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BE27" w14:textId="77777777" w:rsidR="00461A39" w:rsidRPr="00BA2A3C" w:rsidRDefault="00461A39" w:rsidP="00461A39">
      <w:pPr>
        <w:pStyle w:val="Rubrik2"/>
        <w:rPr>
          <w:rStyle w:val="Rubrik3Char"/>
          <w:b w:val="0"/>
          <w:sz w:val="52"/>
        </w:rPr>
      </w:pPr>
      <w:r w:rsidRPr="00BA2A3C">
        <w:rPr>
          <w:rStyle w:val="Rubrik2Char"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69D590B4" wp14:editId="411D32D1">
            <wp:simplePos x="0" y="0"/>
            <wp:positionH relativeFrom="margin">
              <wp:posOffset>-217170</wp:posOffset>
            </wp:positionH>
            <wp:positionV relativeFrom="paragraph">
              <wp:posOffset>0</wp:posOffset>
            </wp:positionV>
            <wp:extent cx="6630670" cy="1461135"/>
            <wp:effectExtent l="0" t="0" r="0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3498" b="-6618"/>
                    <a:stretch/>
                  </pic:blipFill>
                  <pic:spPr bwMode="auto">
                    <a:xfrm>
                      <a:off x="0" y="0"/>
                      <a:ext cx="6630670" cy="1461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A3C">
        <w:rPr>
          <w:rStyle w:val="Rubrik2Char"/>
          <w:noProof/>
          <w:highlight w:val="yellow"/>
        </w:rPr>
        <mc:AlternateContent>
          <mc:Choice Requires="wps">
            <w:drawing>
              <wp:anchor distT="45720" distB="360045" distL="114300" distR="114300" simplePos="0" relativeHeight="251658241" behindDoc="0" locked="0" layoutInCell="1" allowOverlap="1" wp14:anchorId="18334535" wp14:editId="01F2CE76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5646420" cy="906780"/>
                <wp:effectExtent l="0" t="0" r="0" b="7620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9A6B1" w14:textId="0A31BB49" w:rsidR="00461A39" w:rsidRPr="00971766" w:rsidRDefault="00461A39" w:rsidP="00461A39">
                            <w:pPr>
                              <w:pStyle w:val="Rubrik1"/>
                            </w:pPr>
                            <w:r>
                              <w:t xml:space="preserve">Nyhetsbrev vecka </w:t>
                            </w:r>
                            <w:r w:rsidR="00A95379">
                              <w:t>19</w:t>
                            </w:r>
                          </w:p>
                          <w:p w14:paraId="73ECC225" w14:textId="16BA4B4F" w:rsidR="00461A39" w:rsidRPr="00CA7365" w:rsidRDefault="00461A39" w:rsidP="00461A39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För vårdnadshavare </w:t>
                            </w:r>
                            <w:r w:rsidR="00270A5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årskurs 4</w:t>
                            </w:r>
                          </w:p>
                        </w:txbxContent>
                      </wps:txbx>
                      <wps:bodyPr rot="0" vert="horz" wrap="square" lIns="180000" tIns="72000" rIns="360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453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Titel: Färgad textruta" style="position:absolute;margin-left:0;margin-top:20.2pt;width:444.6pt;height:71.4pt;z-index:251658241;visibility:visible;mso-wrap-style:square;mso-width-percent:0;mso-height-percent:0;mso-wrap-distance-left:9pt;mso-wrap-distance-top:3.6pt;mso-wrap-distance-right:9pt;mso-wrap-distance-bottom:28.3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qL+QEAAMsDAAAOAAAAZHJzL2Uyb0RvYy54bWysU8tu2zAQvBfoPxC815Ld2HEEy0GaNEWB&#10;9AGk/YA1RVlESS5L0pbcr8+Ssp2guRXVgeByydmd2dHqejCa7aUPCm3Np5OSM2kFNspua/7zx/27&#10;JWchgm1Ao5U1P8jAr9dv36x6V8kZdqgb6RmB2FD1ruZdjK4qiiA6aSBM0ElLyRa9gUih3xaNh57Q&#10;jS5mZbkoevSN8yhkCHR6Nyb5OuO3rRTxW9sGGZmuOfUW8+rzuklrsV5BtfXgOiWObcA/dGFAWSp6&#10;hrqDCGzn1Ssoo4THgG2cCDQFtq0SMnMgNtPyLzaPHTiZuZA4wZ1lCv8PVnzdP7rvnsXhAw40wEwi&#10;uAcUvwKzeNuB3cob77HvJDRUeJokK3oXquPTJHWoQgLZ9F+woSHDLmIGGlpvkirEkxE6DeBwFl0O&#10;kQk6nC8uFhczSgnKXZWLy2WeSgHV6bXzIX6SaFja1NzTUDM67B9CTN1AdbqSilm8V1rnwWrLegKd&#10;z+b5wYuMUZF8p5Wp+bJM3+iERPKjbfLjCEqPeyqg7ZF1IjpSjsNmoIuJ/QabA/H3OPqL/gfadOj/&#10;cNaTt2oefu/AS870Z5s0zCXJjTm6JB8TfZ+D94vcDNvkiI7BCgKqeTxtb2O278j0hpRuVRbhuY9j&#10;p+SYrM3R3cmSL+N86/kfXD8BAAD//wMAUEsDBBQABgAIAAAAIQCYZwaI3QAAAAcBAAAPAAAAZHJz&#10;L2Rvd25yZXYueG1sTI/BTsMwEETvSPyDtUjcqEOoUAhxKihqb6ASkOC4jd04NF5HsZOGv2c5wXE0&#10;o5k3xWp2nZjMEFpPCq4XCQhDtdctNQre3zZXGYgQkTR2noyCbxNgVZ6fFZhrf6JXM1WxEVxCIUcF&#10;NsY+lzLU1jgMC98bYu/gB4eR5dBIPeCJy10n0yS5lQ5b4gWLvVlbUx+r0SmYXuaj/dyOH5vD43OD&#10;u+3Teld9KXV5MT/cg4hmjn9h+MVndCiZae9H0kF0CvhIVLBMliDYzbK7FMSeY9lNCrIs5H/+8gcA&#10;AP//AwBQSwECLQAUAAYACAAAACEAtoM4kv4AAADhAQAAEwAAAAAAAAAAAAAAAAAAAAAAW0NvbnRl&#10;bnRfVHlwZXNdLnhtbFBLAQItABQABgAIAAAAIQA4/SH/1gAAAJQBAAALAAAAAAAAAAAAAAAAAC8B&#10;AABfcmVscy8ucmVsc1BLAQItABQABgAIAAAAIQCCfkqL+QEAAMsDAAAOAAAAAAAAAAAAAAAAAC4C&#10;AABkcnMvZTJvRG9jLnhtbFBLAQItABQABgAIAAAAIQCYZwaI3QAAAAcBAAAPAAAAAAAAAAAAAAAA&#10;AFMEAABkcnMvZG93bnJldi54bWxQSwUGAAAAAAQABADzAAAAXQUAAAAA&#10;" filled="f" stroked="f">
                <v:textbox inset="5mm,2mm,10mm,0">
                  <w:txbxContent>
                    <w:p w14:paraId="5729A6B1" w14:textId="0A31BB49" w:rsidR="00461A39" w:rsidRPr="00971766" w:rsidRDefault="00461A39" w:rsidP="00461A39">
                      <w:pPr>
                        <w:pStyle w:val="Rubrik1"/>
                      </w:pPr>
                      <w:r>
                        <w:t xml:space="preserve">Nyhetsbrev vecka </w:t>
                      </w:r>
                      <w:r w:rsidR="00A95379">
                        <w:t>19</w:t>
                      </w:r>
                    </w:p>
                    <w:p w14:paraId="73ECC225" w14:textId="16BA4B4F" w:rsidR="00461A39" w:rsidRPr="00CA7365" w:rsidRDefault="00461A39" w:rsidP="00461A39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För vårdnadshavare </w:t>
                      </w:r>
                      <w:r w:rsidR="00270A59">
                        <w:rPr>
                          <w:color w:val="FFFFFF" w:themeColor="background1"/>
                          <w:sz w:val="28"/>
                          <w:szCs w:val="28"/>
                        </w:rPr>
                        <w:t>årskurs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2A3C">
        <w:rPr>
          <w:rStyle w:val="Rubrik3Char"/>
          <w:b w:val="0"/>
          <w:sz w:val="52"/>
        </w:rPr>
        <w:t>Information inför evakueringen</w:t>
      </w:r>
    </w:p>
    <w:p w14:paraId="664D35E9" w14:textId="53639B7F" w:rsidR="14C6C224" w:rsidRDefault="14C6C224" w:rsidP="5636CEA6">
      <w:pPr>
        <w:pStyle w:val="03Brdtext-kolumn"/>
        <w:rPr>
          <w:color w:val="FF0000"/>
          <w:highlight w:val="cyan"/>
        </w:rPr>
      </w:pPr>
      <w:proofErr w:type="spellStart"/>
      <w:r>
        <w:t>Bergumsskolans</w:t>
      </w:r>
      <w:proofErr w:type="spellEnd"/>
      <w:r>
        <w:t xml:space="preserve"> tillagningskök och matsal ska utökas och en ny byggnad för slöjdsalar ska byggas för att få plats med utökningen. </w:t>
      </w:r>
      <w:commentRangeStart w:id="0"/>
      <w:r>
        <w:t xml:space="preserve">Ombyggnationen planeras att sätta i gång under </w:t>
      </w:r>
      <w:r w:rsidR="3BA2014A">
        <w:t>sommaren</w:t>
      </w:r>
      <w:r>
        <w:t xml:space="preserve"> 2025</w:t>
      </w:r>
      <w:commentRangeEnd w:id="0"/>
      <w:r>
        <w:commentReference w:id="0"/>
      </w:r>
      <w:r>
        <w:t xml:space="preserve">. </w:t>
      </w:r>
      <w:r w:rsidR="613A5D1D">
        <w:t>Gunnilseskolan kommer att användas från höstterminen 2025</w:t>
      </w:r>
      <w:r>
        <w:t xml:space="preserve">, </w:t>
      </w:r>
      <w:r w:rsidR="609F586D">
        <w:t>av eleverna som börjar årskurs 5.</w:t>
      </w:r>
    </w:p>
    <w:p w14:paraId="60B101C7" w14:textId="77777777" w:rsidR="00461A39" w:rsidRPr="003779F4" w:rsidRDefault="00461A39" w:rsidP="00461A39">
      <w:pPr>
        <w:pStyle w:val="03Brdtext-kolumn"/>
        <w:rPr>
          <w:rStyle w:val="Rubrik3Char"/>
          <w:rFonts w:asciiTheme="minorHAnsi" w:eastAsiaTheme="minorEastAsia" w:hAnsiTheme="minorHAnsi" w:cs="Minion Pro"/>
          <w:b w:val="0"/>
          <w:sz w:val="22"/>
        </w:rPr>
      </w:pPr>
    </w:p>
    <w:p w14:paraId="019E1A12" w14:textId="77777777" w:rsidR="00461A39" w:rsidRDefault="00461A39" w:rsidP="00461A39">
      <w:pPr>
        <w:pStyle w:val="Inforuta-rubrik-Nyhetsbrev"/>
        <w:rPr>
          <w:noProof/>
        </w:rPr>
      </w:pPr>
      <w:r>
        <w:rPr>
          <w:noProof/>
        </w:rPr>
        <w:t xml:space="preserve">Vi håller dig uppdaterad genom </w:t>
      </w:r>
      <w:r w:rsidRPr="008E75FD">
        <w:t>nyhetsbrev</w:t>
      </w:r>
    </w:p>
    <w:p w14:paraId="295AD1CC" w14:textId="65AA8FCD" w:rsidR="00461A39" w:rsidRDefault="00461A39" w:rsidP="00461A39">
      <w:pPr>
        <w:pStyle w:val="03Brdtext-kolumn"/>
        <w:rPr>
          <w:noProof/>
        </w:rPr>
      </w:pPr>
      <w:r>
        <w:rPr>
          <w:noProof/>
        </w:rPr>
        <w:t>För att alla vårdnadshavare ska ta del av samma information skickar vi nyhetsbrev med svar på frågor som kommit in och annan viktig information.</w:t>
      </w:r>
    </w:p>
    <w:p w14:paraId="1C2F4DDD" w14:textId="77777777" w:rsidR="00461A39" w:rsidRDefault="00461A39" w:rsidP="00461A39">
      <w:pPr>
        <w:pStyle w:val="03Brdtext-kolumn"/>
        <w:rPr>
          <w:noProof/>
        </w:rPr>
      </w:pPr>
    </w:p>
    <w:p w14:paraId="5DCAD297" w14:textId="3BA13AF7" w:rsidR="00461A39" w:rsidRPr="00383B4E" w:rsidRDefault="00461A39" w:rsidP="00461A39">
      <w:pPr>
        <w:pStyle w:val="03Brdtext-kolumn"/>
      </w:pPr>
      <w:r w:rsidRPr="262E6DF3">
        <w:rPr>
          <w:noProof/>
        </w:rPr>
        <w:t xml:space="preserve">Genom nyhetsbrevet vill vi ge dig insyn i vårt arbete </w:t>
      </w:r>
      <w:r w:rsidRPr="605BD2BC">
        <w:rPr>
          <w:noProof/>
        </w:rPr>
        <w:t xml:space="preserve">gällande </w:t>
      </w:r>
      <w:r w:rsidRPr="007D4BDD">
        <w:rPr>
          <w:color w:val="auto"/>
        </w:rPr>
        <w:t>ombyggnationen.</w:t>
      </w:r>
      <w:r>
        <w:rPr>
          <w:color w:val="auto"/>
        </w:rPr>
        <w:t xml:space="preserve"> Om det sker förändringar i tid</w:t>
      </w:r>
      <w:r w:rsidR="00385DE1">
        <w:rPr>
          <w:color w:val="auto"/>
        </w:rPr>
        <w:t>s</w:t>
      </w:r>
      <w:r>
        <w:rPr>
          <w:color w:val="auto"/>
        </w:rPr>
        <w:t>plan eller nya besked, informerar vi även om det genom nyhetsbrevet.</w:t>
      </w:r>
    </w:p>
    <w:p w14:paraId="48FDCEFF" w14:textId="77777777" w:rsidR="00461A39" w:rsidRPr="00E800F5" w:rsidRDefault="00461A39" w:rsidP="00461A39">
      <w:pPr>
        <w:pStyle w:val="03Brdtext-kolumn"/>
        <w:rPr>
          <w:rStyle w:val="Rubrik3Char"/>
          <w:rFonts w:asciiTheme="minorHAnsi" w:eastAsiaTheme="minorEastAsia" w:hAnsiTheme="minorHAnsi" w:cs="Minion Pro"/>
          <w:b w:val="0"/>
          <w:sz w:val="22"/>
        </w:rPr>
      </w:pPr>
    </w:p>
    <w:p w14:paraId="4BFAF097" w14:textId="77777777" w:rsidR="00461A39" w:rsidRDefault="00461A39" w:rsidP="00461A39">
      <w:pPr>
        <w:pStyle w:val="Inforuta-rubrik-Nyhetsbrev"/>
        <w:rPr>
          <w:noProof/>
        </w:rPr>
      </w:pPr>
      <w:r>
        <w:rPr>
          <w:noProof/>
        </w:rPr>
        <w:t>Med vänliga hälsningar</w:t>
      </w:r>
    </w:p>
    <w:p w14:paraId="67454EC8" w14:textId="77777777" w:rsidR="00F111F9" w:rsidRPr="008B1124" w:rsidRDefault="00F111F9" w:rsidP="00F111F9">
      <w:pPr>
        <w:pStyle w:val="03Brdtext-kolumn"/>
        <w:rPr>
          <w:i/>
          <w:iCs/>
          <w:noProof/>
        </w:rPr>
      </w:pPr>
      <w:r w:rsidRPr="6AA7C0F3">
        <w:rPr>
          <w:i/>
          <w:iCs/>
          <w:noProof/>
        </w:rPr>
        <w:t>Skolledningen Skolområde Nordost 1</w:t>
      </w:r>
    </w:p>
    <w:p w14:paraId="38236BE7" w14:textId="77777777" w:rsidR="00461A39" w:rsidRDefault="00461A39" w:rsidP="00461A39">
      <w:pPr>
        <w:pStyle w:val="03Brdtext-kolumn"/>
        <w:rPr>
          <w:noProof/>
        </w:rPr>
      </w:pPr>
    </w:p>
    <w:p w14:paraId="18B29F21" w14:textId="77777777" w:rsidR="00186B27" w:rsidRPr="0045533A" w:rsidRDefault="00186B27" w:rsidP="00186B27">
      <w:pPr>
        <w:pStyle w:val="03Brdtext-kolumn"/>
      </w:pPr>
      <w:r w:rsidRPr="0045533A">
        <w:t>Monzer El-Sabini, rektor</w:t>
      </w:r>
    </w:p>
    <w:p w14:paraId="178F80AB" w14:textId="68E10E78" w:rsidR="00186B27" w:rsidRPr="0045533A" w:rsidRDefault="00186B27" w:rsidP="00186B27">
      <w:pPr>
        <w:pStyle w:val="03Brdtext-kolumn"/>
      </w:pPr>
      <w:r w:rsidRPr="0045533A">
        <w:t>George Schedin-Portinsson, biträdande rektor</w:t>
      </w:r>
      <w:r>
        <w:t xml:space="preserve"> </w:t>
      </w:r>
      <w:r w:rsidR="6F9BDBEA">
        <w:t>s</w:t>
      </w:r>
    </w:p>
    <w:p w14:paraId="7747E521" w14:textId="77777777" w:rsidR="00186B27" w:rsidRDefault="00186B27" w:rsidP="00186B27">
      <w:pPr>
        <w:pStyle w:val="03Brdtext-kolumn"/>
      </w:pPr>
      <w:r w:rsidRPr="0045533A">
        <w:t>Malin Edin, biträdande rektor</w:t>
      </w:r>
      <w:r>
        <w:t xml:space="preserve"> </w:t>
      </w:r>
    </w:p>
    <w:p w14:paraId="1C2E07FE" w14:textId="77777777" w:rsidR="00186B27" w:rsidRDefault="00186B27" w:rsidP="00186B27">
      <w:pPr>
        <w:pStyle w:val="03Brdtext-kolumn"/>
      </w:pPr>
      <w:r w:rsidRPr="0045533A">
        <w:t>Petter Godske, biträdande rektor</w:t>
      </w:r>
    </w:p>
    <w:p w14:paraId="5EE8EC08" w14:textId="77777777" w:rsidR="00461A39" w:rsidRDefault="00461A39" w:rsidP="00461A39">
      <w:pPr>
        <w:pStyle w:val="03Brdtext-kolumn"/>
      </w:pPr>
    </w:p>
    <w:p w14:paraId="28B3D5DC" w14:textId="77777777" w:rsidR="00461A39" w:rsidRPr="0045533A" w:rsidRDefault="00461A39" w:rsidP="00461A39">
      <w:pPr>
        <w:pStyle w:val="03Brdtext-kolumn"/>
      </w:pPr>
      <w:commentRangeStart w:id="1"/>
      <w:commentRangeStart w:id="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E72DED" wp14:editId="71D9CB9E">
                <wp:simplePos x="0" y="0"/>
                <wp:positionH relativeFrom="margin">
                  <wp:posOffset>-266065</wp:posOffset>
                </wp:positionH>
                <wp:positionV relativeFrom="paragraph">
                  <wp:posOffset>227965</wp:posOffset>
                </wp:positionV>
                <wp:extent cx="3101340" cy="2865120"/>
                <wp:effectExtent l="0" t="0" r="381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01340" cy="28651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81404BC" w14:textId="77777777" w:rsidR="00FF077B" w:rsidRPr="002A4C37" w:rsidRDefault="00FF077B" w:rsidP="00122560">
                            <w:pPr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2A4C37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Viktiga</w:t>
                            </w:r>
                            <w:proofErr w:type="spellEnd"/>
                            <w:r w:rsidRPr="002A4C37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datum</w:t>
                            </w:r>
                          </w:p>
                          <w:p w14:paraId="3306866D" w14:textId="77777777" w:rsidR="00FF077B" w:rsidRDefault="00FF077B" w:rsidP="00122560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>vecka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 xml:space="preserve"> 23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kommer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eleverna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få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besöka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Gunnilseskolan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tillsammans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med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lärare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Eleverna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kommer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få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skolans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lokaler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och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äta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matsalen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1C5FCD41" w14:textId="77777777" w:rsidR="00FF077B" w:rsidRDefault="00FF077B" w:rsidP="00122560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>Tisdag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 xml:space="preserve"> 10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>klockan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 xml:space="preserve"> 17.00-18.00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bjuder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vi in dig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som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vårdnadshavare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besöka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Gunnilseskolan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Troligtvis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är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lokalerna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inte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helt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färdiga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invändigt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till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dess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, men d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är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ändå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möjlighet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ör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vårdnadshavare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se sig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>omkring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Cs w:val="22"/>
                                <w:lang w:val="en-US"/>
                              </w:rPr>
                              <w:t xml:space="preserve"> och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få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senaste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informationen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 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evakueringen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72DED" id="_x0000_s1027" style="position:absolute;margin-left:-20.95pt;margin-top:17.95pt;width:244.2pt;height:225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mC2gEAAKIDAAAOAAAAZHJzL2Uyb0RvYy54bWysU8tu2zAQvBfoPxC815L8SBPBchAkSFEg&#10;aAMk/QCaoiyiJJdd0pb8913SimO0t6IXQsslZ2eGo/XtaA07KAwaXMOrWcmZchJa7XYN//H6+Oma&#10;sxCFa4UBpxp+VIHfbj5+WA++VnPowbQKGYG4UA++4X2Mvi6KIHtlRZiBV46aHaAVkUrcFS2KgdCt&#10;KeZleVUMgK1HkCoE2n04Nfkm43edkvF71wUVmWk4cYt5xbxu01ps1qLeofC9lhMN8Q8srNCOhp6h&#10;HkQUbI/6LyirJUKALs4k2AK6TkuVNZCaqvxDzUsvvMpayJzgzzaF/wcrvx1e/DMm6sE/gfwZmIP7&#10;XridukOEoVeipXFVMqoYfKjPF1IRpqtjhzZBkB42ZnOPZ3PVGJmkzUVVVoslvYGk3vz6alXNs/2F&#10;qN+uewzxiwLL0kfDkV4vmyoOTyEmAqJ+O5IJg9HtozYmFykx6t4gOwh6ayGlcnGRaZO0y5PGsaHh&#10;N6v5KoM7SBA5B1ZHhac5xk16TxKT2DhuR6bbyYy0s4X2+IxsoPg0PPzaC1Scma+ODLuplklrzMVy&#10;9Zm0MrzsbC87wskeKJUnuQ7u9hE6nSW/z5kIURCyE1NoU9Iu63zq/dfa/AYAAP//AwBQSwMEFAAG&#10;AAgAAAAhAPCIgIrfAAAACgEAAA8AAABkcnMvZG93bnJldi54bWxMj8FOwzAMhu9IvENkJC5oSwPd&#10;KKXpNCYhpl4QhQfIWtNWJE7VZFt5e8wJTrblT78/F5vZWXHCKQyeNKhlAgKp8e1AnYaP9+dFBiJE&#10;Q62xnlDDNwbYlJcXhclbf6Y3PNWxExxCITca+hjHXMrQ9OhMWPoRiXeffnIm8jh1sp3MmcOdlbdJ&#10;spbODMQXejPirsfmqz46DfV+t6Uhs/Y1Vk83s1JV8xIqra+v5u0jiIhz/IPhV5/VoWSngz9SG4TV&#10;sEjVA6Ma7lZcGUjT9QrEgZvsXoEsC/n/hfIHAAD//wMAUEsBAi0AFAAGAAgAAAAhALaDOJL+AAAA&#10;4QEAABMAAAAAAAAAAAAAAAAAAAAAAFtDb250ZW50X1R5cGVzXS54bWxQSwECLQAUAAYACAAAACEA&#10;OP0h/9YAAACUAQAACwAAAAAAAAAAAAAAAAAvAQAAX3JlbHMvLnJlbHNQSwECLQAUAAYACAAAACEA&#10;/42ZgtoBAACiAwAADgAAAAAAAAAAAAAAAAAuAgAAZHJzL2Uyb0RvYy54bWxQSwECLQAUAAYACAAA&#10;ACEA8IiAit8AAAAKAQAADwAAAAAAAAAAAAAAAAA0BAAAZHJzL2Rvd25yZXYueG1sUEsFBgAAAAAE&#10;AAQA8wAAAEAFAAAAAA==&#10;" fillcolor="#b8e1c8 [3206]" stroked="f">
                <v:textbox>
                  <w:txbxContent>
                    <w:p w14:paraId="781404BC" w14:textId="77777777" w:rsidR="00FF077B" w:rsidRPr="002A4C37" w:rsidRDefault="00FF077B" w:rsidP="00122560">
                      <w:pPr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2A4C37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  <w:lang w:val="en-US"/>
                        </w:rPr>
                        <w:t>Viktiga</w:t>
                      </w:r>
                      <w:proofErr w:type="spellEnd"/>
                      <w:r w:rsidRPr="002A4C37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  <w:lang w:val="en-US"/>
                        </w:rPr>
                        <w:t xml:space="preserve"> datum</w:t>
                      </w:r>
                    </w:p>
                    <w:p w14:paraId="3306866D" w14:textId="77777777" w:rsidR="00FF077B" w:rsidRDefault="00FF077B" w:rsidP="00122560">
                      <w:pP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>vecka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 xml:space="preserve"> 23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kommer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eleverna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få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besöka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Gunnilseskolan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tillsammans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med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lärare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Eleverna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kommer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få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skolans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lokaler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och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äta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matsalen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1C5FCD41" w14:textId="77777777" w:rsidR="00FF077B" w:rsidRDefault="00FF077B" w:rsidP="00122560">
                      <w:pP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>Tisdag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 xml:space="preserve"> 10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>juni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>klockan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 xml:space="preserve"> 17.00-18.00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bjuder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vi in dig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som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vårdnadshavare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besöka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Gunnilseskolan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Troligtvis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är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lokalerna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inte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helt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färdiga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invändigt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till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dess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, men d</w:t>
                      </w:r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är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ändå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möjlighet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ör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vårdnadshavare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att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se sig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>omkring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2"/>
                          <w:lang w:val="en-US"/>
                        </w:rPr>
                        <w:t xml:space="preserve"> och</w:t>
                      </w:r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få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den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senaste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informationen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 om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evakueringen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commentRangeEnd w:id="1"/>
      <w:r>
        <w:commentReference w:id="1"/>
      </w:r>
      <w:commentRangeEnd w:id="2"/>
      <w:r>
        <w:commentReference w:id="2"/>
      </w:r>
    </w:p>
    <w:p w14:paraId="6540F7FF" w14:textId="03FEEE63" w:rsidR="007B6E05" w:rsidRPr="00126764" w:rsidRDefault="00461A39" w:rsidP="00126764">
      <w:pPr>
        <w:spacing w:after="240" w:line="240" w:lineRule="auto"/>
        <w:rPr>
          <w:rFonts w:asciiTheme="majorHAnsi" w:eastAsiaTheme="majorEastAsia" w:hAnsiTheme="majorHAnsi" w:cstheme="majorBidi"/>
          <w:color w:val="515151" w:themeColor="text1" w:themeTint="D9"/>
          <w:sz w:val="28"/>
          <w:szCs w:val="28"/>
        </w:rPr>
        <w:sectPr w:rsidR="007B6E05" w:rsidRPr="00126764" w:rsidSect="00DE334D"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1247" w:right="1247" w:bottom="1247" w:left="1247" w:header="737" w:footer="284" w:gutter="0"/>
          <w:cols w:space="708"/>
          <w:docGrid w:linePitch="435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B655A2B" wp14:editId="0A410183">
                <wp:simplePos x="0" y="0"/>
                <wp:positionH relativeFrom="margin">
                  <wp:posOffset>3056255</wp:posOffset>
                </wp:positionH>
                <wp:positionV relativeFrom="paragraph">
                  <wp:posOffset>16510</wp:posOffset>
                </wp:positionV>
                <wp:extent cx="3154680" cy="2872740"/>
                <wp:effectExtent l="0" t="0" r="7620" b="3810"/>
                <wp:wrapNone/>
                <wp:docPr id="20396346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287274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CA0C" w14:textId="77777777" w:rsidR="003814B6" w:rsidRDefault="003814B6" w:rsidP="00461A39">
                            <w:pPr>
                              <w:pStyle w:val="03Brdtext-kolumn"/>
                            </w:pPr>
                          </w:p>
                          <w:p w14:paraId="74870F74" w14:textId="0900CF0B" w:rsidR="003814B6" w:rsidRPr="00416110" w:rsidRDefault="003814B6" w:rsidP="00461A39">
                            <w:pPr>
                              <w:pStyle w:val="03Brdtext-kolumn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4161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Har du frågor</w:t>
                            </w:r>
                            <w:r w:rsidR="00416110" w:rsidRPr="0041611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9CAB83B" w14:textId="70C87D2B" w:rsidR="00F75802" w:rsidRDefault="007E616A" w:rsidP="00461A39">
                            <w:pPr>
                              <w:pStyle w:val="03Brdtext-kolumn"/>
                            </w:pPr>
                            <w:r>
                              <w:t xml:space="preserve">Vid </w:t>
                            </w:r>
                            <w:r w:rsidR="00A030C8">
                              <w:t>skolrelaterade frågor</w:t>
                            </w:r>
                            <w:r w:rsidR="00A42F67">
                              <w:t xml:space="preserve"> är du välkommen att kontakta skolledningen</w:t>
                            </w:r>
                            <w:r w:rsidR="005C11EF">
                              <w:t>.</w:t>
                            </w:r>
                            <w:r w:rsidR="00666017">
                              <w:t xml:space="preserve"> </w:t>
                            </w:r>
                            <w:r w:rsidR="00D6156F">
                              <w:t>Har du</w:t>
                            </w:r>
                            <w:r w:rsidR="00A27957">
                              <w:t xml:space="preserve"> </w:t>
                            </w:r>
                            <w:r w:rsidR="00C34804">
                              <w:t xml:space="preserve">frågor som rör </w:t>
                            </w:r>
                            <w:r w:rsidR="00C148D3">
                              <w:t>byggnation</w:t>
                            </w:r>
                            <w:r w:rsidR="00C91023">
                              <w:t>,</w:t>
                            </w:r>
                            <w:r w:rsidR="00C148D3">
                              <w:t xml:space="preserve"> kapacitet och fastighet</w:t>
                            </w:r>
                            <w:r w:rsidR="00472E5D">
                              <w:t xml:space="preserve"> kontakta</w:t>
                            </w:r>
                            <w:r w:rsidR="007030F5">
                              <w:t>r du</w:t>
                            </w:r>
                            <w:r w:rsidR="003814F0">
                              <w:t xml:space="preserve"> </w:t>
                            </w:r>
                            <w:r w:rsidR="00FA7C1E">
                              <w:t>skolkapacitet@</w:t>
                            </w:r>
                            <w:r w:rsidR="003814F0">
                              <w:t>grundskola.goteborg.se</w:t>
                            </w:r>
                            <w:r w:rsidR="00A62C84">
                              <w:t>.</w:t>
                            </w:r>
                          </w:p>
                          <w:p w14:paraId="1C392A16" w14:textId="77777777" w:rsidR="00461A39" w:rsidRDefault="00461A39" w:rsidP="00461A39">
                            <w:pPr>
                              <w:pStyle w:val="Rubrik3"/>
                            </w:pPr>
                            <w:r>
                              <w:t>Läs tidigare nyhetsbrev</w:t>
                            </w:r>
                          </w:p>
                          <w:p w14:paraId="58105759" w14:textId="77777777" w:rsidR="00461A39" w:rsidRDefault="00461A39" w:rsidP="00461A39">
                            <w:r>
                              <w:t xml:space="preserve">Vi samlar alla utskick och nyhetsbrev på </w:t>
                            </w:r>
                            <w:proofErr w:type="spellStart"/>
                            <w:r>
                              <w:t>Bergumsskolans</w:t>
                            </w:r>
                            <w:proofErr w:type="spellEnd"/>
                            <w:r>
                              <w:t xml:space="preserve"> webbplats: </w:t>
                            </w:r>
                          </w:p>
                          <w:p w14:paraId="73C6542A" w14:textId="734EAC56" w:rsidR="00461A39" w:rsidRDefault="00FF077B" w:rsidP="00461A39">
                            <w:hyperlink r:id="rId19" w:history="1">
                              <w:r w:rsidR="00461A39" w:rsidRPr="00234DE1">
                                <w:rPr>
                                  <w:rStyle w:val="Hyperlnk"/>
                                </w:rPr>
                                <w:t>https://goteborg.se/bergumsskolan</w:t>
                              </w:r>
                            </w:hyperlink>
                            <w:r w:rsidR="00461A39">
                              <w:t xml:space="preserve"> </w:t>
                            </w:r>
                          </w:p>
                          <w:p w14:paraId="26BC4AB6" w14:textId="77777777" w:rsidR="00F541F2" w:rsidRDefault="00F541F2" w:rsidP="00461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5A2B" id="_x0000_s1028" type="#_x0000_t202" style="position:absolute;margin-left:240.65pt;margin-top:1.3pt;width:248.4pt;height:226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yFFQIAAAEEAAAOAAAAZHJzL2Uyb0RvYy54bWysU8tu2zAQvBfoPxC815IVO3YEy0HqNEWB&#10;9AGk/YA1RVlEKS5L0pbcr++SchwjvRXVgeBql8Od2eHqdug0O0jnFZqKTyc5Z9IIrJXZVfzH94d3&#10;S858AFODRiMrfpSe367fvln1tpQFtqhr6RiBGF/2tuJtCLbMMi9a2YGfoJWGkg26DgKFbpfVDnpC&#10;73RW5Pl11qOrrUMhvae/92OSrxN+00gRvjaNl4HpilNvIa0urdu4ZusVlDsHtlXi1Ab8QxcdKEOX&#10;nqHuIQDbO/UXVKeEQ49NmAjsMmwaJWTiQGym+Ss2Ty1YmbiQON6eZfL/D1Z8OTzZb46F4T0ONMBE&#10;wttHFD89M7hpwezknXPYtxJqungaJct668vT0Si1L30E2fafsaYhwz5gAhoa10VViCcjdBrA8Sy6&#10;HAIT9PNqOp9dLyklKFcsF8VilsaSQfl83DofPkrsWNxU3NFUEzwcHn2I7UD5XBJv86hV/aC0TkF0&#10;ktxoxw5AHgAhpAlXicSrSm1YX/GbeTFP4AYjRPJHpwKZVKuu4ss8fqNtoiIfTJ1KAig97qkZbU4S&#10;RVVGfcKwHZiqiWE8GxXbYn0kzRyOnqQ3RJsW3W/OevJjxf2vPTjJmf5kSPeb6Yx0YSEFs/mioMBd&#10;ZraXGTCCoCoeOBu3m5BMHxUxeEfzaVRS7qWTU8vksyTo6U1EI1/Gqerl5a7/AAAA//8DAFBLAwQU&#10;AAYACAAAACEAZnkzV+EAAAAJAQAADwAAAGRycy9kb3ducmV2LnhtbEyPUUvDMBSF3wX/Q7iCby7t&#10;tmy1Nh0yEEEG6pTB3tLm2hSbpDTp1v17r0/6ePkO53y32Ey2YyccQuudhHSWAENXe926RsLnx9Nd&#10;BixE5bTqvEMJFwywKa+vCpVrf3bveNrHhlGJC7mSYGLsc85DbdCqMPM9OmJffrAq0jk0XA/qTOW2&#10;4/MkWXGrWkcLRvW4NVh/70crYb2NYmkWh/Hl0ovq7VXsnvlxJ+XtzfT4ACziFP/C8KtP6lCSU+VH&#10;pwPrJCyzdEFRCfMVMOL36ywFVhEQIgFeFvz/B+UPAAAA//8DAFBLAQItABQABgAIAAAAIQC2gziS&#10;/gAAAOEBAAATAAAAAAAAAAAAAAAAAAAAAABbQ29udGVudF9UeXBlc10ueG1sUEsBAi0AFAAGAAgA&#10;AAAhADj9If/WAAAAlAEAAAsAAAAAAAAAAAAAAAAALwEAAF9yZWxzLy5yZWxzUEsBAi0AFAAGAAgA&#10;AAAhAJ0/DIUVAgAAAQQAAA4AAAAAAAAAAAAAAAAALgIAAGRycy9lMm9Eb2MueG1sUEsBAi0AFAAG&#10;AAgAAAAhAGZ5M1fhAAAACQEAAA8AAAAAAAAAAAAAAAAAbwQAAGRycy9kb3ducmV2LnhtbFBLBQYA&#10;AAAABAAEAPMAAAB9BQAAAAA=&#10;" fillcolor="#b8e1c8 [3206]" stroked="f">
                <v:textbox>
                  <w:txbxContent>
                    <w:p w14:paraId="59D4CA0C" w14:textId="77777777" w:rsidR="003814B6" w:rsidRDefault="003814B6" w:rsidP="00461A39">
                      <w:pPr>
                        <w:pStyle w:val="03Brdtext-kolumn"/>
                      </w:pPr>
                    </w:p>
                    <w:p w14:paraId="74870F74" w14:textId="0900CF0B" w:rsidR="003814B6" w:rsidRPr="00416110" w:rsidRDefault="003814B6" w:rsidP="00461A39">
                      <w:pPr>
                        <w:pStyle w:val="03Brdtext-kolumn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4161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Har du frågor</w:t>
                      </w:r>
                      <w:r w:rsidR="00416110" w:rsidRPr="0041611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?</w:t>
                      </w:r>
                    </w:p>
                    <w:p w14:paraId="39CAB83B" w14:textId="70C87D2B" w:rsidR="00F75802" w:rsidRDefault="007E616A" w:rsidP="00461A39">
                      <w:pPr>
                        <w:pStyle w:val="03Brdtext-kolumn"/>
                      </w:pPr>
                      <w:r>
                        <w:t xml:space="preserve">Vid </w:t>
                      </w:r>
                      <w:r w:rsidR="00A030C8">
                        <w:t>skolrelaterade frågor</w:t>
                      </w:r>
                      <w:r w:rsidR="00A42F67">
                        <w:t xml:space="preserve"> är du välkommen att kontakta skolledningen</w:t>
                      </w:r>
                      <w:r w:rsidR="005C11EF">
                        <w:t>.</w:t>
                      </w:r>
                      <w:r w:rsidR="00666017">
                        <w:t xml:space="preserve"> </w:t>
                      </w:r>
                      <w:r w:rsidR="00D6156F">
                        <w:t>Har du</w:t>
                      </w:r>
                      <w:r w:rsidR="00A27957">
                        <w:t xml:space="preserve"> </w:t>
                      </w:r>
                      <w:r w:rsidR="00C34804">
                        <w:t xml:space="preserve">frågor som rör </w:t>
                      </w:r>
                      <w:r w:rsidR="00C148D3">
                        <w:t>byggnation</w:t>
                      </w:r>
                      <w:r w:rsidR="00C91023">
                        <w:t>,</w:t>
                      </w:r>
                      <w:r w:rsidR="00C148D3">
                        <w:t xml:space="preserve"> kapacitet och fastighet</w:t>
                      </w:r>
                      <w:r w:rsidR="00472E5D">
                        <w:t xml:space="preserve"> kontakta</w:t>
                      </w:r>
                      <w:r w:rsidR="007030F5">
                        <w:t>r du</w:t>
                      </w:r>
                      <w:r w:rsidR="003814F0">
                        <w:t xml:space="preserve"> </w:t>
                      </w:r>
                      <w:r w:rsidR="00FA7C1E">
                        <w:t>skolkapacitet@</w:t>
                      </w:r>
                      <w:r w:rsidR="003814F0">
                        <w:t>grundskola.goteborg.se</w:t>
                      </w:r>
                      <w:r w:rsidR="00A62C84">
                        <w:t>.</w:t>
                      </w:r>
                    </w:p>
                    <w:p w14:paraId="1C392A16" w14:textId="77777777" w:rsidR="00461A39" w:rsidRDefault="00461A39" w:rsidP="00461A39">
                      <w:pPr>
                        <w:pStyle w:val="Rubrik3"/>
                      </w:pPr>
                      <w:r>
                        <w:t>Läs tidigare nyhetsbrev</w:t>
                      </w:r>
                    </w:p>
                    <w:p w14:paraId="58105759" w14:textId="77777777" w:rsidR="00461A39" w:rsidRDefault="00461A39" w:rsidP="00461A39">
                      <w:r>
                        <w:t xml:space="preserve">Vi samlar alla utskick och nyhetsbrev på </w:t>
                      </w:r>
                      <w:proofErr w:type="spellStart"/>
                      <w:r>
                        <w:t>Bergumsskolans</w:t>
                      </w:r>
                      <w:proofErr w:type="spellEnd"/>
                      <w:r>
                        <w:t xml:space="preserve"> webbplats: </w:t>
                      </w:r>
                    </w:p>
                    <w:p w14:paraId="73C6542A" w14:textId="734EAC56" w:rsidR="00461A39" w:rsidRDefault="00FF077B" w:rsidP="00461A39">
                      <w:hyperlink r:id="rId20" w:history="1">
                        <w:r w:rsidR="00461A39" w:rsidRPr="00234DE1">
                          <w:rPr>
                            <w:rStyle w:val="Hyperlnk"/>
                          </w:rPr>
                          <w:t>https://goteborg.se/bergumsskolan</w:t>
                        </w:r>
                      </w:hyperlink>
                      <w:r w:rsidR="00461A39">
                        <w:t xml:space="preserve"> </w:t>
                      </w:r>
                    </w:p>
                    <w:p w14:paraId="26BC4AB6" w14:textId="77777777" w:rsidR="00F541F2" w:rsidRDefault="00F541F2" w:rsidP="00461A39"/>
                  </w:txbxContent>
                </v:textbox>
                <w10:wrap anchorx="margin"/>
              </v:shape>
            </w:pict>
          </mc:Fallback>
        </mc:AlternateContent>
      </w:r>
      <w:r w:rsidRPr="707C34E7">
        <w:rPr>
          <w:b/>
          <w:color w:val="515151" w:themeColor="text1" w:themeTint="D9"/>
          <w:sz w:val="28"/>
          <w:szCs w:val="28"/>
        </w:rPr>
        <w:br w:type="page"/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9209"/>
      </w:tblGrid>
      <w:tr w:rsidR="0081355A" w14:paraId="0259822E" w14:textId="77777777" w:rsidTr="5636CEA6">
        <w:tc>
          <w:tcPr>
            <w:tcW w:w="9209" w:type="dxa"/>
            <w:tcBorders>
              <w:top w:val="single" w:sz="24" w:space="0" w:color="B8E1C8" w:themeColor="accent3"/>
              <w:bottom w:val="single" w:sz="24" w:space="0" w:color="B8E1C8" w:themeColor="accent3"/>
            </w:tcBorders>
          </w:tcPr>
          <w:p w14:paraId="7AEAC059" w14:textId="77777777" w:rsidR="0081355A" w:rsidRDefault="00BE4B71" w:rsidP="00BE4B71">
            <w:pPr>
              <w:pStyle w:val="Inforuta-rubrik-Nyhetsbrev"/>
            </w:pPr>
            <w:r>
              <w:lastRenderedPageBreak/>
              <w:t>Klassrummen på Gunnilseskolan</w:t>
            </w:r>
          </w:p>
          <w:p w14:paraId="13F13F06" w14:textId="61EE97E8" w:rsidR="00DC256C" w:rsidRPr="008964CC" w:rsidRDefault="1BE26169" w:rsidP="3009F30A">
            <w:pPr>
              <w:pStyle w:val="Inforuta-brdtext-Nyhetsbrev"/>
              <w:rPr>
                <w:rFonts w:eastAsia="Segoe UI"/>
                <w:color w:val="333333" w:themeColor="text1"/>
              </w:rPr>
            </w:pPr>
            <w:r w:rsidRPr="17C71B9D">
              <w:t>Utomhusåtgärder för paviljongen på Gunnilseskolan är klar</w:t>
            </w:r>
            <w:r w:rsidR="72EFE833" w:rsidRPr="17C71B9D">
              <w:t>a.</w:t>
            </w:r>
            <w:r w:rsidR="2E47DDF4" w:rsidRPr="17C71B9D">
              <w:rPr>
                <w:rFonts w:eastAsia="Segoe UI"/>
                <w:color w:val="333333" w:themeColor="text1"/>
              </w:rPr>
              <w:t xml:space="preserve"> Under våren och sommaren kommer paviljongleverantör</w:t>
            </w:r>
            <w:r w:rsidR="005F539D" w:rsidRPr="17C71B9D">
              <w:rPr>
                <w:rFonts w:eastAsia="Segoe UI"/>
                <w:color w:val="333333" w:themeColor="text1"/>
              </w:rPr>
              <w:t>en</w:t>
            </w:r>
            <w:r w:rsidR="2E47DDF4" w:rsidRPr="17C71B9D">
              <w:rPr>
                <w:rFonts w:eastAsia="Segoe UI"/>
                <w:color w:val="333333" w:themeColor="text1"/>
              </w:rPr>
              <w:t xml:space="preserve"> utföra de inomhusåtgärder som </w:t>
            </w:r>
            <w:proofErr w:type="spellStart"/>
            <w:r w:rsidR="00B1145D" w:rsidRPr="17C71B9D">
              <w:rPr>
                <w:rFonts w:eastAsia="Segoe UI"/>
                <w:color w:val="333333" w:themeColor="text1"/>
              </w:rPr>
              <w:t>g</w:t>
            </w:r>
            <w:r w:rsidR="005F539D" w:rsidRPr="17C71B9D">
              <w:rPr>
                <w:rFonts w:eastAsia="Segoe UI"/>
                <w:color w:val="333333" w:themeColor="text1"/>
              </w:rPr>
              <w:t>rundskoleförvaltningen</w:t>
            </w:r>
            <w:proofErr w:type="spellEnd"/>
            <w:r w:rsidR="2E47DDF4" w:rsidRPr="17C71B9D">
              <w:rPr>
                <w:rFonts w:eastAsia="Segoe UI"/>
                <w:color w:val="333333" w:themeColor="text1"/>
              </w:rPr>
              <w:t xml:space="preserve"> beställt</w:t>
            </w:r>
            <w:r w:rsidR="78D09146" w:rsidRPr="17C71B9D">
              <w:rPr>
                <w:rFonts w:eastAsia="Segoe UI"/>
                <w:color w:val="333333" w:themeColor="text1"/>
              </w:rPr>
              <w:t>.</w:t>
            </w:r>
          </w:p>
          <w:p w14:paraId="0C03A18E" w14:textId="14800FE0" w:rsidR="00BE4B71" w:rsidRPr="00BE4B71" w:rsidRDefault="00BE4B71" w:rsidP="001B2D28">
            <w:pPr>
              <w:pStyle w:val="Inforuta-brdtext-Nyhetsbrev"/>
            </w:pPr>
          </w:p>
        </w:tc>
      </w:tr>
      <w:tr w:rsidR="006F5C3C" w14:paraId="2D1D74C6" w14:textId="77777777" w:rsidTr="5636CEA6">
        <w:trPr>
          <w:trHeight w:val="442"/>
        </w:trPr>
        <w:tc>
          <w:tcPr>
            <w:tcW w:w="9209" w:type="dxa"/>
            <w:tcBorders>
              <w:top w:val="single" w:sz="24" w:space="0" w:color="B8E1C8" w:themeColor="accent3"/>
              <w:bottom w:val="single" w:sz="24" w:space="0" w:color="B8E1C8" w:themeColor="accent3"/>
            </w:tcBorders>
          </w:tcPr>
          <w:p w14:paraId="0606A90E" w14:textId="11421335" w:rsidR="007B7CF3" w:rsidRDefault="007B7CF3" w:rsidP="007B7CF3">
            <w:pPr>
              <w:pStyle w:val="Inforuta-rubrik-Nyhetsbrev"/>
            </w:pPr>
            <w:r>
              <w:t>Bussarna och resor mellan skolorna</w:t>
            </w:r>
          </w:p>
          <w:p w14:paraId="44F9E404" w14:textId="4A6C97FE" w:rsidR="0086002C" w:rsidRPr="005256DF" w:rsidRDefault="65C7EA46" w:rsidP="66369D4D">
            <w:pPr>
              <w:rPr>
                <w:color w:val="333333" w:themeColor="text1"/>
                <w:sz w:val="18"/>
                <w:szCs w:val="18"/>
              </w:rPr>
            </w:pPr>
            <w:r w:rsidRPr="66369D4D">
              <w:rPr>
                <w:color w:val="333333" w:themeColor="text1"/>
                <w:sz w:val="18"/>
                <w:szCs w:val="18"/>
              </w:rPr>
              <w:t>Grundskoleförvaltningen kommer nyttja ramavtal och anlita Telebuss (</w:t>
            </w:r>
            <w:proofErr w:type="spellStart"/>
            <w:r w:rsidR="008964CC">
              <w:rPr>
                <w:color w:val="333333" w:themeColor="text1"/>
                <w:sz w:val="18"/>
                <w:szCs w:val="18"/>
              </w:rPr>
              <w:t>fd</w:t>
            </w:r>
            <w:proofErr w:type="spellEnd"/>
            <w:r w:rsidRPr="66369D4D">
              <w:rPr>
                <w:color w:val="333333" w:themeColor="text1"/>
                <w:sz w:val="18"/>
                <w:szCs w:val="18"/>
              </w:rPr>
              <w:t xml:space="preserve"> Göteborgs buss) för uppdraget att köra eleverna till och från skolan.</w:t>
            </w:r>
          </w:p>
          <w:p w14:paraId="11EC30EB" w14:textId="64CDF682" w:rsidR="0086002C" w:rsidRPr="005256DF" w:rsidRDefault="105E090D" w:rsidP="66369D4D">
            <w:pPr>
              <w:rPr>
                <w:sz w:val="18"/>
                <w:szCs w:val="18"/>
              </w:rPr>
            </w:pPr>
            <w:r w:rsidRPr="17C71B9D">
              <w:rPr>
                <w:color w:val="333333" w:themeColor="text1"/>
                <w:sz w:val="18"/>
                <w:szCs w:val="18"/>
              </w:rPr>
              <w:t>Telebuss har hjälpt till i samband med evakueringar på andra skolor i staden. Vi har haft ett gott samarbete och nöjda verksamheter, vårdnadshavare och elever. I början av höstterminen kommer skolledningen ha en tät kontakt med Telebuss för att säkerställa hög kvalité på upphandlad tjänst.</w:t>
            </w:r>
          </w:p>
        </w:tc>
      </w:tr>
      <w:tr w:rsidR="004A391C" w14:paraId="01018BE7" w14:textId="77777777" w:rsidTr="5636CEA6">
        <w:trPr>
          <w:trHeight w:val="442"/>
        </w:trPr>
        <w:tc>
          <w:tcPr>
            <w:tcW w:w="9209" w:type="dxa"/>
            <w:tcBorders>
              <w:top w:val="single" w:sz="24" w:space="0" w:color="B8E1C8" w:themeColor="accent3"/>
              <w:bottom w:val="single" w:sz="24" w:space="0" w:color="B8E1C8" w:themeColor="accent3"/>
            </w:tcBorders>
          </w:tcPr>
          <w:p w14:paraId="0ACA11B4" w14:textId="77777777" w:rsidR="004A391C" w:rsidRDefault="004A391C" w:rsidP="007B7CF3">
            <w:pPr>
              <w:pStyle w:val="Inforuta-rubrik-Nyhetsbrev"/>
            </w:pPr>
            <w:r>
              <w:t>Det här är planerat framåt</w:t>
            </w:r>
          </w:p>
          <w:p w14:paraId="469298ED" w14:textId="2BF5E9DA" w:rsidR="004A391C" w:rsidRPr="007F7207" w:rsidRDefault="006E6221" w:rsidP="00D42856">
            <w:pPr>
              <w:rPr>
                <w:rFonts w:eastAsia="Times New Roman"/>
                <w:sz w:val="18"/>
                <w:szCs w:val="18"/>
              </w:rPr>
            </w:pPr>
            <w:commentRangeStart w:id="3"/>
            <w:r w:rsidRPr="007F7207">
              <w:rPr>
                <w:rFonts w:eastAsia="Times New Roman"/>
                <w:sz w:val="18"/>
                <w:szCs w:val="18"/>
              </w:rPr>
              <w:t xml:space="preserve">I juni </w:t>
            </w:r>
            <w:r w:rsidR="00E101B3" w:rsidRPr="007F7207">
              <w:rPr>
                <w:rFonts w:eastAsia="Times New Roman"/>
                <w:sz w:val="18"/>
                <w:szCs w:val="18"/>
              </w:rPr>
              <w:t>påbörjas</w:t>
            </w:r>
            <w:r w:rsidR="003D59F8" w:rsidRPr="007F7207">
              <w:rPr>
                <w:rFonts w:eastAsia="Times New Roman"/>
                <w:sz w:val="18"/>
                <w:szCs w:val="18"/>
              </w:rPr>
              <w:t xml:space="preserve"> </w:t>
            </w:r>
            <w:r w:rsidR="00E101B3" w:rsidRPr="007F7207">
              <w:rPr>
                <w:rFonts w:eastAsia="Times New Roman"/>
                <w:sz w:val="18"/>
                <w:szCs w:val="18"/>
              </w:rPr>
              <w:t>åtgärder</w:t>
            </w:r>
            <w:r w:rsidRPr="007F7207">
              <w:rPr>
                <w:rFonts w:eastAsia="Times New Roman"/>
                <w:sz w:val="18"/>
                <w:szCs w:val="18"/>
              </w:rPr>
              <w:t xml:space="preserve"> i hus </w:t>
            </w:r>
            <w:r w:rsidR="00FA4B6D" w:rsidRPr="007F7207">
              <w:rPr>
                <w:rFonts w:eastAsia="Times New Roman"/>
                <w:sz w:val="18"/>
                <w:szCs w:val="18"/>
              </w:rPr>
              <w:t>G</w:t>
            </w:r>
            <w:r w:rsidR="00C27896" w:rsidRPr="007F7207">
              <w:rPr>
                <w:rFonts w:eastAsia="Times New Roman"/>
                <w:sz w:val="18"/>
                <w:szCs w:val="18"/>
              </w:rPr>
              <w:t xml:space="preserve"> och hus </w:t>
            </w:r>
            <w:r w:rsidR="00FA4B6D" w:rsidRPr="17C71B9D">
              <w:rPr>
                <w:rFonts w:eastAsia="Times New Roman"/>
                <w:sz w:val="18"/>
                <w:szCs w:val="18"/>
              </w:rPr>
              <w:t>H</w:t>
            </w:r>
            <w:r w:rsidRPr="007F7207">
              <w:rPr>
                <w:rFonts w:eastAsia="Times New Roman"/>
                <w:sz w:val="18"/>
                <w:szCs w:val="18"/>
              </w:rPr>
              <w:t xml:space="preserve"> </w:t>
            </w:r>
            <w:r w:rsidR="00E101B3" w:rsidRPr="007F7207">
              <w:rPr>
                <w:rFonts w:eastAsia="Times New Roman"/>
                <w:sz w:val="18"/>
                <w:szCs w:val="18"/>
              </w:rPr>
              <w:t xml:space="preserve">på </w:t>
            </w:r>
            <w:proofErr w:type="spellStart"/>
            <w:r w:rsidR="00E101B3" w:rsidRPr="007F7207">
              <w:rPr>
                <w:rFonts w:eastAsia="Times New Roman"/>
                <w:sz w:val="18"/>
                <w:szCs w:val="18"/>
              </w:rPr>
              <w:t>Bergumsskolan</w:t>
            </w:r>
            <w:proofErr w:type="spellEnd"/>
            <w:r w:rsidR="00E101B3" w:rsidRPr="007F7207">
              <w:rPr>
                <w:rFonts w:eastAsia="Times New Roman"/>
                <w:sz w:val="18"/>
                <w:szCs w:val="18"/>
              </w:rPr>
              <w:t xml:space="preserve"> </w:t>
            </w:r>
            <w:r w:rsidRPr="007F7207">
              <w:rPr>
                <w:rFonts w:eastAsia="Times New Roman"/>
                <w:sz w:val="18"/>
                <w:szCs w:val="18"/>
              </w:rPr>
              <w:t>för evakueringar av slöjd och matsal.</w:t>
            </w:r>
            <w:commentRangeEnd w:id="3"/>
            <w:r w:rsidR="613D0A3F" w:rsidRPr="17C71B9D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Style w:val="Kommentarsreferens"/>
              </w:rPr>
              <w:commentReference w:id="3"/>
            </w:r>
            <w:r w:rsidR="613D0A3F" w:rsidRPr="17C71B9D">
              <w:rPr>
                <w:rFonts w:eastAsia="Times New Roman"/>
                <w:sz w:val="18"/>
                <w:szCs w:val="18"/>
              </w:rPr>
              <w:t xml:space="preserve">Det kommer också utföras mindre åtgärder i hus I. </w:t>
            </w:r>
          </w:p>
        </w:tc>
      </w:tr>
      <w:tr w:rsidR="004740DC" w14:paraId="0F30EE32" w14:textId="77777777" w:rsidTr="5636CEA6">
        <w:trPr>
          <w:trHeight w:val="442"/>
        </w:trPr>
        <w:tc>
          <w:tcPr>
            <w:tcW w:w="9209" w:type="dxa"/>
            <w:tcBorders>
              <w:top w:val="single" w:sz="24" w:space="0" w:color="B8E1C8" w:themeColor="accent3"/>
              <w:bottom w:val="single" w:sz="24" w:space="0" w:color="B8E1C8" w:themeColor="accent3"/>
            </w:tcBorders>
          </w:tcPr>
          <w:p w14:paraId="632EA82A" w14:textId="77777777" w:rsidR="004740DC" w:rsidRPr="004F18AA" w:rsidRDefault="004740DC" w:rsidP="004740DC">
            <w:pPr>
              <w:pStyle w:val="Inforuta-rubrik-Nyhetsbrev"/>
            </w:pPr>
            <w:r w:rsidRPr="004F18AA">
              <w:t>Överklagan</w:t>
            </w:r>
          </w:p>
          <w:p w14:paraId="4C34586B" w14:textId="0FF62F59" w:rsidR="004740DC" w:rsidRDefault="004740DC" w:rsidP="004740DC">
            <w:pPr>
              <w:pStyle w:val="Inforuta-rubrik-Nyhetsbrev"/>
            </w:pPr>
            <w:r w:rsidRPr="004F18AA">
              <w:rPr>
                <w:b w:val="0"/>
                <w:bCs w:val="0"/>
                <w:color w:val="333333" w:themeColor="text1"/>
                <w:sz w:val="18"/>
                <w:szCs w:val="18"/>
              </w:rPr>
              <w:t>Samrådsbeslutet om evakuering har överklagats till Förvaltningsrätten i Göteborg. Domstolen har ännu inte avgjort målet.</w:t>
            </w:r>
            <w:commentRangeStart w:id="4"/>
            <w:commentRangeStart w:id="5"/>
            <w:commentRangeStart w:id="6"/>
            <w:commentRangeStart w:id="7"/>
            <w:commentRangeStart w:id="8"/>
            <w:commentRangeEnd w:id="4"/>
            <w:r w:rsidRPr="004F18AA">
              <w:commentReference w:id="4"/>
            </w:r>
            <w:commentRangeEnd w:id="5"/>
            <w:r w:rsidRPr="004F18AA">
              <w:commentReference w:id="5"/>
            </w:r>
            <w:commentRangeEnd w:id="6"/>
            <w:r w:rsidRPr="004F18AA">
              <w:commentReference w:id="6"/>
            </w:r>
            <w:commentRangeEnd w:id="7"/>
            <w:r w:rsidRPr="004F18AA">
              <w:commentReference w:id="7"/>
            </w:r>
            <w:commentRangeEnd w:id="8"/>
            <w:r w:rsidRPr="004F18AA">
              <w:commentReference w:id="8"/>
            </w:r>
          </w:p>
        </w:tc>
      </w:tr>
      <w:tr w:rsidR="00F541F2" w14:paraId="0902530C" w14:textId="77777777" w:rsidTr="5636CEA6">
        <w:trPr>
          <w:trHeight w:val="442"/>
        </w:trPr>
        <w:tc>
          <w:tcPr>
            <w:tcW w:w="9209" w:type="dxa"/>
            <w:tcBorders>
              <w:top w:val="single" w:sz="24" w:space="0" w:color="B8E1C8" w:themeColor="accent3"/>
              <w:bottom w:val="single" w:sz="24" w:space="0" w:color="B8E1C8" w:themeColor="accent3"/>
            </w:tcBorders>
          </w:tcPr>
          <w:p w14:paraId="3938BA18" w14:textId="77777777" w:rsidR="00F541F2" w:rsidRPr="00F541F2" w:rsidRDefault="00F541F2" w:rsidP="00F541F2">
            <w:pPr>
              <w:pStyle w:val="01Rubrik-Kolumn"/>
              <w:rPr>
                <w:rFonts w:asciiTheme="minorHAnsi" w:hAnsiTheme="minorHAnsi" w:cstheme="minorHAnsi"/>
                <w:bCs/>
                <w:sz w:val="24"/>
              </w:rPr>
            </w:pPr>
            <w:r w:rsidRPr="00F541F2">
              <w:rPr>
                <w:rFonts w:asciiTheme="minorHAnsi" w:hAnsiTheme="minorHAnsi" w:cstheme="minorHAnsi"/>
                <w:sz w:val="24"/>
              </w:rPr>
              <w:t>Kommande nyhetsbrev</w:t>
            </w:r>
          </w:p>
          <w:p w14:paraId="4E39586E" w14:textId="2602BC24" w:rsidR="00F541F2" w:rsidRPr="00D83FCF" w:rsidRDefault="00F541F2" w:rsidP="002B3B12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D83FCF">
              <w:rPr>
                <w:rFonts w:ascii="Arial" w:hAnsi="Arial" w:cs="Arial"/>
                <w:sz w:val="18"/>
                <w:szCs w:val="18"/>
              </w:rPr>
              <w:t xml:space="preserve">Nästa nyhetsbrev kommer ut 28 maj och </w:t>
            </w:r>
            <w:r w:rsidR="002B3B12" w:rsidRPr="00D83FCF">
              <w:rPr>
                <w:rFonts w:ascii="Arial" w:hAnsi="Arial" w:cs="Arial"/>
                <w:sz w:val="18"/>
                <w:szCs w:val="18"/>
              </w:rPr>
              <w:t>riktar sig</w:t>
            </w:r>
            <w:r w:rsidRPr="00D83FCF">
              <w:rPr>
                <w:rFonts w:ascii="Arial" w:hAnsi="Arial" w:cs="Arial"/>
                <w:sz w:val="18"/>
                <w:szCs w:val="18"/>
              </w:rPr>
              <w:t xml:space="preserve"> till alla vårdnadshavare på skolan. </w:t>
            </w:r>
          </w:p>
        </w:tc>
      </w:tr>
    </w:tbl>
    <w:p w14:paraId="452D3441" w14:textId="77777777" w:rsidR="00583276" w:rsidRPr="00674ED3" w:rsidRDefault="00583276" w:rsidP="00583276">
      <w:pPr>
        <w:pStyle w:val="03Brdtext-kolumn"/>
        <w:sectPr w:rsidR="00583276" w:rsidRPr="00674ED3" w:rsidSect="00DE334D">
          <w:headerReference w:type="first" r:id="rId21"/>
          <w:footerReference w:type="first" r:id="rId22"/>
          <w:type w:val="continuous"/>
          <w:pgSz w:w="11906" w:h="16838" w:code="9"/>
          <w:pgMar w:top="1247" w:right="1247" w:bottom="1247" w:left="1247" w:header="737" w:footer="284" w:gutter="0"/>
          <w:cols w:space="708"/>
          <w:docGrid w:linePitch="435"/>
        </w:sectPr>
      </w:pPr>
    </w:p>
    <w:p w14:paraId="5FD97D8B" w14:textId="62B17D02" w:rsidR="00141A3C" w:rsidRPr="009F4D15" w:rsidRDefault="00141A3C" w:rsidP="009F4D15">
      <w:pPr>
        <w:spacing w:after="240" w:line="240" w:lineRule="auto"/>
        <w:rPr>
          <w:rFonts w:cs="Minion Pro"/>
          <w:color w:val="000000"/>
        </w:rPr>
        <w:sectPr w:rsidR="00141A3C" w:rsidRPr="009F4D15" w:rsidSect="00674ED3">
          <w:type w:val="continuous"/>
          <w:pgSz w:w="11906" w:h="16838" w:code="9"/>
          <w:pgMar w:top="1247" w:right="1247" w:bottom="1247" w:left="1247" w:header="737" w:footer="284" w:gutter="0"/>
          <w:cols w:num="2" w:space="708"/>
          <w:titlePg/>
          <w:docGrid w:linePitch="435"/>
        </w:sectPr>
      </w:pPr>
    </w:p>
    <w:p w14:paraId="0D495AB8" w14:textId="77777777" w:rsidR="00AB1FC1" w:rsidRPr="00CC3231" w:rsidRDefault="00AB1FC1" w:rsidP="00352217">
      <w:pPr>
        <w:pStyle w:val="03Brdtext-kolumn"/>
      </w:pPr>
    </w:p>
    <w:sectPr w:rsidR="00AB1FC1" w:rsidRPr="00CC3231" w:rsidSect="00141A3C">
      <w:type w:val="continuous"/>
      <w:pgSz w:w="11906" w:h="16838" w:code="9"/>
      <w:pgMar w:top="1247" w:right="1247" w:bottom="1247" w:left="1247" w:header="737" w:footer="284" w:gutter="0"/>
      <w:cols w:space="708"/>
      <w:titlePg/>
      <w:docGrid w:linePitch="4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an Friborg" w:date="2025-05-06T19:40:00Z" w:initials="JF">
    <w:p w14:paraId="1D70A155" w14:textId="60F4104A" w:rsidR="00FF077B" w:rsidRDefault="00FF077B">
      <w:r>
        <w:annotationRef/>
      </w:r>
      <w:r w:rsidRPr="4A351A87">
        <w:t>Ombyggnation planeras att sätta igång sommaren 2025. Gunnilseskolan kommer användas från ht25 av årkurs 5</w:t>
      </w:r>
    </w:p>
  </w:comment>
  <w:comment w:id="1" w:author="Johan Friborg" w:date="2025-05-06T19:41:00Z" w:initials="JF">
    <w:p w14:paraId="3EEFB41B" w14:textId="4C639778" w:rsidR="00FF077B" w:rsidRDefault="00FF077B">
      <w:r>
        <w:annotationRef/>
      </w:r>
      <w:r w:rsidRPr="2661D834">
        <w:t xml:space="preserve">Kan vara bra att veta att de invändiga åtgärderna på Gunnilseskolan troligtvis inte kommer vara klara till 10/6. </w:t>
      </w:r>
    </w:p>
  </w:comment>
  <w:comment w:id="2" w:author="Daniel Marsfeld" w:date="2025-05-08T11:06:00Z" w:initials="DM">
    <w:p w14:paraId="4D01FBA3" w14:textId="4A7F2B31" w:rsidR="00FF077B" w:rsidRDefault="00FF077B">
      <w:r>
        <w:annotationRef/>
      </w:r>
      <w:r w:rsidRPr="153EA69F">
        <w:t xml:space="preserve">Ändrade om lite i texten här, känns det </w:t>
      </w:r>
      <w:r w:rsidRPr="153EA69F">
        <w:t>ok?</w:t>
      </w:r>
    </w:p>
  </w:comment>
  <w:comment w:id="3" w:author="Johan Friborg" w:date="2025-05-08T19:06:00Z" w:initials="JF">
    <w:p w14:paraId="20B609C1" w14:textId="14DE1F1C" w:rsidR="002F223F" w:rsidRDefault="002F223F">
      <w:pPr>
        <w:pStyle w:val="Kommentarer"/>
      </w:pPr>
      <w:r>
        <w:rPr>
          <w:rStyle w:val="Kommentarsreferens"/>
        </w:rPr>
        <w:annotationRef/>
      </w:r>
      <w:r w:rsidRPr="693862E2">
        <w:t>Vad tror ni om: "I juni påbörjas åtgärder i hus G, hus H på Bergumsskolan för evakueringar av slöjd och matsal. Det kommer också utföras mindre åtgärder i hus I".</w:t>
      </w:r>
    </w:p>
  </w:comment>
  <w:comment w:id="4" w:author="Daniel Marsfeld" w:date="2025-05-08T10:34:00Z" w:initials="DM">
    <w:p w14:paraId="728325DF" w14:textId="77777777" w:rsidR="004740DC" w:rsidRDefault="004740DC" w:rsidP="004740DC">
      <w:r>
        <w:annotationRef/>
      </w:r>
      <w:r>
        <w:fldChar w:fldCharType="begin"/>
      </w:r>
      <w:r>
        <w:instrText xml:space="preserve"> HYPERLINK "mailto:sofie.atterlof@grundskola.goteborg.se"</w:instrText>
      </w:r>
      <w:bookmarkStart w:id="9" w:name="_@_856B6BB25BED4AC7A2A98296F7935F4AZ"/>
      <w:r>
        <w:fldChar w:fldCharType="separate"/>
      </w:r>
      <w:bookmarkEnd w:id="9"/>
      <w:r w:rsidRPr="417BA610">
        <w:rPr>
          <w:noProof/>
        </w:rPr>
        <w:t>@Sofie Fors Atterlöf</w:t>
      </w:r>
      <w:r>
        <w:fldChar w:fldCharType="end"/>
      </w:r>
      <w:r w:rsidRPr="7E939B3B">
        <w:t xml:space="preserve"> Har du någon information om detta? Något vi kan skriva här? Vi bör kommentera det på något sätt, kan du formulera några rader så korrar jag?</w:t>
      </w:r>
    </w:p>
  </w:comment>
  <w:comment w:id="5" w:author="Sofie Fors Atterlöf" w:date="2025-05-08T10:45:00Z" w:initials="SA">
    <w:p w14:paraId="2C50D339" w14:textId="77777777" w:rsidR="004740DC" w:rsidRDefault="004740DC" w:rsidP="004740DC">
      <w:r>
        <w:annotationRef/>
      </w:r>
      <w:r w:rsidRPr="5818732B">
        <w:t xml:space="preserve">Det finns ingen ny information - förvaltningsrätten har ännu inte avgjort målet. </w:t>
      </w:r>
    </w:p>
    <w:p w14:paraId="33C40B3F" w14:textId="77777777" w:rsidR="004740DC" w:rsidRDefault="004740DC" w:rsidP="004740DC"/>
    <w:p w14:paraId="02F04C0D" w14:textId="77777777" w:rsidR="004740DC" w:rsidRDefault="004740DC" w:rsidP="004740DC">
      <w:r w:rsidRPr="77C360DD">
        <w:t xml:space="preserve">Förslag på kort text: Samrådsbeslutet om evakuering har överklagats till Förvaltningsrätten i Göteborg. Målet handläggs inom ramen för en laglighetsprövning enligt kommunallagen. Domstolen har ännu inte avgjort målet. </w:t>
      </w:r>
    </w:p>
  </w:comment>
  <w:comment w:id="6" w:author="Daniel Marsfeld" w:date="2025-05-08T10:55:00Z" w:initials="DM">
    <w:p w14:paraId="57A2523B" w14:textId="77777777" w:rsidR="004740DC" w:rsidRDefault="004740DC" w:rsidP="004740DC">
      <w:r>
        <w:annotationRef/>
      </w:r>
      <w:r w:rsidRPr="50AACDAA">
        <w:t>Tusen tack för snabb återkoppling!</w:t>
      </w:r>
    </w:p>
  </w:comment>
  <w:comment w:id="7" w:author="Sofie Fors Atterlöf" w:date="2025-05-08T11:01:00Z" w:initials="SA">
    <w:p w14:paraId="09399488" w14:textId="77777777" w:rsidR="004740DC" w:rsidRDefault="004740DC" w:rsidP="004740DC">
      <w:r>
        <w:annotationRef/>
      </w:r>
      <w:r w:rsidRPr="7DBE0C0A">
        <w:t>Inga problem! Om du tycker att det är för mycket info eller för komplicerat kan meningen i mitten tas bort. Funkar med bara första och sista meningen också tänker jag.</w:t>
      </w:r>
    </w:p>
  </w:comment>
  <w:comment w:id="8" w:author="Daniel Marsfeld" w:date="2025-05-08T11:08:00Z" w:initials="DM">
    <w:p w14:paraId="0103C987" w14:textId="77777777" w:rsidR="004740DC" w:rsidRDefault="004740DC" w:rsidP="004740DC">
      <w:r>
        <w:annotationRef/>
      </w:r>
      <w:r w:rsidRPr="1C778948">
        <w:t>Utmärkt då gör jag så för att hålla det extra förståeligt. Tack!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70A155" w15:done="1"/>
  <w15:commentEx w15:paraId="3EEFB41B" w15:done="1"/>
  <w15:commentEx w15:paraId="4D01FBA3" w15:paraIdParent="3EEFB41B" w15:done="1"/>
  <w15:commentEx w15:paraId="20B609C1" w15:done="1"/>
  <w15:commentEx w15:paraId="728325DF" w15:done="1"/>
  <w15:commentEx w15:paraId="02F04C0D" w15:paraIdParent="728325DF" w15:done="1"/>
  <w15:commentEx w15:paraId="57A2523B" w15:paraIdParent="728325DF" w15:done="1"/>
  <w15:commentEx w15:paraId="09399488" w15:paraIdParent="728325DF" w15:done="1"/>
  <w15:commentEx w15:paraId="0103C987" w15:paraIdParent="728325D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FFB3AB" w16cex:dateUtc="2025-05-06T17:40:00Z"/>
  <w16cex:commentExtensible w16cex:durableId="02922B12" w16cex:dateUtc="2025-05-06T17:41:00Z"/>
  <w16cex:commentExtensible w16cex:durableId="17B07E54" w16cex:dateUtc="2025-05-08T09:06:00Z"/>
  <w16cex:commentExtensible w16cex:durableId="38DEF36F" w16cex:dateUtc="2025-05-08T17:06:00Z">
    <w16cex:extLst>
      <w16:ext w16:uri="{CE6994B0-6A32-4C9F-8C6B-6E91EDA988CE}">
        <cr:reactions xmlns:cr="http://schemas.microsoft.com/office/comments/2020/reactions">
          <cr:reaction reactionType="1">
            <cr:reactionInfo dateUtc="2025-05-09T06:43:47Z">
              <cr:user userId="S::daniel.marsfeld@grundskola.goteborg.se::d7151b8f-a840-449f-92b9-c563500d69f7" userProvider="AD" userName="Daniel Marsfeld"/>
            </cr:reactionInfo>
          </cr:reaction>
        </cr:reactions>
      </w16:ext>
    </w16cex:extLst>
  </w16cex:commentExtensible>
  <w16cex:commentExtensible w16cex:durableId="679FE3F7" w16cex:dateUtc="2025-05-08T08:34:00Z"/>
  <w16cex:commentExtensible w16cex:durableId="0AF24B25" w16cex:dateUtc="2025-05-08T08:45:00Z">
    <w16cex:extLst>
      <w16:ext w16:uri="{CE6994B0-6A32-4C9F-8C6B-6E91EDA988CE}">
        <cr:reactions xmlns:cr="http://schemas.microsoft.com/office/comments/2020/reactions">
          <cr:reaction reactionType="1">
            <cr:reactionInfo dateUtc="2025-05-08T08:55:08Z">
              <cr:user userId="S::daniel.marsfeld@grundskola.goteborg.se::d7151b8f-a840-449f-92b9-c563500d69f7" userProvider="AD" userName="Daniel Marsfeld"/>
            </cr:reactionInfo>
          </cr:reaction>
        </cr:reactions>
      </w16:ext>
    </w16cex:extLst>
  </w16cex:commentExtensible>
  <w16cex:commentExtensible w16cex:durableId="2E7FF2A9" w16cex:dateUtc="2025-05-08T08:55:00Z"/>
  <w16cex:commentExtensible w16cex:durableId="224EB77F" w16cex:dateUtc="2025-05-08T09:01:00Z">
    <w16cex:extLst>
      <w16:ext w16:uri="{CE6994B0-6A32-4C9F-8C6B-6E91EDA988CE}">
        <cr:reactions xmlns:cr="http://schemas.microsoft.com/office/comments/2020/reactions">
          <cr:reaction reactionType="1">
            <cr:reactionInfo dateUtc="2025-05-08T09:08:15Z">
              <cr:user userId="S::daniel.marsfeld@grundskola.goteborg.se::d7151b8f-a840-449f-92b9-c563500d69f7" userProvider="AD" userName="Daniel Marsfeld"/>
            </cr:reactionInfo>
          </cr:reaction>
        </cr:reactions>
      </w16:ext>
    </w16cex:extLst>
  </w16cex:commentExtensible>
  <w16cex:commentExtensible w16cex:durableId="54051A32" w16cex:dateUtc="2025-05-08T09:08:00Z">
    <w16cex:extLst>
      <w16:ext w16:uri="{CE6994B0-6A32-4C9F-8C6B-6E91EDA988CE}">
        <cr:reactions xmlns:cr="http://schemas.microsoft.com/office/comments/2020/reactions">
          <cr:reaction reactionType="1">
            <cr:reactionInfo dateUtc="2025-05-08T09:26:26Z">
              <cr:user userId="S::sofie.atterlof@grundskola.goteborg.se::f8152511-216c-4c3d-b9e2-844de812a784" userProvider="AD" userName="Sofie Fors Atterlöf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70A155" w16cid:durableId="14FFB3AB"/>
  <w16cid:commentId w16cid:paraId="3EEFB41B" w16cid:durableId="02922B12"/>
  <w16cid:commentId w16cid:paraId="4D01FBA3" w16cid:durableId="17B07E54"/>
  <w16cid:commentId w16cid:paraId="20B609C1" w16cid:durableId="38DEF36F"/>
  <w16cid:commentId w16cid:paraId="728325DF" w16cid:durableId="679FE3F7"/>
  <w16cid:commentId w16cid:paraId="02F04C0D" w16cid:durableId="0AF24B25"/>
  <w16cid:commentId w16cid:paraId="57A2523B" w16cid:durableId="2E7FF2A9"/>
  <w16cid:commentId w16cid:paraId="09399488" w16cid:durableId="224EB77F"/>
  <w16cid:commentId w16cid:paraId="0103C987" w16cid:durableId="54051A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037B" w14:textId="77777777" w:rsidR="00EB1998" w:rsidRDefault="00EB1998" w:rsidP="00BF282B">
      <w:pPr>
        <w:spacing w:after="0" w:line="240" w:lineRule="auto"/>
      </w:pPr>
      <w:r>
        <w:separator/>
      </w:r>
    </w:p>
  </w:endnote>
  <w:endnote w:type="continuationSeparator" w:id="0">
    <w:p w14:paraId="59333BA8" w14:textId="77777777" w:rsidR="00EB1998" w:rsidRDefault="00EB1998" w:rsidP="00BF282B">
      <w:pPr>
        <w:spacing w:after="0" w:line="240" w:lineRule="auto"/>
      </w:pPr>
      <w:r>
        <w:continuationSeparator/>
      </w:r>
    </w:p>
  </w:endnote>
  <w:endnote w:type="continuationNotice" w:id="1">
    <w:p w14:paraId="021FEA58" w14:textId="77777777" w:rsidR="00EB1998" w:rsidRDefault="00EB1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88BE" w14:textId="77777777" w:rsidR="00887682" w:rsidRDefault="00887682" w:rsidP="00887682">
    <w:pPr>
      <w:spacing w:after="0" w:line="240" w:lineRule="auto"/>
    </w:pPr>
    <w:proofErr w:type="spellStart"/>
    <w:r w:rsidRPr="5DB40BB2">
      <w:rPr>
        <w:sz w:val="18"/>
        <w:szCs w:val="18"/>
      </w:rPr>
      <w:t>Bergumsskolan</w:t>
    </w:r>
    <w:proofErr w:type="spellEnd"/>
  </w:p>
  <w:p w14:paraId="148FE56D" w14:textId="77777777" w:rsidR="00887682" w:rsidRDefault="00887682" w:rsidP="00887682">
    <w:pPr>
      <w:pStyle w:val="Sidfot"/>
    </w:pPr>
    <w:proofErr w:type="spellStart"/>
    <w:r w:rsidRPr="5DB40BB2">
      <w:t>Lerumsvägen</w:t>
    </w:r>
    <w:proofErr w:type="spellEnd"/>
    <w:r w:rsidRPr="5DB40BB2">
      <w:t xml:space="preserve"> 20</w:t>
    </w:r>
  </w:p>
  <w:p w14:paraId="5559AE89" w14:textId="77777777" w:rsidR="00DE334D" w:rsidRDefault="00DE33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7E34" w14:textId="77777777" w:rsidR="008837D0" w:rsidRPr="008837D0" w:rsidRDefault="008837D0" w:rsidP="008837D0">
    <w:pPr>
      <w:spacing w:after="0" w:line="240" w:lineRule="auto"/>
      <w:rPr>
        <w:rFonts w:cstheme="minorHAnsi"/>
        <w:color w:val="262626" w:themeColor="text1" w:themeShade="BF"/>
        <w:sz w:val="18"/>
        <w:szCs w:val="22"/>
      </w:rPr>
    </w:pPr>
    <w:r w:rsidRPr="008837D0">
      <w:rPr>
        <w:rFonts w:cstheme="minorHAnsi"/>
        <w:color w:val="262626" w:themeColor="text1" w:themeShade="BF"/>
        <w:sz w:val="18"/>
        <w:szCs w:val="22"/>
      </w:rPr>
      <w:t>Skolans namn</w:t>
    </w:r>
  </w:p>
  <w:p w14:paraId="1B3057DA" w14:textId="77777777" w:rsidR="008837D0" w:rsidRPr="008837D0" w:rsidRDefault="008837D0" w:rsidP="008837D0">
    <w:pPr>
      <w:pStyle w:val="Sidfot"/>
      <w:rPr>
        <w:rFonts w:cstheme="minorHAnsi"/>
        <w:color w:val="262626" w:themeColor="text1" w:themeShade="BF"/>
      </w:rPr>
    </w:pPr>
    <w:r w:rsidRPr="008837D0">
      <w:rPr>
        <w:rFonts w:cstheme="minorHAnsi"/>
        <w:color w:val="262626" w:themeColor="text1" w:themeShade="BF"/>
      </w:rPr>
      <w:t>Skolans adress</w:t>
    </w:r>
  </w:p>
  <w:p w14:paraId="7B8CEE68" w14:textId="7502C50D" w:rsidR="0053617B" w:rsidRPr="008837D0" w:rsidRDefault="008837D0" w:rsidP="008837D0">
    <w:pPr>
      <w:pStyle w:val="Sidfot"/>
      <w:rPr>
        <w:rFonts w:cstheme="minorHAnsi"/>
        <w:color w:val="262626" w:themeColor="text1" w:themeShade="BF"/>
      </w:rPr>
    </w:pPr>
    <w:r w:rsidRPr="008837D0">
      <w:rPr>
        <w:rFonts w:cstheme="minorHAnsi"/>
        <w:color w:val="262626" w:themeColor="text1" w:themeShade="BF"/>
      </w:rPr>
      <w:t>Skolans telefonnummer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998F" w14:textId="77777777" w:rsidR="00EB1998" w:rsidRDefault="00EB1998" w:rsidP="00BF282B">
      <w:pPr>
        <w:spacing w:after="0" w:line="240" w:lineRule="auto"/>
      </w:pPr>
      <w:r>
        <w:separator/>
      </w:r>
    </w:p>
  </w:footnote>
  <w:footnote w:type="continuationSeparator" w:id="0">
    <w:p w14:paraId="36BB8FEE" w14:textId="77777777" w:rsidR="00EB1998" w:rsidRDefault="00EB1998" w:rsidP="00BF282B">
      <w:pPr>
        <w:spacing w:after="0" w:line="240" w:lineRule="auto"/>
      </w:pPr>
      <w:r>
        <w:continuationSeparator/>
      </w:r>
    </w:p>
  </w:footnote>
  <w:footnote w:type="continuationNotice" w:id="1">
    <w:p w14:paraId="53AAA52F" w14:textId="77777777" w:rsidR="00EB1998" w:rsidRDefault="00EB1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065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005"/>
    </w:tblGrid>
    <w:tr w:rsidR="00A72BB7" w14:paraId="0CF65FF9" w14:textId="77777777" w:rsidTr="00A72BB7">
      <w:tc>
        <w:tcPr>
          <w:tcW w:w="6060" w:type="dxa"/>
          <w:tcBorders>
            <w:bottom w:val="nil"/>
          </w:tcBorders>
          <w:vAlign w:val="bottom"/>
        </w:tcPr>
        <w:p w14:paraId="1C2E1447" w14:textId="63C0BDD8" w:rsidR="00A72BB7" w:rsidRDefault="00A72BB7" w:rsidP="00A72BB7">
          <w:pPr>
            <w:pStyle w:val="Sidhuvud"/>
            <w:spacing w:afterAutospacing="0"/>
            <w:ind w:left="709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Grundskoleförvaltningen</w:t>
          </w:r>
        </w:p>
        <w:p w14:paraId="2ECCB8CB" w14:textId="3C58E519" w:rsidR="00A72BB7" w:rsidRDefault="0026655A" w:rsidP="00A72BB7">
          <w:pPr>
            <w:pStyle w:val="Sidhuvud"/>
            <w:spacing w:afterAutospacing="0"/>
            <w:ind w:left="709"/>
          </w:pPr>
          <w:proofErr w:type="spellStart"/>
          <w:r>
            <w:t>Bergumsskolan</w:t>
          </w:r>
          <w:proofErr w:type="spellEnd"/>
        </w:p>
      </w:tc>
      <w:tc>
        <w:tcPr>
          <w:tcW w:w="4005" w:type="dxa"/>
          <w:tcBorders>
            <w:bottom w:val="nil"/>
          </w:tcBorders>
        </w:tcPr>
        <w:p w14:paraId="7EDA04C8" w14:textId="77777777" w:rsidR="00A72BB7" w:rsidRDefault="00A72BB7" w:rsidP="00A72BB7">
          <w:pPr>
            <w:pStyle w:val="Sidhuvud"/>
            <w:spacing w:afterAutospacing="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CC9BE9" wp14:editId="5E862C49">
                <wp:extent cx="1441706" cy="481584"/>
                <wp:effectExtent l="0" t="0" r="8255" b="0"/>
                <wp:docPr id="5" name="Bildobjekt 5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C8C73F" w14:textId="77777777" w:rsidR="00DE334D" w:rsidRDefault="00DE334D" w:rsidP="00DE33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7B6E05" w14:paraId="4C3A2EFF" w14:textId="77777777" w:rsidTr="008837D0">
      <w:tc>
        <w:tcPr>
          <w:tcW w:w="6060" w:type="dxa"/>
          <w:tcBorders>
            <w:bottom w:val="nil"/>
          </w:tcBorders>
          <w:vAlign w:val="bottom"/>
        </w:tcPr>
        <w:p w14:paraId="3EED755A" w14:textId="77777777" w:rsidR="007B6E05" w:rsidRDefault="007B6E05" w:rsidP="008837D0">
          <w:pPr>
            <w:pStyle w:val="Sidhuvud"/>
            <w:spacing w:afterAutospacing="0"/>
            <w:ind w:left="709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Grundskoleförvaltningen</w:t>
          </w:r>
        </w:p>
        <w:p w14:paraId="37CECF5A" w14:textId="04E9EAA8" w:rsidR="008837D0" w:rsidRDefault="008837D0" w:rsidP="008837D0">
          <w:pPr>
            <w:pStyle w:val="Sidhuvud"/>
            <w:spacing w:afterAutospacing="0"/>
            <w:ind w:left="709"/>
          </w:pPr>
          <w:proofErr w:type="spellStart"/>
          <w:r>
            <w:t>XXskolan</w:t>
          </w:r>
          <w:proofErr w:type="spellEnd"/>
        </w:p>
      </w:tc>
      <w:tc>
        <w:tcPr>
          <w:tcW w:w="4713" w:type="dxa"/>
          <w:tcBorders>
            <w:bottom w:val="nil"/>
          </w:tcBorders>
        </w:tcPr>
        <w:p w14:paraId="13F57FF2" w14:textId="77777777" w:rsidR="007B6E05" w:rsidRDefault="007B6E05" w:rsidP="008837D0">
          <w:pPr>
            <w:pStyle w:val="Sidhuvud"/>
            <w:spacing w:afterAutospacing="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552B7D7" wp14:editId="21637FFC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59B2DB" w14:textId="77777777" w:rsidR="007B6E05" w:rsidRDefault="007B6E05" w:rsidP="008837D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8837D0" w14:paraId="2ECB42A8" w14:textId="77777777" w:rsidTr="00F140E6">
      <w:tc>
        <w:tcPr>
          <w:tcW w:w="6060" w:type="dxa"/>
          <w:tcBorders>
            <w:bottom w:val="nil"/>
          </w:tcBorders>
          <w:vAlign w:val="bottom"/>
        </w:tcPr>
        <w:p w14:paraId="1E84BCAE" w14:textId="77777777" w:rsidR="008837D0" w:rsidRDefault="008837D0" w:rsidP="008837D0">
          <w:pPr>
            <w:pStyle w:val="Sidhuvud"/>
            <w:spacing w:afterAutospacing="0"/>
            <w:ind w:left="709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Grundskoleförvaltningen</w:t>
          </w:r>
        </w:p>
        <w:p w14:paraId="65471455" w14:textId="77777777" w:rsidR="008837D0" w:rsidRDefault="008837D0" w:rsidP="008837D0">
          <w:pPr>
            <w:pStyle w:val="Sidhuvud"/>
            <w:spacing w:afterAutospacing="0"/>
            <w:ind w:left="709"/>
          </w:pPr>
          <w:proofErr w:type="spellStart"/>
          <w:r>
            <w:t>XXskolan</w:t>
          </w:r>
          <w:proofErr w:type="spellEnd"/>
        </w:p>
      </w:tc>
      <w:tc>
        <w:tcPr>
          <w:tcW w:w="4713" w:type="dxa"/>
          <w:tcBorders>
            <w:bottom w:val="nil"/>
          </w:tcBorders>
        </w:tcPr>
        <w:p w14:paraId="72E3F8C3" w14:textId="77777777" w:rsidR="008837D0" w:rsidRDefault="008837D0" w:rsidP="008837D0">
          <w:pPr>
            <w:pStyle w:val="Sidhuvud"/>
            <w:spacing w:afterAutospacing="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7B4C260" wp14:editId="5C91ABC6">
                <wp:extent cx="1441706" cy="481584"/>
                <wp:effectExtent l="0" t="0" r="8255" b="0"/>
                <wp:docPr id="817836311" name="Bildobjekt 81783631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C8FD93" w14:textId="77777777" w:rsidR="008837D0" w:rsidRDefault="008837D0" w:rsidP="008837D0">
    <w:pPr>
      <w:pStyle w:val="Sidhuvud"/>
    </w:pPr>
  </w:p>
  <w:p w14:paraId="1A778557" w14:textId="77777777" w:rsidR="00763C0A" w:rsidRPr="008837D0" w:rsidRDefault="00763C0A" w:rsidP="008837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068"/>
    <w:multiLevelType w:val="multilevel"/>
    <w:tmpl w:val="46F4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0317C"/>
    <w:multiLevelType w:val="multilevel"/>
    <w:tmpl w:val="46F4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A438B"/>
    <w:multiLevelType w:val="hybridMultilevel"/>
    <w:tmpl w:val="05D07D4C"/>
    <w:lvl w:ilvl="0" w:tplc="DD42C7E4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4AC7"/>
    <w:multiLevelType w:val="hybridMultilevel"/>
    <w:tmpl w:val="0702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81A40"/>
    <w:multiLevelType w:val="hybridMultilevel"/>
    <w:tmpl w:val="777AE428"/>
    <w:lvl w:ilvl="0" w:tplc="93107A28">
      <w:start w:val="1"/>
      <w:numFmt w:val="decimal"/>
      <w:lvlText w:val="%1."/>
      <w:lvlJc w:val="left"/>
      <w:pPr>
        <w:ind w:left="1440" w:hanging="360"/>
      </w:pPr>
    </w:lvl>
    <w:lvl w:ilvl="1" w:tplc="CB3E9BE6">
      <w:start w:val="1"/>
      <w:numFmt w:val="decimal"/>
      <w:lvlText w:val="%2."/>
      <w:lvlJc w:val="left"/>
      <w:pPr>
        <w:ind w:left="1440" w:hanging="360"/>
      </w:pPr>
    </w:lvl>
    <w:lvl w:ilvl="2" w:tplc="6D84EAEC">
      <w:start w:val="1"/>
      <w:numFmt w:val="decimal"/>
      <w:lvlText w:val="%3."/>
      <w:lvlJc w:val="left"/>
      <w:pPr>
        <w:ind w:left="1440" w:hanging="360"/>
      </w:pPr>
    </w:lvl>
    <w:lvl w:ilvl="3" w:tplc="FF26E5BC">
      <w:start w:val="1"/>
      <w:numFmt w:val="decimal"/>
      <w:lvlText w:val="%4."/>
      <w:lvlJc w:val="left"/>
      <w:pPr>
        <w:ind w:left="1440" w:hanging="360"/>
      </w:pPr>
    </w:lvl>
    <w:lvl w:ilvl="4" w:tplc="F5763194">
      <w:start w:val="1"/>
      <w:numFmt w:val="decimal"/>
      <w:lvlText w:val="%5."/>
      <w:lvlJc w:val="left"/>
      <w:pPr>
        <w:ind w:left="1440" w:hanging="360"/>
      </w:pPr>
    </w:lvl>
    <w:lvl w:ilvl="5" w:tplc="68063F8C">
      <w:start w:val="1"/>
      <w:numFmt w:val="decimal"/>
      <w:lvlText w:val="%6."/>
      <w:lvlJc w:val="left"/>
      <w:pPr>
        <w:ind w:left="1440" w:hanging="360"/>
      </w:pPr>
    </w:lvl>
    <w:lvl w:ilvl="6" w:tplc="3CD64CB0">
      <w:start w:val="1"/>
      <w:numFmt w:val="decimal"/>
      <w:lvlText w:val="%7."/>
      <w:lvlJc w:val="left"/>
      <w:pPr>
        <w:ind w:left="1440" w:hanging="360"/>
      </w:pPr>
    </w:lvl>
    <w:lvl w:ilvl="7" w:tplc="8C4CCB48">
      <w:start w:val="1"/>
      <w:numFmt w:val="decimal"/>
      <w:lvlText w:val="%8."/>
      <w:lvlJc w:val="left"/>
      <w:pPr>
        <w:ind w:left="1440" w:hanging="360"/>
      </w:pPr>
    </w:lvl>
    <w:lvl w:ilvl="8" w:tplc="203A98CC">
      <w:start w:val="1"/>
      <w:numFmt w:val="decimal"/>
      <w:lvlText w:val="%9."/>
      <w:lvlJc w:val="left"/>
      <w:pPr>
        <w:ind w:left="1440" w:hanging="360"/>
      </w:pPr>
    </w:lvl>
  </w:abstractNum>
  <w:num w:numId="1" w16cid:durableId="211160761">
    <w:abstractNumId w:val="3"/>
  </w:num>
  <w:num w:numId="2" w16cid:durableId="1730683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4516786">
    <w:abstractNumId w:val="0"/>
  </w:num>
  <w:num w:numId="4" w16cid:durableId="589001634">
    <w:abstractNumId w:val="4"/>
  </w:num>
  <w:num w:numId="5" w16cid:durableId="14633064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Friborg">
    <w15:presenceInfo w15:providerId="AD" w15:userId="S::johan.friborg@grundskola.goteborg.se::3f869566-b426-480d-b640-a980d220a82f"/>
  </w15:person>
  <w15:person w15:author="Daniel Marsfeld">
    <w15:presenceInfo w15:providerId="AD" w15:userId="S::daniel.marsfeld@grundskola.goteborg.se::d7151b8f-a840-449f-92b9-c563500d69f7"/>
  </w15:person>
  <w15:person w15:author="Sofie Fors Atterlöf">
    <w15:presenceInfo w15:providerId="AD" w15:userId="S::sofie.atterlof@grundskola.goteborg.se::f8152511-216c-4c3d-b9e2-844de812a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0D"/>
    <w:rsid w:val="00001BEE"/>
    <w:rsid w:val="00001ED6"/>
    <w:rsid w:val="000075C7"/>
    <w:rsid w:val="0001504A"/>
    <w:rsid w:val="00017AFA"/>
    <w:rsid w:val="000214CA"/>
    <w:rsid w:val="000246D5"/>
    <w:rsid w:val="00034A09"/>
    <w:rsid w:val="00037113"/>
    <w:rsid w:val="00040DE3"/>
    <w:rsid w:val="000477DF"/>
    <w:rsid w:val="000518E1"/>
    <w:rsid w:val="00051F0B"/>
    <w:rsid w:val="00054A05"/>
    <w:rsid w:val="00054A41"/>
    <w:rsid w:val="00060131"/>
    <w:rsid w:val="0006192E"/>
    <w:rsid w:val="0006596E"/>
    <w:rsid w:val="00066DB8"/>
    <w:rsid w:val="00076143"/>
    <w:rsid w:val="000823B8"/>
    <w:rsid w:val="000850F9"/>
    <w:rsid w:val="0008716D"/>
    <w:rsid w:val="00094E70"/>
    <w:rsid w:val="000A18F0"/>
    <w:rsid w:val="000A24BB"/>
    <w:rsid w:val="000A2B2F"/>
    <w:rsid w:val="000A500B"/>
    <w:rsid w:val="000A7CB0"/>
    <w:rsid w:val="000B3BBF"/>
    <w:rsid w:val="000B3F57"/>
    <w:rsid w:val="000B6F6F"/>
    <w:rsid w:val="000B7CB2"/>
    <w:rsid w:val="000C2BB7"/>
    <w:rsid w:val="000C68BA"/>
    <w:rsid w:val="000C6B6F"/>
    <w:rsid w:val="000C7AD5"/>
    <w:rsid w:val="000D140A"/>
    <w:rsid w:val="000D287B"/>
    <w:rsid w:val="000D2F92"/>
    <w:rsid w:val="000D731D"/>
    <w:rsid w:val="000E0B64"/>
    <w:rsid w:val="000E16A8"/>
    <w:rsid w:val="000E354E"/>
    <w:rsid w:val="000F1C38"/>
    <w:rsid w:val="000F2B85"/>
    <w:rsid w:val="000F4F8A"/>
    <w:rsid w:val="000F5896"/>
    <w:rsid w:val="000F7AC5"/>
    <w:rsid w:val="001000A7"/>
    <w:rsid w:val="00102665"/>
    <w:rsid w:val="00107636"/>
    <w:rsid w:val="0011061F"/>
    <w:rsid w:val="0011381D"/>
    <w:rsid w:val="001153CF"/>
    <w:rsid w:val="00120BED"/>
    <w:rsid w:val="001218E1"/>
    <w:rsid w:val="00126075"/>
    <w:rsid w:val="00126764"/>
    <w:rsid w:val="001329BB"/>
    <w:rsid w:val="00137449"/>
    <w:rsid w:val="00141A3C"/>
    <w:rsid w:val="00142FEF"/>
    <w:rsid w:val="00145254"/>
    <w:rsid w:val="00150A41"/>
    <w:rsid w:val="0015217C"/>
    <w:rsid w:val="00153A4F"/>
    <w:rsid w:val="00157102"/>
    <w:rsid w:val="001603C2"/>
    <w:rsid w:val="00160DBB"/>
    <w:rsid w:val="0016162D"/>
    <w:rsid w:val="001651A3"/>
    <w:rsid w:val="00165CDF"/>
    <w:rsid w:val="00167CDE"/>
    <w:rsid w:val="00172B3B"/>
    <w:rsid w:val="00173F0C"/>
    <w:rsid w:val="00186B27"/>
    <w:rsid w:val="00187B2B"/>
    <w:rsid w:val="00190F9D"/>
    <w:rsid w:val="00192B5C"/>
    <w:rsid w:val="001944FF"/>
    <w:rsid w:val="00196404"/>
    <w:rsid w:val="001A18C1"/>
    <w:rsid w:val="001A38CF"/>
    <w:rsid w:val="001A3EB6"/>
    <w:rsid w:val="001B2D28"/>
    <w:rsid w:val="001B52D1"/>
    <w:rsid w:val="001C03C0"/>
    <w:rsid w:val="001C1508"/>
    <w:rsid w:val="001C2218"/>
    <w:rsid w:val="001C3ADD"/>
    <w:rsid w:val="001C4A8A"/>
    <w:rsid w:val="001C7BCE"/>
    <w:rsid w:val="001D028B"/>
    <w:rsid w:val="001D0764"/>
    <w:rsid w:val="001D0BB4"/>
    <w:rsid w:val="001D4834"/>
    <w:rsid w:val="001D4ED9"/>
    <w:rsid w:val="001D5FA8"/>
    <w:rsid w:val="001D645F"/>
    <w:rsid w:val="001D6842"/>
    <w:rsid w:val="001E364F"/>
    <w:rsid w:val="001E4290"/>
    <w:rsid w:val="001E4887"/>
    <w:rsid w:val="001E7DD5"/>
    <w:rsid w:val="001F2352"/>
    <w:rsid w:val="001F3065"/>
    <w:rsid w:val="001F5861"/>
    <w:rsid w:val="001F7011"/>
    <w:rsid w:val="00201F2F"/>
    <w:rsid w:val="00202E24"/>
    <w:rsid w:val="0020648E"/>
    <w:rsid w:val="00210688"/>
    <w:rsid w:val="00210913"/>
    <w:rsid w:val="002159D4"/>
    <w:rsid w:val="00221BF9"/>
    <w:rsid w:val="00226F10"/>
    <w:rsid w:val="00233076"/>
    <w:rsid w:val="00233928"/>
    <w:rsid w:val="00234DD8"/>
    <w:rsid w:val="002352C3"/>
    <w:rsid w:val="00235703"/>
    <w:rsid w:val="00240098"/>
    <w:rsid w:val="0024020A"/>
    <w:rsid w:val="00240585"/>
    <w:rsid w:val="00241F59"/>
    <w:rsid w:val="00246EC2"/>
    <w:rsid w:val="00251428"/>
    <w:rsid w:val="002522A3"/>
    <w:rsid w:val="00253157"/>
    <w:rsid w:val="0025376A"/>
    <w:rsid w:val="0025456D"/>
    <w:rsid w:val="00255B0A"/>
    <w:rsid w:val="00257F49"/>
    <w:rsid w:val="00263AF0"/>
    <w:rsid w:val="00263DBC"/>
    <w:rsid w:val="00265D25"/>
    <w:rsid w:val="00266373"/>
    <w:rsid w:val="0026655A"/>
    <w:rsid w:val="002708AB"/>
    <w:rsid w:val="00270A59"/>
    <w:rsid w:val="00276A5A"/>
    <w:rsid w:val="00280686"/>
    <w:rsid w:val="00280E30"/>
    <w:rsid w:val="002879FD"/>
    <w:rsid w:val="002901BD"/>
    <w:rsid w:val="00295145"/>
    <w:rsid w:val="002A2107"/>
    <w:rsid w:val="002A269F"/>
    <w:rsid w:val="002A2EB2"/>
    <w:rsid w:val="002A4C37"/>
    <w:rsid w:val="002B3B12"/>
    <w:rsid w:val="002B3F2B"/>
    <w:rsid w:val="002B5781"/>
    <w:rsid w:val="002B7761"/>
    <w:rsid w:val="002C1962"/>
    <w:rsid w:val="002C1CB2"/>
    <w:rsid w:val="002C33F0"/>
    <w:rsid w:val="002C55AA"/>
    <w:rsid w:val="002C77CA"/>
    <w:rsid w:val="002D0180"/>
    <w:rsid w:val="002D09F7"/>
    <w:rsid w:val="002D60C7"/>
    <w:rsid w:val="002D6805"/>
    <w:rsid w:val="002D7E52"/>
    <w:rsid w:val="002E2BE8"/>
    <w:rsid w:val="002E4B2B"/>
    <w:rsid w:val="002E5FE5"/>
    <w:rsid w:val="002F0E95"/>
    <w:rsid w:val="002F19D7"/>
    <w:rsid w:val="002F223F"/>
    <w:rsid w:val="002F22BD"/>
    <w:rsid w:val="002F2363"/>
    <w:rsid w:val="00300B91"/>
    <w:rsid w:val="00303CF9"/>
    <w:rsid w:val="00303F4E"/>
    <w:rsid w:val="00305F1E"/>
    <w:rsid w:val="0031045E"/>
    <w:rsid w:val="00310D42"/>
    <w:rsid w:val="003164EC"/>
    <w:rsid w:val="00316B41"/>
    <w:rsid w:val="0031708B"/>
    <w:rsid w:val="0031729E"/>
    <w:rsid w:val="00320644"/>
    <w:rsid w:val="00323B59"/>
    <w:rsid w:val="00324CE8"/>
    <w:rsid w:val="00326CF0"/>
    <w:rsid w:val="00330506"/>
    <w:rsid w:val="00332A7F"/>
    <w:rsid w:val="00332F86"/>
    <w:rsid w:val="00333C31"/>
    <w:rsid w:val="00334246"/>
    <w:rsid w:val="00335CF1"/>
    <w:rsid w:val="00336C49"/>
    <w:rsid w:val="00340C54"/>
    <w:rsid w:val="00344689"/>
    <w:rsid w:val="00350FEF"/>
    <w:rsid w:val="00351B70"/>
    <w:rsid w:val="00352217"/>
    <w:rsid w:val="00353B38"/>
    <w:rsid w:val="00354432"/>
    <w:rsid w:val="003624D3"/>
    <w:rsid w:val="00362C93"/>
    <w:rsid w:val="0036363C"/>
    <w:rsid w:val="00364CBD"/>
    <w:rsid w:val="00365D99"/>
    <w:rsid w:val="003673BB"/>
    <w:rsid w:val="00367F49"/>
    <w:rsid w:val="00370DF8"/>
    <w:rsid w:val="00372CB4"/>
    <w:rsid w:val="003814B6"/>
    <w:rsid w:val="003814F0"/>
    <w:rsid w:val="00381F12"/>
    <w:rsid w:val="003825EB"/>
    <w:rsid w:val="003833F8"/>
    <w:rsid w:val="00383B4E"/>
    <w:rsid w:val="0038419C"/>
    <w:rsid w:val="00385DE1"/>
    <w:rsid w:val="00391DB0"/>
    <w:rsid w:val="00392879"/>
    <w:rsid w:val="00394A8B"/>
    <w:rsid w:val="0039561C"/>
    <w:rsid w:val="0039749A"/>
    <w:rsid w:val="003974E8"/>
    <w:rsid w:val="003A3833"/>
    <w:rsid w:val="003A397C"/>
    <w:rsid w:val="003A433F"/>
    <w:rsid w:val="003B0C1A"/>
    <w:rsid w:val="003B6D2F"/>
    <w:rsid w:val="003C2633"/>
    <w:rsid w:val="003C271D"/>
    <w:rsid w:val="003C2A30"/>
    <w:rsid w:val="003C2AA1"/>
    <w:rsid w:val="003C3A4B"/>
    <w:rsid w:val="003C3E5C"/>
    <w:rsid w:val="003C4266"/>
    <w:rsid w:val="003C4BAD"/>
    <w:rsid w:val="003C6C7D"/>
    <w:rsid w:val="003D08AC"/>
    <w:rsid w:val="003D555D"/>
    <w:rsid w:val="003D59F8"/>
    <w:rsid w:val="003E486E"/>
    <w:rsid w:val="003E59BB"/>
    <w:rsid w:val="003E6903"/>
    <w:rsid w:val="003F467D"/>
    <w:rsid w:val="003F679B"/>
    <w:rsid w:val="004014CA"/>
    <w:rsid w:val="00405B4B"/>
    <w:rsid w:val="00405C33"/>
    <w:rsid w:val="00406749"/>
    <w:rsid w:val="00411A79"/>
    <w:rsid w:val="0041286E"/>
    <w:rsid w:val="00414B34"/>
    <w:rsid w:val="00414BE6"/>
    <w:rsid w:val="00414E79"/>
    <w:rsid w:val="0041544A"/>
    <w:rsid w:val="00416110"/>
    <w:rsid w:val="00426D13"/>
    <w:rsid w:val="004325EC"/>
    <w:rsid w:val="00434967"/>
    <w:rsid w:val="00440709"/>
    <w:rsid w:val="00440D30"/>
    <w:rsid w:val="004424FA"/>
    <w:rsid w:val="00443158"/>
    <w:rsid w:val="004432B2"/>
    <w:rsid w:val="004459F8"/>
    <w:rsid w:val="0045157E"/>
    <w:rsid w:val="0045448F"/>
    <w:rsid w:val="00454600"/>
    <w:rsid w:val="00456094"/>
    <w:rsid w:val="0045677C"/>
    <w:rsid w:val="0046102F"/>
    <w:rsid w:val="00461A39"/>
    <w:rsid w:val="004635E6"/>
    <w:rsid w:val="004645ED"/>
    <w:rsid w:val="00466582"/>
    <w:rsid w:val="00466756"/>
    <w:rsid w:val="00472E5D"/>
    <w:rsid w:val="00473290"/>
    <w:rsid w:val="00473C11"/>
    <w:rsid w:val="004740DC"/>
    <w:rsid w:val="004752E6"/>
    <w:rsid w:val="00475804"/>
    <w:rsid w:val="00476D51"/>
    <w:rsid w:val="00483C5B"/>
    <w:rsid w:val="0048708E"/>
    <w:rsid w:val="004870C4"/>
    <w:rsid w:val="0049035B"/>
    <w:rsid w:val="004913CE"/>
    <w:rsid w:val="0049245F"/>
    <w:rsid w:val="004924E7"/>
    <w:rsid w:val="00493650"/>
    <w:rsid w:val="0049707D"/>
    <w:rsid w:val="004A391C"/>
    <w:rsid w:val="004A4209"/>
    <w:rsid w:val="004A4900"/>
    <w:rsid w:val="004A5252"/>
    <w:rsid w:val="004A67B6"/>
    <w:rsid w:val="004B2433"/>
    <w:rsid w:val="004B287C"/>
    <w:rsid w:val="004B2A5D"/>
    <w:rsid w:val="004C0571"/>
    <w:rsid w:val="004C586D"/>
    <w:rsid w:val="004C78B0"/>
    <w:rsid w:val="004D3BEF"/>
    <w:rsid w:val="004E35E9"/>
    <w:rsid w:val="004E46CE"/>
    <w:rsid w:val="004E5283"/>
    <w:rsid w:val="004F15BC"/>
    <w:rsid w:val="004F1DC0"/>
    <w:rsid w:val="004F357B"/>
    <w:rsid w:val="004F5749"/>
    <w:rsid w:val="0050181E"/>
    <w:rsid w:val="0050707F"/>
    <w:rsid w:val="00514320"/>
    <w:rsid w:val="00515A87"/>
    <w:rsid w:val="0051685D"/>
    <w:rsid w:val="00516DD1"/>
    <w:rsid w:val="00520816"/>
    <w:rsid w:val="00521790"/>
    <w:rsid w:val="00523DCC"/>
    <w:rsid w:val="005256DF"/>
    <w:rsid w:val="005260A7"/>
    <w:rsid w:val="005268D7"/>
    <w:rsid w:val="0052738B"/>
    <w:rsid w:val="00532D1E"/>
    <w:rsid w:val="0053617B"/>
    <w:rsid w:val="005368FD"/>
    <w:rsid w:val="00537CD9"/>
    <w:rsid w:val="0054296E"/>
    <w:rsid w:val="00542A69"/>
    <w:rsid w:val="00542C59"/>
    <w:rsid w:val="00543FF4"/>
    <w:rsid w:val="00546387"/>
    <w:rsid w:val="00550693"/>
    <w:rsid w:val="0055169B"/>
    <w:rsid w:val="00553578"/>
    <w:rsid w:val="00553967"/>
    <w:rsid w:val="00564A32"/>
    <w:rsid w:val="00565679"/>
    <w:rsid w:val="00571C4E"/>
    <w:rsid w:val="005729A0"/>
    <w:rsid w:val="0057400B"/>
    <w:rsid w:val="005758EE"/>
    <w:rsid w:val="005771DD"/>
    <w:rsid w:val="00583276"/>
    <w:rsid w:val="00583D53"/>
    <w:rsid w:val="005843A4"/>
    <w:rsid w:val="00584FB3"/>
    <w:rsid w:val="0058768E"/>
    <w:rsid w:val="00587A07"/>
    <w:rsid w:val="00587E71"/>
    <w:rsid w:val="00591BE5"/>
    <w:rsid w:val="00591E3B"/>
    <w:rsid w:val="00597126"/>
    <w:rsid w:val="00597ACB"/>
    <w:rsid w:val="005A0CA4"/>
    <w:rsid w:val="005A4AFB"/>
    <w:rsid w:val="005A626B"/>
    <w:rsid w:val="005A79B7"/>
    <w:rsid w:val="005B0A59"/>
    <w:rsid w:val="005B0E8B"/>
    <w:rsid w:val="005B72D4"/>
    <w:rsid w:val="005B7705"/>
    <w:rsid w:val="005C11EF"/>
    <w:rsid w:val="005C434E"/>
    <w:rsid w:val="005C5ADB"/>
    <w:rsid w:val="005D221A"/>
    <w:rsid w:val="005D3F1B"/>
    <w:rsid w:val="005D5CA6"/>
    <w:rsid w:val="005D7971"/>
    <w:rsid w:val="005E25D7"/>
    <w:rsid w:val="005E4D3F"/>
    <w:rsid w:val="005E5395"/>
    <w:rsid w:val="005E6622"/>
    <w:rsid w:val="005E690E"/>
    <w:rsid w:val="005F0139"/>
    <w:rsid w:val="005F3168"/>
    <w:rsid w:val="005F44DE"/>
    <w:rsid w:val="005F4ECB"/>
    <w:rsid w:val="005F5390"/>
    <w:rsid w:val="005F539D"/>
    <w:rsid w:val="005F6F04"/>
    <w:rsid w:val="00600D57"/>
    <w:rsid w:val="0060346F"/>
    <w:rsid w:val="00604434"/>
    <w:rsid w:val="0060569D"/>
    <w:rsid w:val="00605751"/>
    <w:rsid w:val="00606CE8"/>
    <w:rsid w:val="00607071"/>
    <w:rsid w:val="00607F19"/>
    <w:rsid w:val="00613965"/>
    <w:rsid w:val="00613CEF"/>
    <w:rsid w:val="00614B1F"/>
    <w:rsid w:val="006150A8"/>
    <w:rsid w:val="00616CA4"/>
    <w:rsid w:val="0061791C"/>
    <w:rsid w:val="00622F53"/>
    <w:rsid w:val="00623D4E"/>
    <w:rsid w:val="00624F82"/>
    <w:rsid w:val="00626EE5"/>
    <w:rsid w:val="00631C23"/>
    <w:rsid w:val="00632F63"/>
    <w:rsid w:val="00636306"/>
    <w:rsid w:val="00637049"/>
    <w:rsid w:val="006378BF"/>
    <w:rsid w:val="00642746"/>
    <w:rsid w:val="0064669D"/>
    <w:rsid w:val="00652716"/>
    <w:rsid w:val="00661596"/>
    <w:rsid w:val="00661EF0"/>
    <w:rsid w:val="00663A4A"/>
    <w:rsid w:val="00666017"/>
    <w:rsid w:val="00670E91"/>
    <w:rsid w:val="00673AA5"/>
    <w:rsid w:val="0067418A"/>
    <w:rsid w:val="00674EBB"/>
    <w:rsid w:val="00674ED3"/>
    <w:rsid w:val="00676ABB"/>
    <w:rsid w:val="006772D2"/>
    <w:rsid w:val="006802B1"/>
    <w:rsid w:val="006835A0"/>
    <w:rsid w:val="00684C17"/>
    <w:rsid w:val="0068738E"/>
    <w:rsid w:val="00690A7F"/>
    <w:rsid w:val="00692CEC"/>
    <w:rsid w:val="006936BC"/>
    <w:rsid w:val="006958D0"/>
    <w:rsid w:val="006A16B9"/>
    <w:rsid w:val="006A2A0F"/>
    <w:rsid w:val="006A2A49"/>
    <w:rsid w:val="006A321F"/>
    <w:rsid w:val="006B0D5F"/>
    <w:rsid w:val="006B1B25"/>
    <w:rsid w:val="006B2BE0"/>
    <w:rsid w:val="006C3D55"/>
    <w:rsid w:val="006C42D6"/>
    <w:rsid w:val="006C5C94"/>
    <w:rsid w:val="006C6EB0"/>
    <w:rsid w:val="006D3695"/>
    <w:rsid w:val="006D3714"/>
    <w:rsid w:val="006D4039"/>
    <w:rsid w:val="006E22F8"/>
    <w:rsid w:val="006E27D5"/>
    <w:rsid w:val="006E3D60"/>
    <w:rsid w:val="006E5847"/>
    <w:rsid w:val="006E6221"/>
    <w:rsid w:val="006F0F0D"/>
    <w:rsid w:val="006F5C1A"/>
    <w:rsid w:val="006F5C3C"/>
    <w:rsid w:val="006F6339"/>
    <w:rsid w:val="0070076A"/>
    <w:rsid w:val="00701F6A"/>
    <w:rsid w:val="007030F5"/>
    <w:rsid w:val="00710837"/>
    <w:rsid w:val="00710BA3"/>
    <w:rsid w:val="00712846"/>
    <w:rsid w:val="007155DA"/>
    <w:rsid w:val="00720B05"/>
    <w:rsid w:val="00722381"/>
    <w:rsid w:val="00722AAD"/>
    <w:rsid w:val="007251BA"/>
    <w:rsid w:val="00727068"/>
    <w:rsid w:val="0073062E"/>
    <w:rsid w:val="007309D8"/>
    <w:rsid w:val="0073442A"/>
    <w:rsid w:val="00735AB4"/>
    <w:rsid w:val="0074263E"/>
    <w:rsid w:val="00742AE2"/>
    <w:rsid w:val="00744727"/>
    <w:rsid w:val="00745887"/>
    <w:rsid w:val="00746E18"/>
    <w:rsid w:val="0074710E"/>
    <w:rsid w:val="00750BBD"/>
    <w:rsid w:val="0075164D"/>
    <w:rsid w:val="007517BE"/>
    <w:rsid w:val="007548DF"/>
    <w:rsid w:val="007560DD"/>
    <w:rsid w:val="00757737"/>
    <w:rsid w:val="007619FD"/>
    <w:rsid w:val="00763C0A"/>
    <w:rsid w:val="0076486C"/>
    <w:rsid w:val="00764B89"/>
    <w:rsid w:val="00764D37"/>
    <w:rsid w:val="00766929"/>
    <w:rsid w:val="00767087"/>
    <w:rsid w:val="007678F8"/>
    <w:rsid w:val="00770200"/>
    <w:rsid w:val="007704FD"/>
    <w:rsid w:val="00780A8A"/>
    <w:rsid w:val="00780EFD"/>
    <w:rsid w:val="00784842"/>
    <w:rsid w:val="00785163"/>
    <w:rsid w:val="0079114D"/>
    <w:rsid w:val="007948B6"/>
    <w:rsid w:val="00796427"/>
    <w:rsid w:val="007A0193"/>
    <w:rsid w:val="007A072C"/>
    <w:rsid w:val="007A0E1C"/>
    <w:rsid w:val="007A1789"/>
    <w:rsid w:val="007A1B8B"/>
    <w:rsid w:val="007A282A"/>
    <w:rsid w:val="007A4ACD"/>
    <w:rsid w:val="007A7EB2"/>
    <w:rsid w:val="007B0CD2"/>
    <w:rsid w:val="007B0D9A"/>
    <w:rsid w:val="007B2376"/>
    <w:rsid w:val="007B3C62"/>
    <w:rsid w:val="007B6E05"/>
    <w:rsid w:val="007B7CF3"/>
    <w:rsid w:val="007C164B"/>
    <w:rsid w:val="007C2AC0"/>
    <w:rsid w:val="007C77FB"/>
    <w:rsid w:val="007D0057"/>
    <w:rsid w:val="007D15C9"/>
    <w:rsid w:val="007D19F0"/>
    <w:rsid w:val="007D1E89"/>
    <w:rsid w:val="007D4C8D"/>
    <w:rsid w:val="007E03FF"/>
    <w:rsid w:val="007E2AC7"/>
    <w:rsid w:val="007E4FDF"/>
    <w:rsid w:val="007E5FBF"/>
    <w:rsid w:val="007E616A"/>
    <w:rsid w:val="007E790C"/>
    <w:rsid w:val="007F4F63"/>
    <w:rsid w:val="007F7207"/>
    <w:rsid w:val="0080139E"/>
    <w:rsid w:val="00802EFF"/>
    <w:rsid w:val="0080444D"/>
    <w:rsid w:val="008117B8"/>
    <w:rsid w:val="00811BE9"/>
    <w:rsid w:val="0081355A"/>
    <w:rsid w:val="00820498"/>
    <w:rsid w:val="00820B8F"/>
    <w:rsid w:val="00822720"/>
    <w:rsid w:val="008251D8"/>
    <w:rsid w:val="0083025F"/>
    <w:rsid w:val="00831E91"/>
    <w:rsid w:val="008419FF"/>
    <w:rsid w:val="008444E6"/>
    <w:rsid w:val="00844AAB"/>
    <w:rsid w:val="008475EF"/>
    <w:rsid w:val="0085181E"/>
    <w:rsid w:val="00854286"/>
    <w:rsid w:val="0086002C"/>
    <w:rsid w:val="00860192"/>
    <w:rsid w:val="00861D9A"/>
    <w:rsid w:val="00863677"/>
    <w:rsid w:val="008640AF"/>
    <w:rsid w:val="008649CC"/>
    <w:rsid w:val="008674B7"/>
    <w:rsid w:val="0087111E"/>
    <w:rsid w:val="00871DC2"/>
    <w:rsid w:val="008748DB"/>
    <w:rsid w:val="0087519F"/>
    <w:rsid w:val="00875CC4"/>
    <w:rsid w:val="008760F6"/>
    <w:rsid w:val="008837D0"/>
    <w:rsid w:val="00887358"/>
    <w:rsid w:val="00887384"/>
    <w:rsid w:val="00887682"/>
    <w:rsid w:val="00890B22"/>
    <w:rsid w:val="00895D7E"/>
    <w:rsid w:val="008964CC"/>
    <w:rsid w:val="00896A5B"/>
    <w:rsid w:val="00896A7B"/>
    <w:rsid w:val="008971F5"/>
    <w:rsid w:val="00897D34"/>
    <w:rsid w:val="008A1098"/>
    <w:rsid w:val="008A3304"/>
    <w:rsid w:val="008A4B1D"/>
    <w:rsid w:val="008A5057"/>
    <w:rsid w:val="008B1232"/>
    <w:rsid w:val="008B440B"/>
    <w:rsid w:val="008B6E78"/>
    <w:rsid w:val="008C6A48"/>
    <w:rsid w:val="008C733A"/>
    <w:rsid w:val="008D03DD"/>
    <w:rsid w:val="008D2794"/>
    <w:rsid w:val="008E32D7"/>
    <w:rsid w:val="008E4247"/>
    <w:rsid w:val="008E510E"/>
    <w:rsid w:val="008E56C2"/>
    <w:rsid w:val="008E7F77"/>
    <w:rsid w:val="008F183E"/>
    <w:rsid w:val="008F39DE"/>
    <w:rsid w:val="008F42AE"/>
    <w:rsid w:val="008F4992"/>
    <w:rsid w:val="008F5EBC"/>
    <w:rsid w:val="008F695C"/>
    <w:rsid w:val="00900C8B"/>
    <w:rsid w:val="0090461A"/>
    <w:rsid w:val="00905BDA"/>
    <w:rsid w:val="00914D6A"/>
    <w:rsid w:val="009160D3"/>
    <w:rsid w:val="0092046F"/>
    <w:rsid w:val="009232A4"/>
    <w:rsid w:val="00926750"/>
    <w:rsid w:val="00926846"/>
    <w:rsid w:val="00932A7B"/>
    <w:rsid w:val="009349E9"/>
    <w:rsid w:val="00936F74"/>
    <w:rsid w:val="009371F8"/>
    <w:rsid w:val="00937C54"/>
    <w:rsid w:val="009431E1"/>
    <w:rsid w:val="009433F3"/>
    <w:rsid w:val="00943C0B"/>
    <w:rsid w:val="0094757D"/>
    <w:rsid w:val="009477FC"/>
    <w:rsid w:val="00951482"/>
    <w:rsid w:val="00951865"/>
    <w:rsid w:val="00954187"/>
    <w:rsid w:val="0095704B"/>
    <w:rsid w:val="009624AF"/>
    <w:rsid w:val="009624D4"/>
    <w:rsid w:val="009627B0"/>
    <w:rsid w:val="00971766"/>
    <w:rsid w:val="00973CF7"/>
    <w:rsid w:val="00976AF1"/>
    <w:rsid w:val="0098009E"/>
    <w:rsid w:val="0098056D"/>
    <w:rsid w:val="00985ACB"/>
    <w:rsid w:val="00986A1D"/>
    <w:rsid w:val="00987086"/>
    <w:rsid w:val="009916EC"/>
    <w:rsid w:val="00993338"/>
    <w:rsid w:val="00996091"/>
    <w:rsid w:val="00996839"/>
    <w:rsid w:val="009A16C4"/>
    <w:rsid w:val="009A2C85"/>
    <w:rsid w:val="009A2D4C"/>
    <w:rsid w:val="009A54B9"/>
    <w:rsid w:val="009B1E6B"/>
    <w:rsid w:val="009B3235"/>
    <w:rsid w:val="009B4E2A"/>
    <w:rsid w:val="009C1F20"/>
    <w:rsid w:val="009C2BEF"/>
    <w:rsid w:val="009C4F77"/>
    <w:rsid w:val="009D1F59"/>
    <w:rsid w:val="009D3567"/>
    <w:rsid w:val="009D4D2A"/>
    <w:rsid w:val="009D4D5C"/>
    <w:rsid w:val="009D54C0"/>
    <w:rsid w:val="009D5BD9"/>
    <w:rsid w:val="009E23BA"/>
    <w:rsid w:val="009E3DEA"/>
    <w:rsid w:val="009F0138"/>
    <w:rsid w:val="009F0A9E"/>
    <w:rsid w:val="009F1061"/>
    <w:rsid w:val="009F1199"/>
    <w:rsid w:val="009F2B37"/>
    <w:rsid w:val="009F4068"/>
    <w:rsid w:val="009F4D15"/>
    <w:rsid w:val="009F5D16"/>
    <w:rsid w:val="009F5D8C"/>
    <w:rsid w:val="009F62B8"/>
    <w:rsid w:val="009F7C41"/>
    <w:rsid w:val="00A00BAE"/>
    <w:rsid w:val="00A00C07"/>
    <w:rsid w:val="00A010C9"/>
    <w:rsid w:val="00A0291C"/>
    <w:rsid w:val="00A030C8"/>
    <w:rsid w:val="00A03894"/>
    <w:rsid w:val="00A05F1F"/>
    <w:rsid w:val="00A064C6"/>
    <w:rsid w:val="00A074B5"/>
    <w:rsid w:val="00A10020"/>
    <w:rsid w:val="00A10A6C"/>
    <w:rsid w:val="00A1210C"/>
    <w:rsid w:val="00A1241D"/>
    <w:rsid w:val="00A134F2"/>
    <w:rsid w:val="00A15C5E"/>
    <w:rsid w:val="00A17374"/>
    <w:rsid w:val="00A20DF3"/>
    <w:rsid w:val="00A23055"/>
    <w:rsid w:val="00A27957"/>
    <w:rsid w:val="00A31E76"/>
    <w:rsid w:val="00A345C1"/>
    <w:rsid w:val="00A3668C"/>
    <w:rsid w:val="00A376EC"/>
    <w:rsid w:val="00A40657"/>
    <w:rsid w:val="00A4077A"/>
    <w:rsid w:val="00A42F67"/>
    <w:rsid w:val="00A47A96"/>
    <w:rsid w:val="00A47AD9"/>
    <w:rsid w:val="00A501E0"/>
    <w:rsid w:val="00A5229B"/>
    <w:rsid w:val="00A55BCE"/>
    <w:rsid w:val="00A55FD1"/>
    <w:rsid w:val="00A62C84"/>
    <w:rsid w:val="00A66BC1"/>
    <w:rsid w:val="00A71C0A"/>
    <w:rsid w:val="00A72082"/>
    <w:rsid w:val="00A72BB7"/>
    <w:rsid w:val="00A73ED2"/>
    <w:rsid w:val="00A76921"/>
    <w:rsid w:val="00A805DD"/>
    <w:rsid w:val="00A80F20"/>
    <w:rsid w:val="00A8112E"/>
    <w:rsid w:val="00A82D78"/>
    <w:rsid w:val="00A82D7B"/>
    <w:rsid w:val="00A8314C"/>
    <w:rsid w:val="00A90B92"/>
    <w:rsid w:val="00A924A5"/>
    <w:rsid w:val="00A92A25"/>
    <w:rsid w:val="00A94036"/>
    <w:rsid w:val="00A95379"/>
    <w:rsid w:val="00A9610E"/>
    <w:rsid w:val="00A9628C"/>
    <w:rsid w:val="00AA0284"/>
    <w:rsid w:val="00AA2159"/>
    <w:rsid w:val="00AA41A6"/>
    <w:rsid w:val="00AA5D6C"/>
    <w:rsid w:val="00AA7525"/>
    <w:rsid w:val="00AB1FC1"/>
    <w:rsid w:val="00AB2AE1"/>
    <w:rsid w:val="00AB5414"/>
    <w:rsid w:val="00AB67D1"/>
    <w:rsid w:val="00AC01AD"/>
    <w:rsid w:val="00AC01D5"/>
    <w:rsid w:val="00AC6C46"/>
    <w:rsid w:val="00AD0C1F"/>
    <w:rsid w:val="00AD13EE"/>
    <w:rsid w:val="00AD30D8"/>
    <w:rsid w:val="00AD4734"/>
    <w:rsid w:val="00AE5147"/>
    <w:rsid w:val="00AE55C2"/>
    <w:rsid w:val="00AE5F41"/>
    <w:rsid w:val="00AE6760"/>
    <w:rsid w:val="00AE68B2"/>
    <w:rsid w:val="00AE6DE2"/>
    <w:rsid w:val="00AF12DA"/>
    <w:rsid w:val="00B0000E"/>
    <w:rsid w:val="00B0686B"/>
    <w:rsid w:val="00B111C1"/>
    <w:rsid w:val="00B1145D"/>
    <w:rsid w:val="00B12192"/>
    <w:rsid w:val="00B12D5B"/>
    <w:rsid w:val="00B16EF2"/>
    <w:rsid w:val="00B20AE0"/>
    <w:rsid w:val="00B20C2A"/>
    <w:rsid w:val="00B21A3A"/>
    <w:rsid w:val="00B241F4"/>
    <w:rsid w:val="00B24535"/>
    <w:rsid w:val="00B25467"/>
    <w:rsid w:val="00B267C6"/>
    <w:rsid w:val="00B27E26"/>
    <w:rsid w:val="00B34A1B"/>
    <w:rsid w:val="00B4132E"/>
    <w:rsid w:val="00B41AFD"/>
    <w:rsid w:val="00B456FF"/>
    <w:rsid w:val="00B46988"/>
    <w:rsid w:val="00B508EB"/>
    <w:rsid w:val="00B5125F"/>
    <w:rsid w:val="00B51FB3"/>
    <w:rsid w:val="00B534FD"/>
    <w:rsid w:val="00B572E8"/>
    <w:rsid w:val="00B61BB8"/>
    <w:rsid w:val="00B61D09"/>
    <w:rsid w:val="00B62D53"/>
    <w:rsid w:val="00B63E0E"/>
    <w:rsid w:val="00B65C59"/>
    <w:rsid w:val="00B65D7A"/>
    <w:rsid w:val="00B6715D"/>
    <w:rsid w:val="00B67325"/>
    <w:rsid w:val="00B7096D"/>
    <w:rsid w:val="00B70F8F"/>
    <w:rsid w:val="00B714CA"/>
    <w:rsid w:val="00B71DF2"/>
    <w:rsid w:val="00B73802"/>
    <w:rsid w:val="00B7523C"/>
    <w:rsid w:val="00B774E5"/>
    <w:rsid w:val="00B84311"/>
    <w:rsid w:val="00B846FA"/>
    <w:rsid w:val="00B85F2E"/>
    <w:rsid w:val="00B8637C"/>
    <w:rsid w:val="00B93AB2"/>
    <w:rsid w:val="00B953FB"/>
    <w:rsid w:val="00B95611"/>
    <w:rsid w:val="00B9775F"/>
    <w:rsid w:val="00BA0252"/>
    <w:rsid w:val="00BA131E"/>
    <w:rsid w:val="00BA1320"/>
    <w:rsid w:val="00BA2D47"/>
    <w:rsid w:val="00BA2ECD"/>
    <w:rsid w:val="00BA39FF"/>
    <w:rsid w:val="00BA4EF5"/>
    <w:rsid w:val="00BB0B6A"/>
    <w:rsid w:val="00BB366B"/>
    <w:rsid w:val="00BB7D56"/>
    <w:rsid w:val="00BC28C0"/>
    <w:rsid w:val="00BC3424"/>
    <w:rsid w:val="00BC4E42"/>
    <w:rsid w:val="00BC6405"/>
    <w:rsid w:val="00BC67E6"/>
    <w:rsid w:val="00BD05A4"/>
    <w:rsid w:val="00BD0663"/>
    <w:rsid w:val="00BD196F"/>
    <w:rsid w:val="00BD35A1"/>
    <w:rsid w:val="00BD51E7"/>
    <w:rsid w:val="00BD5D1D"/>
    <w:rsid w:val="00BD5FC8"/>
    <w:rsid w:val="00BD74B6"/>
    <w:rsid w:val="00BD7A78"/>
    <w:rsid w:val="00BD7AB2"/>
    <w:rsid w:val="00BE002F"/>
    <w:rsid w:val="00BE4B71"/>
    <w:rsid w:val="00BE67C4"/>
    <w:rsid w:val="00BE6BEA"/>
    <w:rsid w:val="00BE7150"/>
    <w:rsid w:val="00BF0E00"/>
    <w:rsid w:val="00BF1001"/>
    <w:rsid w:val="00BF1328"/>
    <w:rsid w:val="00BF1EC3"/>
    <w:rsid w:val="00BF251B"/>
    <w:rsid w:val="00BF282B"/>
    <w:rsid w:val="00BF4FD5"/>
    <w:rsid w:val="00BF5AA9"/>
    <w:rsid w:val="00C00A52"/>
    <w:rsid w:val="00C02C2C"/>
    <w:rsid w:val="00C02F66"/>
    <w:rsid w:val="00C0363D"/>
    <w:rsid w:val="00C04814"/>
    <w:rsid w:val="00C05104"/>
    <w:rsid w:val="00C071B0"/>
    <w:rsid w:val="00C10045"/>
    <w:rsid w:val="00C105F5"/>
    <w:rsid w:val="00C11B8F"/>
    <w:rsid w:val="00C148D3"/>
    <w:rsid w:val="00C1655C"/>
    <w:rsid w:val="00C17761"/>
    <w:rsid w:val="00C200F9"/>
    <w:rsid w:val="00C20898"/>
    <w:rsid w:val="00C27896"/>
    <w:rsid w:val="00C281EF"/>
    <w:rsid w:val="00C30F6C"/>
    <w:rsid w:val="00C34804"/>
    <w:rsid w:val="00C46AAB"/>
    <w:rsid w:val="00C53C47"/>
    <w:rsid w:val="00C56E75"/>
    <w:rsid w:val="00C5719F"/>
    <w:rsid w:val="00C60E2C"/>
    <w:rsid w:val="00C6496E"/>
    <w:rsid w:val="00C66808"/>
    <w:rsid w:val="00C671FA"/>
    <w:rsid w:val="00C72B0F"/>
    <w:rsid w:val="00C74C3E"/>
    <w:rsid w:val="00C760DE"/>
    <w:rsid w:val="00C768F8"/>
    <w:rsid w:val="00C82999"/>
    <w:rsid w:val="00C8383A"/>
    <w:rsid w:val="00C83957"/>
    <w:rsid w:val="00C8408A"/>
    <w:rsid w:val="00C85A21"/>
    <w:rsid w:val="00C85D36"/>
    <w:rsid w:val="00C86E73"/>
    <w:rsid w:val="00C87979"/>
    <w:rsid w:val="00C91023"/>
    <w:rsid w:val="00C92DFF"/>
    <w:rsid w:val="00CA1A1E"/>
    <w:rsid w:val="00CA2D4C"/>
    <w:rsid w:val="00CA35CD"/>
    <w:rsid w:val="00CA7365"/>
    <w:rsid w:val="00CA7630"/>
    <w:rsid w:val="00CA77A2"/>
    <w:rsid w:val="00CB2569"/>
    <w:rsid w:val="00CB3BAD"/>
    <w:rsid w:val="00CC14F5"/>
    <w:rsid w:val="00CC3231"/>
    <w:rsid w:val="00CC5897"/>
    <w:rsid w:val="00CC605C"/>
    <w:rsid w:val="00CD65E8"/>
    <w:rsid w:val="00CD68C9"/>
    <w:rsid w:val="00CE236F"/>
    <w:rsid w:val="00CE47CD"/>
    <w:rsid w:val="00CE5A28"/>
    <w:rsid w:val="00CF2CC4"/>
    <w:rsid w:val="00CF4C13"/>
    <w:rsid w:val="00CF5E14"/>
    <w:rsid w:val="00D03BDA"/>
    <w:rsid w:val="00D044E0"/>
    <w:rsid w:val="00D04AE6"/>
    <w:rsid w:val="00D06B84"/>
    <w:rsid w:val="00D0B70B"/>
    <w:rsid w:val="00D14561"/>
    <w:rsid w:val="00D2119D"/>
    <w:rsid w:val="00D21D96"/>
    <w:rsid w:val="00D22062"/>
    <w:rsid w:val="00D22754"/>
    <w:rsid w:val="00D22966"/>
    <w:rsid w:val="00D248A1"/>
    <w:rsid w:val="00D26A9D"/>
    <w:rsid w:val="00D3000E"/>
    <w:rsid w:val="00D30B27"/>
    <w:rsid w:val="00D31044"/>
    <w:rsid w:val="00D31D8F"/>
    <w:rsid w:val="00D32A6C"/>
    <w:rsid w:val="00D35C09"/>
    <w:rsid w:val="00D36457"/>
    <w:rsid w:val="00D42856"/>
    <w:rsid w:val="00D4382F"/>
    <w:rsid w:val="00D46AC2"/>
    <w:rsid w:val="00D50FE5"/>
    <w:rsid w:val="00D540A0"/>
    <w:rsid w:val="00D57005"/>
    <w:rsid w:val="00D6156F"/>
    <w:rsid w:val="00D65DCF"/>
    <w:rsid w:val="00D666E5"/>
    <w:rsid w:val="00D6743B"/>
    <w:rsid w:val="00D707CE"/>
    <w:rsid w:val="00D72FD8"/>
    <w:rsid w:val="00D731D2"/>
    <w:rsid w:val="00D73D39"/>
    <w:rsid w:val="00D7404A"/>
    <w:rsid w:val="00D7516A"/>
    <w:rsid w:val="00D758F6"/>
    <w:rsid w:val="00D769AE"/>
    <w:rsid w:val="00D80A78"/>
    <w:rsid w:val="00D83268"/>
    <w:rsid w:val="00D83FCF"/>
    <w:rsid w:val="00D84C59"/>
    <w:rsid w:val="00D85F38"/>
    <w:rsid w:val="00D87019"/>
    <w:rsid w:val="00D87A75"/>
    <w:rsid w:val="00D90EA4"/>
    <w:rsid w:val="00D97A4A"/>
    <w:rsid w:val="00D97FE7"/>
    <w:rsid w:val="00DA3A66"/>
    <w:rsid w:val="00DA3BE0"/>
    <w:rsid w:val="00DA76F6"/>
    <w:rsid w:val="00DB17E9"/>
    <w:rsid w:val="00DB29C5"/>
    <w:rsid w:val="00DB31FE"/>
    <w:rsid w:val="00DB3B92"/>
    <w:rsid w:val="00DB3EA6"/>
    <w:rsid w:val="00DB6606"/>
    <w:rsid w:val="00DB6D1D"/>
    <w:rsid w:val="00DC0F6B"/>
    <w:rsid w:val="00DC256C"/>
    <w:rsid w:val="00DC59E4"/>
    <w:rsid w:val="00DC6E79"/>
    <w:rsid w:val="00DC72F6"/>
    <w:rsid w:val="00DE2463"/>
    <w:rsid w:val="00DE334D"/>
    <w:rsid w:val="00DE399C"/>
    <w:rsid w:val="00DE545A"/>
    <w:rsid w:val="00DF152D"/>
    <w:rsid w:val="00DF2083"/>
    <w:rsid w:val="00DF225F"/>
    <w:rsid w:val="00DF27FD"/>
    <w:rsid w:val="00DF7AA9"/>
    <w:rsid w:val="00E01276"/>
    <w:rsid w:val="00E06647"/>
    <w:rsid w:val="00E101B3"/>
    <w:rsid w:val="00E11731"/>
    <w:rsid w:val="00E1636B"/>
    <w:rsid w:val="00E20165"/>
    <w:rsid w:val="00E222B9"/>
    <w:rsid w:val="00E240CC"/>
    <w:rsid w:val="00E26C4F"/>
    <w:rsid w:val="00E32DBB"/>
    <w:rsid w:val="00E32F30"/>
    <w:rsid w:val="00E3340B"/>
    <w:rsid w:val="00E33F33"/>
    <w:rsid w:val="00E36643"/>
    <w:rsid w:val="00E377E4"/>
    <w:rsid w:val="00E45415"/>
    <w:rsid w:val="00E50CD4"/>
    <w:rsid w:val="00E61F69"/>
    <w:rsid w:val="00E7163A"/>
    <w:rsid w:val="00E800F5"/>
    <w:rsid w:val="00E81042"/>
    <w:rsid w:val="00E848F4"/>
    <w:rsid w:val="00E90C79"/>
    <w:rsid w:val="00E93510"/>
    <w:rsid w:val="00E96E38"/>
    <w:rsid w:val="00E97D62"/>
    <w:rsid w:val="00EA3471"/>
    <w:rsid w:val="00EA3C37"/>
    <w:rsid w:val="00EA5EB2"/>
    <w:rsid w:val="00EA7BB5"/>
    <w:rsid w:val="00EB14E9"/>
    <w:rsid w:val="00EB1998"/>
    <w:rsid w:val="00EB23E8"/>
    <w:rsid w:val="00EB266D"/>
    <w:rsid w:val="00EB4649"/>
    <w:rsid w:val="00EB48E5"/>
    <w:rsid w:val="00EC206B"/>
    <w:rsid w:val="00EC75D4"/>
    <w:rsid w:val="00ED154E"/>
    <w:rsid w:val="00ED28BC"/>
    <w:rsid w:val="00EE06ED"/>
    <w:rsid w:val="00EE0710"/>
    <w:rsid w:val="00EE0CA8"/>
    <w:rsid w:val="00EE1992"/>
    <w:rsid w:val="00EE23B9"/>
    <w:rsid w:val="00EE280D"/>
    <w:rsid w:val="00EE4900"/>
    <w:rsid w:val="00EE4E50"/>
    <w:rsid w:val="00EE6232"/>
    <w:rsid w:val="00EF388D"/>
    <w:rsid w:val="00EF3E2D"/>
    <w:rsid w:val="00EF54C9"/>
    <w:rsid w:val="00EF7893"/>
    <w:rsid w:val="00F05707"/>
    <w:rsid w:val="00F111F9"/>
    <w:rsid w:val="00F12085"/>
    <w:rsid w:val="00F140E6"/>
    <w:rsid w:val="00F216AA"/>
    <w:rsid w:val="00F242FF"/>
    <w:rsid w:val="00F24B6F"/>
    <w:rsid w:val="00F254BB"/>
    <w:rsid w:val="00F267D2"/>
    <w:rsid w:val="00F27E7C"/>
    <w:rsid w:val="00F312FE"/>
    <w:rsid w:val="00F319BF"/>
    <w:rsid w:val="00F37CFB"/>
    <w:rsid w:val="00F40F03"/>
    <w:rsid w:val="00F4117C"/>
    <w:rsid w:val="00F4420C"/>
    <w:rsid w:val="00F47D1E"/>
    <w:rsid w:val="00F51463"/>
    <w:rsid w:val="00F51E85"/>
    <w:rsid w:val="00F541F2"/>
    <w:rsid w:val="00F57801"/>
    <w:rsid w:val="00F579BA"/>
    <w:rsid w:val="00F60350"/>
    <w:rsid w:val="00F607B2"/>
    <w:rsid w:val="00F632AD"/>
    <w:rsid w:val="00F636A8"/>
    <w:rsid w:val="00F63BEF"/>
    <w:rsid w:val="00F65338"/>
    <w:rsid w:val="00F66187"/>
    <w:rsid w:val="00F676BF"/>
    <w:rsid w:val="00F75500"/>
    <w:rsid w:val="00F75802"/>
    <w:rsid w:val="00F82BAF"/>
    <w:rsid w:val="00F8361F"/>
    <w:rsid w:val="00F84AAC"/>
    <w:rsid w:val="00F8600C"/>
    <w:rsid w:val="00F87FF6"/>
    <w:rsid w:val="00F918FA"/>
    <w:rsid w:val="00FA0781"/>
    <w:rsid w:val="00FA083F"/>
    <w:rsid w:val="00FA2279"/>
    <w:rsid w:val="00FA4B6D"/>
    <w:rsid w:val="00FA60EB"/>
    <w:rsid w:val="00FA67C9"/>
    <w:rsid w:val="00FA6999"/>
    <w:rsid w:val="00FA7C1E"/>
    <w:rsid w:val="00FB1E35"/>
    <w:rsid w:val="00FB3384"/>
    <w:rsid w:val="00FB3531"/>
    <w:rsid w:val="00FC07D9"/>
    <w:rsid w:val="00FC5583"/>
    <w:rsid w:val="00FC666E"/>
    <w:rsid w:val="00FC6C92"/>
    <w:rsid w:val="00FC7491"/>
    <w:rsid w:val="00FC7BD7"/>
    <w:rsid w:val="00FD678B"/>
    <w:rsid w:val="00FE00FC"/>
    <w:rsid w:val="00FE683D"/>
    <w:rsid w:val="00FF077B"/>
    <w:rsid w:val="00FF1793"/>
    <w:rsid w:val="00FF1CDB"/>
    <w:rsid w:val="00FF2226"/>
    <w:rsid w:val="00FF23B3"/>
    <w:rsid w:val="00FF2A77"/>
    <w:rsid w:val="00FF3A8D"/>
    <w:rsid w:val="00FF3E11"/>
    <w:rsid w:val="00FF7C94"/>
    <w:rsid w:val="01041BC7"/>
    <w:rsid w:val="014D6556"/>
    <w:rsid w:val="024E2DB5"/>
    <w:rsid w:val="02997E08"/>
    <w:rsid w:val="02DAECF6"/>
    <w:rsid w:val="02ED25EA"/>
    <w:rsid w:val="03C7B3DC"/>
    <w:rsid w:val="0554B62E"/>
    <w:rsid w:val="063EE1A8"/>
    <w:rsid w:val="072BADD0"/>
    <w:rsid w:val="0C592BF6"/>
    <w:rsid w:val="0CA6B2C7"/>
    <w:rsid w:val="0D51F1DD"/>
    <w:rsid w:val="0E588C0B"/>
    <w:rsid w:val="0E7A0CC8"/>
    <w:rsid w:val="0E8AE1AD"/>
    <w:rsid w:val="105E090D"/>
    <w:rsid w:val="108C130C"/>
    <w:rsid w:val="10B691FB"/>
    <w:rsid w:val="12252E1F"/>
    <w:rsid w:val="1247EF29"/>
    <w:rsid w:val="12DFFC21"/>
    <w:rsid w:val="14C6C224"/>
    <w:rsid w:val="16E33E97"/>
    <w:rsid w:val="17C71B9D"/>
    <w:rsid w:val="1B1384BB"/>
    <w:rsid w:val="1B8792DD"/>
    <w:rsid w:val="1BE26169"/>
    <w:rsid w:val="1C7F9686"/>
    <w:rsid w:val="1CB3ADED"/>
    <w:rsid w:val="1E152D6F"/>
    <w:rsid w:val="1F40F472"/>
    <w:rsid w:val="21941CF5"/>
    <w:rsid w:val="233BDE24"/>
    <w:rsid w:val="2487AA52"/>
    <w:rsid w:val="255D08D6"/>
    <w:rsid w:val="27917F8D"/>
    <w:rsid w:val="28AE6558"/>
    <w:rsid w:val="28BD7787"/>
    <w:rsid w:val="2A82341A"/>
    <w:rsid w:val="2AC2DC1E"/>
    <w:rsid w:val="2B2CFF52"/>
    <w:rsid w:val="2B8BE687"/>
    <w:rsid w:val="2C4BC937"/>
    <w:rsid w:val="2CC54543"/>
    <w:rsid w:val="2E47DDF4"/>
    <w:rsid w:val="2E5D4366"/>
    <w:rsid w:val="2E651FDB"/>
    <w:rsid w:val="2E7136ED"/>
    <w:rsid w:val="2FF0E962"/>
    <w:rsid w:val="3009F30A"/>
    <w:rsid w:val="30E34066"/>
    <w:rsid w:val="317380A0"/>
    <w:rsid w:val="317E830A"/>
    <w:rsid w:val="31842F87"/>
    <w:rsid w:val="3295B824"/>
    <w:rsid w:val="34F8C22F"/>
    <w:rsid w:val="353E2DBE"/>
    <w:rsid w:val="353EB88E"/>
    <w:rsid w:val="35C0A9AE"/>
    <w:rsid w:val="35D8C291"/>
    <w:rsid w:val="364998B2"/>
    <w:rsid w:val="36E4FDC0"/>
    <w:rsid w:val="36F5CCE4"/>
    <w:rsid w:val="37A450E2"/>
    <w:rsid w:val="38B789FF"/>
    <w:rsid w:val="39E11825"/>
    <w:rsid w:val="3A3E586B"/>
    <w:rsid w:val="3A7FCA13"/>
    <w:rsid w:val="3BA2014A"/>
    <w:rsid w:val="3BF55D86"/>
    <w:rsid w:val="3C7196D5"/>
    <w:rsid w:val="3C85A8D6"/>
    <w:rsid w:val="3DAF5781"/>
    <w:rsid w:val="3EB6AFD6"/>
    <w:rsid w:val="3EF2F4B3"/>
    <w:rsid w:val="3F79FA9D"/>
    <w:rsid w:val="3FD02DE3"/>
    <w:rsid w:val="40B91C38"/>
    <w:rsid w:val="40E6408E"/>
    <w:rsid w:val="415FDCC7"/>
    <w:rsid w:val="43940A20"/>
    <w:rsid w:val="43D30BC0"/>
    <w:rsid w:val="441D8FEB"/>
    <w:rsid w:val="4423D6E7"/>
    <w:rsid w:val="452097E0"/>
    <w:rsid w:val="46331696"/>
    <w:rsid w:val="465E0B7C"/>
    <w:rsid w:val="486DAC5A"/>
    <w:rsid w:val="499FE2C9"/>
    <w:rsid w:val="4B18717E"/>
    <w:rsid w:val="4C9636D3"/>
    <w:rsid w:val="4E55C4BF"/>
    <w:rsid w:val="4FC51677"/>
    <w:rsid w:val="50D62BF6"/>
    <w:rsid w:val="50F7184A"/>
    <w:rsid w:val="5488EF23"/>
    <w:rsid w:val="55855F76"/>
    <w:rsid w:val="5636CEA6"/>
    <w:rsid w:val="569CC08E"/>
    <w:rsid w:val="56D6FE4B"/>
    <w:rsid w:val="57FFF0AF"/>
    <w:rsid w:val="587F40D7"/>
    <w:rsid w:val="5A257C69"/>
    <w:rsid w:val="5B3DC22D"/>
    <w:rsid w:val="5BA1B801"/>
    <w:rsid w:val="5CF5B94A"/>
    <w:rsid w:val="5D10663F"/>
    <w:rsid w:val="5DD8FA3E"/>
    <w:rsid w:val="5ED33F40"/>
    <w:rsid w:val="603B0707"/>
    <w:rsid w:val="609F586D"/>
    <w:rsid w:val="613A5D1D"/>
    <w:rsid w:val="613D0A3F"/>
    <w:rsid w:val="61DFF492"/>
    <w:rsid w:val="65514CF1"/>
    <w:rsid w:val="65C7EA46"/>
    <w:rsid w:val="65C81544"/>
    <w:rsid w:val="65E9834A"/>
    <w:rsid w:val="6635022C"/>
    <w:rsid w:val="66369D4D"/>
    <w:rsid w:val="67934851"/>
    <w:rsid w:val="67EDA4D0"/>
    <w:rsid w:val="6903BFFF"/>
    <w:rsid w:val="6914963B"/>
    <w:rsid w:val="696F5F8A"/>
    <w:rsid w:val="69D383D6"/>
    <w:rsid w:val="6AA3E515"/>
    <w:rsid w:val="6AEA643A"/>
    <w:rsid w:val="6AEE047A"/>
    <w:rsid w:val="6B553150"/>
    <w:rsid w:val="6B99501A"/>
    <w:rsid w:val="6C2D206C"/>
    <w:rsid w:val="6C8144AA"/>
    <w:rsid w:val="6D859BA5"/>
    <w:rsid w:val="6D96E1E3"/>
    <w:rsid w:val="6DFDB4B3"/>
    <w:rsid w:val="6E18CDEF"/>
    <w:rsid w:val="6F9BDBEA"/>
    <w:rsid w:val="70328CA9"/>
    <w:rsid w:val="704B2E0F"/>
    <w:rsid w:val="70FBFFA0"/>
    <w:rsid w:val="711DC461"/>
    <w:rsid w:val="71496691"/>
    <w:rsid w:val="719C82CA"/>
    <w:rsid w:val="72EFE833"/>
    <w:rsid w:val="73E04665"/>
    <w:rsid w:val="748A81B9"/>
    <w:rsid w:val="75A44A51"/>
    <w:rsid w:val="767CBCD0"/>
    <w:rsid w:val="76DA0438"/>
    <w:rsid w:val="7713236D"/>
    <w:rsid w:val="772D802F"/>
    <w:rsid w:val="7761994C"/>
    <w:rsid w:val="78D09146"/>
    <w:rsid w:val="79541196"/>
    <w:rsid w:val="79A1C4C3"/>
    <w:rsid w:val="7A3156CC"/>
    <w:rsid w:val="7B87DD65"/>
    <w:rsid w:val="7CB02BB2"/>
    <w:rsid w:val="7E5C1B7B"/>
    <w:rsid w:val="7EFBA8CC"/>
    <w:rsid w:val="7F05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AC15A"/>
  <w15:docId w15:val="{2039DF20-281D-410E-A394-4C4A7D16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7CD"/>
    <w:pPr>
      <w:spacing w:after="160" w:line="276" w:lineRule="auto"/>
    </w:pPr>
    <w:rPr>
      <w:sz w:val="22"/>
    </w:rPr>
  </w:style>
  <w:style w:type="paragraph" w:styleId="Rubrik1">
    <w:name w:val="heading 1"/>
    <w:aliases w:val="Namn på nyhetsbrv"/>
    <w:basedOn w:val="01Rubrik-Kolumn"/>
    <w:next w:val="Normal"/>
    <w:link w:val="Rubrik1Char"/>
    <w:uiPriority w:val="9"/>
    <w:qFormat/>
    <w:rsid w:val="007E4FDF"/>
    <w:pPr>
      <w:spacing w:after="0"/>
      <w:outlineLvl w:val="0"/>
    </w:pPr>
    <w:rPr>
      <w:noProof/>
      <w:color w:val="FFFFFF" w:themeColor="background1"/>
      <w:szCs w:val="32"/>
    </w:rPr>
  </w:style>
  <w:style w:type="paragraph" w:styleId="Rubrik2">
    <w:name w:val="heading 2"/>
    <w:aliases w:val="Rubrik på nyhetsbrev"/>
    <w:next w:val="01Rubrik-Kolumn"/>
    <w:link w:val="Rubrik2Char"/>
    <w:uiPriority w:val="9"/>
    <w:qFormat/>
    <w:rsid w:val="007E4FDF"/>
    <w:pPr>
      <w:keepNext/>
      <w:keepLines/>
      <w:spacing w:before="120" w:after="120" w:line="192" w:lineRule="auto"/>
      <w:outlineLvl w:val="1"/>
    </w:pPr>
    <w:rPr>
      <w:rFonts w:asciiTheme="majorHAnsi" w:eastAsiaTheme="majorEastAsia" w:hAnsiTheme="majorHAnsi" w:cstheme="majorBidi"/>
      <w:sz w:val="52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7B6E05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66666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15151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Namn på nyhetsbrv Char"/>
    <w:basedOn w:val="Standardstycketeckensnitt"/>
    <w:link w:val="Rubrik1"/>
    <w:uiPriority w:val="9"/>
    <w:rsid w:val="007E4FDF"/>
    <w:rPr>
      <w:rFonts w:asciiTheme="majorHAnsi" w:eastAsiaTheme="majorEastAsia" w:hAnsiTheme="majorHAnsi" w:cstheme="majorBidi"/>
      <w:b/>
      <w:noProof/>
      <w:color w:val="FFFFFF" w:themeColor="background1"/>
      <w:sz w:val="52"/>
      <w:szCs w:val="32"/>
    </w:rPr>
  </w:style>
  <w:style w:type="character" w:customStyle="1" w:styleId="Rubrik2Char">
    <w:name w:val="Rubrik 2 Char"/>
    <w:aliases w:val="Rubrik på nyhetsbrev Char"/>
    <w:basedOn w:val="Standardstycketeckensnitt"/>
    <w:link w:val="Rubrik2"/>
    <w:uiPriority w:val="9"/>
    <w:rsid w:val="007E4FDF"/>
    <w:rPr>
      <w:rFonts w:asciiTheme="majorHAnsi" w:eastAsiaTheme="majorEastAsia" w:hAnsiTheme="majorHAnsi" w:cstheme="majorBidi"/>
      <w:sz w:val="5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7B6E05"/>
    <w:rPr>
      <w:rFonts w:asciiTheme="majorHAnsi" w:eastAsiaTheme="majorEastAsia" w:hAnsiTheme="majorHAnsi" w:cstheme="majorBidi"/>
      <w:b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666666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515151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515151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7B7B7B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7B7B7B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666666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666666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666666" w:themeColor="text1" w:themeTint="BF"/>
        <w:bottom w:val="single" w:sz="4" w:space="10" w:color="666666" w:themeColor="text1" w:themeTint="BF"/>
      </w:pBdr>
      <w:spacing w:before="360" w:after="3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666666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666666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666666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666666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FFFF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7A7A7A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077BC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FFCD37" w:themeColor="accent6"/>
        <w:left w:val="single" w:sz="4" w:space="6" w:color="FFCD37" w:themeColor="accent6"/>
        <w:bottom w:val="single" w:sz="4" w:space="6" w:color="FFCD37" w:themeColor="accent6"/>
        <w:right w:val="single" w:sz="4" w:space="6" w:color="FFCD37" w:themeColor="accent6"/>
      </w:pBdr>
      <w:shd w:val="clear" w:color="auto" w:fill="FFEAAF" w:themeFill="accent6" w:themeFillTint="66"/>
      <w:spacing w:after="200" w:line="240" w:lineRule="atLeast"/>
      <w:ind w:left="1134" w:right="1134"/>
    </w:pPr>
    <w:rPr>
      <w:rFonts w:asciiTheme="majorHAnsi" w:hAnsiTheme="majorHAnsi"/>
      <w:szCs w:val="20"/>
    </w:rPr>
  </w:style>
  <w:style w:type="character" w:styleId="Nmn">
    <w:name w:val="Mention"/>
    <w:basedOn w:val="Standardstycketeckensnitt"/>
    <w:uiPriority w:val="99"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paragraph" w:customStyle="1" w:styleId="Allmntstyckeformat">
    <w:name w:val="[Allmänt styckeformat]"/>
    <w:basedOn w:val="Normal"/>
    <w:uiPriority w:val="99"/>
    <w:rsid w:val="008748D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03Brdtext-kolumn">
    <w:name w:val="03 Brödtext - kolumn"/>
    <w:basedOn w:val="Allmntstyckeformat"/>
    <w:qFormat/>
    <w:rsid w:val="00E800F5"/>
    <w:pPr>
      <w:widowControl w:val="0"/>
      <w:spacing w:after="80" w:line="240" w:lineRule="auto"/>
      <w:contextualSpacing/>
    </w:pPr>
    <w:rPr>
      <w:rFonts w:asciiTheme="minorHAnsi" w:hAnsiTheme="minorHAnsi"/>
      <w:sz w:val="22"/>
    </w:rPr>
  </w:style>
  <w:style w:type="paragraph" w:customStyle="1" w:styleId="01Rubrik-Kolumn">
    <w:name w:val="01 Rubrik - Kolumn"/>
    <w:basedOn w:val="Rubrik3"/>
    <w:qFormat/>
    <w:rsid w:val="00CC3231"/>
    <w:pPr>
      <w:keepNext w:val="0"/>
      <w:keepLines w:val="0"/>
      <w:widowControl w:val="0"/>
      <w:spacing w:before="0" w:after="40"/>
    </w:pPr>
    <w:rPr>
      <w:sz w:val="52"/>
    </w:rPr>
  </w:style>
  <w:style w:type="paragraph" w:customStyle="1" w:styleId="02Underrubrik-kolumn">
    <w:name w:val="02 Underrubrik - kolumn"/>
    <w:basedOn w:val="Rubrik3"/>
    <w:rsid w:val="000D731D"/>
    <w:pPr>
      <w:keepNext w:val="0"/>
      <w:keepLines w:val="0"/>
      <w:widowControl w:val="0"/>
      <w:spacing w:before="0"/>
    </w:pPr>
    <w:rPr>
      <w:rFonts w:ascii="Arial Black" w:hAnsi="Arial Black" w:cs="Arial"/>
      <w:b w:val="0"/>
      <w:bCs/>
      <w:sz w:val="32"/>
      <w:szCs w:val="40"/>
    </w:rPr>
  </w:style>
  <w:style w:type="paragraph" w:customStyle="1" w:styleId="04Mellanrubrik-kolumn">
    <w:name w:val="04 Mellanrubrik - kolumn"/>
    <w:basedOn w:val="01Rubrik-Kolumn"/>
    <w:qFormat/>
    <w:rsid w:val="00CC3231"/>
    <w:pPr>
      <w:spacing w:before="240"/>
    </w:pPr>
    <w:rPr>
      <w:sz w:val="36"/>
    </w:rPr>
  </w:style>
  <w:style w:type="paragraph" w:customStyle="1" w:styleId="Inforuta-brdtext-Nyhetsbrev">
    <w:name w:val="Inforuta - brödtext - Nyhetsbrev"/>
    <w:qFormat/>
    <w:rsid w:val="00094E70"/>
    <w:rPr>
      <w:sz w:val="18"/>
      <w:szCs w:val="18"/>
    </w:rPr>
  </w:style>
  <w:style w:type="paragraph" w:customStyle="1" w:styleId="Inforuta-rubrik-Nyhetsbrev">
    <w:name w:val="Inforuta - rubrik- Nyhetsbrev"/>
    <w:qFormat/>
    <w:rsid w:val="00094E70"/>
    <w:pPr>
      <w:spacing w:after="120"/>
    </w:pPr>
    <w:rPr>
      <w:b/>
      <w:bCs/>
    </w:rPr>
  </w:style>
  <w:style w:type="paragraph" w:customStyle="1" w:styleId="05Citat-nyhetsbrev">
    <w:name w:val="05 Citat - nyhetsbrev"/>
    <w:basedOn w:val="Normal"/>
    <w:qFormat/>
    <w:rsid w:val="000D287B"/>
    <w:pPr>
      <w:spacing w:after="120" w:line="240" w:lineRule="auto"/>
    </w:pPr>
    <w:rPr>
      <w:i/>
      <w:iCs/>
      <w:szCs w:val="22"/>
    </w:rPr>
  </w:style>
  <w:style w:type="paragraph" w:customStyle="1" w:styleId="07Inforuta-brdtext-Nyhetsbrev">
    <w:name w:val="07 Inforuta - brödtext - Nyhetsbrev"/>
    <w:qFormat/>
    <w:rsid w:val="003F467D"/>
    <w:pPr>
      <w:spacing w:after="120"/>
    </w:pPr>
    <w:rPr>
      <w:sz w:val="18"/>
      <w:szCs w:val="18"/>
    </w:rPr>
  </w:style>
  <w:style w:type="paragraph" w:customStyle="1" w:styleId="06Inforuta-rubrik-Nyhetsbrev">
    <w:name w:val="06 Inforuta - rubrik- Nyhetsbrev"/>
    <w:rsid w:val="00A4077A"/>
    <w:pPr>
      <w:spacing w:after="120"/>
    </w:pPr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F1208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1208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12085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1208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208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2085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52738B"/>
    <w:rPr>
      <w:color w:val="2F3F4B" w:themeColor="followedHyperlink"/>
      <w:u w:val="single"/>
    </w:rPr>
  </w:style>
  <w:style w:type="table" w:styleId="Tabellrutntljust">
    <w:name w:val="Grid Table Light"/>
    <w:basedOn w:val="Normaltabell"/>
    <w:uiPriority w:val="40"/>
    <w:rsid w:val="007B6E0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goteborg.se/bergumsskola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goteborg.se/bergumsskol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7C92CA1C-5631-46D5-B3B7-730A8AA9E34F}">
    <t:Anchor>
      <t:Comment id="1279866571"/>
    </t:Anchor>
    <t:History>
      <t:Event id="{8FFCD01B-F4A9-40A5-AA24-36CFA8869795}" time="2025-05-06T13:54:51.009Z">
        <t:Attribution userId="S::daniel.marsfeld@grundskola.goteborg.se::d7151b8f-a840-449f-92b9-c563500d69f7" userProvider="AD" userName="Daniel Marsfeld"/>
        <t:Anchor>
          <t:Comment id="1279866571"/>
        </t:Anchor>
        <t:Create/>
      </t:Event>
      <t:Event id="{BE772744-4470-41F2-9D04-551662C06E87}" time="2025-05-06T13:54:51.009Z">
        <t:Attribution userId="S::daniel.marsfeld@grundskola.goteborg.se::d7151b8f-a840-449f-92b9-c563500d69f7" userProvider="AD" userName="Daniel Marsfeld"/>
        <t:Anchor>
          <t:Comment id="1279866571"/>
        </t:Anchor>
        <t:Assign userId="S::petra.last@grundskola.goteborg.se::03a994a9-0d95-44f4-877c-ee6e03d9c39a" userProvider="AD" userName="Petra Last"/>
      </t:Event>
      <t:Event id="{7B3AFD89-100D-4438-B043-134B3A0D6B09}" time="2025-05-06T13:54:51.009Z">
        <t:Attribution userId="S::daniel.marsfeld@grundskola.goteborg.se::d7151b8f-a840-449f-92b9-c563500d69f7" userProvider="AD" userName="Daniel Marsfeld"/>
        <t:Anchor>
          <t:Comment id="1279866571"/>
        </t:Anchor>
        <t:SetTitle title="Vet du något om detta eller ska vi stryka punkten? @Petra Last "/>
      </t:Event>
      <t:Event id="{D89E1225-4237-4B4B-9844-529AA3CD3152}" time="2025-05-08T09:06:54.213Z">
        <t:Attribution userId="S::daniel.marsfeld@grundskola.goteborg.se::d7151b8f-a840-449f-92b9-c563500d69f7" userProvider="AD" userName="Daniel Marsfeld"/>
        <t:Progress percentComplete="100"/>
      </t:Event>
    </t:History>
  </t:Task>
  <t:Task id="{6DBB9179-EECE-4746-85FA-4E1A33B801D2}">
    <t:Anchor>
      <t:Comment id="96770765"/>
    </t:Anchor>
    <t:History>
      <t:Event id="{2560710B-AE82-4EB3-9D5E-C67C32169139}" time="2025-05-08T08:34:47.455Z">
        <t:Attribution userId="S::daniel.marsfeld@grundskola.goteborg.se::d7151b8f-a840-449f-92b9-c563500d69f7" userProvider="AD" userName="Daniel Marsfeld"/>
        <t:Anchor>
          <t:Comment id="96770765"/>
        </t:Anchor>
        <t:Create/>
      </t:Event>
      <t:Event id="{82A187DF-855B-4EFE-AD08-A898984B6EB1}" time="2025-05-08T08:34:47.455Z">
        <t:Attribution userId="S::daniel.marsfeld@grundskola.goteborg.se::d7151b8f-a840-449f-92b9-c563500d69f7" userProvider="AD" userName="Daniel Marsfeld"/>
        <t:Anchor>
          <t:Comment id="96770765"/>
        </t:Anchor>
        <t:Assign userId="S::sofie.atterlof@grundskola.goteborg.se::f8152511-216c-4c3d-b9e2-844de812a784" userProvider="AD" userName="Sofie Fors Atterlöf"/>
      </t:Event>
      <t:Event id="{46EE1F2D-1DBB-4295-AE19-5BFE7DE5C5BF}" time="2025-05-08T08:34:47.455Z">
        <t:Attribution userId="S::daniel.marsfeld@grundskola.goteborg.se::d7151b8f-a840-449f-92b9-c563500d69f7" userProvider="AD" userName="Daniel Marsfeld"/>
        <t:Anchor>
          <t:Comment id="96770765"/>
        </t:Anchor>
        <t:SetTitle title="@Sofie Fors Atterlöf Har du någon information om detta? Något vi kan skriva här? Vi bör kommentera det på något sätt, kan du formulera några rader så korrar jag?"/>
      </t:Event>
      <t:Event id="{B81364FB-8742-45D5-AB89-F647A7A68C9F}" time="2025-05-08T12:59:06.105Z">
        <t:Attribution userId="S::daniel.marsfeld@grundskola.goteborg.se::d7151b8f-a840-449f-92b9-c563500d69f7" userProvider="AD" userName="Daniel Marsfeld"/>
        <t:Progress percentComplete="100"/>
      </t:Event>
    </t:History>
  </t:Task>
  <t:Task id="{ECD92835-814A-4FEC-881B-705E4708E0EB}">
    <t:Anchor>
      <t:Comment id="1738531831"/>
    </t:Anchor>
    <t:History>
      <t:Event id="{2560710B-AE82-4EB3-9D5E-C67C32169139}" time="2025-05-08T08:34:47.455Z">
        <t:Attribution userId="S::daniel.marsfeld@grundskola.goteborg.se::d7151b8f-a840-449f-92b9-c563500d69f7" userProvider="AD" userName="Daniel Marsfeld"/>
        <t:Anchor>
          <t:Comment id="1738531831"/>
        </t:Anchor>
        <t:Create/>
      </t:Event>
      <t:Event id="{82A187DF-855B-4EFE-AD08-A898984B6EB1}" time="2025-05-08T08:34:47.455Z">
        <t:Attribution userId="S::daniel.marsfeld@grundskola.goteborg.se::d7151b8f-a840-449f-92b9-c563500d69f7" userProvider="AD" userName="Daniel Marsfeld"/>
        <t:Anchor>
          <t:Comment id="1738531831"/>
        </t:Anchor>
        <t:Assign userId="S::sofie.atterlof@grundskola.goteborg.se::f8152511-216c-4c3d-b9e2-844de812a784" userProvider="AD" userName="Sofie Fors Atterlöf"/>
      </t:Event>
      <t:Event id="{46EE1F2D-1DBB-4295-AE19-5BFE7DE5C5BF}" time="2025-05-08T08:34:47.455Z">
        <t:Attribution userId="S::daniel.marsfeld@grundskola.goteborg.se::d7151b8f-a840-449f-92b9-c563500d69f7" userProvider="AD" userName="Daniel Marsfeld"/>
        <t:Anchor>
          <t:Comment id="1738531831"/>
        </t:Anchor>
        <t:SetTitle title="@Sofie Fors Atterlöf Har du någon information om detta? Något vi kan skriva här? Vi bör kommentera det på något sätt, kan du formulera några rader så korrar jag?"/>
      </t:Event>
      <t:Event id="{B81364FB-8742-45D5-AB89-F647A7A68C9F}" time="2025-05-08T12:59:06.105Z">
        <t:Attribution userId="S::daniel.marsfeld@grundskola.goteborg.se::d7151b8f-a840-449f-92b9-c563500d69f7" userProvider="AD" userName="Daniel Marsfeld"/>
        <t:Progress percentComplete="100"/>
      </t:Event>
    </t:History>
  </t:Task>
</t:Tasks>
</file>

<file path=word/theme/theme1.xml><?xml version="1.0" encoding="utf-8"?>
<a:theme xmlns:a="http://schemas.openxmlformats.org/drawingml/2006/main" name="Office-tema">
  <a:themeElements>
    <a:clrScheme name="Anpassat 2">
      <a:dk1>
        <a:srgbClr val="333333"/>
      </a:dk1>
      <a:lt1>
        <a:sysClr val="window" lastClr="FFFFFF"/>
      </a:lt1>
      <a:dk2>
        <a:srgbClr val="3F5564"/>
      </a:dk2>
      <a:lt2>
        <a:srgbClr val="FFFFFF"/>
      </a:lt2>
      <a:accent1>
        <a:srgbClr val="0077BC"/>
      </a:accent1>
      <a:accent2>
        <a:srgbClr val="3F5564"/>
      </a:accent2>
      <a:accent3>
        <a:srgbClr val="B8E1C8"/>
      </a:accent3>
      <a:accent4>
        <a:srgbClr val="FBCFB9"/>
      </a:accent4>
      <a:accent5>
        <a:srgbClr val="008767"/>
      </a:accent5>
      <a:accent6>
        <a:srgbClr val="FFCD37"/>
      </a:accent6>
      <a:hlink>
        <a:srgbClr val="0077BC"/>
      </a:hlink>
      <a:folHlink>
        <a:srgbClr val="2F3F4B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629C18C9FFC469FAF5B0E2D380FF7" ma:contentTypeVersion="22" ma:contentTypeDescription="Skapa ett nytt dokument." ma:contentTypeScope="" ma:versionID="c861001fe211dbef2dd92927f66e83ea">
  <xsd:schema xmlns:xsd="http://www.w3.org/2001/XMLSchema" xmlns:xs="http://www.w3.org/2001/XMLSchema" xmlns:p="http://schemas.microsoft.com/office/2006/metadata/properties" xmlns:ns2="939c777e-c944-4b08-ab90-ec2f3c013a7d" xmlns:ns3="d923449c-8ee4-4acc-ae9f-82be21bd7d5e" targetNamespace="http://schemas.microsoft.com/office/2006/metadata/properties" ma:root="true" ma:fieldsID="21494e882027577b4a91447863f46b37" ns2:_="" ns3:_="">
    <xsd:import namespace="939c777e-c944-4b08-ab90-ec2f3c013a7d"/>
    <xsd:import namespace="d923449c-8ee4-4acc-ae9f-82be21bd7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Internt" minOccurs="0"/>
                <xsd:element ref="ns2:_x00c5_r" minOccurs="0"/>
                <xsd:element ref="ns2:Avdelning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c777e-c944-4b08-ab90-ec2f3c013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Internt" ma:index="15" nillable="true" ma:displayName="Nyheter" ma:format="Dropdown" ma:internalName="Internt">
      <xsd:simpleType>
        <xsd:restriction base="dms:Text">
          <xsd:maxLength value="255"/>
        </xsd:restriction>
      </xsd:simpleType>
    </xsd:element>
    <xsd:element name="_x00c5_r" ma:index="16" nillable="true" ma:displayName="År" ma:format="DateOnly" ma:internalName="_x00c5_r">
      <xsd:simpleType>
        <xsd:restriction base="dms:DateTime"/>
      </xsd:simpleType>
    </xsd:element>
    <xsd:element name="Avdelning" ma:index="17" nillable="true" ma:displayName="Avdelning" ma:format="Dropdown" ma:internalName="Avdelning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449c-8ee4-4acc-ae9f-82be21bd7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2de978-b8ac-47c0-8ea7-b75c5eb8ff50}" ma:internalName="TaxCatchAll" ma:showField="CatchAllData" ma:web="d923449c-8ee4-4acc-ae9f-82be21bd7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3449c-8ee4-4acc-ae9f-82be21bd7d5e" xsi:nil="true"/>
    <Internt xmlns="939c777e-c944-4b08-ab90-ec2f3c013a7d" xsi:nil="true"/>
    <Avdelning xmlns="939c777e-c944-4b08-ab90-ec2f3c013a7d" xsi:nil="true"/>
    <lcf76f155ced4ddcb4097134ff3c332f xmlns="939c777e-c944-4b08-ab90-ec2f3c013a7d">
      <Terms xmlns="http://schemas.microsoft.com/office/infopath/2007/PartnerControls"/>
    </lcf76f155ced4ddcb4097134ff3c332f>
    <_x00c5_r xmlns="939c777e-c944-4b08-ab90-ec2f3c013a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7BDE683-58DE-42A2-9A30-3474177BF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c777e-c944-4b08-ab90-ec2f3c013a7d"/>
    <ds:schemaRef ds:uri="d923449c-8ee4-4acc-ae9f-82be21bd7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3D294-2EBA-41D9-8FE1-B53910196996}">
  <ds:schemaRefs>
    <ds:schemaRef ds:uri="http://schemas.microsoft.com/office/2006/metadata/properties"/>
    <ds:schemaRef ds:uri="http://schemas.microsoft.com/office/infopath/2007/PartnerControls"/>
    <ds:schemaRef ds:uri="d923449c-8ee4-4acc-ae9f-82be21bd7d5e"/>
    <ds:schemaRef ds:uri="939c777e-c944-4b08-ab90-ec2f3c013a7d"/>
  </ds:schemaRefs>
</ds:datastoreItem>
</file>

<file path=customXml/itemProps3.xml><?xml version="1.0" encoding="utf-8"?>
<ds:datastoreItem xmlns:ds="http://schemas.openxmlformats.org/officeDocument/2006/customXml" ds:itemID="{7A91769D-3E9F-41FB-98BB-16CAA30D7A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9A8A4-29EE-4F3B-91B9-6294BC6A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1678</Characters>
  <Application>Microsoft Office Word</Application>
  <DocSecurity>0</DocSecurity>
  <Lines>13</Lines>
  <Paragraphs>3</Paragraphs>
  <ScaleCrop>false</ScaleCrop>
  <Company>[Organisationsnamn]</Company>
  <LinksUpToDate>false</LinksUpToDate>
  <CharactersWithSpaces>1991</CharactersWithSpaces>
  <SharedDoc>false</SharedDoc>
  <HLinks>
    <vt:vector size="12" baseType="variant">
      <vt:variant>
        <vt:i4>7536727</vt:i4>
      </vt:variant>
      <vt:variant>
        <vt:i4>0</vt:i4>
      </vt:variant>
      <vt:variant>
        <vt:i4>0</vt:i4>
      </vt:variant>
      <vt:variant>
        <vt:i4>5</vt:i4>
      </vt:variant>
      <vt:variant>
        <vt:lpwstr>mailto:sofie.atterlof@grundskola.goteborg.se</vt:lpwstr>
      </vt:variant>
      <vt:variant>
        <vt:lpwstr/>
      </vt:variant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https://goteborg.se/bergumsskolan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Nyhetsbrev till vårdnadshavare</dc:title>
  <dc:subject/>
  <dc:creator>annelie.alsbjer@grundskola.goteborg.se</dc:creator>
  <cp:keywords/>
  <dc:description/>
  <cp:lastModifiedBy>Daniel Marsfeld</cp:lastModifiedBy>
  <cp:revision>2</cp:revision>
  <cp:lastPrinted>2022-09-27T13:18:00Z</cp:lastPrinted>
  <dcterms:created xsi:type="dcterms:W3CDTF">2025-05-14T11:58:00Z</dcterms:created>
  <dcterms:modified xsi:type="dcterms:W3CDTF">2025-05-14T11:58:00Z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0x0101006D3629C18C9FFC469FAF5B0E2D380FF7</vt:lpwstr>
  </property>
  <property fmtid="{D5CDD505-2E9C-101B-9397-08002B2CF9AE}" pid="3" name="MediaServiceImageTags">
    <vt:lpwstr/>
  </property>
</Properties>
</file>