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0725" w14:textId="5261E524" w:rsidR="00A54EA7" w:rsidRPr="0038225C" w:rsidRDefault="00A54EA7" w:rsidP="0038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240"/>
        <w:rPr>
          <w:b/>
          <w:sz w:val="24"/>
          <w:szCs w:val="24"/>
        </w:rPr>
      </w:pPr>
      <w:r w:rsidRPr="00551B36">
        <w:rPr>
          <w:b/>
          <w:sz w:val="18"/>
          <w:szCs w:val="18"/>
        </w:rPr>
        <w:t>Utförare</w:t>
      </w:r>
      <w:r w:rsidRPr="0038225C">
        <w:rPr>
          <w:b/>
          <w:sz w:val="18"/>
          <w:szCs w:val="18"/>
        </w:rPr>
        <w:t>:</w:t>
      </w:r>
      <w:r w:rsidR="00551B36" w:rsidRPr="0038225C">
        <w:rPr>
          <w:b/>
          <w:sz w:val="24"/>
          <w:szCs w:val="24"/>
        </w:rPr>
        <w:t xml:space="preserve"> </w:t>
      </w:r>
      <w:r w:rsidR="0038225C">
        <w:rPr>
          <w:b/>
          <w:sz w:val="24"/>
          <w:szCs w:val="24"/>
        </w:rPr>
        <w:t xml:space="preserve"> </w:t>
      </w:r>
    </w:p>
    <w:p w14:paraId="5C966F04" w14:textId="50CFD4A9" w:rsidR="0003282D" w:rsidRPr="00551B36" w:rsidRDefault="00A54EA7" w:rsidP="0038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  <w:sz w:val="24"/>
          <w:szCs w:val="24"/>
        </w:rPr>
      </w:pPr>
      <w:r w:rsidRPr="00551B36">
        <w:rPr>
          <w:b/>
          <w:sz w:val="18"/>
          <w:szCs w:val="18"/>
        </w:rPr>
        <w:t>Organisationsnummer:</w:t>
      </w:r>
      <w:r w:rsidR="00551B36">
        <w:rPr>
          <w:b/>
          <w:sz w:val="18"/>
          <w:szCs w:val="18"/>
        </w:rPr>
        <w:t xml:space="preserve"> </w:t>
      </w:r>
      <w:r w:rsidR="00A51D17" w:rsidRPr="00551B36">
        <w:rPr>
          <w:b/>
          <w:sz w:val="24"/>
          <w:szCs w:val="24"/>
        </w:rPr>
        <w:tab/>
      </w:r>
      <w:r w:rsidR="00A51D17" w:rsidRPr="00551B36">
        <w:rPr>
          <w:b/>
          <w:sz w:val="24"/>
          <w:szCs w:val="24"/>
        </w:rPr>
        <w:tab/>
      </w:r>
      <w:r w:rsidR="00A51D17" w:rsidRPr="00551B36">
        <w:rPr>
          <w:b/>
          <w:sz w:val="24"/>
          <w:szCs w:val="24"/>
        </w:rPr>
        <w:tab/>
      </w:r>
      <w:r w:rsidR="0022446C" w:rsidRPr="0022446C">
        <w:rPr>
          <w:b/>
          <w:sz w:val="18"/>
          <w:szCs w:val="18"/>
        </w:rPr>
        <w:t>Datum:</w:t>
      </w:r>
      <w:r w:rsidR="00A51D17" w:rsidRPr="00551B36">
        <w:rPr>
          <w:b/>
          <w:sz w:val="24"/>
          <w:szCs w:val="24"/>
        </w:rPr>
        <w:tab/>
      </w:r>
      <w:r w:rsidR="00A51D17" w:rsidRPr="00551B36">
        <w:rPr>
          <w:b/>
          <w:sz w:val="24"/>
          <w:szCs w:val="24"/>
        </w:rPr>
        <w:tab/>
      </w:r>
      <w:r w:rsidR="00A51D17" w:rsidRPr="00551B36">
        <w:rPr>
          <w:b/>
          <w:sz w:val="24"/>
          <w:szCs w:val="24"/>
        </w:rPr>
        <w:tab/>
      </w:r>
    </w:p>
    <w:p w14:paraId="4E6D5FF4" w14:textId="501E2D09" w:rsidR="00664291" w:rsidRPr="004D3F76" w:rsidRDefault="00CD765F" w:rsidP="0003282D">
      <w:pPr>
        <w:rPr>
          <w:strike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5CB8C9" wp14:editId="414D6A41">
            <wp:simplePos x="0" y="0"/>
            <wp:positionH relativeFrom="margin">
              <wp:posOffset>-635</wp:posOffset>
            </wp:positionH>
            <wp:positionV relativeFrom="paragraph">
              <wp:posOffset>10109</wp:posOffset>
            </wp:positionV>
            <wp:extent cx="3806825" cy="3752850"/>
            <wp:effectExtent l="0" t="0" r="3175" b="0"/>
            <wp:wrapTight wrapText="bothSides">
              <wp:wrapPolygon edited="0">
                <wp:start x="0" y="0"/>
                <wp:lineTo x="0" y="21490"/>
                <wp:lineTo x="21510" y="21490"/>
                <wp:lineTo x="2151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66F07" w14:textId="1B1D2EF5" w:rsidR="002E2C81" w:rsidRPr="00CD765F" w:rsidRDefault="002E2C81" w:rsidP="0003282D">
      <w:pPr>
        <w:rPr>
          <w:sz w:val="20"/>
          <w:szCs w:val="20"/>
        </w:rPr>
      </w:pPr>
      <w:r w:rsidRPr="00CD765F">
        <w:rPr>
          <w:sz w:val="20"/>
          <w:szCs w:val="20"/>
        </w:rPr>
        <w:t xml:space="preserve">Vid deltagande i valfrihetssystemet för hemtjänst i Göteborgs </w:t>
      </w:r>
      <w:r w:rsidR="007D2CD8">
        <w:rPr>
          <w:sz w:val="20"/>
          <w:szCs w:val="20"/>
        </w:rPr>
        <w:t>S</w:t>
      </w:r>
      <w:r w:rsidRPr="00CD765F">
        <w:rPr>
          <w:sz w:val="20"/>
          <w:szCs w:val="20"/>
        </w:rPr>
        <w:t xml:space="preserve">tad kan </w:t>
      </w:r>
      <w:r w:rsidR="004D3F76" w:rsidRPr="00CD765F">
        <w:rPr>
          <w:sz w:val="20"/>
          <w:szCs w:val="20"/>
        </w:rPr>
        <w:t xml:space="preserve">privata </w:t>
      </w:r>
      <w:r w:rsidRPr="00CD765F">
        <w:rPr>
          <w:sz w:val="20"/>
          <w:szCs w:val="20"/>
        </w:rPr>
        <w:t xml:space="preserve">utförare välja att utföra hemtjänst i hela Göteborgs </w:t>
      </w:r>
      <w:r w:rsidR="007D2CD8">
        <w:rPr>
          <w:sz w:val="20"/>
          <w:szCs w:val="20"/>
        </w:rPr>
        <w:t>S</w:t>
      </w:r>
      <w:r w:rsidRPr="00CD765F">
        <w:rPr>
          <w:sz w:val="20"/>
          <w:szCs w:val="20"/>
        </w:rPr>
        <w:t xml:space="preserve">tad eller begränsa sin verksamhet till ett eller flera geografiska områden. </w:t>
      </w:r>
      <w:r w:rsidR="00D91A11" w:rsidRPr="00CD765F">
        <w:rPr>
          <w:sz w:val="20"/>
          <w:szCs w:val="20"/>
        </w:rPr>
        <w:t xml:space="preserve">Staden </w:t>
      </w:r>
      <w:r w:rsidR="00C01E48" w:rsidRPr="00CD765F">
        <w:rPr>
          <w:sz w:val="20"/>
          <w:szCs w:val="20"/>
        </w:rPr>
        <w:t>har delats in</w:t>
      </w:r>
      <w:r w:rsidRPr="00CD765F">
        <w:rPr>
          <w:sz w:val="20"/>
          <w:szCs w:val="20"/>
        </w:rPr>
        <w:t xml:space="preserve"> i sammanlagt 3</w:t>
      </w:r>
      <w:r w:rsidR="00494A59">
        <w:rPr>
          <w:sz w:val="20"/>
          <w:szCs w:val="20"/>
        </w:rPr>
        <w:t>6</w:t>
      </w:r>
      <w:r w:rsidRPr="00CD765F">
        <w:rPr>
          <w:sz w:val="20"/>
          <w:szCs w:val="20"/>
        </w:rPr>
        <w:t xml:space="preserve"> geografiska områden. </w:t>
      </w:r>
    </w:p>
    <w:p w14:paraId="5C966F09" w14:textId="4A8328D4" w:rsidR="002E2C81" w:rsidRDefault="002E2C81" w:rsidP="0003282D">
      <w:pPr>
        <w:rPr>
          <w:sz w:val="20"/>
          <w:szCs w:val="20"/>
        </w:rPr>
      </w:pPr>
      <w:r w:rsidRPr="00CD765F">
        <w:rPr>
          <w:sz w:val="20"/>
          <w:szCs w:val="20"/>
        </w:rPr>
        <w:t xml:space="preserve">Om utföraren önskar begränsa sin verksamhet till ett eller flera geografiska områden markeras dessa </w:t>
      </w:r>
      <w:r w:rsidR="00C01E48" w:rsidRPr="00CD765F">
        <w:rPr>
          <w:sz w:val="20"/>
          <w:szCs w:val="20"/>
        </w:rPr>
        <w:t xml:space="preserve">områden </w:t>
      </w:r>
      <w:r w:rsidRPr="00CD765F">
        <w:rPr>
          <w:sz w:val="20"/>
          <w:szCs w:val="20"/>
        </w:rPr>
        <w:t xml:space="preserve">med ett </w:t>
      </w:r>
      <w:r w:rsidRPr="00CD765F">
        <w:rPr>
          <w:b/>
          <w:sz w:val="20"/>
          <w:szCs w:val="20"/>
        </w:rPr>
        <w:t>X</w:t>
      </w:r>
      <w:r w:rsidRPr="00CD765F">
        <w:rPr>
          <w:sz w:val="20"/>
          <w:szCs w:val="20"/>
        </w:rPr>
        <w:t xml:space="preserve"> i den vänstra gråmarkerade kolumnen.</w:t>
      </w:r>
    </w:p>
    <w:p w14:paraId="24C21E17" w14:textId="79FB619B" w:rsidR="00866876" w:rsidRDefault="00866876" w:rsidP="0003282D">
      <w:pPr>
        <w:rPr>
          <w:sz w:val="20"/>
          <w:szCs w:val="20"/>
        </w:rPr>
      </w:pPr>
      <w:r>
        <w:rPr>
          <w:sz w:val="20"/>
          <w:szCs w:val="20"/>
        </w:rPr>
        <w:t>Information</w:t>
      </w:r>
      <w:r w:rsidR="002116F2">
        <w:rPr>
          <w:sz w:val="20"/>
          <w:szCs w:val="20"/>
        </w:rPr>
        <w:t xml:space="preserve"> och statistik finns på statistik.goteborg.se</w:t>
      </w:r>
    </w:p>
    <w:p w14:paraId="4F572DDB" w14:textId="77777777" w:rsidR="00CD765F" w:rsidRDefault="00CD765F" w:rsidP="0003282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9"/>
        <w:gridCol w:w="7"/>
        <w:gridCol w:w="379"/>
        <w:gridCol w:w="4030"/>
        <w:gridCol w:w="4287"/>
      </w:tblGrid>
      <w:tr w:rsidR="0003282D" w:rsidRPr="00A10E15" w14:paraId="5C966F11" w14:textId="77777777" w:rsidTr="00904D50">
        <w:tc>
          <w:tcPr>
            <w:tcW w:w="4775" w:type="dxa"/>
            <w:gridSpan w:val="4"/>
          </w:tcPr>
          <w:p w14:paraId="5C966F0F" w14:textId="511FF8B7" w:rsidR="0003282D" w:rsidRPr="00A113E4" w:rsidRDefault="00A113E4" w:rsidP="00A113E4">
            <w:pPr>
              <w:rPr>
                <w:b/>
                <w:bCs/>
                <w:sz w:val="20"/>
                <w:szCs w:val="20"/>
              </w:rPr>
            </w:pPr>
            <w:r w:rsidRPr="00A113E4">
              <w:rPr>
                <w:b/>
                <w:bCs/>
                <w:noProof/>
                <w:sz w:val="20"/>
                <w:szCs w:val="20"/>
                <w:lang w:eastAsia="sv-SE"/>
              </w:rPr>
              <w:t>Stadsområde Nordost</w:t>
            </w:r>
          </w:p>
        </w:tc>
        <w:tc>
          <w:tcPr>
            <w:tcW w:w="4287" w:type="dxa"/>
          </w:tcPr>
          <w:p w14:paraId="5C966F10" w14:textId="44D0BFF4" w:rsidR="0003282D" w:rsidRPr="00A10E15" w:rsidRDefault="0003282D" w:rsidP="00C57717">
            <w:pPr>
              <w:rPr>
                <w:b/>
                <w:bCs/>
                <w:sz w:val="20"/>
                <w:szCs w:val="20"/>
              </w:rPr>
            </w:pPr>
            <w:r w:rsidRPr="00A10E15">
              <w:rPr>
                <w:b/>
                <w:bCs/>
                <w:sz w:val="20"/>
                <w:szCs w:val="20"/>
              </w:rPr>
              <w:t>Primärområden som ingår</w:t>
            </w:r>
          </w:p>
        </w:tc>
      </w:tr>
      <w:tr w:rsidR="0003282D" w14:paraId="5C966F16" w14:textId="77777777" w:rsidTr="00BF7783">
        <w:tc>
          <w:tcPr>
            <w:tcW w:w="359" w:type="dxa"/>
            <w:shd w:val="clear" w:color="auto" w:fill="D9D9D9" w:themeFill="background1" w:themeFillShade="D9"/>
          </w:tcPr>
          <w:p w14:paraId="5C966F12" w14:textId="44C6EAA1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386" w:type="dxa"/>
            <w:gridSpan w:val="2"/>
          </w:tcPr>
          <w:p w14:paraId="5C966F13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4030" w:type="dxa"/>
          </w:tcPr>
          <w:p w14:paraId="5C966F14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Bergum</w:t>
            </w:r>
            <w:r>
              <w:rPr>
                <w:bCs/>
                <w:sz w:val="20"/>
                <w:szCs w:val="20"/>
              </w:rPr>
              <w:t>/</w:t>
            </w:r>
            <w:r w:rsidRPr="00092208">
              <w:rPr>
                <w:bCs/>
                <w:sz w:val="20"/>
                <w:szCs w:val="20"/>
              </w:rPr>
              <w:t>Gunnilse</w:t>
            </w:r>
          </w:p>
        </w:tc>
        <w:tc>
          <w:tcPr>
            <w:tcW w:w="4287" w:type="dxa"/>
          </w:tcPr>
          <w:p w14:paraId="5C966F15" w14:textId="35B09863" w:rsidR="0003282D" w:rsidRPr="00773F6D" w:rsidRDefault="005E5B30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Bergum, </w:t>
            </w:r>
            <w:r w:rsidR="0003282D" w:rsidRPr="00773F6D">
              <w:rPr>
                <w:bCs/>
                <w:sz w:val="20"/>
                <w:szCs w:val="20"/>
              </w:rPr>
              <w:t>Gunnilse</w:t>
            </w:r>
          </w:p>
        </w:tc>
      </w:tr>
      <w:tr w:rsidR="0003282D" w14:paraId="5C966F1B" w14:textId="77777777" w:rsidTr="00BF7783">
        <w:tc>
          <w:tcPr>
            <w:tcW w:w="359" w:type="dxa"/>
            <w:shd w:val="clear" w:color="auto" w:fill="D9D9D9" w:themeFill="background1" w:themeFillShade="D9"/>
          </w:tcPr>
          <w:p w14:paraId="5C966F17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386" w:type="dxa"/>
            <w:gridSpan w:val="2"/>
          </w:tcPr>
          <w:p w14:paraId="5C966F18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30" w:type="dxa"/>
          </w:tcPr>
          <w:p w14:paraId="5C966F19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Angereds Centrum/</w:t>
            </w:r>
            <w:r w:rsidRPr="00092208">
              <w:rPr>
                <w:bCs/>
                <w:sz w:val="20"/>
                <w:szCs w:val="20"/>
              </w:rPr>
              <w:t>Rannebergen</w:t>
            </w:r>
          </w:p>
        </w:tc>
        <w:tc>
          <w:tcPr>
            <w:tcW w:w="4287" w:type="dxa"/>
          </w:tcPr>
          <w:p w14:paraId="5C966F1A" w14:textId="01D01A63" w:rsidR="0003282D" w:rsidRPr="00773F6D" w:rsidRDefault="005E5B30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Angereds Centrum, </w:t>
            </w:r>
            <w:r w:rsidR="0003282D" w:rsidRPr="00773F6D">
              <w:rPr>
                <w:bCs/>
                <w:sz w:val="20"/>
                <w:szCs w:val="20"/>
              </w:rPr>
              <w:t>Rannebergen</w:t>
            </w:r>
          </w:p>
        </w:tc>
      </w:tr>
      <w:tr w:rsidR="0003282D" w14:paraId="5C966F20" w14:textId="77777777" w:rsidTr="00BF7783">
        <w:tc>
          <w:tcPr>
            <w:tcW w:w="359" w:type="dxa"/>
            <w:shd w:val="clear" w:color="auto" w:fill="D9D9D9" w:themeFill="background1" w:themeFillShade="D9"/>
          </w:tcPr>
          <w:p w14:paraId="5C966F1C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386" w:type="dxa"/>
            <w:gridSpan w:val="2"/>
          </w:tcPr>
          <w:p w14:paraId="5C966F1D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30" w:type="dxa"/>
          </w:tcPr>
          <w:p w14:paraId="5C966F1E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Lövgärdet</w:t>
            </w:r>
            <w:r>
              <w:rPr>
                <w:bCs/>
                <w:sz w:val="20"/>
                <w:szCs w:val="20"/>
              </w:rPr>
              <w:t>/</w:t>
            </w:r>
            <w:r w:rsidRPr="00092208">
              <w:rPr>
                <w:bCs/>
                <w:sz w:val="20"/>
                <w:szCs w:val="20"/>
              </w:rPr>
              <w:t>Gårdsten</w:t>
            </w:r>
          </w:p>
        </w:tc>
        <w:tc>
          <w:tcPr>
            <w:tcW w:w="4287" w:type="dxa"/>
          </w:tcPr>
          <w:p w14:paraId="5C966F1F" w14:textId="235AFE42" w:rsidR="0003282D" w:rsidRPr="00773F6D" w:rsidRDefault="005E5B30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Lövgärdet</w:t>
            </w:r>
            <w:r w:rsidR="00675FB4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Gårdstensberget, </w:t>
            </w:r>
            <w:r w:rsidR="0003282D" w:rsidRPr="00773F6D">
              <w:rPr>
                <w:bCs/>
                <w:sz w:val="20"/>
                <w:szCs w:val="20"/>
              </w:rPr>
              <w:t>Agnesberg</w:t>
            </w:r>
          </w:p>
        </w:tc>
      </w:tr>
      <w:tr w:rsidR="0003282D" w14:paraId="5C966F25" w14:textId="77777777" w:rsidTr="00BF7783">
        <w:tc>
          <w:tcPr>
            <w:tcW w:w="359" w:type="dxa"/>
            <w:shd w:val="clear" w:color="auto" w:fill="D9D9D9" w:themeFill="background1" w:themeFillShade="D9"/>
          </w:tcPr>
          <w:p w14:paraId="5C966F21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386" w:type="dxa"/>
            <w:gridSpan w:val="2"/>
          </w:tcPr>
          <w:p w14:paraId="5C966F22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30" w:type="dxa"/>
          </w:tcPr>
          <w:p w14:paraId="5C966F23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Hamm</w:t>
            </w:r>
            <w:r w:rsidR="00C01E48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rkullen/</w:t>
            </w:r>
            <w:r w:rsidRPr="00092208">
              <w:rPr>
                <w:bCs/>
                <w:sz w:val="20"/>
                <w:szCs w:val="20"/>
              </w:rPr>
              <w:t>Hjällbo</w:t>
            </w:r>
          </w:p>
        </w:tc>
        <w:tc>
          <w:tcPr>
            <w:tcW w:w="4287" w:type="dxa"/>
          </w:tcPr>
          <w:p w14:paraId="5C966F24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 w:rsidRPr="00773F6D">
              <w:rPr>
                <w:bCs/>
                <w:sz w:val="20"/>
                <w:szCs w:val="20"/>
              </w:rPr>
              <w:t>Hjällbo, Eriksbo, Linnarhult, Hammarkullen</w:t>
            </w:r>
          </w:p>
        </w:tc>
      </w:tr>
      <w:tr w:rsidR="0003282D" w14:paraId="5C966F33" w14:textId="77777777" w:rsidTr="00BF7783">
        <w:tc>
          <w:tcPr>
            <w:tcW w:w="366" w:type="dxa"/>
            <w:gridSpan w:val="2"/>
            <w:shd w:val="clear" w:color="auto" w:fill="D9D9D9" w:themeFill="background1" w:themeFillShade="D9"/>
          </w:tcPr>
          <w:p w14:paraId="5C966F2F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379" w:type="dxa"/>
          </w:tcPr>
          <w:p w14:paraId="5C966F30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30" w:type="dxa"/>
          </w:tcPr>
          <w:p w14:paraId="5C966F31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Gamlestan</w:t>
            </w:r>
            <w:r>
              <w:rPr>
                <w:bCs/>
                <w:sz w:val="20"/>
                <w:szCs w:val="20"/>
              </w:rPr>
              <w:t>/</w:t>
            </w:r>
            <w:r w:rsidRPr="00092208">
              <w:rPr>
                <w:bCs/>
                <w:sz w:val="20"/>
                <w:szCs w:val="20"/>
              </w:rPr>
              <w:t>Kviberg</w:t>
            </w:r>
            <w:r>
              <w:rPr>
                <w:bCs/>
                <w:sz w:val="20"/>
                <w:szCs w:val="20"/>
              </w:rPr>
              <w:t>/</w:t>
            </w:r>
            <w:r w:rsidRPr="00092208">
              <w:rPr>
                <w:bCs/>
                <w:sz w:val="20"/>
                <w:szCs w:val="20"/>
              </w:rPr>
              <w:t>Utby</w:t>
            </w:r>
          </w:p>
        </w:tc>
        <w:tc>
          <w:tcPr>
            <w:tcW w:w="4287" w:type="dxa"/>
          </w:tcPr>
          <w:p w14:paraId="5C966F32" w14:textId="77777777" w:rsidR="0003282D" w:rsidRPr="00773F6D" w:rsidRDefault="005E5B30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Gamlestaden, </w:t>
            </w:r>
            <w:r w:rsidR="0003282D" w:rsidRPr="00773F6D">
              <w:rPr>
                <w:bCs/>
                <w:sz w:val="20"/>
                <w:szCs w:val="20"/>
              </w:rPr>
              <w:t>Utby</w:t>
            </w:r>
          </w:p>
        </w:tc>
      </w:tr>
      <w:tr w:rsidR="0003282D" w14:paraId="5C966F38" w14:textId="77777777" w:rsidTr="00BF7783">
        <w:tc>
          <w:tcPr>
            <w:tcW w:w="366" w:type="dxa"/>
            <w:gridSpan w:val="2"/>
            <w:shd w:val="clear" w:color="auto" w:fill="D9D9D9" w:themeFill="background1" w:themeFillShade="D9"/>
          </w:tcPr>
          <w:p w14:paraId="5C966F34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379" w:type="dxa"/>
          </w:tcPr>
          <w:p w14:paraId="5C966F35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030" w:type="dxa"/>
          </w:tcPr>
          <w:p w14:paraId="5C966F36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Kortedala</w:t>
            </w:r>
          </w:p>
        </w:tc>
        <w:tc>
          <w:tcPr>
            <w:tcW w:w="4287" w:type="dxa"/>
          </w:tcPr>
          <w:p w14:paraId="5C966F37" w14:textId="3CA99B1C" w:rsidR="0003282D" w:rsidRPr="00773F6D" w:rsidRDefault="005E5B30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Norra Kortedala, </w:t>
            </w:r>
            <w:r w:rsidR="0003282D" w:rsidRPr="00773F6D">
              <w:rPr>
                <w:bCs/>
                <w:sz w:val="20"/>
                <w:szCs w:val="20"/>
              </w:rPr>
              <w:t>Södra Kortedala</w:t>
            </w:r>
          </w:p>
        </w:tc>
      </w:tr>
      <w:tr w:rsidR="0003282D" w14:paraId="5C966F3D" w14:textId="77777777" w:rsidTr="00BF7783">
        <w:tc>
          <w:tcPr>
            <w:tcW w:w="366" w:type="dxa"/>
            <w:gridSpan w:val="2"/>
            <w:shd w:val="clear" w:color="auto" w:fill="D9D9D9" w:themeFill="background1" w:themeFillShade="D9"/>
          </w:tcPr>
          <w:p w14:paraId="5C966F39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379" w:type="dxa"/>
          </w:tcPr>
          <w:p w14:paraId="5C966F3A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030" w:type="dxa"/>
          </w:tcPr>
          <w:p w14:paraId="5C966F3B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Bergsjön</w:t>
            </w:r>
          </w:p>
        </w:tc>
        <w:tc>
          <w:tcPr>
            <w:tcW w:w="4287" w:type="dxa"/>
          </w:tcPr>
          <w:p w14:paraId="5C966F3C" w14:textId="5FCD4D22" w:rsidR="0003282D" w:rsidRPr="00773F6D" w:rsidRDefault="005E5B30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Västra Bergsjön, </w:t>
            </w:r>
            <w:r w:rsidR="0003282D" w:rsidRPr="00773F6D">
              <w:rPr>
                <w:bCs/>
                <w:sz w:val="20"/>
                <w:szCs w:val="20"/>
              </w:rPr>
              <w:t>Östra Bergsjön</w:t>
            </w:r>
          </w:p>
        </w:tc>
      </w:tr>
    </w:tbl>
    <w:p w14:paraId="5C966F3E" w14:textId="77777777" w:rsidR="0003282D" w:rsidRDefault="0003282D" w:rsidP="0003282D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8"/>
        <w:gridCol w:w="6"/>
        <w:gridCol w:w="461"/>
        <w:gridCol w:w="3950"/>
        <w:gridCol w:w="4217"/>
      </w:tblGrid>
      <w:tr w:rsidR="0003282D" w14:paraId="5C966F45" w14:textId="77777777" w:rsidTr="00904D50">
        <w:tc>
          <w:tcPr>
            <w:tcW w:w="4845" w:type="dxa"/>
            <w:gridSpan w:val="4"/>
          </w:tcPr>
          <w:p w14:paraId="5C966F43" w14:textId="44221610" w:rsidR="0003282D" w:rsidRPr="00A113E4" w:rsidRDefault="00A113E4" w:rsidP="00C57717">
            <w:pPr>
              <w:rPr>
                <w:b/>
                <w:bCs/>
                <w:sz w:val="20"/>
                <w:szCs w:val="20"/>
              </w:rPr>
            </w:pPr>
            <w:r w:rsidRPr="00A113E4">
              <w:rPr>
                <w:b/>
                <w:bCs/>
                <w:noProof/>
                <w:sz w:val="20"/>
                <w:szCs w:val="20"/>
                <w:lang w:eastAsia="sv-SE"/>
              </w:rPr>
              <w:t>Stadsområde Centrum</w:t>
            </w:r>
          </w:p>
        </w:tc>
        <w:tc>
          <w:tcPr>
            <w:tcW w:w="4217" w:type="dxa"/>
          </w:tcPr>
          <w:p w14:paraId="5C966F44" w14:textId="77777777" w:rsidR="0003282D" w:rsidRDefault="0003282D" w:rsidP="00C57717">
            <w:pPr>
              <w:rPr>
                <w:b/>
                <w:bCs/>
              </w:rPr>
            </w:pPr>
            <w:r w:rsidRPr="00A10E15">
              <w:rPr>
                <w:b/>
                <w:bCs/>
                <w:sz w:val="20"/>
                <w:szCs w:val="20"/>
              </w:rPr>
              <w:t>Primärområden som ingår</w:t>
            </w:r>
          </w:p>
        </w:tc>
      </w:tr>
      <w:tr w:rsidR="0003282D" w14:paraId="5C966F4A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46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14:paraId="5C966F47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950" w:type="dxa"/>
          </w:tcPr>
          <w:p w14:paraId="5C966F48" w14:textId="77777777" w:rsidR="0003282D" w:rsidRPr="00515A3D" w:rsidRDefault="0003282D" w:rsidP="00C5771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>Kallebäck/Skår och Bö/Kärralund</w:t>
            </w:r>
          </w:p>
        </w:tc>
        <w:tc>
          <w:tcPr>
            <w:tcW w:w="4217" w:type="dxa"/>
          </w:tcPr>
          <w:p w14:paraId="5C966F49" w14:textId="77777777" w:rsidR="0003282D" w:rsidRPr="00515A3D" w:rsidRDefault="0003282D" w:rsidP="00C57717">
            <w:pPr>
              <w:rPr>
                <w:rFonts w:cstheme="minorHAnsi"/>
                <w:bCs/>
              </w:rPr>
            </w:pPr>
            <w:r w:rsidRPr="00515A3D">
              <w:rPr>
                <w:rFonts w:eastAsiaTheme="minorHAnsi" w:cstheme="minorHAnsi"/>
                <w:color w:val="000000"/>
                <w:sz w:val="20"/>
                <w:szCs w:val="20"/>
              </w:rPr>
              <w:t>Kallebäck, Skår, Kärralund</w:t>
            </w:r>
          </w:p>
        </w:tc>
      </w:tr>
      <w:tr w:rsidR="0003282D" w14:paraId="5C966F4F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4B" w14:textId="55ACA38E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14:paraId="5C966F4C" w14:textId="3A72A775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50" w:type="dxa"/>
          </w:tcPr>
          <w:p w14:paraId="5C966F4D" w14:textId="6CA75357" w:rsidR="0003282D" w:rsidRPr="00973BA1" w:rsidRDefault="0003282D" w:rsidP="00C57717">
            <w:pPr>
              <w:rPr>
                <w:rFonts w:eastAsiaTheme="minorHAnsi" w:cstheme="minorHAnsi"/>
                <w:color w:val="000000"/>
                <w:sz w:val="20"/>
                <w:szCs w:val="20"/>
              </w:rPr>
            </w:pPr>
            <w:r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>Torpa/Strömmensberg, Kålltorp/Bagaregården och Björkekärr</w:t>
            </w:r>
          </w:p>
        </w:tc>
        <w:tc>
          <w:tcPr>
            <w:tcW w:w="4217" w:type="dxa"/>
          </w:tcPr>
          <w:p w14:paraId="5C966F4E" w14:textId="77777777" w:rsidR="0003282D" w:rsidRPr="00494A59" w:rsidRDefault="0003282D" w:rsidP="00C577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3BA1">
              <w:rPr>
                <w:rFonts w:eastAsiaTheme="minorHAnsi" w:cstheme="minorHAnsi"/>
                <w:color w:val="000000"/>
                <w:sz w:val="20"/>
                <w:szCs w:val="20"/>
              </w:rPr>
              <w:t>Björkekärr, Kålltorp, Torpa, Härlanda, Bagaregården</w:t>
            </w:r>
          </w:p>
        </w:tc>
      </w:tr>
      <w:tr w:rsidR="0003282D" w14:paraId="5C966F54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50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14:paraId="5C966F51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950" w:type="dxa"/>
          </w:tcPr>
          <w:p w14:paraId="5C966F52" w14:textId="7F02A808" w:rsidR="0003282D" w:rsidRPr="00973BA1" w:rsidRDefault="0003282D" w:rsidP="00C57717">
            <w:pPr>
              <w:rPr>
                <w:rFonts w:eastAsiaTheme="minorHAnsi" w:cstheme="minorHAnsi"/>
                <w:color w:val="000000"/>
                <w:sz w:val="20"/>
                <w:szCs w:val="20"/>
              </w:rPr>
            </w:pPr>
            <w:r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>Lunden</w:t>
            </w:r>
            <w:r w:rsidR="00A25EEE"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>Olskroken</w:t>
            </w:r>
          </w:p>
        </w:tc>
        <w:tc>
          <w:tcPr>
            <w:tcW w:w="4217" w:type="dxa"/>
          </w:tcPr>
          <w:p w14:paraId="5C966F53" w14:textId="77777777" w:rsidR="0003282D" w:rsidRPr="00494A59" w:rsidRDefault="0003282D" w:rsidP="00C57717">
            <w:pPr>
              <w:rPr>
                <w:rFonts w:cstheme="minorHAnsi"/>
                <w:sz w:val="20"/>
                <w:szCs w:val="20"/>
              </w:rPr>
            </w:pPr>
            <w:r w:rsidRPr="00973BA1">
              <w:rPr>
                <w:rFonts w:eastAsiaTheme="minorHAnsi" w:cstheme="minorHAnsi"/>
                <w:color w:val="000000"/>
                <w:sz w:val="20"/>
                <w:szCs w:val="20"/>
              </w:rPr>
              <w:t>Lunden, Överås, Olskroken, Redbergslid</w:t>
            </w:r>
          </w:p>
        </w:tc>
      </w:tr>
      <w:tr w:rsidR="0003282D" w14:paraId="5C966F63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5F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14:paraId="5C966F60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950" w:type="dxa"/>
          </w:tcPr>
          <w:p w14:paraId="5C966F61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Johanneberg/Lorensberg</w:t>
            </w:r>
          </w:p>
        </w:tc>
        <w:tc>
          <w:tcPr>
            <w:tcW w:w="4217" w:type="dxa"/>
          </w:tcPr>
          <w:p w14:paraId="5C966F62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Johanneberg, Landala, Lorensberg</w:t>
            </w:r>
          </w:p>
        </w:tc>
      </w:tr>
      <w:tr w:rsidR="0003282D" w14:paraId="5C966F68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64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14:paraId="5C966F65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950" w:type="dxa"/>
          </w:tcPr>
          <w:p w14:paraId="5C966F66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Krokslätt</w:t>
            </w:r>
          </w:p>
        </w:tc>
        <w:tc>
          <w:tcPr>
            <w:tcW w:w="4217" w:type="dxa"/>
          </w:tcPr>
          <w:p w14:paraId="5C966F67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Krokslätt</w:t>
            </w:r>
          </w:p>
        </w:tc>
      </w:tr>
      <w:tr w:rsidR="0003282D" w14:paraId="5C966F6D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69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14:paraId="5C966F6A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950" w:type="dxa"/>
          </w:tcPr>
          <w:p w14:paraId="5C966F6B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Innerstaden</w:t>
            </w:r>
          </w:p>
        </w:tc>
        <w:tc>
          <w:tcPr>
            <w:tcW w:w="4217" w:type="dxa"/>
          </w:tcPr>
          <w:p w14:paraId="5C966F6C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Vasastaden, I</w:t>
            </w:r>
            <w:r w:rsidRPr="00092208">
              <w:rPr>
                <w:bCs/>
                <w:sz w:val="20"/>
                <w:szCs w:val="20"/>
              </w:rPr>
              <w:t>nom vallgraven</w:t>
            </w:r>
          </w:p>
        </w:tc>
      </w:tr>
      <w:tr w:rsidR="0003282D" w14:paraId="5C966F72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6E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14:paraId="5C966F6F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950" w:type="dxa"/>
          </w:tcPr>
          <w:p w14:paraId="5C966F70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Guldheden</w:t>
            </w:r>
          </w:p>
        </w:tc>
        <w:tc>
          <w:tcPr>
            <w:tcW w:w="4217" w:type="dxa"/>
          </w:tcPr>
          <w:p w14:paraId="5C966F71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Guldheden</w:t>
            </w:r>
          </w:p>
        </w:tc>
      </w:tr>
      <w:tr w:rsidR="0003282D" w14:paraId="5C966F77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73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7" w:type="dxa"/>
            <w:gridSpan w:val="2"/>
          </w:tcPr>
          <w:p w14:paraId="5C966F74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950" w:type="dxa"/>
          </w:tcPr>
          <w:p w14:paraId="5C966F75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 xml:space="preserve">Heden </w:t>
            </w:r>
          </w:p>
        </w:tc>
        <w:tc>
          <w:tcPr>
            <w:tcW w:w="4217" w:type="dxa"/>
          </w:tcPr>
          <w:p w14:paraId="5C966F76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Heden, Stampen</w:t>
            </w:r>
          </w:p>
        </w:tc>
      </w:tr>
      <w:tr w:rsidR="0003282D" w14:paraId="5C966F85" w14:textId="77777777" w:rsidTr="00BF7783">
        <w:tc>
          <w:tcPr>
            <w:tcW w:w="434" w:type="dxa"/>
            <w:gridSpan w:val="2"/>
            <w:shd w:val="clear" w:color="auto" w:fill="D9D9D9" w:themeFill="background1" w:themeFillShade="D9"/>
          </w:tcPr>
          <w:p w14:paraId="5C966F81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14:paraId="5C966F82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950" w:type="dxa"/>
          </w:tcPr>
          <w:p w14:paraId="5C966F83" w14:textId="77777777" w:rsidR="0003282D" w:rsidRPr="00773F6D" w:rsidRDefault="0003282D" w:rsidP="00904D50">
            <w:pPr>
              <w:ind w:right="21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Stigbergstorget</w:t>
            </w:r>
          </w:p>
        </w:tc>
        <w:tc>
          <w:tcPr>
            <w:tcW w:w="4217" w:type="dxa"/>
          </w:tcPr>
          <w:p w14:paraId="5C966F84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Masthugget, </w:t>
            </w:r>
            <w:r w:rsidRPr="00773F6D">
              <w:rPr>
                <w:bCs/>
                <w:sz w:val="20"/>
                <w:szCs w:val="20"/>
              </w:rPr>
              <w:t>Stigberget, Majorna</w:t>
            </w:r>
          </w:p>
        </w:tc>
      </w:tr>
      <w:tr w:rsidR="0003282D" w14:paraId="5C966F8A" w14:textId="77777777" w:rsidTr="00BF7783">
        <w:tc>
          <w:tcPr>
            <w:tcW w:w="434" w:type="dxa"/>
            <w:gridSpan w:val="2"/>
            <w:shd w:val="clear" w:color="auto" w:fill="D9D9D9" w:themeFill="background1" w:themeFillShade="D9"/>
          </w:tcPr>
          <w:p w14:paraId="5C966F86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14:paraId="5C966F87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950" w:type="dxa"/>
          </w:tcPr>
          <w:p w14:paraId="5C966F88" w14:textId="77777777" w:rsidR="0003282D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Mariaplan</w:t>
            </w:r>
          </w:p>
        </w:tc>
        <w:tc>
          <w:tcPr>
            <w:tcW w:w="4217" w:type="dxa"/>
          </w:tcPr>
          <w:p w14:paraId="5C966F89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 w:rsidRPr="00773F6D">
              <w:rPr>
                <w:bCs/>
                <w:sz w:val="20"/>
                <w:szCs w:val="20"/>
              </w:rPr>
              <w:t>Sanna, Kungsladugård</w:t>
            </w:r>
          </w:p>
        </w:tc>
      </w:tr>
      <w:tr w:rsidR="0003282D" w14:paraId="5C966F8F" w14:textId="77777777" w:rsidTr="00BF7783">
        <w:tc>
          <w:tcPr>
            <w:tcW w:w="434" w:type="dxa"/>
            <w:gridSpan w:val="2"/>
            <w:shd w:val="clear" w:color="auto" w:fill="D9D9D9" w:themeFill="background1" w:themeFillShade="D9"/>
          </w:tcPr>
          <w:p w14:paraId="5C966F8B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14:paraId="5C966F8C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950" w:type="dxa"/>
          </w:tcPr>
          <w:p w14:paraId="5C966F8D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Linné</w:t>
            </w:r>
          </w:p>
        </w:tc>
        <w:tc>
          <w:tcPr>
            <w:tcW w:w="4217" w:type="dxa"/>
          </w:tcPr>
          <w:p w14:paraId="5C966F8E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 w:rsidRPr="00773F6D">
              <w:rPr>
                <w:bCs/>
                <w:sz w:val="20"/>
                <w:szCs w:val="20"/>
              </w:rPr>
              <w:t>Olivedal, Haga, Annedal, Änggården</w:t>
            </w:r>
          </w:p>
        </w:tc>
      </w:tr>
    </w:tbl>
    <w:p w14:paraId="5C966F90" w14:textId="2743B7EC" w:rsidR="0003282D" w:rsidRDefault="0003282D" w:rsidP="0003282D">
      <w:pPr>
        <w:rPr>
          <w:b/>
          <w:bCs/>
        </w:rPr>
      </w:pPr>
    </w:p>
    <w:p w14:paraId="6BF3A442" w14:textId="77777777" w:rsidR="00CD765F" w:rsidRDefault="00CD765F" w:rsidP="0003282D">
      <w:pPr>
        <w:rPr>
          <w:b/>
          <w:bCs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3827"/>
        <w:gridCol w:w="4247"/>
      </w:tblGrid>
      <w:tr w:rsidR="0003282D" w14:paraId="5C966F97" w14:textId="77777777" w:rsidTr="00BF7783">
        <w:tc>
          <w:tcPr>
            <w:tcW w:w="4815" w:type="dxa"/>
            <w:gridSpan w:val="3"/>
          </w:tcPr>
          <w:p w14:paraId="5C966F95" w14:textId="37EFD119" w:rsidR="0003282D" w:rsidRPr="00A10E15" w:rsidRDefault="00A113E4" w:rsidP="00C577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Stadsområde Sydväst</w:t>
            </w:r>
          </w:p>
        </w:tc>
        <w:tc>
          <w:tcPr>
            <w:tcW w:w="4247" w:type="dxa"/>
          </w:tcPr>
          <w:p w14:paraId="5C966F96" w14:textId="77777777" w:rsidR="0003282D" w:rsidRDefault="0003282D" w:rsidP="00C57717">
            <w:pPr>
              <w:rPr>
                <w:b/>
                <w:bCs/>
              </w:rPr>
            </w:pPr>
            <w:r w:rsidRPr="00A10E15">
              <w:rPr>
                <w:b/>
                <w:bCs/>
                <w:sz w:val="20"/>
                <w:szCs w:val="20"/>
              </w:rPr>
              <w:t>Primärområden som ingår</w:t>
            </w:r>
          </w:p>
        </w:tc>
      </w:tr>
      <w:tr w:rsidR="0003282D" w14:paraId="5C966F9C" w14:textId="77777777" w:rsidTr="00BF7783">
        <w:tc>
          <w:tcPr>
            <w:tcW w:w="421" w:type="dxa"/>
            <w:shd w:val="clear" w:color="auto" w:fill="D9D9D9" w:themeFill="background1" w:themeFillShade="D9"/>
          </w:tcPr>
          <w:p w14:paraId="5C966F98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C966F99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827" w:type="dxa"/>
          </w:tcPr>
          <w:p w14:paraId="5C966F9A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Askim</w:t>
            </w:r>
          </w:p>
        </w:tc>
        <w:tc>
          <w:tcPr>
            <w:tcW w:w="4247" w:type="dxa"/>
          </w:tcPr>
          <w:p w14:paraId="5C966F9B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>Askim, Hovås, Billdal</w:t>
            </w:r>
          </w:p>
        </w:tc>
      </w:tr>
      <w:tr w:rsidR="0003282D" w14:paraId="5C966FA1" w14:textId="77777777" w:rsidTr="00BF7783">
        <w:tc>
          <w:tcPr>
            <w:tcW w:w="421" w:type="dxa"/>
            <w:shd w:val="clear" w:color="auto" w:fill="D9D9D9" w:themeFill="background1" w:themeFillShade="D9"/>
          </w:tcPr>
          <w:p w14:paraId="5C966F9D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C966F9E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827" w:type="dxa"/>
          </w:tcPr>
          <w:p w14:paraId="5C966F9F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Frölunda</w:t>
            </w:r>
          </w:p>
        </w:tc>
        <w:tc>
          <w:tcPr>
            <w:tcW w:w="4247" w:type="dxa"/>
          </w:tcPr>
          <w:p w14:paraId="5C966FA0" w14:textId="77777777" w:rsidR="0003282D" w:rsidRPr="00494A59" w:rsidRDefault="0003282D" w:rsidP="00C57717">
            <w:pPr>
              <w:rPr>
                <w:sz w:val="20"/>
                <w:szCs w:val="20"/>
              </w:rPr>
            </w:pPr>
            <w:r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>Tofta, Ruddalen, Järnbrott, Frölunda torg</w:t>
            </w:r>
          </w:p>
        </w:tc>
      </w:tr>
      <w:tr w:rsidR="0003282D" w14:paraId="5C966FA6" w14:textId="77777777" w:rsidTr="00BF7783">
        <w:tc>
          <w:tcPr>
            <w:tcW w:w="421" w:type="dxa"/>
            <w:shd w:val="clear" w:color="auto" w:fill="D9D9D9" w:themeFill="background1" w:themeFillShade="D9"/>
          </w:tcPr>
          <w:p w14:paraId="5C966FA2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C966FA3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827" w:type="dxa"/>
          </w:tcPr>
          <w:p w14:paraId="5C966FA4" w14:textId="77777777" w:rsidR="0003282D" w:rsidRPr="00092208" w:rsidRDefault="0003282D" w:rsidP="00C57717">
            <w:pPr>
              <w:rPr>
                <w:bCs/>
                <w:sz w:val="20"/>
                <w:szCs w:val="20"/>
              </w:rPr>
            </w:pPr>
            <w:r w:rsidRPr="00092208">
              <w:rPr>
                <w:bCs/>
                <w:sz w:val="20"/>
                <w:szCs w:val="20"/>
              </w:rPr>
              <w:t>Högsbo</w:t>
            </w:r>
          </w:p>
        </w:tc>
        <w:tc>
          <w:tcPr>
            <w:tcW w:w="4247" w:type="dxa"/>
          </w:tcPr>
          <w:p w14:paraId="5C966FA5" w14:textId="77777777" w:rsidR="0003282D" w:rsidRPr="00494A59" w:rsidRDefault="0003282D" w:rsidP="00C57717">
            <w:pPr>
              <w:rPr>
                <w:sz w:val="20"/>
                <w:szCs w:val="20"/>
              </w:rPr>
            </w:pPr>
            <w:r>
              <w:rPr>
                <w:rFonts w:ascii="Helv" w:eastAsiaTheme="minorHAnsi" w:hAnsi="Helv" w:cs="Helv"/>
                <w:color w:val="000000"/>
                <w:sz w:val="20"/>
                <w:szCs w:val="20"/>
                <w:lang w:eastAsia="en-US"/>
              </w:rPr>
              <w:t>Kaverös, Flatås, Högsbohöjd, Högsbotorp, Högsbo</w:t>
            </w:r>
          </w:p>
        </w:tc>
      </w:tr>
      <w:tr w:rsidR="0003282D" w14:paraId="5C966FB2" w14:textId="77777777" w:rsidTr="00BF7783">
        <w:tc>
          <w:tcPr>
            <w:tcW w:w="421" w:type="dxa"/>
            <w:shd w:val="clear" w:color="auto" w:fill="D9D9D9" w:themeFill="background1" w:themeFillShade="D9"/>
          </w:tcPr>
          <w:p w14:paraId="5C966FAE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C966FAF" w14:textId="77777777" w:rsidR="0003282D" w:rsidRDefault="0003282D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827" w:type="dxa"/>
          </w:tcPr>
          <w:p w14:paraId="5C966FB0" w14:textId="12461066" w:rsidR="0003282D" w:rsidRPr="006048E5" w:rsidRDefault="0003282D" w:rsidP="00C57717">
            <w:pPr>
              <w:rPr>
                <w:bCs/>
                <w:sz w:val="20"/>
                <w:szCs w:val="20"/>
              </w:rPr>
            </w:pPr>
            <w:r w:rsidRPr="006048E5">
              <w:rPr>
                <w:bCs/>
                <w:sz w:val="20"/>
                <w:szCs w:val="20"/>
              </w:rPr>
              <w:t>Södra Skärgården</w:t>
            </w:r>
          </w:p>
        </w:tc>
        <w:tc>
          <w:tcPr>
            <w:tcW w:w="4247" w:type="dxa"/>
          </w:tcPr>
          <w:p w14:paraId="5C966FB1" w14:textId="3D94CDDF" w:rsidR="0003282D" w:rsidRPr="00773F6D" w:rsidRDefault="005E5B30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Södra Skärgården</w:t>
            </w:r>
          </w:p>
        </w:tc>
      </w:tr>
      <w:tr w:rsidR="00494A59" w14:paraId="30643423" w14:textId="77777777" w:rsidTr="00BF7783">
        <w:tc>
          <w:tcPr>
            <w:tcW w:w="421" w:type="dxa"/>
            <w:shd w:val="clear" w:color="auto" w:fill="D9D9D9" w:themeFill="background1" w:themeFillShade="D9"/>
          </w:tcPr>
          <w:p w14:paraId="707A47F7" w14:textId="77777777" w:rsidR="00494A59" w:rsidRDefault="00494A59" w:rsidP="00C5771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E27B216" w14:textId="299047F9" w:rsidR="00494A59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827" w:type="dxa"/>
          </w:tcPr>
          <w:p w14:paraId="73E7CA6F" w14:textId="60FAD83A" w:rsidR="00494A59" w:rsidRPr="006048E5" w:rsidRDefault="00494A59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Långedrag/</w:t>
            </w:r>
            <w:r w:rsidRPr="006048E5">
              <w:rPr>
                <w:bCs/>
                <w:sz w:val="20"/>
                <w:szCs w:val="20"/>
              </w:rPr>
              <w:t>Fiskebäck</w:t>
            </w:r>
          </w:p>
        </w:tc>
        <w:tc>
          <w:tcPr>
            <w:tcW w:w="4247" w:type="dxa"/>
          </w:tcPr>
          <w:p w14:paraId="1E4DF95D" w14:textId="59D9C491" w:rsidR="00494A59" w:rsidRDefault="00494A59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Långedrag, </w:t>
            </w:r>
            <w:r w:rsidRPr="00773F6D">
              <w:rPr>
                <w:bCs/>
                <w:sz w:val="20"/>
                <w:szCs w:val="20"/>
              </w:rPr>
              <w:t>Fiskebäck</w:t>
            </w:r>
          </w:p>
        </w:tc>
      </w:tr>
      <w:tr w:rsidR="0003282D" w14:paraId="5C966FB7" w14:textId="77777777" w:rsidTr="00BF7783">
        <w:tc>
          <w:tcPr>
            <w:tcW w:w="421" w:type="dxa"/>
            <w:shd w:val="clear" w:color="auto" w:fill="D9D9D9" w:themeFill="background1" w:themeFillShade="D9"/>
          </w:tcPr>
          <w:p w14:paraId="5C966FB3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C966FB4" w14:textId="1D488064" w:rsidR="0003282D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827" w:type="dxa"/>
          </w:tcPr>
          <w:p w14:paraId="5C966FB5" w14:textId="77777777" w:rsidR="0003282D" w:rsidRPr="006048E5" w:rsidRDefault="0003282D" w:rsidP="00C57717">
            <w:pPr>
              <w:rPr>
                <w:bCs/>
                <w:sz w:val="20"/>
                <w:szCs w:val="20"/>
              </w:rPr>
            </w:pPr>
            <w:proofErr w:type="spellStart"/>
            <w:r w:rsidRPr="006048E5">
              <w:rPr>
                <w:bCs/>
                <w:sz w:val="20"/>
                <w:szCs w:val="20"/>
              </w:rPr>
              <w:t>Grimmered</w:t>
            </w:r>
            <w:proofErr w:type="spellEnd"/>
            <w:r>
              <w:rPr>
                <w:bCs/>
                <w:sz w:val="20"/>
                <w:szCs w:val="20"/>
              </w:rPr>
              <w:t>/</w:t>
            </w:r>
            <w:r w:rsidRPr="006048E5">
              <w:rPr>
                <w:bCs/>
                <w:sz w:val="20"/>
                <w:szCs w:val="20"/>
              </w:rPr>
              <w:t>Hagen</w:t>
            </w:r>
          </w:p>
        </w:tc>
        <w:tc>
          <w:tcPr>
            <w:tcW w:w="4247" w:type="dxa"/>
          </w:tcPr>
          <w:p w14:paraId="5C966FB6" w14:textId="77777777" w:rsidR="0003282D" w:rsidRPr="00773F6D" w:rsidRDefault="005E5B30" w:rsidP="00C5771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Grimmered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="0003282D" w:rsidRPr="00773F6D">
              <w:rPr>
                <w:bCs/>
                <w:sz w:val="20"/>
                <w:szCs w:val="20"/>
              </w:rPr>
              <w:t>Hagen</w:t>
            </w:r>
          </w:p>
        </w:tc>
      </w:tr>
      <w:tr w:rsidR="0003282D" w14:paraId="5C966FBC" w14:textId="77777777" w:rsidTr="00BF7783">
        <w:tc>
          <w:tcPr>
            <w:tcW w:w="421" w:type="dxa"/>
            <w:shd w:val="clear" w:color="auto" w:fill="D9D9D9" w:themeFill="background1" w:themeFillShade="D9"/>
          </w:tcPr>
          <w:p w14:paraId="5C966FB8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C966FB9" w14:textId="3EE910CC" w:rsidR="0003282D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827" w:type="dxa"/>
          </w:tcPr>
          <w:p w14:paraId="5C966FBA" w14:textId="77777777" w:rsidR="0003282D" w:rsidRPr="006048E5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Önnered/</w:t>
            </w:r>
            <w:r w:rsidRPr="006048E5">
              <w:rPr>
                <w:bCs/>
                <w:sz w:val="20"/>
                <w:szCs w:val="20"/>
              </w:rPr>
              <w:t>Näset</w:t>
            </w:r>
          </w:p>
        </w:tc>
        <w:tc>
          <w:tcPr>
            <w:tcW w:w="4247" w:type="dxa"/>
          </w:tcPr>
          <w:p w14:paraId="5C966FBB" w14:textId="77777777" w:rsidR="0003282D" w:rsidRPr="00773F6D" w:rsidRDefault="005E5B30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Önnered,</w:t>
            </w:r>
            <w:r w:rsidR="0003282D" w:rsidRPr="00773F6D">
              <w:rPr>
                <w:bCs/>
                <w:sz w:val="20"/>
                <w:szCs w:val="20"/>
              </w:rPr>
              <w:t xml:space="preserve"> Näset</w:t>
            </w:r>
          </w:p>
        </w:tc>
      </w:tr>
      <w:tr w:rsidR="0003282D" w14:paraId="5C966FC1" w14:textId="77777777" w:rsidTr="00BF7783">
        <w:tc>
          <w:tcPr>
            <w:tcW w:w="421" w:type="dxa"/>
            <w:shd w:val="clear" w:color="auto" w:fill="D9D9D9" w:themeFill="background1" w:themeFillShade="D9"/>
          </w:tcPr>
          <w:p w14:paraId="5C966FBD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C966FBE" w14:textId="3E21EC7F" w:rsidR="0003282D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827" w:type="dxa"/>
          </w:tcPr>
          <w:p w14:paraId="5C966FBF" w14:textId="77777777" w:rsidR="0003282D" w:rsidRPr="006048E5" w:rsidRDefault="0003282D" w:rsidP="00C57717">
            <w:pPr>
              <w:rPr>
                <w:bCs/>
                <w:sz w:val="20"/>
                <w:szCs w:val="20"/>
              </w:rPr>
            </w:pPr>
            <w:r w:rsidRPr="006048E5">
              <w:rPr>
                <w:bCs/>
                <w:sz w:val="20"/>
                <w:szCs w:val="20"/>
              </w:rPr>
              <w:t>Smycke</w:t>
            </w:r>
            <w:r>
              <w:rPr>
                <w:bCs/>
                <w:sz w:val="20"/>
                <w:szCs w:val="20"/>
              </w:rPr>
              <w:t>/</w:t>
            </w:r>
            <w:r w:rsidRPr="006048E5">
              <w:rPr>
                <w:bCs/>
                <w:sz w:val="20"/>
                <w:szCs w:val="20"/>
              </w:rPr>
              <w:t>Beryll</w:t>
            </w:r>
          </w:p>
        </w:tc>
        <w:tc>
          <w:tcPr>
            <w:tcW w:w="4247" w:type="dxa"/>
          </w:tcPr>
          <w:p w14:paraId="5C966FC0" w14:textId="77777777" w:rsidR="0003282D" w:rsidRPr="00773F6D" w:rsidRDefault="005E5B30" w:rsidP="00C5771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Bratthammar</w:t>
            </w:r>
            <w:proofErr w:type="spellEnd"/>
            <w:r>
              <w:rPr>
                <w:bCs/>
                <w:sz w:val="20"/>
                <w:szCs w:val="20"/>
              </w:rPr>
              <w:t xml:space="preserve">, Guldringen, </w:t>
            </w:r>
            <w:proofErr w:type="spellStart"/>
            <w:r w:rsidR="0003282D" w:rsidRPr="00773F6D">
              <w:rPr>
                <w:bCs/>
                <w:sz w:val="20"/>
                <w:szCs w:val="20"/>
              </w:rPr>
              <w:t>Skattegården</w:t>
            </w:r>
            <w:proofErr w:type="spellEnd"/>
          </w:p>
        </w:tc>
      </w:tr>
      <w:tr w:rsidR="0003282D" w14:paraId="5C966FC6" w14:textId="77777777" w:rsidTr="00BF7783">
        <w:tc>
          <w:tcPr>
            <w:tcW w:w="421" w:type="dxa"/>
            <w:shd w:val="clear" w:color="auto" w:fill="D9D9D9" w:themeFill="background1" w:themeFillShade="D9"/>
          </w:tcPr>
          <w:p w14:paraId="5C966FC2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C966FC3" w14:textId="46CFF2E9" w:rsidR="0003282D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827" w:type="dxa"/>
          </w:tcPr>
          <w:p w14:paraId="5C966FC4" w14:textId="77777777" w:rsidR="0003282D" w:rsidRPr="006048E5" w:rsidRDefault="0003282D" w:rsidP="00C57717">
            <w:pPr>
              <w:rPr>
                <w:bCs/>
                <w:sz w:val="20"/>
                <w:szCs w:val="20"/>
              </w:rPr>
            </w:pPr>
            <w:r w:rsidRPr="006048E5">
              <w:rPr>
                <w:bCs/>
                <w:sz w:val="20"/>
                <w:szCs w:val="20"/>
              </w:rPr>
              <w:t>Opal</w:t>
            </w:r>
          </w:p>
        </w:tc>
        <w:tc>
          <w:tcPr>
            <w:tcW w:w="4247" w:type="dxa"/>
          </w:tcPr>
          <w:p w14:paraId="5C966FC5" w14:textId="77777777" w:rsidR="0003282D" w:rsidRPr="00773F6D" w:rsidRDefault="005E5B30" w:rsidP="005E5B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Ängås, </w:t>
            </w:r>
            <w:proofErr w:type="spellStart"/>
            <w:r>
              <w:rPr>
                <w:bCs/>
                <w:sz w:val="20"/>
                <w:szCs w:val="20"/>
              </w:rPr>
              <w:t>Kannebäck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="0003282D" w:rsidRPr="00773F6D">
              <w:rPr>
                <w:bCs/>
                <w:sz w:val="20"/>
                <w:szCs w:val="20"/>
              </w:rPr>
              <w:t>Grevegården</w:t>
            </w:r>
          </w:p>
        </w:tc>
      </w:tr>
    </w:tbl>
    <w:p w14:paraId="5C966FC7" w14:textId="3E72840B" w:rsidR="0003282D" w:rsidRDefault="0003282D" w:rsidP="0003282D">
      <w:pPr>
        <w:rPr>
          <w:b/>
          <w:bCs/>
        </w:rPr>
      </w:pPr>
    </w:p>
    <w:p w14:paraId="4A407E8D" w14:textId="77777777" w:rsidR="00CD765F" w:rsidRDefault="00CD765F" w:rsidP="0003282D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8"/>
        <w:gridCol w:w="461"/>
        <w:gridCol w:w="3926"/>
        <w:gridCol w:w="4247"/>
      </w:tblGrid>
      <w:tr w:rsidR="0003282D" w14:paraId="5C966FCD" w14:textId="77777777" w:rsidTr="00BF7783">
        <w:tc>
          <w:tcPr>
            <w:tcW w:w="4815" w:type="dxa"/>
            <w:gridSpan w:val="3"/>
          </w:tcPr>
          <w:p w14:paraId="5C966FCB" w14:textId="1A5C24FC" w:rsidR="0003282D" w:rsidRPr="00A10E15" w:rsidRDefault="00A113E4" w:rsidP="00C577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Stadsområde Hisingen</w:t>
            </w:r>
          </w:p>
        </w:tc>
        <w:tc>
          <w:tcPr>
            <w:tcW w:w="4247" w:type="dxa"/>
          </w:tcPr>
          <w:p w14:paraId="5C966FCC" w14:textId="77777777" w:rsidR="0003282D" w:rsidRDefault="0003282D" w:rsidP="00C57717">
            <w:pPr>
              <w:rPr>
                <w:b/>
                <w:bCs/>
              </w:rPr>
            </w:pPr>
            <w:r w:rsidRPr="00A10E15">
              <w:rPr>
                <w:b/>
                <w:bCs/>
                <w:sz w:val="20"/>
                <w:szCs w:val="20"/>
              </w:rPr>
              <w:t>Primärområden som ingår</w:t>
            </w:r>
          </w:p>
        </w:tc>
      </w:tr>
      <w:tr w:rsidR="0003282D" w14:paraId="5C966FD2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CE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14:paraId="5C966FCF" w14:textId="0F7602EB" w:rsidR="0003282D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926" w:type="dxa"/>
          </w:tcPr>
          <w:p w14:paraId="5C966FD0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Torslanda</w:t>
            </w:r>
          </w:p>
        </w:tc>
        <w:tc>
          <w:tcPr>
            <w:tcW w:w="4247" w:type="dxa"/>
          </w:tcPr>
          <w:p w14:paraId="5C966FD1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 w:rsidRPr="00773F6D">
              <w:rPr>
                <w:bCs/>
                <w:sz w:val="20"/>
                <w:szCs w:val="20"/>
              </w:rPr>
              <w:t xml:space="preserve">Björlanda, </w:t>
            </w:r>
            <w:proofErr w:type="spellStart"/>
            <w:r w:rsidRPr="00773F6D">
              <w:rPr>
                <w:bCs/>
                <w:sz w:val="20"/>
                <w:szCs w:val="20"/>
              </w:rPr>
              <w:t>Nolered</w:t>
            </w:r>
            <w:proofErr w:type="spellEnd"/>
            <w:r w:rsidRPr="00773F6D">
              <w:rPr>
                <w:bCs/>
                <w:sz w:val="20"/>
                <w:szCs w:val="20"/>
              </w:rPr>
              <w:t>, Hjuvik, Arendal</w:t>
            </w:r>
          </w:p>
        </w:tc>
      </w:tr>
      <w:tr w:rsidR="0003282D" w14:paraId="5C966FD7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D3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14:paraId="5C966FD4" w14:textId="45FC58F6" w:rsidR="0003282D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926" w:type="dxa"/>
          </w:tcPr>
          <w:p w14:paraId="5C966FD5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Södra Biskopsgården</w:t>
            </w:r>
          </w:p>
        </w:tc>
        <w:tc>
          <w:tcPr>
            <w:tcW w:w="4247" w:type="dxa"/>
          </w:tcPr>
          <w:p w14:paraId="5C966FD6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 w:rsidRPr="00773F6D">
              <w:rPr>
                <w:bCs/>
                <w:sz w:val="20"/>
                <w:szCs w:val="20"/>
              </w:rPr>
              <w:t>Södra Biskopsgården, Jättesten</w:t>
            </w:r>
          </w:p>
        </w:tc>
      </w:tr>
      <w:tr w:rsidR="0003282D" w14:paraId="5C966FDC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D8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14:paraId="5C966FD9" w14:textId="69C824F2" w:rsidR="0003282D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926" w:type="dxa"/>
          </w:tcPr>
          <w:p w14:paraId="5C966FDA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Norra Biskopsgården</w:t>
            </w:r>
          </w:p>
        </w:tc>
        <w:tc>
          <w:tcPr>
            <w:tcW w:w="4247" w:type="dxa"/>
          </w:tcPr>
          <w:p w14:paraId="5C966FDB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 w:rsidRPr="00773F6D">
              <w:rPr>
                <w:bCs/>
                <w:sz w:val="20"/>
                <w:szCs w:val="20"/>
              </w:rPr>
              <w:t>Norra Biskopsgården, Svartedalen, Länsmansgården</w:t>
            </w:r>
          </w:p>
        </w:tc>
      </w:tr>
      <w:tr w:rsidR="0003282D" w14:paraId="5C966FE8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E4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14:paraId="5C966FE5" w14:textId="2C6CD5B7" w:rsidR="0003282D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926" w:type="dxa"/>
          </w:tcPr>
          <w:p w14:paraId="5C966FE6" w14:textId="77777777" w:rsidR="0003282D" w:rsidRPr="006048E5" w:rsidRDefault="0003282D" w:rsidP="00C57717">
            <w:pPr>
              <w:rPr>
                <w:bCs/>
                <w:sz w:val="20"/>
                <w:szCs w:val="20"/>
              </w:rPr>
            </w:pPr>
            <w:r w:rsidRPr="006048E5">
              <w:rPr>
                <w:bCs/>
                <w:sz w:val="20"/>
                <w:szCs w:val="20"/>
              </w:rPr>
              <w:t>Slättadamm/Kärrdalen</w:t>
            </w:r>
          </w:p>
        </w:tc>
        <w:tc>
          <w:tcPr>
            <w:tcW w:w="4247" w:type="dxa"/>
          </w:tcPr>
          <w:p w14:paraId="5C966FE7" w14:textId="77777777" w:rsidR="0003282D" w:rsidRPr="006048E5" w:rsidRDefault="005E5B30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Slättadamm, </w:t>
            </w:r>
            <w:r w:rsidR="0003282D" w:rsidRPr="006048E5">
              <w:rPr>
                <w:bCs/>
                <w:sz w:val="20"/>
                <w:szCs w:val="20"/>
              </w:rPr>
              <w:t>Kärrdalen</w:t>
            </w:r>
          </w:p>
        </w:tc>
      </w:tr>
      <w:tr w:rsidR="0003282D" w14:paraId="5C966FED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E9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14:paraId="5C966FEA" w14:textId="57F671AE" w:rsidR="0003282D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926" w:type="dxa"/>
          </w:tcPr>
          <w:p w14:paraId="5C966FEB" w14:textId="77777777" w:rsidR="0003282D" w:rsidRPr="006048E5" w:rsidRDefault="0003282D" w:rsidP="00C57717">
            <w:pPr>
              <w:rPr>
                <w:bCs/>
                <w:sz w:val="20"/>
                <w:szCs w:val="20"/>
              </w:rPr>
            </w:pPr>
            <w:r w:rsidRPr="006048E5">
              <w:rPr>
                <w:bCs/>
                <w:sz w:val="20"/>
                <w:szCs w:val="20"/>
              </w:rPr>
              <w:t>Centrala Lundby</w:t>
            </w:r>
          </w:p>
        </w:tc>
        <w:tc>
          <w:tcPr>
            <w:tcW w:w="4247" w:type="dxa"/>
          </w:tcPr>
          <w:p w14:paraId="5C966FEC" w14:textId="77777777" w:rsidR="0003282D" w:rsidRPr="006048E5" w:rsidRDefault="005E5B30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Kyrkbyn, Rambergstaden, </w:t>
            </w:r>
            <w:r w:rsidR="0003282D" w:rsidRPr="006048E5">
              <w:rPr>
                <w:bCs/>
                <w:sz w:val="20"/>
                <w:szCs w:val="20"/>
              </w:rPr>
              <w:t>Kvillebäcken</w:t>
            </w:r>
          </w:p>
        </w:tc>
      </w:tr>
      <w:tr w:rsidR="0003282D" w14:paraId="5C966FF2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EE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14:paraId="5C966FEF" w14:textId="7E49663A" w:rsidR="0003282D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926" w:type="dxa"/>
          </w:tcPr>
          <w:p w14:paraId="5C966FF0" w14:textId="77777777" w:rsidR="0003282D" w:rsidRPr="006048E5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Nora </w:t>
            </w:r>
            <w:r w:rsidRPr="006048E5">
              <w:rPr>
                <w:bCs/>
                <w:sz w:val="20"/>
                <w:szCs w:val="20"/>
              </w:rPr>
              <w:t>Älvstranden</w:t>
            </w:r>
          </w:p>
        </w:tc>
        <w:tc>
          <w:tcPr>
            <w:tcW w:w="4247" w:type="dxa"/>
          </w:tcPr>
          <w:p w14:paraId="5C966FF1" w14:textId="77777777" w:rsidR="0003282D" w:rsidRPr="006048E5" w:rsidRDefault="005E5B30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Eriksberg, </w:t>
            </w:r>
            <w:proofErr w:type="spellStart"/>
            <w:r w:rsidR="0003282D" w:rsidRPr="006048E5">
              <w:rPr>
                <w:bCs/>
                <w:sz w:val="20"/>
                <w:szCs w:val="20"/>
              </w:rPr>
              <w:t>Lindholm</w:t>
            </w:r>
            <w:r w:rsidR="002E2C81">
              <w:rPr>
                <w:bCs/>
                <w:sz w:val="20"/>
                <w:szCs w:val="20"/>
              </w:rPr>
              <w:t>en</w:t>
            </w:r>
            <w:proofErr w:type="spellEnd"/>
          </w:p>
        </w:tc>
      </w:tr>
      <w:tr w:rsidR="0003282D" w14:paraId="5C966FFE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FA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14:paraId="5C966FFB" w14:textId="3F42385F" w:rsidR="0003282D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926" w:type="dxa"/>
          </w:tcPr>
          <w:p w14:paraId="5C966FFC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Backa</w:t>
            </w:r>
          </w:p>
        </w:tc>
        <w:tc>
          <w:tcPr>
            <w:tcW w:w="4247" w:type="dxa"/>
          </w:tcPr>
          <w:p w14:paraId="5C966FFD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 w:rsidRPr="00773F6D">
              <w:rPr>
                <w:bCs/>
                <w:sz w:val="20"/>
                <w:szCs w:val="20"/>
              </w:rPr>
              <w:t xml:space="preserve">Backa, Skogome, </w:t>
            </w:r>
            <w:proofErr w:type="spellStart"/>
            <w:r w:rsidRPr="00773F6D">
              <w:rPr>
                <w:bCs/>
                <w:sz w:val="20"/>
                <w:szCs w:val="20"/>
              </w:rPr>
              <w:t>Skälltorp</w:t>
            </w:r>
            <w:proofErr w:type="spellEnd"/>
            <w:r w:rsidRPr="00773F6D">
              <w:rPr>
                <w:bCs/>
                <w:sz w:val="20"/>
                <w:szCs w:val="20"/>
              </w:rPr>
              <w:t>, Brunnsbo</w:t>
            </w:r>
          </w:p>
        </w:tc>
      </w:tr>
      <w:tr w:rsidR="0003282D" w14:paraId="5C967003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6FFF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14:paraId="5C967000" w14:textId="392CE4C7" w:rsidR="0003282D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926" w:type="dxa"/>
          </w:tcPr>
          <w:p w14:paraId="5C967001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Kärra/Rödbo/Säve</w:t>
            </w:r>
          </w:p>
        </w:tc>
        <w:tc>
          <w:tcPr>
            <w:tcW w:w="4247" w:type="dxa"/>
          </w:tcPr>
          <w:p w14:paraId="5C967002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 w:rsidRPr="00773F6D">
              <w:rPr>
                <w:bCs/>
                <w:sz w:val="20"/>
                <w:szCs w:val="20"/>
              </w:rPr>
              <w:t>Kärra, Rödbo, Säve</w:t>
            </w:r>
          </w:p>
        </w:tc>
      </w:tr>
      <w:tr w:rsidR="0003282D" w14:paraId="5C967008" w14:textId="77777777" w:rsidTr="00BF7783">
        <w:tc>
          <w:tcPr>
            <w:tcW w:w="428" w:type="dxa"/>
            <w:shd w:val="clear" w:color="auto" w:fill="D9D9D9" w:themeFill="background1" w:themeFillShade="D9"/>
          </w:tcPr>
          <w:p w14:paraId="5C967004" w14:textId="77777777" w:rsidR="0003282D" w:rsidRDefault="0003282D" w:rsidP="00C57717">
            <w:pPr>
              <w:rPr>
                <w:b/>
                <w:bCs/>
              </w:rPr>
            </w:pPr>
          </w:p>
        </w:tc>
        <w:tc>
          <w:tcPr>
            <w:tcW w:w="461" w:type="dxa"/>
          </w:tcPr>
          <w:p w14:paraId="5C967005" w14:textId="7E8DC2C3" w:rsidR="0003282D" w:rsidRDefault="00494A59" w:rsidP="00C57717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926" w:type="dxa"/>
          </w:tcPr>
          <w:p w14:paraId="5C967006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Tuve</w:t>
            </w:r>
          </w:p>
        </w:tc>
        <w:tc>
          <w:tcPr>
            <w:tcW w:w="4247" w:type="dxa"/>
          </w:tcPr>
          <w:p w14:paraId="5C967007" w14:textId="77777777" w:rsidR="0003282D" w:rsidRPr="00773F6D" w:rsidRDefault="0003282D" w:rsidP="00C57717">
            <w:pPr>
              <w:rPr>
                <w:bCs/>
                <w:sz w:val="20"/>
                <w:szCs w:val="20"/>
              </w:rPr>
            </w:pPr>
            <w:r w:rsidRPr="00773F6D">
              <w:rPr>
                <w:bCs/>
                <w:sz w:val="20"/>
                <w:szCs w:val="20"/>
              </w:rPr>
              <w:t>Tuve</w:t>
            </w:r>
          </w:p>
        </w:tc>
      </w:tr>
    </w:tbl>
    <w:p w14:paraId="5C967009" w14:textId="77777777" w:rsidR="0003282D" w:rsidRDefault="0003282D" w:rsidP="0003282D">
      <w:pPr>
        <w:rPr>
          <w:b/>
          <w:bCs/>
        </w:rPr>
      </w:pPr>
    </w:p>
    <w:p w14:paraId="5C96700A" w14:textId="77777777" w:rsidR="00185717" w:rsidRDefault="00185717"/>
    <w:sectPr w:rsidR="00185717" w:rsidSect="001857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1381" w14:textId="77777777" w:rsidR="003F713C" w:rsidRDefault="003F713C" w:rsidP="0003282D">
      <w:pPr>
        <w:spacing w:after="0" w:line="240" w:lineRule="auto"/>
      </w:pPr>
      <w:r>
        <w:separator/>
      </w:r>
    </w:p>
  </w:endnote>
  <w:endnote w:type="continuationSeparator" w:id="0">
    <w:p w14:paraId="73671A45" w14:textId="77777777" w:rsidR="003F713C" w:rsidRDefault="003F713C" w:rsidP="0003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D4AF" w14:textId="77777777" w:rsidR="00A35597" w:rsidRDefault="00A355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9A1A" w14:textId="77777777" w:rsidR="00A35597" w:rsidRDefault="00A355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13E3" w14:textId="77777777" w:rsidR="00A35597" w:rsidRDefault="00A355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69EF" w14:textId="77777777" w:rsidR="003F713C" w:rsidRDefault="003F713C" w:rsidP="0003282D">
      <w:pPr>
        <w:spacing w:after="0" w:line="240" w:lineRule="auto"/>
      </w:pPr>
      <w:r>
        <w:separator/>
      </w:r>
    </w:p>
  </w:footnote>
  <w:footnote w:type="continuationSeparator" w:id="0">
    <w:p w14:paraId="798F8291" w14:textId="77777777" w:rsidR="003F713C" w:rsidRDefault="003F713C" w:rsidP="0003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8CC6" w14:textId="77777777" w:rsidR="00A35597" w:rsidRDefault="00A355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706F" w14:textId="74EBE4EC" w:rsidR="00C57717" w:rsidRPr="002E2C81" w:rsidRDefault="00C57717">
    <w:pPr>
      <w:pStyle w:val="Sidhuvud"/>
      <w:rPr>
        <w:sz w:val="20"/>
        <w:szCs w:val="20"/>
      </w:rPr>
    </w:pPr>
    <w:r w:rsidRPr="002E2C8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5C967070" wp14:editId="5C967071">
          <wp:simplePos x="0" y="0"/>
          <wp:positionH relativeFrom="column">
            <wp:posOffset>4643755</wp:posOffset>
          </wp:positionH>
          <wp:positionV relativeFrom="paragraph">
            <wp:posOffset>-220980</wp:posOffset>
          </wp:positionV>
          <wp:extent cx="1588770" cy="525780"/>
          <wp:effectExtent l="19050" t="0" r="0" b="0"/>
          <wp:wrapNone/>
          <wp:docPr id="2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4981">
      <w:rPr>
        <w:sz w:val="20"/>
        <w:szCs w:val="20"/>
      </w:rPr>
      <w:t xml:space="preserve">Bilaga </w:t>
    </w:r>
    <w:r w:rsidR="00A35597">
      <w:rPr>
        <w:sz w:val="20"/>
        <w:szCs w:val="20"/>
      </w:rPr>
      <w:t>1</w:t>
    </w:r>
    <w:r w:rsidR="002E2C81" w:rsidRPr="002E2C81">
      <w:rPr>
        <w:sz w:val="20"/>
        <w:szCs w:val="20"/>
      </w:rPr>
      <w:t xml:space="preserve"> Anmälan om geografisk</w:t>
    </w:r>
    <w:r w:rsidR="000F05DB">
      <w:rPr>
        <w:sz w:val="20"/>
        <w:szCs w:val="20"/>
      </w:rPr>
      <w:t>a områden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91B9" w14:textId="77777777" w:rsidR="00A35597" w:rsidRDefault="00A355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03282D"/>
    <w:rsid w:val="0003282D"/>
    <w:rsid w:val="000537E7"/>
    <w:rsid w:val="0006572D"/>
    <w:rsid w:val="000868D0"/>
    <w:rsid w:val="000B5CDE"/>
    <w:rsid w:val="000F05DB"/>
    <w:rsid w:val="001001FA"/>
    <w:rsid w:val="00102FD5"/>
    <w:rsid w:val="0011409D"/>
    <w:rsid w:val="00132FAE"/>
    <w:rsid w:val="00173F44"/>
    <w:rsid w:val="00185717"/>
    <w:rsid w:val="001C0617"/>
    <w:rsid w:val="001C4D6F"/>
    <w:rsid w:val="001F3981"/>
    <w:rsid w:val="002116F2"/>
    <w:rsid w:val="0022446C"/>
    <w:rsid w:val="00251F5A"/>
    <w:rsid w:val="00292FC8"/>
    <w:rsid w:val="002E2C81"/>
    <w:rsid w:val="002E3B21"/>
    <w:rsid w:val="003375E2"/>
    <w:rsid w:val="0038225C"/>
    <w:rsid w:val="00394E83"/>
    <w:rsid w:val="003B2BFA"/>
    <w:rsid w:val="003B3BEF"/>
    <w:rsid w:val="003F713C"/>
    <w:rsid w:val="00433739"/>
    <w:rsid w:val="00442B02"/>
    <w:rsid w:val="00463ACD"/>
    <w:rsid w:val="00494A59"/>
    <w:rsid w:val="004D1C9F"/>
    <w:rsid w:val="004D3F76"/>
    <w:rsid w:val="00540BF3"/>
    <w:rsid w:val="00551B36"/>
    <w:rsid w:val="005C5592"/>
    <w:rsid w:val="005D35B6"/>
    <w:rsid w:val="005E5B30"/>
    <w:rsid w:val="005F22D4"/>
    <w:rsid w:val="00632F85"/>
    <w:rsid w:val="00664291"/>
    <w:rsid w:val="00675FB4"/>
    <w:rsid w:val="0069625B"/>
    <w:rsid w:val="006E6D32"/>
    <w:rsid w:val="006E70F2"/>
    <w:rsid w:val="0071798C"/>
    <w:rsid w:val="00726CBF"/>
    <w:rsid w:val="007579AE"/>
    <w:rsid w:val="00784981"/>
    <w:rsid w:val="007D2CD8"/>
    <w:rsid w:val="007D310B"/>
    <w:rsid w:val="0080553F"/>
    <w:rsid w:val="00846677"/>
    <w:rsid w:val="00866876"/>
    <w:rsid w:val="008847CB"/>
    <w:rsid w:val="008E425D"/>
    <w:rsid w:val="00904D50"/>
    <w:rsid w:val="009355DF"/>
    <w:rsid w:val="00946A3B"/>
    <w:rsid w:val="00A113E4"/>
    <w:rsid w:val="00A25EEE"/>
    <w:rsid w:val="00A35597"/>
    <w:rsid w:val="00A51D17"/>
    <w:rsid w:val="00A54EA7"/>
    <w:rsid w:val="00A63322"/>
    <w:rsid w:val="00A733E8"/>
    <w:rsid w:val="00A90309"/>
    <w:rsid w:val="00B0315E"/>
    <w:rsid w:val="00B314E7"/>
    <w:rsid w:val="00B54DBA"/>
    <w:rsid w:val="00BD64E7"/>
    <w:rsid w:val="00BD7734"/>
    <w:rsid w:val="00BE1FFF"/>
    <w:rsid w:val="00BF43F6"/>
    <w:rsid w:val="00BF7783"/>
    <w:rsid w:val="00C01E48"/>
    <w:rsid w:val="00C122BE"/>
    <w:rsid w:val="00C57717"/>
    <w:rsid w:val="00CC60DC"/>
    <w:rsid w:val="00CD765F"/>
    <w:rsid w:val="00D37FB2"/>
    <w:rsid w:val="00D42638"/>
    <w:rsid w:val="00D819DD"/>
    <w:rsid w:val="00D91A11"/>
    <w:rsid w:val="00E26E08"/>
    <w:rsid w:val="00E7090F"/>
    <w:rsid w:val="00EB2A8C"/>
    <w:rsid w:val="00F061C1"/>
    <w:rsid w:val="00F6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6F04"/>
  <w15:docId w15:val="{A159B632-44EF-4CC6-88CA-5562AA87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82D"/>
    <w:rPr>
      <w:rFonts w:ascii="Arial" w:eastAsiaTheme="minorEastAsia" w:hAnsi="Arial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3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282D"/>
    <w:rPr>
      <w:rFonts w:ascii="Tahoma" w:eastAsiaTheme="minorEastAsia" w:hAnsi="Tahoma" w:cs="Tahoma"/>
      <w:sz w:val="16"/>
      <w:szCs w:val="16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032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282D"/>
    <w:rPr>
      <w:rFonts w:ascii="Arial" w:eastAsiaTheme="minorEastAsia" w:hAnsi="Arial"/>
      <w:lang w:eastAsia="ja-JP"/>
    </w:rPr>
  </w:style>
  <w:style w:type="paragraph" w:styleId="Sidfot">
    <w:name w:val="footer"/>
    <w:basedOn w:val="Normal"/>
    <w:link w:val="SidfotChar"/>
    <w:uiPriority w:val="99"/>
    <w:unhideWhenUsed/>
    <w:rsid w:val="00032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282D"/>
    <w:rPr>
      <w:rFonts w:ascii="Arial" w:eastAsiaTheme="minorEastAsia" w:hAnsi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23080F8F430458E1A29E642B01C78" ma:contentTypeVersion="14" ma:contentTypeDescription="Skapa ett nytt dokument." ma:contentTypeScope="" ma:versionID="af1ae62a2d8bb33fec6e3f8104f9ab72">
  <xsd:schema xmlns:xsd="http://www.w3.org/2001/XMLSchema" xmlns:xs="http://www.w3.org/2001/XMLSchema" xmlns:p="http://schemas.microsoft.com/office/2006/metadata/properties" xmlns:ns2="9c5b4876-a2d4-48d6-ad17-a0d98efd89bc" xmlns:ns3="8c0aa95e-1d4c-44a3-b541-0fea24b769a4" targetNamespace="http://schemas.microsoft.com/office/2006/metadata/properties" ma:root="true" ma:fieldsID="655d9415b84d42bce929bee8a601e9d2" ns2:_="" ns3:_="">
    <xsd:import namespace="9c5b4876-a2d4-48d6-ad17-a0d98efd89bc"/>
    <xsd:import namespace="8c0aa95e-1d4c-44a3-b541-0fea24b76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b4876-a2d4-48d6-ad17-a0d98efd8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aa95e-1d4c-44a3-b541-0fea24b76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cb5d70-fd6f-4297-8045-3ab0b506508c}" ma:internalName="TaxCatchAll" ma:showField="CatchAllData" ma:web="8c0aa95e-1d4c-44a3-b541-0fea24b76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0aa95e-1d4c-44a3-b541-0fea24b769a4">
      <UserInfo>
        <DisplayName>Charlotte Nyberg</DisplayName>
        <AccountId>20</AccountId>
        <AccountType/>
      </UserInfo>
    </SharedWithUsers>
    <TaxCatchAll xmlns="8c0aa95e-1d4c-44a3-b541-0fea24b769a4" xsi:nil="true"/>
    <lcf76f155ced4ddcb4097134ff3c332f xmlns="9c5b4876-a2d4-48d6-ad17-a0d98efd89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AE12B-C172-4FD3-A463-6250E854E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b4876-a2d4-48d6-ad17-a0d98efd89bc"/>
    <ds:schemaRef ds:uri="8c0aa95e-1d4c-44a3-b541-0fea24b76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2FF3-0977-42C4-9DA9-479FAA2CFA27}">
  <ds:schemaRefs>
    <ds:schemaRef ds:uri="http://schemas.microsoft.com/office/2006/metadata/properties"/>
    <ds:schemaRef ds:uri="http://schemas.microsoft.com/office/infopath/2007/PartnerControls"/>
    <ds:schemaRef ds:uri="8c0aa95e-1d4c-44a3-b541-0fea24b769a4"/>
    <ds:schemaRef ds:uri="9c5b4876-a2d4-48d6-ad17-a0d98efd89bc"/>
  </ds:schemaRefs>
</ds:datastoreItem>
</file>

<file path=customXml/itemProps3.xml><?xml version="1.0" encoding="utf-8"?>
<ds:datastoreItem xmlns:ds="http://schemas.openxmlformats.org/officeDocument/2006/customXml" ds:itemID="{F63402E4-A0F6-4C48-A5EA-919AC9FC4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gisask0612</dc:creator>
  <cp:lastModifiedBy>Bestan Qader</cp:lastModifiedBy>
  <cp:revision>2</cp:revision>
  <dcterms:created xsi:type="dcterms:W3CDTF">2023-10-26T11:05:00Z</dcterms:created>
  <dcterms:modified xsi:type="dcterms:W3CDTF">2023-10-26T11:05:00Z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D40915EB0D9BB759C12580690032D1FA</vt:lpwstr>
  </property>
  <property fmtid="{D5CDD505-2E9C-101B-9397-08002B2CF9AE}" pid="6" name="SW_DocHWND">
    <vt:r8>1445088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prod\Stadsledningskontoret\LIS\Projektrum\ValfrihLOV.nsf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  <property fmtid="{D5CDD505-2E9C-101B-9397-08002B2CF9AE}" pid="22" name="ContentTypeId">
    <vt:lpwstr>0x0101001E823080F8F430458E1A29E642B01C78</vt:lpwstr>
  </property>
  <property fmtid="{D5CDD505-2E9C-101B-9397-08002B2CF9AE}" pid="23" name="xd_ProgID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xd_Signature">
    <vt:bool>false</vt:bool>
  </property>
  <property fmtid="{D5CDD505-2E9C-101B-9397-08002B2CF9AE}" pid="27" name="SharedWithUsers">
    <vt:lpwstr>20;#Charlotte Nyberg</vt:lpwstr>
  </property>
</Properties>
</file>