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2D4379" w:rsidRPr="00D82A5A" w14:paraId="45CFEB6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  <w:rFonts w:ascii="Calibri" w:hAnsi="Calibri" w:cs="Calibri"/>
            </w:rPr>
            <w:alias w:val="Titel"/>
            <w:tag w:val="Instruktion"/>
            <w:id w:val="-741802027"/>
            <w:placeholder>
              <w:docPart w:val="F1A01FAD3FE6466C9EC02117EAC1E8C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idhuvudChar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1F241E14" w14:textId="04D69565" w:rsidR="002D4379" w:rsidRPr="00D82A5A" w:rsidRDefault="00D83AE6">
                <w:pPr>
                  <w:pStyle w:val="Sidhuvud"/>
                  <w:spacing w:after="100"/>
                  <w:rPr>
                    <w:rFonts w:ascii="Calibri" w:hAnsi="Calibri" w:cs="Calibri"/>
                    <w:b/>
                    <w:bCs/>
                  </w:rPr>
                </w:pPr>
                <w:r w:rsidRPr="00D83AE6">
                  <w:rPr>
                    <w:rStyle w:val="SidhuvudChar"/>
                    <w:rFonts w:ascii="Calibri" w:hAnsi="Calibri" w:cs="Calibri"/>
                  </w:rPr>
                  <w:t xml:space="preserve">​​Arbetsmarknad och vuxenutbildnings instruktion för </w:t>
                </w:r>
                <w:r w:rsidR="00375D4F">
                  <w:rPr>
                    <w:rStyle w:val="SidhuvudChar"/>
                    <w:rFonts w:ascii="Calibri" w:hAnsi="Calibri" w:cs="Calibri"/>
                  </w:rPr>
                  <w:t>Skapa kurspaket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47A2A63A" w14:textId="77777777" w:rsidR="002D4379" w:rsidRPr="00D82A5A" w:rsidRDefault="002D4379">
            <w:pPr>
              <w:pStyle w:val="Sidhuvud"/>
              <w:spacing w:after="100"/>
              <w:jc w:val="right"/>
              <w:rPr>
                <w:rFonts w:ascii="Calibri" w:hAnsi="Calibri" w:cs="Calibri"/>
              </w:rPr>
            </w:pPr>
            <w:r w:rsidRPr="00D82A5A">
              <w:rPr>
                <w:rFonts w:ascii="Calibri" w:hAnsi="Calibri" w:cs="Calibri"/>
                <w:noProof/>
                <w:lang w:eastAsia="sv-SE"/>
              </w:rPr>
              <w:drawing>
                <wp:inline distT="0" distB="0" distL="0" distR="0" wp14:anchorId="0E19F011" wp14:editId="3F1E3CDD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379" w:rsidRPr="00D82A5A" w14:paraId="775EE23B" w14:textId="77777777"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5487345F" w14:textId="77777777" w:rsidR="002D4379" w:rsidRPr="00D82A5A" w:rsidRDefault="002D4379">
            <w:pPr>
              <w:pStyle w:val="Sidhuvud"/>
              <w:spacing w:after="10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F10BCF" w14:textId="77777777" w:rsidR="002D4379" w:rsidRPr="00D82A5A" w:rsidRDefault="002D4379">
            <w:pPr>
              <w:pStyle w:val="Sidhuvud"/>
              <w:spacing w:after="100"/>
              <w:jc w:val="right"/>
              <w:rPr>
                <w:rFonts w:ascii="Calibri" w:hAnsi="Calibri" w:cs="Calibri"/>
              </w:rPr>
            </w:pPr>
          </w:p>
        </w:tc>
      </w:tr>
    </w:tbl>
    <w:p w14:paraId="100538A9" w14:textId="7A503434" w:rsidR="00591174" w:rsidRPr="00D82A5A" w:rsidRDefault="00591174" w:rsidP="00B33C3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="Calibri" w:hAnsi="Calibri" w:cs="Calibri"/>
          <w:sz w:val="18"/>
          <w:szCs w:val="18"/>
        </w:rPr>
      </w:pPr>
      <w:bookmarkStart w:id="2" w:name="_Hlk68870340"/>
      <w:bookmarkEnd w:id="0"/>
      <w:r w:rsidRPr="00D82A5A">
        <w:rPr>
          <w:rFonts w:ascii="Calibri" w:hAnsi="Calibri" w:cs="Calibri"/>
          <w:b/>
          <w:bCs/>
          <w:sz w:val="18"/>
          <w:szCs w:val="18"/>
        </w:rPr>
        <w:t>Dokumentnamn:</w:t>
      </w:r>
      <w:r w:rsidRPr="00D82A5A">
        <w:rPr>
          <w:rFonts w:ascii="Calibri" w:hAnsi="Calibri" w:cs="Calibri"/>
          <w:sz w:val="18"/>
          <w:szCs w:val="18"/>
        </w:rPr>
        <w:t xml:space="preserve"> </w:t>
      </w:r>
      <w:sdt>
        <w:sdtPr>
          <w:rPr>
            <w:rFonts w:ascii="Calibri" w:hAnsi="Calibri" w:cs="Calibri"/>
            <w:sz w:val="18"/>
            <w:szCs w:val="18"/>
          </w:rPr>
          <w:alias w:val="Titel"/>
          <w:tag w:val=""/>
          <w:id w:val="960152817"/>
          <w:placeholder>
            <w:docPart w:val="B0D4ABB3CC584DC6A9CD0B27CC85594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75D4F">
            <w:rPr>
              <w:rFonts w:ascii="Calibri" w:hAnsi="Calibri" w:cs="Calibri"/>
              <w:sz w:val="18"/>
              <w:szCs w:val="18"/>
            </w:rPr>
            <w:t>​​Arbetsmarknad och vuxenutbildnings instruktion för Skapa kurspaket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591174" w:rsidRPr="00D82A5A" w14:paraId="2B5BF12B" w14:textId="77777777" w:rsidTr="5143C7DE">
        <w:trPr>
          <w:trHeight w:val="730"/>
        </w:trPr>
        <w:tc>
          <w:tcPr>
            <w:tcW w:w="2409" w:type="dxa"/>
          </w:tcPr>
          <w:p w14:paraId="335B56A1" w14:textId="54DA0395" w:rsidR="00591174" w:rsidRPr="00D82A5A" w:rsidRDefault="00591174" w:rsidP="5814300D">
            <w:pPr>
              <w:rPr>
                <w:rFonts w:ascii="Calibri" w:hAnsi="Calibri" w:cs="Calibri"/>
                <w:sz w:val="18"/>
                <w:szCs w:val="18"/>
              </w:rPr>
            </w:pPr>
            <w:r w:rsidRPr="00D82A5A">
              <w:rPr>
                <w:rFonts w:ascii="Calibri" w:hAnsi="Calibri" w:cs="Calibri"/>
                <w:b/>
                <w:bCs/>
                <w:sz w:val="18"/>
                <w:szCs w:val="18"/>
              </w:rPr>
              <w:t>Beslutad av:</w:t>
            </w:r>
            <w:r w:rsidRPr="00D82A5A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453474578"/>
                <w:placeholder>
                  <w:docPart w:val="7DACC4F1B5E8408BAA083F4AAAF01D93"/>
                </w:placeholder>
                <w:text/>
              </w:sdtPr>
              <w:sdtEndPr/>
              <w:sdtContent>
                <w:r w:rsidR="520AF212" w:rsidRPr="00D82A5A">
                  <w:rPr>
                    <w:rFonts w:ascii="Calibri" w:hAnsi="Calibri" w:cs="Calibri"/>
                    <w:sz w:val="18"/>
                    <w:szCs w:val="18"/>
                  </w:rPr>
                  <w:t>Arbetsmarknad och vuxenutbildning</w:t>
                </w:r>
              </w:sdtContent>
            </w:sdt>
          </w:p>
        </w:tc>
        <w:tc>
          <w:tcPr>
            <w:tcW w:w="2209" w:type="dxa"/>
          </w:tcPr>
          <w:p w14:paraId="521730E9" w14:textId="46CE1EEA" w:rsidR="00591174" w:rsidRPr="00D82A5A" w:rsidRDefault="00591174" w:rsidP="5814300D">
            <w:pPr>
              <w:rPr>
                <w:rFonts w:ascii="Calibri" w:hAnsi="Calibri" w:cs="Calibri"/>
                <w:sz w:val="18"/>
                <w:szCs w:val="18"/>
              </w:rPr>
            </w:pPr>
            <w:r w:rsidRPr="00D82A5A">
              <w:rPr>
                <w:rFonts w:ascii="Calibri" w:hAnsi="Calibri" w:cs="Calibri"/>
                <w:b/>
                <w:bCs/>
                <w:sz w:val="18"/>
                <w:szCs w:val="18"/>
              </w:rPr>
              <w:t>Gäller för:</w:t>
            </w:r>
            <w:r w:rsidRPr="00D82A5A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44249602"/>
                <w:placeholder>
                  <w:docPart w:val="2E181BB99F34463BB4BF7D9F2B182E34"/>
                </w:placeholder>
                <w:text/>
              </w:sdtPr>
              <w:sdtEndPr/>
              <w:sdtContent>
                <w:r w:rsidR="009454A4" w:rsidRPr="009454A4">
                  <w:rPr>
                    <w:rFonts w:ascii="Calibri" w:hAnsi="Calibri" w:cs="Calibri"/>
                    <w:sz w:val="18"/>
                    <w:szCs w:val="18"/>
                  </w:rPr>
                  <w:t>Alla</w:t>
                </w:r>
              </w:sdtContent>
            </w:sdt>
          </w:p>
        </w:tc>
        <w:tc>
          <w:tcPr>
            <w:tcW w:w="2216" w:type="dxa"/>
          </w:tcPr>
          <w:p w14:paraId="5EBC2CFD" w14:textId="2E3E60DD" w:rsidR="00591174" w:rsidRPr="00D82A5A" w:rsidRDefault="00591174" w:rsidP="5814300D">
            <w:pPr>
              <w:rPr>
                <w:rStyle w:val="Platshllartext"/>
                <w:rFonts w:ascii="Calibri" w:hAnsi="Calibri" w:cs="Calibri"/>
                <w:sz w:val="18"/>
                <w:szCs w:val="18"/>
              </w:rPr>
            </w:pPr>
            <w:r w:rsidRPr="00D82A5A">
              <w:rPr>
                <w:rFonts w:ascii="Calibri" w:hAnsi="Calibri" w:cs="Calibri"/>
              </w:rPr>
              <w:br/>
            </w:r>
          </w:p>
        </w:tc>
        <w:tc>
          <w:tcPr>
            <w:tcW w:w="2238" w:type="dxa"/>
          </w:tcPr>
          <w:p w14:paraId="7416D7A6" w14:textId="1B72C3DE" w:rsidR="00591174" w:rsidRPr="00D82A5A" w:rsidRDefault="00591174" w:rsidP="5814300D">
            <w:pPr>
              <w:rPr>
                <w:rStyle w:val="Platshllartext"/>
                <w:rFonts w:ascii="Calibri" w:hAnsi="Calibri" w:cs="Calibri"/>
                <w:sz w:val="18"/>
                <w:szCs w:val="18"/>
              </w:rPr>
            </w:pPr>
            <w:r w:rsidRPr="00D82A5A">
              <w:rPr>
                <w:rFonts w:ascii="Calibri" w:hAnsi="Calibri" w:cs="Calibri"/>
              </w:rPr>
              <w:br/>
            </w:r>
          </w:p>
        </w:tc>
      </w:tr>
      <w:tr w:rsidR="00591174" w:rsidRPr="00D82A5A" w14:paraId="03CD46CA" w14:textId="77777777" w:rsidTr="5143C7DE">
        <w:trPr>
          <w:trHeight w:val="730"/>
        </w:trPr>
        <w:tc>
          <w:tcPr>
            <w:tcW w:w="2409" w:type="dxa"/>
          </w:tcPr>
          <w:p w14:paraId="013FCDD3" w14:textId="3DBD15EC" w:rsidR="00591174" w:rsidRPr="00D82A5A" w:rsidRDefault="00591174" w:rsidP="5814300D">
            <w:pPr>
              <w:rPr>
                <w:rFonts w:ascii="Calibri" w:hAnsi="Calibri" w:cs="Calibri"/>
                <w:sz w:val="18"/>
                <w:szCs w:val="18"/>
              </w:rPr>
            </w:pPr>
            <w:r w:rsidRPr="00D82A5A">
              <w:rPr>
                <w:rFonts w:ascii="Calibri" w:hAnsi="Calibri" w:cs="Calibri"/>
                <w:b/>
                <w:bCs/>
                <w:sz w:val="18"/>
                <w:szCs w:val="18"/>
              </w:rPr>
              <w:t>Dokumentsort:</w:t>
            </w:r>
            <w:r w:rsidRPr="00D82A5A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631969844"/>
                <w:placeholder>
                  <w:docPart w:val="32C76FF61C77410EBE5435E02281866B"/>
                </w:placeholder>
                <w:text/>
              </w:sdtPr>
              <w:sdtEndPr/>
              <w:sdtContent>
                <w:r w:rsidR="57D2E5CF" w:rsidRPr="00D82A5A">
                  <w:rPr>
                    <w:rFonts w:ascii="Calibri" w:hAnsi="Calibri" w:cs="Calibri"/>
                    <w:sz w:val="18"/>
                    <w:szCs w:val="18"/>
                  </w:rPr>
                  <w:t>Instruktion</w:t>
                </w:r>
              </w:sdtContent>
            </w:sdt>
          </w:p>
        </w:tc>
        <w:tc>
          <w:tcPr>
            <w:tcW w:w="2209" w:type="dxa"/>
          </w:tcPr>
          <w:p w14:paraId="07C7CAE8" w14:textId="3D906CA4" w:rsidR="00591174" w:rsidRPr="00D82A5A" w:rsidRDefault="00591174" w:rsidP="5814300D">
            <w:pPr>
              <w:rPr>
                <w:rFonts w:ascii="Calibri" w:hAnsi="Calibri" w:cs="Calibri"/>
                <w:sz w:val="18"/>
                <w:szCs w:val="18"/>
              </w:rPr>
            </w:pPr>
            <w:r w:rsidRPr="00D82A5A">
              <w:rPr>
                <w:rFonts w:ascii="Calibri" w:hAnsi="Calibri" w:cs="Calibri"/>
                <w:b/>
                <w:bCs/>
                <w:sz w:val="18"/>
                <w:szCs w:val="18"/>
              </w:rPr>
              <w:t>Giltighetstid:</w:t>
            </w:r>
            <w:r w:rsidRPr="00D82A5A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81323598"/>
                <w:placeholder>
                  <w:docPart w:val="476376AA1EC149559E9D7AA1461D296A"/>
                </w:placeholder>
                <w:text/>
              </w:sdtPr>
              <w:sdtEndPr/>
              <w:sdtContent>
                <w:proofErr w:type="gramStart"/>
                <w:r w:rsidR="6B9D08CF" w:rsidRPr="00D82A5A">
                  <w:rPr>
                    <w:rFonts w:ascii="Calibri" w:hAnsi="Calibri" w:cs="Calibri"/>
                    <w:sz w:val="18"/>
                    <w:szCs w:val="18"/>
                  </w:rPr>
                  <w:t>Tillsvidare</w:t>
                </w:r>
                <w:proofErr w:type="gramEnd"/>
              </w:sdtContent>
            </w:sdt>
          </w:p>
        </w:tc>
        <w:tc>
          <w:tcPr>
            <w:tcW w:w="2216" w:type="dxa"/>
          </w:tcPr>
          <w:p w14:paraId="16BFE30D" w14:textId="1196636B" w:rsidR="00591174" w:rsidRPr="00D82A5A" w:rsidRDefault="00591174" w:rsidP="5814300D">
            <w:pPr>
              <w:rPr>
                <w:rFonts w:ascii="Calibri" w:hAnsi="Calibri" w:cs="Calibri"/>
                <w:sz w:val="18"/>
                <w:szCs w:val="18"/>
              </w:rPr>
            </w:pPr>
            <w:r w:rsidRPr="5143C7DE">
              <w:rPr>
                <w:rFonts w:ascii="Calibri" w:hAnsi="Calibri" w:cs="Calibri"/>
                <w:b/>
                <w:bCs/>
                <w:sz w:val="18"/>
                <w:szCs w:val="18"/>
              </w:rPr>
              <w:t>Senast reviderad:</w:t>
            </w:r>
            <w:r>
              <w:br/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94977448"/>
                <w:placeholder>
                  <w:docPart w:val="4B59DEC42C2A4E4282C91507A48AFBE3"/>
                </w:placeholder>
                <w:text/>
              </w:sdtPr>
              <w:sdtEndPr/>
              <w:sdtContent>
                <w:proofErr w:type="gramStart"/>
                <w:r w:rsidR="422078EB" w:rsidRPr="5143C7DE">
                  <w:rPr>
                    <w:rFonts w:ascii="Calibri" w:hAnsi="Calibri" w:cs="Calibri"/>
                    <w:sz w:val="18"/>
                    <w:szCs w:val="18"/>
                  </w:rPr>
                  <w:t>2</w:t>
                </w:r>
                <w:r w:rsidR="004721F9" w:rsidRPr="5143C7DE">
                  <w:rPr>
                    <w:rFonts w:ascii="Calibri" w:hAnsi="Calibri" w:cs="Calibri"/>
                    <w:sz w:val="18"/>
                    <w:szCs w:val="18"/>
                  </w:rPr>
                  <w:t>5</w:t>
                </w:r>
                <w:r w:rsidR="00517CA6" w:rsidRPr="5143C7DE">
                  <w:rPr>
                    <w:rFonts w:ascii="Calibri" w:hAnsi="Calibri" w:cs="Calibri"/>
                    <w:sz w:val="18"/>
                    <w:szCs w:val="18"/>
                  </w:rPr>
                  <w:t>0</w:t>
                </w:r>
                <w:r w:rsidR="00A63438">
                  <w:rPr>
                    <w:rFonts w:ascii="Calibri" w:hAnsi="Calibri" w:cs="Calibri"/>
                    <w:sz w:val="18"/>
                    <w:szCs w:val="18"/>
                  </w:rPr>
                  <w:t>619</w:t>
                </w:r>
                <w:proofErr w:type="gramEnd"/>
              </w:sdtContent>
            </w:sdt>
          </w:p>
        </w:tc>
        <w:tc>
          <w:tcPr>
            <w:tcW w:w="2238" w:type="dxa"/>
          </w:tcPr>
          <w:p w14:paraId="5A76349D" w14:textId="27F11757" w:rsidR="00591174" w:rsidRPr="00D82A5A" w:rsidRDefault="00591174" w:rsidP="5814300D">
            <w:pPr>
              <w:rPr>
                <w:rFonts w:ascii="Calibri" w:hAnsi="Calibri" w:cs="Calibri"/>
                <w:sz w:val="18"/>
                <w:szCs w:val="18"/>
              </w:rPr>
            </w:pPr>
            <w:r w:rsidRPr="30FAAAFD">
              <w:rPr>
                <w:rFonts w:ascii="Calibri" w:hAnsi="Calibri" w:cs="Calibri"/>
                <w:b/>
                <w:bCs/>
                <w:sz w:val="18"/>
                <w:szCs w:val="18"/>
              </w:rPr>
              <w:t>Dokumentansvarig:</w:t>
            </w:r>
            <w:r>
              <w:br/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488522723"/>
                <w:placeholder>
                  <w:docPart w:val="6165777370EF4048B4727EE48777018D"/>
                </w:placeholder>
                <w:text/>
              </w:sdtPr>
              <w:sdtEndPr/>
              <w:sdtContent>
                <w:r w:rsidR="00CB17D8" w:rsidRPr="00CB17D8">
                  <w:rPr>
                    <w:rFonts w:ascii="Calibri" w:hAnsi="Calibri" w:cs="Calibri"/>
                    <w:sz w:val="18"/>
                    <w:szCs w:val="18"/>
                  </w:rPr>
                  <w:t>Edlevo Support</w:t>
                </w:r>
              </w:sdtContent>
            </w:sdt>
          </w:p>
        </w:tc>
      </w:tr>
    </w:tbl>
    <w:p w14:paraId="1CFDFCE6" w14:textId="00794E19" w:rsidR="00591174" w:rsidRPr="00D82A5A" w:rsidRDefault="00591174" w:rsidP="002D4379">
      <w:pPr>
        <w:pBdr>
          <w:bottom w:val="single" w:sz="4" w:space="1" w:color="auto"/>
        </w:pBdr>
        <w:ind w:right="-1136"/>
        <w:rPr>
          <w:rFonts w:ascii="Calibri" w:hAnsi="Calibri" w:cs="Calibri"/>
          <w:sz w:val="18"/>
          <w:szCs w:val="18"/>
        </w:rPr>
      </w:pPr>
      <w:r w:rsidRPr="00D82A5A">
        <w:rPr>
          <w:rFonts w:ascii="Calibri" w:hAnsi="Calibri" w:cs="Calibri"/>
          <w:b/>
          <w:bCs/>
          <w:sz w:val="18"/>
          <w:szCs w:val="18"/>
        </w:rPr>
        <w:t>Bilagor:</w:t>
      </w:r>
      <w:r w:rsidRPr="00D82A5A">
        <w:rPr>
          <w:rFonts w:ascii="Calibri" w:hAnsi="Calibri" w:cs="Calibri"/>
          <w:sz w:val="18"/>
          <w:szCs w:val="18"/>
        </w:rPr>
        <w:br/>
      </w:r>
      <w:sdt>
        <w:sdtPr>
          <w:rPr>
            <w:rFonts w:ascii="Calibri" w:hAnsi="Calibri" w:cs="Calibri"/>
            <w:sz w:val="18"/>
            <w:szCs w:val="18"/>
          </w:rPr>
          <w:id w:val="797263843"/>
          <w:placeholder>
            <w:docPart w:val="AC0F86C3F8F34640A1F0B425770B5336"/>
          </w:placeholder>
          <w:text w:multiLine="1"/>
        </w:sdtPr>
        <w:sdtEndPr/>
        <w:sdtContent>
          <w:r w:rsidR="00C8775A">
            <w:rPr>
              <w:rFonts w:ascii="Calibri" w:hAnsi="Calibri" w:cs="Calibri"/>
              <w:sz w:val="18"/>
              <w:szCs w:val="18"/>
            </w:rPr>
            <w:t>0</w:t>
          </w:r>
        </w:sdtContent>
      </w:sdt>
      <w:bookmarkEnd w:id="2"/>
    </w:p>
    <w:p w14:paraId="557EC5E0" w14:textId="3A94B6CF" w:rsidR="004D6CB4" w:rsidRDefault="006D67C8" w:rsidP="4342BC89">
      <w:pPr>
        <w:pStyle w:val="Rubrik1"/>
        <w:rPr>
          <w:rFonts w:ascii="Calibri" w:hAnsi="Calibri" w:cs="Calibri"/>
        </w:rPr>
      </w:pPr>
      <w:r w:rsidRPr="5C9427AA">
        <w:rPr>
          <w:rFonts w:ascii="Calibri" w:hAnsi="Calibri" w:cs="Calibri"/>
        </w:rPr>
        <w:t xml:space="preserve">Skapa </w:t>
      </w:r>
      <w:r w:rsidR="00B4692F">
        <w:rPr>
          <w:rFonts w:ascii="Calibri" w:hAnsi="Calibri" w:cs="Calibri"/>
        </w:rPr>
        <w:t>kurspaket</w:t>
      </w:r>
    </w:p>
    <w:p w14:paraId="1393665A" w14:textId="28D3602C" w:rsidR="004C045C" w:rsidRDefault="00B76865" w:rsidP="008C173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Skapa kurspaket. Följ separat instruktion för att skapa </w:t>
      </w:r>
      <w:r w:rsidR="00E93A45">
        <w:rPr>
          <w:rFonts w:ascii="Calibri" w:hAnsi="Calibri" w:cs="Calibri"/>
        </w:rPr>
        <w:t>de undervisningsgrupper och kurspaketsgrupper som ska ingå i paketet</w:t>
      </w:r>
      <w:r>
        <w:rPr>
          <w:rFonts w:ascii="Calibri" w:hAnsi="Calibri" w:cs="Calibri"/>
        </w:rPr>
        <w:t>.</w:t>
      </w:r>
    </w:p>
    <w:p w14:paraId="7EE7347F" w14:textId="09DB9C58" w:rsidR="00C4751F" w:rsidRDefault="00C4751F" w:rsidP="008C173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För att </w:t>
      </w:r>
      <w:r w:rsidR="005C1B24">
        <w:rPr>
          <w:rFonts w:ascii="Calibri" w:hAnsi="Calibri" w:cs="Calibri"/>
        </w:rPr>
        <w:t>koppla två eller flera grupper till ett kurspaket gör du enligt följande</w:t>
      </w:r>
      <w:r w:rsidR="001E2639">
        <w:rPr>
          <w:rFonts w:ascii="Calibri" w:hAnsi="Calibri" w:cs="Calibri"/>
        </w:rPr>
        <w:t>:</w:t>
      </w:r>
    </w:p>
    <w:p w14:paraId="69249A79" w14:textId="77777777" w:rsidR="00E20EE2" w:rsidRDefault="00B76865" w:rsidP="00B76865">
      <w:pPr>
        <w:pStyle w:val="Liststycke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Skapa </w:t>
      </w:r>
      <w:r w:rsidR="00EA7F3A">
        <w:rPr>
          <w:rFonts w:ascii="Calibri" w:hAnsi="Calibri" w:cs="Calibri"/>
        </w:rPr>
        <w:t xml:space="preserve">först </w:t>
      </w:r>
      <w:r>
        <w:rPr>
          <w:rFonts w:ascii="Calibri" w:hAnsi="Calibri" w:cs="Calibri"/>
        </w:rPr>
        <w:t xml:space="preserve">alla undervisningsgrupper som </w:t>
      </w:r>
      <w:r w:rsidR="00CB3BA4">
        <w:rPr>
          <w:rFonts w:ascii="Calibri" w:hAnsi="Calibri" w:cs="Calibri"/>
        </w:rPr>
        <w:t>kurspaketet ska innehålla</w:t>
      </w:r>
      <w:r w:rsidR="00870B63">
        <w:rPr>
          <w:rFonts w:ascii="Calibri" w:hAnsi="Calibri" w:cs="Calibri"/>
        </w:rPr>
        <w:t xml:space="preserve"> </w:t>
      </w:r>
      <w:r w:rsidR="00D94276">
        <w:rPr>
          <w:rFonts w:ascii="Calibri" w:hAnsi="Calibri" w:cs="Calibri"/>
        </w:rPr>
        <w:t xml:space="preserve">utifrån separat instruktion. </w:t>
      </w:r>
      <w:r w:rsidR="00D84C23">
        <w:rPr>
          <w:rFonts w:ascii="Calibri" w:hAnsi="Calibri" w:cs="Calibri"/>
        </w:rPr>
        <w:t>För kurspaket ska också en så</w:t>
      </w:r>
      <w:r w:rsidR="00DB7E86">
        <w:rPr>
          <w:rFonts w:ascii="Calibri" w:hAnsi="Calibri" w:cs="Calibri"/>
        </w:rPr>
        <w:t xml:space="preserve"> </w:t>
      </w:r>
      <w:r w:rsidR="00D84C23">
        <w:rPr>
          <w:rFonts w:ascii="Calibri" w:hAnsi="Calibri" w:cs="Calibri"/>
        </w:rPr>
        <w:t xml:space="preserve">kallad </w:t>
      </w:r>
      <w:r w:rsidR="00FE4FAD">
        <w:rPr>
          <w:rFonts w:ascii="Calibri" w:hAnsi="Calibri" w:cs="Calibri"/>
        </w:rPr>
        <w:t>paraplykurs</w:t>
      </w:r>
      <w:r w:rsidR="00D84C23">
        <w:rPr>
          <w:rFonts w:ascii="Calibri" w:hAnsi="Calibri" w:cs="Calibri"/>
        </w:rPr>
        <w:t xml:space="preserve"> skapas för varje </w:t>
      </w:r>
      <w:r w:rsidR="00EE385B">
        <w:rPr>
          <w:rFonts w:ascii="Calibri" w:hAnsi="Calibri" w:cs="Calibri"/>
        </w:rPr>
        <w:t>termin</w:t>
      </w:r>
      <w:r w:rsidR="00DB7E86">
        <w:rPr>
          <w:rFonts w:ascii="Calibri" w:hAnsi="Calibri" w:cs="Calibri"/>
        </w:rPr>
        <w:t xml:space="preserve"> där kurskoden ska vara</w:t>
      </w:r>
      <w:r w:rsidR="00A63438">
        <w:rPr>
          <w:rFonts w:ascii="Calibri" w:hAnsi="Calibri" w:cs="Calibri"/>
        </w:rPr>
        <w:t xml:space="preserve"> </w:t>
      </w:r>
      <w:r w:rsidR="004B0657">
        <w:rPr>
          <w:rFonts w:ascii="Calibri" w:hAnsi="Calibri" w:cs="Calibri"/>
        </w:rPr>
        <w:t>KURSPAKET</w:t>
      </w:r>
      <w:r w:rsidR="00566CD7">
        <w:rPr>
          <w:rFonts w:ascii="Calibri" w:hAnsi="Calibri" w:cs="Calibri"/>
        </w:rPr>
        <w:t xml:space="preserve"> och </w:t>
      </w:r>
      <w:r w:rsidR="00FE4FAD">
        <w:rPr>
          <w:rFonts w:ascii="Calibri" w:hAnsi="Calibri" w:cs="Calibri"/>
        </w:rPr>
        <w:t xml:space="preserve">där ska även </w:t>
      </w:r>
      <w:proofErr w:type="spellStart"/>
      <w:r w:rsidR="00FE4FAD">
        <w:rPr>
          <w:rFonts w:ascii="Calibri" w:hAnsi="Calibri" w:cs="Calibri"/>
        </w:rPr>
        <w:t>yrkespaketskoden</w:t>
      </w:r>
      <w:proofErr w:type="spellEnd"/>
      <w:r w:rsidR="00FE4FAD">
        <w:rPr>
          <w:rFonts w:ascii="Calibri" w:hAnsi="Calibri" w:cs="Calibri"/>
        </w:rPr>
        <w:t xml:space="preserve"> fyllas i </w:t>
      </w:r>
      <w:proofErr w:type="spellStart"/>
      <w:r w:rsidR="00FE4FAD">
        <w:rPr>
          <w:rFonts w:ascii="Calibri" w:hAnsi="Calibri" w:cs="Calibri"/>
        </w:rPr>
        <w:t>i</w:t>
      </w:r>
      <w:proofErr w:type="spellEnd"/>
      <w:r w:rsidR="00FE4FAD">
        <w:rPr>
          <w:rFonts w:ascii="Calibri" w:hAnsi="Calibri" w:cs="Calibri"/>
        </w:rPr>
        <w:t xml:space="preserve"> kolumnen </w:t>
      </w:r>
      <w:r w:rsidR="00D12B8D">
        <w:rPr>
          <w:rFonts w:ascii="Calibri" w:hAnsi="Calibri" w:cs="Calibri"/>
        </w:rPr>
        <w:t xml:space="preserve">för </w:t>
      </w:r>
      <w:r w:rsidR="00D12B8D" w:rsidRPr="00D12B8D">
        <w:rPr>
          <w:rFonts w:ascii="Calibri" w:hAnsi="Calibri" w:cs="Calibri"/>
          <w:b/>
          <w:bCs/>
        </w:rPr>
        <w:t>Yrkes-/utbildningspaket</w:t>
      </w:r>
      <w:r w:rsidR="00E20EE2">
        <w:rPr>
          <w:rFonts w:ascii="Calibri" w:hAnsi="Calibri" w:cs="Calibri"/>
          <w:b/>
          <w:bCs/>
        </w:rPr>
        <w:t xml:space="preserve">, </w:t>
      </w:r>
      <w:r w:rsidR="00E20EE2" w:rsidRPr="00E20EE2">
        <w:rPr>
          <w:rFonts w:ascii="Calibri" w:hAnsi="Calibri" w:cs="Calibri"/>
        </w:rPr>
        <w:t>denna kurs ska ha olika delar för de olika terminerna</w:t>
      </w:r>
      <w:r w:rsidR="00EE385B">
        <w:rPr>
          <w:rFonts w:ascii="Calibri" w:hAnsi="Calibri" w:cs="Calibri"/>
        </w:rPr>
        <w:t xml:space="preserve">. </w:t>
      </w:r>
    </w:p>
    <w:p w14:paraId="0D2542D9" w14:textId="77777777" w:rsidR="00E20EE2" w:rsidRDefault="00E20EE2" w:rsidP="00E20EE2">
      <w:pPr>
        <w:pStyle w:val="Liststycke"/>
        <w:rPr>
          <w:rFonts w:ascii="Calibri" w:hAnsi="Calibri" w:cs="Calibri"/>
        </w:rPr>
      </w:pPr>
    </w:p>
    <w:p w14:paraId="0A1AEB42" w14:textId="3C470F5D" w:rsidR="00B76865" w:rsidRDefault="00A45AA4" w:rsidP="00E20EE2">
      <w:pPr>
        <w:pStyle w:val="Liststycke"/>
        <w:rPr>
          <w:rFonts w:ascii="Calibri" w:hAnsi="Calibri" w:cs="Calibri"/>
        </w:rPr>
      </w:pPr>
      <w:r>
        <w:rPr>
          <w:rFonts w:ascii="Calibri" w:hAnsi="Calibri" w:cs="Calibri"/>
        </w:rPr>
        <w:t xml:space="preserve">För kombinationsutbildningar finns separat instruktion för hur man skapar och lägger till SFI- kurs. </w:t>
      </w:r>
    </w:p>
    <w:p w14:paraId="773D59C3" w14:textId="77777777" w:rsidR="00636E84" w:rsidRDefault="00636E84" w:rsidP="00636E84">
      <w:pPr>
        <w:pStyle w:val="Liststycke"/>
        <w:rPr>
          <w:rFonts w:ascii="Calibri" w:hAnsi="Calibri" w:cs="Calibri"/>
        </w:rPr>
      </w:pPr>
    </w:p>
    <w:p w14:paraId="3FCEBDA4" w14:textId="119EB264" w:rsidR="00B26C4A" w:rsidRPr="004D229A" w:rsidRDefault="00E70B57" w:rsidP="008C173D">
      <w:pPr>
        <w:pStyle w:val="Liststycke"/>
        <w:numPr>
          <w:ilvl w:val="0"/>
          <w:numId w:val="25"/>
        </w:num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431F1AB1" wp14:editId="114C9734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4561840" cy="561340"/>
            <wp:effectExtent l="0" t="0" r="0" b="0"/>
            <wp:wrapTopAndBottom/>
            <wp:docPr id="149158668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58668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224" cy="561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19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610293" wp14:editId="1842DBC4">
                <wp:simplePos x="0" y="0"/>
                <wp:positionH relativeFrom="column">
                  <wp:posOffset>4719320</wp:posOffset>
                </wp:positionH>
                <wp:positionV relativeFrom="paragraph">
                  <wp:posOffset>466725</wp:posOffset>
                </wp:positionV>
                <wp:extent cx="438150" cy="209550"/>
                <wp:effectExtent l="19050" t="19050" r="19050" b="38100"/>
                <wp:wrapNone/>
                <wp:docPr id="12031057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8150" cy="2095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E9C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1" o:spid="_x0000_s1026" type="#_x0000_t13" style="position:absolute;margin-left:371.6pt;margin-top:36.75pt;width:34.5pt;height:16.5pt;rotation:18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9mfAIAAFoFAAAOAAAAZHJzL2Uyb0RvYy54bWysVMFu2zAMvQ/YPwi6r46zdGuDOkXQosOA&#10;oi3WDj2rshQLkEWNUuJkXz9Kdpy062mYDwYpko98FKmLy21r2UZhMOAqXp5MOFNOQm3cquI/n24+&#10;nXEWonC1sOBUxXcq8MvFxw8XnZ+rKTRga4WMQFyYd77iTYx+XhRBNqoV4QS8cmTUgK2IpOKqqFF0&#10;hN7aYjqZfCk6wNojSBUCnV73Rr7I+ForGe+1DioyW3GqLeY/5v9L+heLCzFfofCNkUMZ4h+qaIVx&#10;lHSEuhZRsDWav6BaIxEC6HgioS1AayNV5kBsyskbNo+N8CpzoeYEP7Yp/D9Yebd59A9Ibeh8mAcS&#10;E4utxpYhULfKydkkfZkclcu2uXe7sXdqG5mkw9nns/KUOizJNJ2cn5JMoEWPlTA9hvhNQcuSUHE0&#10;qyYuEaHL0GJzG2IfsHdMQQGsqW+MtVlJQ6GuLLKNoOuM23JIceRVHGhkKe6sSrHW/VCamZoqneaE&#10;ecIOYEJK5WLZmxpRqz4HUSLufV1jRKaVAROypupG7AHgdaF77B5m8E+hKg/oGNw3eUzTV/A6eIzI&#10;mcHFMbg1DvA9ZpZYDZl7fyr/qDVJfIF694D9hdMVBi9vDF3SrQjxQSDtAx3Sjsd7+mkLXcVhkDhr&#10;AH+/d578aUzJyllH+1Xx8GstUHFmvzsa4PNyNksLmZXZ6dcpKXhseTm2uHV7BXTnZa4ui8k/2r2o&#10;EdpnegqWKSuZhJOUu+Iy4l65iv3e02Mi1XKZ3WgJvYi37tHLBJ66msbvafss0A+TGmnE72C/i2L+&#10;ZlR73xTpYLmOoE2e40Nfh37TAufBGR6b9EIc69nr8CQu/gAAAP//AwBQSwMEFAAGAAgAAAAhAGSg&#10;ZB3eAAAACgEAAA8AAABkcnMvZG93bnJldi54bWxMjz1PwzAQhnck/oN1SGzUSUpLE+JUhYqRgZaB&#10;8RJf44jYjmK3Tfn1HBPd7uPRe8+V68n24kRj6LxTkM4SEOQarzvXKvjcvz2sQISITmPvHSm4UIB1&#10;dXtTYqH92X3QaRdbwSEuFKjAxDgUUobGkMUw8wM53h38aDFyO7ZSj3jmcNvLLEmW0mLn+ILBgV4N&#10;Nd+7o1WA9mW7yX++TN5dDvm2SWv/vq+Vur+bNs8gIk3xH4Y/fVaHip1qf3Q6iF7B0+M8Y5SL+QIE&#10;A6s040HNZLJcgKxKef1C9QsAAP//AwBQSwECLQAUAAYACAAAACEAtoM4kv4AAADhAQAAEwAAAAAA&#10;AAAAAAAAAAAAAAAAW0NvbnRlbnRfVHlwZXNdLnhtbFBLAQItABQABgAIAAAAIQA4/SH/1gAAAJQB&#10;AAALAAAAAAAAAAAAAAAAAC8BAABfcmVscy8ucmVsc1BLAQItABQABgAIAAAAIQAwo69mfAIAAFoF&#10;AAAOAAAAAAAAAAAAAAAAAC4CAABkcnMvZTJvRG9jLnhtbFBLAQItABQABgAIAAAAIQBkoGQd3gAA&#10;AAoBAAAPAAAAAAAAAAAAAAAAANYEAABkcnMvZG93bnJldi54bWxQSwUGAAAAAAQABADzAAAA4QUA&#10;AAAA&#10;" adj="16435" fillcolor="black [3213]" strokecolor="#00111c [484]" strokeweight="1pt"/>
            </w:pict>
          </mc:Fallback>
        </mc:AlternateContent>
      </w:r>
      <w:r w:rsidR="00EA7F3A">
        <w:rPr>
          <w:rFonts w:ascii="Calibri" w:hAnsi="Calibri" w:cs="Calibri"/>
        </w:rPr>
        <w:t>G</w:t>
      </w:r>
      <w:r w:rsidR="00004F35">
        <w:rPr>
          <w:rFonts w:ascii="Calibri" w:hAnsi="Calibri" w:cs="Calibri"/>
        </w:rPr>
        <w:t>å</w:t>
      </w:r>
      <w:r w:rsidR="00EA7F3A">
        <w:rPr>
          <w:rFonts w:ascii="Calibri" w:hAnsi="Calibri" w:cs="Calibri"/>
        </w:rPr>
        <w:t xml:space="preserve"> via </w:t>
      </w:r>
      <w:proofErr w:type="gramStart"/>
      <w:r w:rsidR="00EA7F3A">
        <w:rPr>
          <w:rFonts w:ascii="Calibri" w:hAnsi="Calibri" w:cs="Calibri"/>
        </w:rPr>
        <w:t>Meny- Elevgrupper</w:t>
      </w:r>
      <w:proofErr w:type="gramEnd"/>
      <w:r w:rsidR="00EA7F3A">
        <w:rPr>
          <w:rFonts w:ascii="Calibri" w:hAnsi="Calibri" w:cs="Calibri"/>
        </w:rPr>
        <w:t xml:space="preserve">- Grupphantering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93BD65" wp14:editId="44CA0037">
                <wp:simplePos x="0" y="0"/>
                <wp:positionH relativeFrom="column">
                  <wp:posOffset>76200</wp:posOffset>
                </wp:positionH>
                <wp:positionV relativeFrom="paragraph">
                  <wp:posOffset>2054225</wp:posOffset>
                </wp:positionV>
                <wp:extent cx="438150" cy="209550"/>
                <wp:effectExtent l="0" t="19050" r="38100" b="38100"/>
                <wp:wrapNone/>
                <wp:docPr id="1390768753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95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21FB" id="Pil: höger 1" o:spid="_x0000_s1026" type="#_x0000_t13" style="position:absolute;margin-left:6pt;margin-top:161.75pt;width:34.5pt;height:1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b0cQIAAEsFAAAOAAAAZHJzL2Uyb0RvYy54bWysVE1v2zAMvQ/YfxB0X+1k6dYGdYqgRYcB&#10;RVusHXpWZSkWIIsapcTJfv0o2XGyrthh2EUmTfLxQ4+6uNy2lm0UBgOu4pOTkjPlJNTGrSr+/enm&#10;wxlnIQpXCwtOVXynAr9cvH930fm5mkIDtlbICMSFeecr3sTo50URZKNaEU7AK0dGDdiKSCquihpF&#10;R+itLaZl+anoAGuPIFUI9Pe6N/JFxtdayXivdVCR2YpTbTGfmM+XdBaLCzFfofCNkUMZ4h+qaIVx&#10;lHSEuhZRsDWaP6BaIxEC6HgioS1AayNV7oG6mZSvunlshFe5FxpO8OOYwv+DlXebR/+ANIbOh3kg&#10;MXWx1dimL9XHtnlYu3FYahuZpJ+zj2eTUxqpJNO0PD8lmVCKQ7DHEL8oaFkSKo5m1cQlInR5UGJz&#10;G2IfsHdMGQNYU98Ya7OSWKCuLLKNoPuL28mQ4sirONSdpbizKsVa901pZmqqdJoTZkodwISUysVJ&#10;b2pErfoc1FK5b2SMyG1lwISsqboRewD4vdA9dt/e4J9CVWbkGFz+rbA+eIzImcHFMbg1DvAtAEtd&#10;DZl7fyr/aDRJfIF694AMod+H4OWNoUu6FSE+CKQFoHulpY73dGgLXcVhkDhrAH++9T/5Ey/JyllH&#10;C1Xx8GMtUHFmvzpi7PlkNksbmJXZ6ecpKXhseTm2uHV7BXTnE3o+vMxi8o92L2qE9pl2f5mykkk4&#10;SbkrLiPulavYLzq9HlItl9mNts6LeOsevUzgaaqJfk/bZ4F+YGokit/BfvnE/BVVe98U6WC5jqBN&#10;5vFhrsO8aWMzcYbXJT0Jx3r2OryBi18AAAD//wMAUEsDBBQABgAIAAAAIQAc7ixV3wAAAAkBAAAP&#10;AAAAZHJzL2Rvd25yZXYueG1sTI/NbsJADITvlfoOK1fqrWxIFITSbBAgtb1U/QEOHE3iJhFZb5Rd&#10;ILx93VM5zng0/iZfjLZTZxp869jAdBKBIi5d1XJtYLd9eZqD8gG5ws4xGbiSh0Vxf5djVrkLf9N5&#10;E2olJewzNNCE0Gda+7Ihi37iemK5/bjBYhA51Loa8CLlttNxFM20xZblQ4M9rRsqj5uTNbBa777w&#10;NUm2R73cf75f96u3Dz8a8/gwLp9BBRrDfxj+8AUdCmE6uBNXXnWiY5kSDCRxkoKSwHwqxkGMdJaC&#10;LnJ9u6D4BQAA//8DAFBLAQItABQABgAIAAAAIQC2gziS/gAAAOEBAAATAAAAAAAAAAAAAAAAAAAA&#10;AABbQ29udGVudF9UeXBlc10ueG1sUEsBAi0AFAAGAAgAAAAhADj9If/WAAAAlAEAAAsAAAAAAAAA&#10;AAAAAAAALwEAAF9yZWxzLy5yZWxzUEsBAi0AFAAGAAgAAAAhAKAIVvRxAgAASwUAAA4AAAAAAAAA&#10;AAAAAAAALgIAAGRycy9lMm9Eb2MueG1sUEsBAi0AFAAGAAgAAAAhABzuLFXfAAAACQEAAA8AAAAA&#10;AAAAAAAAAAAAywQAAGRycy9kb3ducmV2LnhtbFBLBQYAAAAABAAEAPMAAADXBQAAAAA=&#10;" adj="16435" fillcolor="black [3213]" strokecolor="#00111c [48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AB7058" wp14:editId="75C5C18B">
            <wp:simplePos x="0" y="0"/>
            <wp:positionH relativeFrom="page">
              <wp:posOffset>1219200</wp:posOffset>
            </wp:positionH>
            <wp:positionV relativeFrom="paragraph">
              <wp:posOffset>773430</wp:posOffset>
            </wp:positionV>
            <wp:extent cx="2638425" cy="3162300"/>
            <wp:effectExtent l="0" t="0" r="9525" b="0"/>
            <wp:wrapTopAndBottom/>
            <wp:docPr id="181277377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77377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4DD" w14:textId="1CB92871" w:rsidR="00E42A81" w:rsidRPr="00EB136C" w:rsidRDefault="00041A63" w:rsidP="00F5776B">
      <w:pPr>
        <w:pStyle w:val="Liststycke"/>
        <w:numPr>
          <w:ilvl w:val="0"/>
          <w:numId w:val="25"/>
        </w:numPr>
        <w:spacing w:after="240" w:line="240" w:lineRule="auto"/>
        <w:rPr>
          <w:rFonts w:ascii="Calibri" w:hAnsi="Calibri" w:cs="Calibri"/>
          <w:sz w:val="20"/>
          <w:szCs w:val="20"/>
        </w:rPr>
      </w:pPr>
      <w:bookmarkStart w:id="3" w:name="_Toc484617277"/>
      <w:bookmarkEnd w:id="1"/>
      <w:r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BCCC57A" wp14:editId="4CD698D9">
                <wp:simplePos x="0" y="0"/>
                <wp:positionH relativeFrom="margin">
                  <wp:posOffset>3438525</wp:posOffset>
                </wp:positionH>
                <wp:positionV relativeFrom="paragraph">
                  <wp:posOffset>2109962</wp:posOffset>
                </wp:positionV>
                <wp:extent cx="388537" cy="187684"/>
                <wp:effectExtent l="19050" t="19050" r="12065" b="41275"/>
                <wp:wrapNone/>
                <wp:docPr id="466547053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88537" cy="187684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24F2" id="Pil: höger 1" o:spid="_x0000_s1026" type="#_x0000_t13" style="position:absolute;margin-left:270.75pt;margin-top:166.15pt;width:30.6pt;height:14.8pt;rotation:180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nVgQIAAGQFAAAOAAAAZHJzL2Uyb0RvYy54bWysVM1u2zAMvg/YOwi6r7bTtM2COkXQosOA&#10;oivWbj2rshQbkEWNUuJkTz9KdpysK3YY5oNBiuTHf15ebVvDNgp9A7bkxUnOmbISqsauSv7t6fbD&#10;jDMfhK2EAatKvlOeXy3ev7vs3FxNoAZTKWQEYv28cyWvQ3DzLPOyVq3wJ+CUJaEGbEUgFldZhaIj&#10;9NZkkzw/zzrAyiFI5T293vRCvkj4WisZvmjtVWCm5BRbSH9M/5f4zxaXYr5C4epGDmGIf4iiFY0l&#10;pyPUjQiCrbH5A6ptJIIHHU4ktBlo3UiVcqBsivxVNo+1cCrlQsXxbiyT/3+w8n7z6B6QytA5P/dE&#10;xiy2GluGQNUq8lkeP860adx3ekhpUuBsm6q4G6uotoFJejydzc5OLziTJCpmF+ezaaxy1qNGdIc+&#10;fFLQskiUHJtVHZaI0CVosbnzoTfYK0YjD6apbhtjEhPHQ10bZBtBjQ3bYnBxpJUdEkpU2BkVbY39&#10;qjRrKop0khymWTuACSmVDX2avhaV6n0UZ7EKfVyjRUorAUZkTdGN2APA74HusXuYQT+aqjSqo3H+&#10;t8B649EieQYbRuO2sYBvARjKavDc61P4R6WJ5AtUuwfsW089907eNtSkO+HDg0DaDHqkbQ9f6KcN&#10;dCWHgeKsBvz51nvUp4ElKWcdbVrJ/Y+1QMWZ+WxplD8W02lczcRMzy4mxOCx5OVYYtftNVDPixRd&#10;IqN+MHtSI7TPdBSW0SuJhJXku+Qy4J65Dv0FoLMi1XKZ1GgdnQh39tHJ/ZDH8XvaPgt0w6QGGvF7&#10;2G+lmL8a1V439sPCch1AN2mOD3Ud6k2rnAZnODvxVhzzSetwHBe/AAAA//8DAFBLAwQUAAYACAAA&#10;ACEAr8fIYeMAAAALAQAADwAAAGRycy9kb3ducmV2LnhtbEyPy07DMBBF90j8gzVIbBB1HjRAiFNV&#10;SEh0U6UpC9i5sZsE4nFku034e4YVLGfm6M65xWo2Aztr53uLAuJFBExjY1WPrYC3/cvtAzAfJCo5&#10;WNQCvrWHVXl5Uchc2Ql3+lyHllEI+lwK6EIYc85902kj/cKOGul2tM7IQKNruXJyonAz8CSKMm5k&#10;j/Shk6N+7nTzVZ+MgE26b/ub3bauPiuH07ravB9fP4S4vprXT8CCnsMfDL/6pA4lOR3sCZVng4Dl&#10;XbwkVECaJikwIrIouQd2oE0WPwIvC/6/Q/kDAAD//wMAUEsBAi0AFAAGAAgAAAAhALaDOJL+AAAA&#10;4QEAABMAAAAAAAAAAAAAAAAAAAAAAFtDb250ZW50X1R5cGVzXS54bWxQSwECLQAUAAYACAAAACEA&#10;OP0h/9YAAACUAQAACwAAAAAAAAAAAAAAAAAvAQAAX3JlbHMvLnJlbHNQSwECLQAUAAYACAAAACEA&#10;bg1Z1YECAABkBQAADgAAAAAAAAAAAAAAAAAuAgAAZHJzL2Uyb0RvYy54bWxQSwECLQAUAAYACAAA&#10;ACEAr8fIYeMAAAALAQAADwAAAAAAAAAAAAAAAADbBAAAZHJzL2Rvd25yZXYueG1sUEsFBgAAAAAE&#10;AAQA8wAAAOsFAAAAAA==&#10;" adj="16383" fillcolor="black [3213]" strokecolor="#00111c [484]" strokeweight="1pt">
                <w10:wrap anchorx="margin"/>
              </v:shape>
            </w:pict>
          </mc:Fallback>
        </mc:AlternateContent>
      </w:r>
      <w:r w:rsidR="005A26A7">
        <w:rPr>
          <w:noProof/>
        </w:rPr>
        <w:drawing>
          <wp:anchor distT="0" distB="0" distL="114300" distR="114300" simplePos="0" relativeHeight="251658246" behindDoc="0" locked="0" layoutInCell="1" allowOverlap="1" wp14:anchorId="36564D40" wp14:editId="21B5EF05">
            <wp:simplePos x="0" y="0"/>
            <wp:positionH relativeFrom="margin">
              <wp:posOffset>276326</wp:posOffset>
            </wp:positionH>
            <wp:positionV relativeFrom="paragraph">
              <wp:posOffset>501879</wp:posOffset>
            </wp:positionV>
            <wp:extent cx="5039360" cy="4058920"/>
            <wp:effectExtent l="0" t="0" r="8890" b="0"/>
            <wp:wrapTopAndBottom/>
            <wp:docPr id="161551516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51516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76B">
        <w:rPr>
          <w:rFonts w:ascii="Calibri" w:hAnsi="Calibri" w:cs="Calibri"/>
          <w:sz w:val="20"/>
          <w:szCs w:val="20"/>
        </w:rPr>
        <w:t>Gör önskat urval för att få fram de grupper du vill göra ett kurspaket av</w:t>
      </w:r>
      <w:r w:rsidR="00F2141E">
        <w:rPr>
          <w:rFonts w:ascii="Calibri" w:hAnsi="Calibri" w:cs="Calibri"/>
          <w:sz w:val="20"/>
          <w:szCs w:val="20"/>
        </w:rPr>
        <w:t xml:space="preserve">. </w:t>
      </w:r>
      <w:r w:rsidR="00A97257">
        <w:rPr>
          <w:rFonts w:ascii="Calibri" w:hAnsi="Calibri" w:cs="Calibri"/>
          <w:sz w:val="20"/>
          <w:szCs w:val="20"/>
        </w:rPr>
        <w:t>Försl</w:t>
      </w:r>
      <w:r w:rsidR="00C22DDE">
        <w:rPr>
          <w:rFonts w:ascii="Calibri" w:hAnsi="Calibri" w:cs="Calibri"/>
          <w:sz w:val="20"/>
          <w:szCs w:val="20"/>
        </w:rPr>
        <w:t xml:space="preserve">agsvis väljer du de datum </w:t>
      </w:r>
      <w:r w:rsidR="005A26A7">
        <w:rPr>
          <w:rFonts w:ascii="Calibri" w:hAnsi="Calibri" w:cs="Calibri"/>
          <w:sz w:val="20"/>
          <w:szCs w:val="20"/>
        </w:rPr>
        <w:t>som paketet börjar och slutar så får man med grupper på olika perioder</w:t>
      </w:r>
      <w:r>
        <w:rPr>
          <w:rFonts w:ascii="Calibri" w:hAnsi="Calibri" w:cs="Calibri"/>
          <w:sz w:val="20"/>
          <w:szCs w:val="20"/>
        </w:rPr>
        <w:t>.</w:t>
      </w:r>
    </w:p>
    <w:p w14:paraId="4BD46A00" w14:textId="44458E4E" w:rsidR="00EB136C" w:rsidRDefault="00EB136C" w:rsidP="00F5776B">
      <w:pPr>
        <w:pStyle w:val="Liststycke"/>
        <w:numPr>
          <w:ilvl w:val="0"/>
          <w:numId w:val="25"/>
        </w:numPr>
        <w:spacing w:after="24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Nedan bild kommer upp. </w:t>
      </w:r>
      <w:r w:rsidR="00416268">
        <w:rPr>
          <w:rFonts w:ascii="Calibri" w:hAnsi="Calibri" w:cs="Calibri"/>
          <w:sz w:val="20"/>
          <w:szCs w:val="20"/>
        </w:rPr>
        <w:t xml:space="preserve">Markera grupperna och klicka på </w:t>
      </w:r>
      <w:r w:rsidR="00416268" w:rsidRPr="00D178E6">
        <w:rPr>
          <w:rFonts w:ascii="Calibri" w:hAnsi="Calibri" w:cs="Calibri"/>
          <w:i/>
          <w:iCs/>
          <w:sz w:val="20"/>
          <w:szCs w:val="20"/>
        </w:rPr>
        <w:t>Hantera kurspaket</w:t>
      </w:r>
    </w:p>
    <w:p w14:paraId="59DE408F" w14:textId="01C21499" w:rsidR="007603AD" w:rsidRDefault="006A34AC" w:rsidP="00416268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C27C053" wp14:editId="6BE53FF4">
                <wp:simplePos x="0" y="0"/>
                <wp:positionH relativeFrom="column">
                  <wp:posOffset>3933135</wp:posOffset>
                </wp:positionH>
                <wp:positionV relativeFrom="paragraph">
                  <wp:posOffset>1167958</wp:posOffset>
                </wp:positionV>
                <wp:extent cx="366344" cy="166699"/>
                <wp:effectExtent l="61595" t="14605" r="57785" b="635"/>
                <wp:wrapNone/>
                <wp:docPr id="172176714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96737">
                          <a:off x="0" y="0"/>
                          <a:ext cx="366344" cy="166699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9D19" id="Pil: höger 1" o:spid="_x0000_s1026" type="#_x0000_t13" style="position:absolute;margin-left:309.7pt;margin-top:91.95pt;width:28.85pt;height:13.15pt;rotation:7860756fd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YZfgIAAFkFAAAOAAAAZHJzL2Uyb0RvYy54bWysVE1v2zAMvQ/YfxB0X22nqbMEdYqgRYcB&#10;RVusHXpWZSkWIIuapMTJfv0o2XGyrthh2EUgRfLxQ4+6vNq1mmyF8wpMRYuznBJhONTKrCv6/fn2&#10;02dKfGCmZhqMqOheeHq1/PjhsrMLMYEGdC0cQRDjF52taBOCXWSZ541omT8DKwwaJbiWBVTdOqsd&#10;6xC91dkkz8usA1dbB1x4j7c3vZEuE76UgocHKb0IRFcUawvpdOl8jWe2vGSLtWO2UXwog/1DFS1T&#10;BpOOUDcsMLJx6g+oVnEHHmQ449BmIKXiIvWA3RT5m26eGmZF6gWH4+04Jv//YPn99sk+OhxDZ/3C&#10;oxi72EnXEgc4rVkxL2fns9QbVkt2aXT7cXRiFwjHy/OyPJ9OKeFoKsqynM/jaLMeKkJa58MXAS2J&#10;QkWdWjdh5Rx0CZpt73zoAw6OMciDVvWt0jopkRPiWjuyZfiaYVcMKU68smMXSQp7LWKsNt+EJKrG&#10;SicpYSLYEYxxLkwoelPDatHnKC7yPHEEGxkjUlsJMCJLrG7EHgB+L/SA3bc3+MdQkfg5Bud/K6wP&#10;HiNSZjBhDG6VAfcegMauhsy9P5Z/MpoovkK9f3T9e+OOeMtvFT7SHfPhkTlcB7zEFQ8PeEgNXUVh&#10;kChpwP187z76I0vRSkmH61VR/2PDnKBEfzXI33kxncZ9TMr0YjZBxZ1aXk8tZtNeA755kapLYvQP&#10;+iBKB+0L/gSrmBVNzHDMXVEe3EG5Dv3a41/CxWqV3HAHLQt35snyCB6nGun3vHthzg5MDUjxezis&#10;Ilu8oWrvGyMNrDYBpEo8Ps51mDfubyLO8NfED+JUT17HH3H5CwAA//8DAFBLAwQUAAYACAAAACEA&#10;K3U5rOIAAAALAQAADwAAAGRycy9kb3ducmV2LnhtbEyPwU7DMBBE70j8g7VIXBB1HKgpIU5VFVVC&#10;4oShKkc3XpKo8TqK3Tb8PeYEx9U8zbwtl5Pr2QnH0HlSIGYZMKTa244aBR/vm9sFsBANWdN7QgXf&#10;GGBZXV6UprD+TG940rFhqYRCYRS0MQ4F56Fu0Zkw8wNSyr786ExM59hwO5pzKnc9z7NMcmc6Sgut&#10;GXDdYn3QR6dgO+jn1c2DftXi5dN1681OHLY7pa6vptUTsIhT/IPhVz+pQ5Wc9v5INrBegbybi4Sm&#10;QC5yYImQUtwD2yvI8/kj8Krk/3+ofgAAAP//AwBQSwECLQAUAAYACAAAACEAtoM4kv4AAADhAQAA&#10;EwAAAAAAAAAAAAAAAAAAAAAAW0NvbnRlbnRfVHlwZXNdLnhtbFBLAQItABQABgAIAAAAIQA4/SH/&#10;1gAAAJQBAAALAAAAAAAAAAAAAAAAAC8BAABfcmVscy8ucmVsc1BLAQItABQABgAIAAAAIQBpNaYZ&#10;fgIAAFkFAAAOAAAAAAAAAAAAAAAAAC4CAABkcnMvZTJvRG9jLnhtbFBLAQItABQABgAIAAAAIQAr&#10;dTms4gAAAAsBAAAPAAAAAAAAAAAAAAAAANgEAABkcnMvZG93bnJldi54bWxQSwUGAAAAAAQABADz&#10;AAAA5wUAAAAA&#10;" adj="16686" fillcolor="black [3213]" strokecolor="#00111c [484]" strokeweight="1pt"/>
            </w:pict>
          </mc:Fallback>
        </mc:AlternateContent>
      </w:r>
      <w:r w:rsidR="00AA3644">
        <w:rPr>
          <w:noProof/>
        </w:rPr>
        <w:drawing>
          <wp:anchor distT="0" distB="0" distL="114300" distR="114300" simplePos="0" relativeHeight="251658244" behindDoc="0" locked="0" layoutInCell="1" allowOverlap="1" wp14:anchorId="5D0DF625" wp14:editId="1CFAA884">
            <wp:simplePos x="0" y="0"/>
            <wp:positionH relativeFrom="page">
              <wp:posOffset>501429</wp:posOffset>
            </wp:positionH>
            <wp:positionV relativeFrom="paragraph">
              <wp:posOffset>206099</wp:posOffset>
            </wp:positionV>
            <wp:extent cx="6748780" cy="2406650"/>
            <wp:effectExtent l="0" t="0" r="0" b="0"/>
            <wp:wrapTopAndBottom/>
            <wp:docPr id="131345327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53276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78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5E946" w14:textId="50D4749C" w:rsidR="00416268" w:rsidRDefault="00416268" w:rsidP="003524C0">
      <w:pPr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622211B1" w14:textId="2A72B15E" w:rsidR="00EF4E5B" w:rsidRDefault="00EF4E5B" w:rsidP="00EF4E5B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338A88A3" w14:textId="77777777" w:rsidR="00EF4E5B" w:rsidRDefault="00EF4E5B" w:rsidP="00EF4E5B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36C65875" w14:textId="77777777" w:rsidR="00EF4E5B" w:rsidRDefault="00EF4E5B" w:rsidP="00EF4E5B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0DFE6F31" w14:textId="77777777" w:rsidR="00EF4E5B" w:rsidRDefault="00EF4E5B" w:rsidP="00EF4E5B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0FFBE401" w14:textId="77777777" w:rsidR="00EF4E5B" w:rsidRDefault="00EF4E5B" w:rsidP="00EF4E5B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779ADD9A" w14:textId="15FB3B6B" w:rsidR="00EF4E5B" w:rsidRDefault="00EF4E5B" w:rsidP="00EF4E5B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712020FB" w14:textId="14424B9B" w:rsidR="00EF4E5B" w:rsidRDefault="00EF4E5B" w:rsidP="00EF4E5B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071047BE" w14:textId="2788C421" w:rsidR="00563EB2" w:rsidRPr="00AB2296" w:rsidRDefault="00563EB2" w:rsidP="00797DA3">
      <w:pPr>
        <w:pStyle w:val="Liststycke"/>
        <w:numPr>
          <w:ilvl w:val="0"/>
          <w:numId w:val="25"/>
        </w:numPr>
        <w:spacing w:after="240" w:line="240" w:lineRule="auto"/>
        <w:rPr>
          <w:rFonts w:ascii="Calibri" w:hAnsi="Calibri" w:cs="Calibri"/>
          <w:sz w:val="20"/>
          <w:szCs w:val="20"/>
        </w:rPr>
      </w:pPr>
      <w:r w:rsidRPr="00EF4E5B">
        <w:rPr>
          <w:rFonts w:ascii="Calibri" w:hAnsi="Calibri" w:cs="Calibri"/>
          <w:sz w:val="20"/>
          <w:szCs w:val="20"/>
        </w:rPr>
        <w:lastRenderedPageBreak/>
        <w:t xml:space="preserve">Nedan bild kommer upp. </w:t>
      </w:r>
      <w:r w:rsidR="00EF4E5B">
        <w:rPr>
          <w:rFonts w:ascii="Calibri" w:hAnsi="Calibri" w:cs="Calibri"/>
          <w:sz w:val="20"/>
          <w:szCs w:val="20"/>
        </w:rPr>
        <w:t>Här ser du</w:t>
      </w:r>
      <w:r w:rsidR="00EC0DE7">
        <w:rPr>
          <w:rFonts w:ascii="Calibri" w:hAnsi="Calibri" w:cs="Calibri"/>
          <w:sz w:val="20"/>
          <w:szCs w:val="20"/>
        </w:rPr>
        <w:t xml:space="preserve"> vilka kurser du har valt ska ingå i paketet. </w:t>
      </w:r>
      <w:r w:rsidR="00AE2597">
        <w:rPr>
          <w:rFonts w:ascii="Calibri" w:hAnsi="Calibri" w:cs="Calibri"/>
          <w:sz w:val="20"/>
          <w:szCs w:val="20"/>
        </w:rPr>
        <w:t xml:space="preserve">Här </w:t>
      </w:r>
      <w:r w:rsidR="00CC6A62">
        <w:rPr>
          <w:rFonts w:ascii="Calibri" w:hAnsi="Calibri" w:cs="Calibri"/>
          <w:sz w:val="20"/>
          <w:szCs w:val="20"/>
        </w:rPr>
        <w:t>bockar du i</w:t>
      </w:r>
      <w:r w:rsidR="002540A3">
        <w:rPr>
          <w:rFonts w:ascii="Calibri" w:hAnsi="Calibri" w:cs="Calibri"/>
          <w:sz w:val="20"/>
          <w:szCs w:val="20"/>
        </w:rPr>
        <w:t xml:space="preserve"> </w:t>
      </w:r>
      <w:r w:rsidR="002540A3" w:rsidRPr="00CC6A62">
        <w:rPr>
          <w:rFonts w:ascii="Calibri" w:hAnsi="Calibri" w:cs="Calibri"/>
          <w:i/>
          <w:iCs/>
          <w:sz w:val="20"/>
          <w:szCs w:val="20"/>
        </w:rPr>
        <w:t>Nytt kurspaket</w:t>
      </w:r>
      <w:r w:rsidR="002540A3">
        <w:rPr>
          <w:rFonts w:ascii="Calibri" w:hAnsi="Calibri" w:cs="Calibri"/>
          <w:sz w:val="20"/>
          <w:szCs w:val="20"/>
        </w:rPr>
        <w:t xml:space="preserve"> och skriver in vad kurspaketet ska heta. </w:t>
      </w:r>
      <w:r w:rsidR="00EB0FBC">
        <w:rPr>
          <w:rFonts w:ascii="Calibri" w:hAnsi="Calibri" w:cs="Calibri"/>
          <w:sz w:val="20"/>
          <w:szCs w:val="20"/>
        </w:rPr>
        <w:t xml:space="preserve">Klicka på </w:t>
      </w:r>
      <w:r w:rsidR="00EB0FBC" w:rsidRPr="00EB0FBC">
        <w:rPr>
          <w:rFonts w:ascii="Calibri" w:hAnsi="Calibri" w:cs="Calibri"/>
          <w:i/>
          <w:iCs/>
          <w:sz w:val="20"/>
          <w:szCs w:val="20"/>
        </w:rPr>
        <w:t>Spara</w:t>
      </w:r>
    </w:p>
    <w:p w14:paraId="03071F9F" w14:textId="77777777" w:rsidR="00AB2296" w:rsidRPr="00797DA3" w:rsidRDefault="00AB2296" w:rsidP="00AB2296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003C22E9" w14:textId="2A89FDB5" w:rsidR="00563EB2" w:rsidRDefault="00797DA3" w:rsidP="005F4001">
      <w:pPr>
        <w:pStyle w:val="Liststycke"/>
        <w:numPr>
          <w:ilvl w:val="0"/>
          <w:numId w:val="26"/>
        </w:numPr>
        <w:spacing w:after="240" w:line="240" w:lineRule="auto"/>
        <w:rPr>
          <w:rFonts w:ascii="Calibri" w:hAnsi="Calibri" w:cs="Calibri"/>
          <w:sz w:val="20"/>
          <w:szCs w:val="20"/>
        </w:rPr>
      </w:pPr>
      <w:r w:rsidRPr="00AB2296">
        <w:rPr>
          <w:noProof/>
          <w:u w:val="single"/>
        </w:rPr>
        <w:drawing>
          <wp:anchor distT="0" distB="0" distL="114300" distR="114300" simplePos="0" relativeHeight="251658248" behindDoc="0" locked="0" layoutInCell="1" allowOverlap="1" wp14:anchorId="5B5F66A2" wp14:editId="0FEAC081">
            <wp:simplePos x="0" y="0"/>
            <wp:positionH relativeFrom="margin">
              <wp:align>center</wp:align>
            </wp:positionH>
            <wp:positionV relativeFrom="paragraph">
              <wp:posOffset>431247</wp:posOffset>
            </wp:positionV>
            <wp:extent cx="4313555" cy="3402965"/>
            <wp:effectExtent l="0" t="0" r="0" b="6985"/>
            <wp:wrapTopAndBottom/>
            <wp:docPr id="74559833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598333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296">
        <w:rPr>
          <w:rFonts w:ascii="Calibri" w:hAnsi="Calibri" w:cs="Calibri"/>
          <w:sz w:val="20"/>
          <w:szCs w:val="20"/>
          <w:u w:val="single"/>
        </w:rPr>
        <w:t>Om det är kurser som ska in i ett befintligt paket använder du denna fu</w:t>
      </w:r>
      <w:r w:rsidR="00CC6A62" w:rsidRPr="00AB2296">
        <w:rPr>
          <w:rFonts w:ascii="Calibri" w:hAnsi="Calibri" w:cs="Calibri"/>
          <w:sz w:val="20"/>
          <w:szCs w:val="20"/>
          <w:u w:val="single"/>
        </w:rPr>
        <w:t xml:space="preserve">nktion fast då bockar du </w:t>
      </w:r>
      <w:proofErr w:type="gramStart"/>
      <w:r w:rsidR="00CC6A62" w:rsidRPr="00AB2296">
        <w:rPr>
          <w:rFonts w:ascii="Calibri" w:hAnsi="Calibri" w:cs="Calibri"/>
          <w:sz w:val="20"/>
          <w:szCs w:val="20"/>
          <w:u w:val="single"/>
        </w:rPr>
        <w:t>istället</w:t>
      </w:r>
      <w:proofErr w:type="gramEnd"/>
      <w:r w:rsidR="00CC6A62" w:rsidRPr="00AB2296">
        <w:rPr>
          <w:rFonts w:ascii="Calibri" w:hAnsi="Calibri" w:cs="Calibri"/>
          <w:sz w:val="20"/>
          <w:szCs w:val="20"/>
          <w:u w:val="single"/>
        </w:rPr>
        <w:t xml:space="preserve"> i </w:t>
      </w:r>
      <w:r w:rsidR="00CC6A62" w:rsidRPr="00AB2296">
        <w:rPr>
          <w:rFonts w:ascii="Calibri" w:hAnsi="Calibri" w:cs="Calibri"/>
          <w:i/>
          <w:iCs/>
          <w:sz w:val="20"/>
          <w:szCs w:val="20"/>
          <w:u w:val="single"/>
        </w:rPr>
        <w:t>Välj kurspaket</w:t>
      </w:r>
      <w:r w:rsidR="00CC6A62" w:rsidRPr="00AB2296">
        <w:rPr>
          <w:rFonts w:ascii="Calibri" w:hAnsi="Calibri" w:cs="Calibri"/>
          <w:sz w:val="20"/>
          <w:szCs w:val="20"/>
          <w:u w:val="single"/>
        </w:rPr>
        <w:t>, då kan du välja på redan befintliga kurspaket</w:t>
      </w:r>
      <w:r w:rsidR="00CC6A62">
        <w:rPr>
          <w:rFonts w:ascii="Calibri" w:hAnsi="Calibri" w:cs="Calibri"/>
          <w:sz w:val="20"/>
          <w:szCs w:val="20"/>
        </w:rPr>
        <w:t xml:space="preserve">. </w:t>
      </w:r>
    </w:p>
    <w:p w14:paraId="7ADC0D26" w14:textId="438C4BC6" w:rsidR="003939B5" w:rsidRPr="003939B5" w:rsidRDefault="00EC276B" w:rsidP="003939B5">
      <w:pPr>
        <w:pStyle w:val="Liststycke"/>
        <w:numPr>
          <w:ilvl w:val="0"/>
          <w:numId w:val="25"/>
        </w:numPr>
        <w:spacing w:after="240" w:line="240" w:lineRule="auto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09CCCFC" wp14:editId="190EB638">
                <wp:simplePos x="0" y="0"/>
                <wp:positionH relativeFrom="column">
                  <wp:posOffset>4931023</wp:posOffset>
                </wp:positionH>
                <wp:positionV relativeFrom="paragraph">
                  <wp:posOffset>5564671</wp:posOffset>
                </wp:positionV>
                <wp:extent cx="577298" cy="1213402"/>
                <wp:effectExtent l="19050" t="19050" r="13335" b="25400"/>
                <wp:wrapNone/>
                <wp:docPr id="1264041013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98" cy="121340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BDBCE" id="Rektangel 2" o:spid="_x0000_s1026" style="position:absolute;margin-left:388.25pt;margin-top:438.15pt;width:45.45pt;height:95.5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ochwIAAGkFAAAOAAAAZHJzL2Uyb0RvYy54bWysVEtv2zAMvg/YfxB0X/1YsrRBnCJL0WFA&#10;0RZth54VWYoNyKImKXGyXz9KfiToih2GXWTJJD+SHx+L60OjyF5YV4MuaHaRUiI0h7LW24L+eLn9&#10;dEmJ80yXTIEWBT0KR6+XHz8sWjMXOVSgSmEJgmg3b01BK+/NPEkcr0TD3AUYoVEowTbM49Nuk9Ky&#10;FtEbleRp+iVpwZbGAhfO4d+bTkiXEV9Kwf2DlE54ogqKsfl42nhuwpksF2y+tcxUNe/DYP8QRcNq&#10;jU5HqBvmGdnZ+g+opuYWHEh/waFJQMqai5gDZpOlb7J5rpgRMRckx5mRJvf/YPn9/tk8WqShNW7u&#10;8BqyOEjbhC/GRw6RrONIljh4wvHndDbLr7C6HEVZnn2epHlgMzlZG+v8NwENCZeCWixG5Ijt75zv&#10;VAeV4EzDba1ULIjSpC1ofjmdTaOFA1WXQRr0nN1u1sqSPQs1Tb+m01hGdHymhi+lMZpTVvHmj0oE&#10;DKWfhCR1iXnknYfQcGKEZZwL7bNOVLFSdN6yaZqOzgaLmHMEDMgSoxyxe4BBswMZsDsGev1gKmK/&#10;jsbp3wLrjEeL6Bm0H42bWoN9D0BhVr3nTn8gqaMmsLSB8vhoiYVuWpzhtzVW8I45/8gsjgcOEo68&#10;f8BDKsBKQX+jpAL7673/QR+7FqWUtDhuBXU/d8wKStR3jf18lU0mYT7jYzKd5fiw55LNuUTvmjVg&#10;9TNcLobHa9D3arhKC80rboZV8Ioipjn6Lij3dnisfbcGcLdwsVpFNZxJw/ydfjY8gAdWQ4e+HF6Z&#10;NX0bexyAexhGk83fdHOnGyw1rHYeZB1b/cRrzzfOc2ycfveEhXH+jlqnDbn8DQAA//8DAFBLAwQU&#10;AAYACAAAACEAYUo5eeEAAAAMAQAADwAAAGRycy9kb3ducmV2LnhtbEyPwU7DMAyG70i8Q2QkbiwZ&#10;g7YrTacJgbggTQwOHNPGaysap2qyrvD0eCe42fKn399fbGbXiwnH0HnSsFwoEEi1tx01Gj7en28y&#10;ECEasqb3hBq+McCmvLwoTG79id5w2sdGcAiF3GhoYxxyKUPdojNh4Qckvh386EzkdWykHc2Jw10v&#10;b5VKpDMd8YfWDPjYYv21PzoNP6++2+5kX007NS3Xn83qyakXra+v5u0DiIhz/IPhrM/qULJT5Y9k&#10;g+g1pGlyz6iGLE1WIJjIkvQORMWoOk+yLOT/EuUvAAAA//8DAFBLAQItABQABgAIAAAAIQC2gziS&#10;/gAAAOEBAAATAAAAAAAAAAAAAAAAAAAAAABbQ29udGVudF9UeXBlc10ueG1sUEsBAi0AFAAGAAgA&#10;AAAhADj9If/WAAAAlAEAAAsAAAAAAAAAAAAAAAAALwEAAF9yZWxzLy5yZWxzUEsBAi0AFAAGAAgA&#10;AAAhAI2WOhyHAgAAaQUAAA4AAAAAAAAAAAAAAAAALgIAAGRycy9lMm9Eb2MueG1sUEsBAi0AFAAG&#10;AAgAAAAhAGFKOXnhAAAADAEAAA8AAAAAAAAAAAAAAAAA4QQAAGRycy9kb3ducmV2LnhtbFBLBQYA&#10;AAAABAAEAPMAAADvBQAAAAA=&#10;" filled="f" strokecolor="#00b050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9" behindDoc="0" locked="0" layoutInCell="1" allowOverlap="1" wp14:anchorId="6B6A6BFA" wp14:editId="014D47F1">
            <wp:simplePos x="0" y="0"/>
            <wp:positionH relativeFrom="column">
              <wp:posOffset>77470</wp:posOffset>
            </wp:positionH>
            <wp:positionV relativeFrom="paragraph">
              <wp:posOffset>3978910</wp:posOffset>
            </wp:positionV>
            <wp:extent cx="5422265" cy="2710815"/>
            <wp:effectExtent l="0" t="0" r="6985" b="0"/>
            <wp:wrapTopAndBottom/>
            <wp:docPr id="181455376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55376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001">
        <w:rPr>
          <w:rFonts w:ascii="Calibri" w:hAnsi="Calibri" w:cs="Calibri"/>
          <w:sz w:val="20"/>
          <w:szCs w:val="20"/>
        </w:rPr>
        <w:t>Nu kommer du tillbaka till gruppbilden och där kan du nu se att de tillhör samma kurspaket.</w:t>
      </w:r>
      <w:r w:rsidRPr="00EC276B">
        <w:rPr>
          <w:noProof/>
        </w:rPr>
        <w:t xml:space="preserve"> </w:t>
      </w:r>
    </w:p>
    <w:p w14:paraId="0047F986" w14:textId="77777777" w:rsidR="0058503D" w:rsidRDefault="0058503D" w:rsidP="0058503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1CBFA079" w14:textId="77777777" w:rsidR="00A44B9E" w:rsidRDefault="00A44B9E" w:rsidP="0058503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756C4A85" w14:textId="77777777" w:rsidR="00A44B9E" w:rsidRDefault="00A44B9E" w:rsidP="0058503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2FFCFF24" w14:textId="77777777" w:rsidR="00A44B9E" w:rsidRDefault="00A44B9E" w:rsidP="0058503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58BB9648" w14:textId="77777777" w:rsidR="00A44B9E" w:rsidRDefault="00A44B9E" w:rsidP="0058503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08556190" w14:textId="77777777" w:rsidR="00A44B9E" w:rsidRDefault="00A44B9E" w:rsidP="0058503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7F143375" w14:textId="77777777" w:rsidR="00A44B9E" w:rsidRPr="0058503D" w:rsidRDefault="00A44B9E" w:rsidP="0058503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582EAA46" w14:textId="06212E18" w:rsidR="003939B5" w:rsidRPr="001A6883" w:rsidRDefault="009C1171" w:rsidP="003939B5">
      <w:pPr>
        <w:pStyle w:val="Liststycke"/>
        <w:numPr>
          <w:ilvl w:val="0"/>
          <w:numId w:val="25"/>
        </w:numPr>
        <w:spacing w:after="24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FF3506E" wp14:editId="0BF17D7C">
                <wp:simplePos x="0" y="0"/>
                <wp:positionH relativeFrom="column">
                  <wp:posOffset>4593145</wp:posOffset>
                </wp:positionH>
                <wp:positionV relativeFrom="paragraph">
                  <wp:posOffset>1100562</wp:posOffset>
                </wp:positionV>
                <wp:extent cx="516576" cy="184043"/>
                <wp:effectExtent l="19050" t="19050" r="17145" b="26035"/>
                <wp:wrapNone/>
                <wp:docPr id="2009439188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576" cy="1840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142F7" id="Rektangel 3" o:spid="_x0000_s1026" style="position:absolute;margin-left:361.65pt;margin-top:86.65pt;width:40.7pt;height:14.5pt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gJLhwIAAGgFAAAOAAAAZHJzL2Uyb0RvYy54bWysVE1v2zAMvQ/YfxB0X21ncdsFdYqsRYcB&#10;xVqsHXpWZCk2IIuapMTJfv0oyXaCrthh2EWWTPKRfPy4ut53iuyEdS3oihZnOSVCc6hbvanoj+e7&#10;D5eUOM90zRRoUdGDcPR6+f7dVW8WYgYNqFpYgiDaLXpT0cZ7s8gyxxvRMXcGRmgUSrAd8/i0m6y2&#10;rEf0TmWzPD/PerC1scCFc/j3NgnpMuJLKbh/kNIJT1RFMTYfTxvPdTiz5RVbbCwzTcuHMNg/RNGx&#10;VqPTCeqWeUa2tv0Dqmu5BQfSn3HoMpCy5SLmgNkU+atsnhpmRMwFyXFmosn9P1j+bfdkHi3S0Bu3&#10;cHgNWeyl7cIX4yP7SNZhIkvsPeH4syzOy4tzSjiKist5Pv8YyMyOxsY6/0VAR8KlohZrESliu3vn&#10;k+qoEnxpuGuVivVQmvQVnV2WF2W0cKDaOkiDnrOb9Y2yZMdCSfPPeRmriI5P1PClNEZzTCre/EGJ&#10;gKH0dyFJW2Mas+Qh9JuYYBnnQvsiiRpWi+StKPN8cjZaxJwjYECWGOWEPQCMmglkxE4MDPrBVMR2&#10;nYzzvwWWjCeL6Bm0n4y7VoN9C0BhVoPnpD+SlKgJLK2hPjxaYiENizP8rsUK3jPnH5nF6cA5won3&#10;D3hIBVgpGG6UNGB/vfU/6GPTopSSHqetou7nlllBifqqsZ0/FfN5GM/4mJcXM3zYU8n6VKK33Q1g&#10;9QvcLYbHa9D3arxKC90LLoZV8Ioipjn6rij3dnzc+LQFcLVwsVpFNRxJw/y9fjI8gAdWQ4c+71+Y&#10;NUMbe+z/bzBOJlu86uakGyw1rLYeZBtb/cjrwDeOc2ycYfWEfXH6jlrHBbn8DQAA//8DAFBLAwQU&#10;AAYACAAAACEAfrnXsuAAAAALAQAADwAAAGRycy9kb3ducmV2LnhtbEyPwU7DMAyG70i8Q2QkbixZ&#10;i+jWNZ0mBOKCNDE4cEwb01Y0TtVkXeHp8U7sZuv/9PtzsZ1dLyYcQ+dJw3KhQCDV3nbUaPh4f75b&#10;gQjRkDW9J9TwgwG25fVVYXLrT/SG0yE2gkso5EZDG+OQSxnqFp0JCz8gcfblR2cir2Mj7WhOXO56&#10;mSj1IJ3piC+0ZsDHFuvvw9Fp+H313W4v+2raq2m5/mzSJ6detL69mXcbEBHn+A/DWZ/VoWSnyh/J&#10;BtFryJI0ZZSD7DwwsVL3GYhKQ6KSFGRZyMsfyj8AAAD//wMAUEsBAi0AFAAGAAgAAAAhALaDOJL+&#10;AAAA4QEAABMAAAAAAAAAAAAAAAAAAAAAAFtDb250ZW50X1R5cGVzXS54bWxQSwECLQAUAAYACAAA&#10;ACEAOP0h/9YAAACUAQAACwAAAAAAAAAAAAAAAAAvAQAAX3JlbHMvLnJlbHNQSwECLQAUAAYACAAA&#10;ACEA//4CS4cCAABoBQAADgAAAAAAAAAAAAAAAAAuAgAAZHJzL2Uyb0RvYy54bWxQSwECLQAUAAYA&#10;CAAAACEAfrnXsuAAAAALAQAADwAAAAAAAAAAAAAAAADhBAAAZHJzL2Rvd25yZXYueG1sUEsFBgAA&#10;AAAEAAQA8wAAAO4FAAAAAA==&#10;" filled="f" strokecolor="#00b050" strokeweight="2.25pt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F122868" wp14:editId="2E1B2186">
                <wp:simplePos x="0" y="0"/>
                <wp:positionH relativeFrom="margin">
                  <wp:posOffset>4626231</wp:posOffset>
                </wp:positionH>
                <wp:positionV relativeFrom="paragraph">
                  <wp:posOffset>308131</wp:posOffset>
                </wp:positionV>
                <wp:extent cx="296545" cy="139065"/>
                <wp:effectExtent l="21590" t="0" r="29845" b="29845"/>
                <wp:wrapNone/>
                <wp:docPr id="706351164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96545" cy="13906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2D390" id="Pil: höger 1" o:spid="_x0000_s1026" type="#_x0000_t13" style="position:absolute;margin-left:364.25pt;margin-top:24.25pt;width:23.35pt;height:10.95pt;rotation:-90;flip:y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DBfwIAAGMFAAAOAAAAZHJzL2Uyb0RvYy54bWysVM1u2zAMvg/YOwi6r06ypFuDOkXQosOA&#10;oi3abj2rshQLkEWNUuJkTz9KdpysK3YY5oNBiuTHf55fbBvLNgqDAVfy8cmIM+UkVMatSv7t6frD&#10;Z85CFK4SFpwq+U4FfrF4/+689XM1gRpspZARiAvz1pe8jtHPiyLIWjUinIBXjoQasBGRWFwVFYqW&#10;0BtbTEaj06IFrDyCVCHQ61Un5IuMr7WS8U7roCKzJafYYv5j/r+kf7E4F/MVCl8b2Ych/iGKRhhH&#10;TgeoKxEFW6P5A6oxEiGAjicSmgK0NlLlHCib8ehVNo+18CrnQsUJfihT+H+w8nbz6O+RytD6MA9E&#10;piy2GhuGQNWaTUfp40xb479Th3OWFDfb5iLuhiKqbWSSHidnp7PpjDNJovHHs9HpLBW56EATuMcQ&#10;vyhoWCJKjmZVxyUitBlabG5C7Az2iskogDXVtbE2M2k61KVFthHU17gd9y6OtIpDPpmKO6uSrXUP&#10;SjNTpUizwzxqBzAhpXKxSzPUolKdj/EsVaGLa7DIaWXAhKwpugG7B/g90D12B9PrJ1OVJ3UwHv0t&#10;sM54sMiewcXBuDEO8C0AS1n1njt9Cv+oNIl8gWp3j13nqefBy2tDTboRId4LpMWgR1r2eEc/baEt&#10;OfQUZzXgz7fekz7NK0k5a2nRSh5+rAUqzuxXR5N8Np5O02ZmZjr7NCEGjyUvxxK3bi6Bej7O0WUy&#10;6Ue7JzVC80w3YZm8kkg4Sb5LLiPumcvYHQC6KlItl1mNttGLeOMevdwPeRq/p+2zQN9PaqQRv4X9&#10;Uor5q1HtdFM/HCzXEbTJc3yoa19v2uQ8OP3VSafimM9ah9u4+AUAAP//AwBQSwMEFAAGAAgAAAAh&#10;AOno0HnhAAAACQEAAA8AAABkcnMvZG93bnJldi54bWxMj8FOg0AQhu8mvsNmTLzZpUgoRYamNjHx&#10;YlKrHrxt2S0Q2VnCLoX69I4nPU0m8+Wf7y82s+3E2Qy+dYSwXEQgDFVOt1QjvL893WUgfFCkVefI&#10;IFyMh015fVWoXLuJXs35EGrBIeRzhdCE0OdS+qoxVvmF6w3x7eQGqwKvQy31oCYOt52MoyiVVrXE&#10;HxrVm11jqq/DaBFePr6zzzF5Xj9Op/my77btPol3iLc38/YBRDBz+IPhV5/VoWSnoxtJe9EhrJJo&#10;zSjCfboEwcAqjbnLESHjKctC/m9Q/gAAAP//AwBQSwECLQAUAAYACAAAACEAtoM4kv4AAADhAQAA&#10;EwAAAAAAAAAAAAAAAAAAAAAAW0NvbnRlbnRfVHlwZXNdLnhtbFBLAQItABQABgAIAAAAIQA4/SH/&#10;1gAAAJQBAAALAAAAAAAAAAAAAAAAAC8BAABfcmVscy8ucmVsc1BLAQItABQABgAIAAAAIQASYaDB&#10;fwIAAGMFAAAOAAAAAAAAAAAAAAAAAC4CAABkcnMvZTJvRG9jLnhtbFBLAQItABQABgAIAAAAIQDp&#10;6NB54QAAAAkBAAAPAAAAAAAAAAAAAAAAANkEAABkcnMvZG93bnJldi54bWxQSwUGAAAAAAQABADz&#10;AAAA5wUAAAAA&#10;" adj="16535" fillcolor="black [3213]" strokecolor="#00111c [48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1" behindDoc="0" locked="0" layoutInCell="1" allowOverlap="1" wp14:anchorId="14695DA8" wp14:editId="2E7015A2">
            <wp:simplePos x="0" y="0"/>
            <wp:positionH relativeFrom="page">
              <wp:align>center</wp:align>
            </wp:positionH>
            <wp:positionV relativeFrom="paragraph">
              <wp:posOffset>401790</wp:posOffset>
            </wp:positionV>
            <wp:extent cx="5039360" cy="1212215"/>
            <wp:effectExtent l="0" t="0" r="8890" b="6985"/>
            <wp:wrapTopAndBottom/>
            <wp:docPr id="119795507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95507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9B5" w:rsidRPr="0058503D">
        <w:rPr>
          <w:rFonts w:ascii="Calibri" w:hAnsi="Calibri" w:cs="Calibri"/>
          <w:noProof/>
        </w:rPr>
        <w:t xml:space="preserve">Om du behöver ta bort en grupp från ett kurspaket </w:t>
      </w:r>
      <w:r w:rsidR="0058503D" w:rsidRPr="0058503D">
        <w:rPr>
          <w:rFonts w:ascii="Calibri" w:hAnsi="Calibri" w:cs="Calibri"/>
          <w:noProof/>
        </w:rPr>
        <w:t xml:space="preserve">markerar du den grupp som ska tas bort och klickar på </w:t>
      </w:r>
      <w:r w:rsidR="0058503D" w:rsidRPr="0058503D">
        <w:rPr>
          <w:rFonts w:ascii="Calibri" w:hAnsi="Calibri" w:cs="Calibri"/>
          <w:i/>
          <w:iCs/>
          <w:noProof/>
        </w:rPr>
        <w:t>Hantera kurspaket</w:t>
      </w:r>
    </w:p>
    <w:p w14:paraId="65F40161" w14:textId="36B656D7" w:rsidR="001A6883" w:rsidRPr="006B152D" w:rsidRDefault="001A6883" w:rsidP="001A6883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1AE841A6" w14:textId="41F12F46" w:rsidR="00B84899" w:rsidRDefault="009C1171" w:rsidP="00B84899">
      <w:pPr>
        <w:pStyle w:val="Liststycke"/>
        <w:numPr>
          <w:ilvl w:val="0"/>
          <w:numId w:val="25"/>
        </w:numPr>
        <w:spacing w:after="24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E072768" wp14:editId="4ED7D566">
                <wp:simplePos x="0" y="0"/>
                <wp:positionH relativeFrom="margin">
                  <wp:posOffset>1782668</wp:posOffset>
                </wp:positionH>
                <wp:positionV relativeFrom="paragraph">
                  <wp:posOffset>2767825</wp:posOffset>
                </wp:positionV>
                <wp:extent cx="296545" cy="139065"/>
                <wp:effectExtent l="19050" t="19050" r="27305" b="32385"/>
                <wp:wrapNone/>
                <wp:docPr id="1734842693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96545" cy="13906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E666" id="Pil: höger 1" o:spid="_x0000_s1026" type="#_x0000_t13" style="position:absolute;margin-left:140.35pt;margin-top:217.95pt;width:23.35pt;height:10.95pt;rotation:180;flip:y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1ygAIAAGQFAAAOAAAAZHJzL2Uyb0RvYy54bWysVM1u2zAMvg/YOwi6r7azpGuDOkXQosOA&#10;oi3Wbj2rshQbkEWNUuJkTz9KdpysK3YY5oNBiuTHf15cblvDNgp9A7bkxUnOmbISqsauSv7t6ebD&#10;GWc+CFsJA1aVfKc8v1y8f3fRubmaQA2mUsgIxPp550peh+DmWeZlrVrhT8ApS0IN2IpALK6yCkVH&#10;6K3JJnl+mnWAlUOQynt6ve6FfJHwtVYy3GvtVWCm5BRbSH9M/5f4zxYXYr5C4epGDmGIf4iiFY0l&#10;pyPUtQiCrbH5A6ptJIIHHU4ktBlo3UiVcqBsivxVNo+1cCrlQsXxbiyT/3+w8m7z6B6QytA5P/dE&#10;xiy2GluGQNUq8rM8fpxp07jv9JDSpMDZNlVxN1ZRbQOT9Dg5P51NZ5xJEhUfz/PTWaxy1qNGdIc+&#10;fFbQskiUHJtVHZaI0CVosbn1oTfYK0YjD6apbhpjEhPHQ10ZZBtBjQ3bYnBxpJUdEkpU2BkVbY39&#10;qjRrqhhpcphm7QAmpFQ29Gn6WlSq91HMYhX6uEaLlFYCjMiaohuxB4DfA91j9zCDfjRVaVRH4/xv&#10;gfXGo0XyDDaMxm1jAd8CMJTV4LnXp/CPShPJF6h2D9i3nnrunbxpqEm3wocHgbQZ9EjbHu7ppw10&#10;JYeB4qwG/PnWe9SngSUpZx1tWsn9j7VAxZn5YmmUz4vpNK5mYqazTxNi8Fjyciyx6/YKqOdFii6R&#10;UT+YPakR2mc6CsvolUTCSvJdchlwz1yF/gLQWZFquUxqtI5OhFv76OR+yOP4PW2fBbphUgON+B3s&#10;t1LMX41qrxv7YWG5DqCbNMeHug71plVOgzOcnXgrjvmkdTiOi18AAAD//wMAUEsDBBQABgAIAAAA&#10;IQAlJkjG4wAAAAsBAAAPAAAAZHJzL2Rvd25yZXYueG1sTI9NT4NAEIbvJv6HzZh4s0tpK4gsTVNj&#10;DKke+mF63cIIpOwsYbcU/73jSY8z8+Sd502Xo2nFgL1rLCmYTgIQSIUtG6oUHPavDzEI5zWVurWE&#10;Cr7RwTK7vUl1UtorbXHY+UpwCLlEK6i97xIpXVGj0W5iOyS+fdneaM9jX8my11cON60Mg+BRGt0Q&#10;f6h1h+sai/PuYhR0U3fOV5/rjbEfef4yvB/fDvKo1P3duHoG4XH0fzD86rM6ZOx0shcqnWgVhHEQ&#10;MapgPls8gWBiFkZzECfeLKIYZJbK/x2yHwAAAP//AwBQSwECLQAUAAYACAAAACEAtoM4kv4AAADh&#10;AQAAEwAAAAAAAAAAAAAAAAAAAAAAW0NvbnRlbnRfVHlwZXNdLnhtbFBLAQItABQABgAIAAAAIQA4&#10;/SH/1gAAAJQBAAALAAAAAAAAAAAAAAAAAC8BAABfcmVscy8ucmVsc1BLAQItABQABgAIAAAAIQAy&#10;nn1ygAIAAGQFAAAOAAAAAAAAAAAAAAAAAC4CAABkcnMvZTJvRG9jLnhtbFBLAQItABQABgAIAAAA&#10;IQAlJkjG4wAAAAsBAAAPAAAAAAAAAAAAAAAAANoEAABkcnMvZG93bnJldi54bWxQSwUGAAAAAAQA&#10;BADzAAAA6gUAAAAA&#10;" adj="16535" fillcolor="black [3213]" strokecolor="#00111c [484]" strokeweight="1pt">
                <w10:wrap anchorx="margin"/>
              </v:shape>
            </w:pict>
          </mc:Fallback>
        </mc:AlternateContent>
      </w:r>
      <w:r w:rsidR="00E71A7F">
        <w:rPr>
          <w:noProof/>
        </w:rPr>
        <w:drawing>
          <wp:anchor distT="0" distB="0" distL="114300" distR="114300" simplePos="0" relativeHeight="251658255" behindDoc="0" locked="0" layoutInCell="1" allowOverlap="1" wp14:anchorId="7A2FA9E6" wp14:editId="17C9615D">
            <wp:simplePos x="0" y="0"/>
            <wp:positionH relativeFrom="column">
              <wp:posOffset>393510</wp:posOffset>
            </wp:positionH>
            <wp:positionV relativeFrom="paragraph">
              <wp:posOffset>564226</wp:posOffset>
            </wp:positionV>
            <wp:extent cx="3491230" cy="2395220"/>
            <wp:effectExtent l="0" t="0" r="0" b="5080"/>
            <wp:wrapTopAndBottom/>
            <wp:docPr id="133196584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65845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23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7E7" w:rsidRPr="00E71A7F">
        <w:rPr>
          <w:rFonts w:ascii="Calibri" w:hAnsi="Calibri" w:cs="Calibri"/>
          <w:sz w:val="20"/>
          <w:szCs w:val="20"/>
        </w:rPr>
        <w:t xml:space="preserve">Här ser du vilken grupp du har valt och för att ta bort den från kurspaketet bockar du i </w:t>
      </w:r>
      <w:r w:rsidR="001F67E7" w:rsidRPr="00E71A7F">
        <w:rPr>
          <w:rFonts w:ascii="Calibri" w:hAnsi="Calibri" w:cs="Calibri"/>
          <w:i/>
          <w:iCs/>
          <w:sz w:val="20"/>
          <w:szCs w:val="20"/>
        </w:rPr>
        <w:t>Välj kurspaket</w:t>
      </w:r>
      <w:r>
        <w:rPr>
          <w:rFonts w:ascii="Calibri" w:hAnsi="Calibri" w:cs="Calibri"/>
          <w:i/>
          <w:iCs/>
          <w:sz w:val="20"/>
          <w:szCs w:val="20"/>
        </w:rPr>
        <w:t>,</w:t>
      </w:r>
      <w:r w:rsidR="00E71A7F" w:rsidRPr="00E71A7F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71A7F" w:rsidRPr="00E71A7F">
        <w:rPr>
          <w:rFonts w:ascii="Calibri" w:hAnsi="Calibri" w:cs="Calibri"/>
          <w:sz w:val="20"/>
          <w:szCs w:val="20"/>
        </w:rPr>
        <w:t>väljer det kurspaket du vill ta bort de</w:t>
      </w:r>
      <w:r>
        <w:rPr>
          <w:rFonts w:ascii="Calibri" w:hAnsi="Calibri" w:cs="Calibri"/>
          <w:sz w:val="20"/>
          <w:szCs w:val="20"/>
        </w:rPr>
        <w:t>n</w:t>
      </w:r>
      <w:r w:rsidR="00E71A7F" w:rsidRPr="00E71A7F">
        <w:rPr>
          <w:rFonts w:ascii="Calibri" w:hAnsi="Calibri" w:cs="Calibri"/>
          <w:sz w:val="20"/>
          <w:szCs w:val="20"/>
        </w:rPr>
        <w:t xml:space="preserve"> från och klickar på den röda knappen </w:t>
      </w:r>
      <w:r w:rsidR="00E71A7F" w:rsidRPr="00E71A7F">
        <w:rPr>
          <w:rFonts w:ascii="Calibri" w:hAnsi="Calibri" w:cs="Calibri"/>
          <w:i/>
          <w:iCs/>
          <w:sz w:val="20"/>
          <w:szCs w:val="20"/>
        </w:rPr>
        <w:t>Ta bort kurspaket</w:t>
      </w:r>
      <w:r w:rsidR="001A688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0DF8F96" wp14:editId="4F22D8F4">
                <wp:simplePos x="0" y="0"/>
                <wp:positionH relativeFrom="margin">
                  <wp:posOffset>1628305</wp:posOffset>
                </wp:positionH>
                <wp:positionV relativeFrom="paragraph">
                  <wp:posOffset>1900712</wp:posOffset>
                </wp:positionV>
                <wp:extent cx="296545" cy="139065"/>
                <wp:effectExtent l="19050" t="19050" r="27305" b="32385"/>
                <wp:wrapNone/>
                <wp:docPr id="2066856646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96545" cy="13906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7946" id="Pil: höger 1" o:spid="_x0000_s1026" type="#_x0000_t13" style="position:absolute;margin-left:128.2pt;margin-top:149.65pt;width:23.35pt;height:10.95pt;rotation:180;flip:y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1ygAIAAGQFAAAOAAAAZHJzL2Uyb0RvYy54bWysVM1u2zAMvg/YOwi6r7azpGuDOkXQosOA&#10;oi3Wbj2rshQbkEWNUuJkTz9KdpysK3YY5oNBiuTHf15cblvDNgp9A7bkxUnOmbISqsauSv7t6ebD&#10;GWc+CFsJA1aVfKc8v1y8f3fRubmaQA2mUsgIxPp550peh+DmWeZlrVrhT8ApS0IN2IpALK6yCkVH&#10;6K3JJnl+mnWAlUOQynt6ve6FfJHwtVYy3GvtVWCm5BRbSH9M/5f4zxYXYr5C4epGDmGIf4iiFY0l&#10;pyPUtQiCrbH5A6ptJIIHHU4ktBlo3UiVcqBsivxVNo+1cCrlQsXxbiyT/3+w8m7z6B6QytA5P/dE&#10;xiy2GluGQNUq8rM8fpxp07jv9JDSpMDZNlVxN1ZRbQOT9Dg5P51NZ5xJEhUfz/PTWaxy1qNGdIc+&#10;fFbQskiUHJtVHZaI0CVosbn1oTfYK0YjD6apbhpjEhPHQ10ZZBtBjQ3bYnBxpJUdEkpU2BkVbY39&#10;qjRrqhhpcphm7QAmpFQ29Gn6WlSq91HMYhX6uEaLlFYCjMiaohuxB4DfA91j9zCDfjRVaVRH4/xv&#10;gfXGo0XyDDaMxm1jAd8CMJTV4LnXp/CPShPJF6h2D9i3nnrunbxpqEm3wocHgbQZ9EjbHu7ppw10&#10;JYeB4qwG/PnWe9SngSUpZx1tWsn9j7VAxZn5YmmUz4vpNK5mYqazTxNi8Fjyciyx6/YKqOdFii6R&#10;UT+YPakR2mc6CsvolUTCSvJdchlwz1yF/gLQWZFquUxqtI5OhFv76OR+yOP4PW2fBbphUgON+B3s&#10;t1LMX41qrxv7YWG5DqCbNMeHug71plVOgzOcnXgrjvmkdTiOi18AAAD//wMAUEsDBBQABgAIAAAA&#10;IQCGuG7x4QAAAAsBAAAPAAAAZHJzL2Rvd25yZXYueG1sTI9NT8MwDIbvSPyHyEjcWPoBEytNp2kI&#10;oWpwYAztmjWmrdY4VZN15d/jneD2Wn70+nG+nGwnRhx860hBPItAIFXOtFQr2H2+3D2C8EGT0Z0j&#10;VPCDHpbF9VWuM+PO9IHjNtSCS8hnWkETQp9J6asGrfYz1yPx7tsNVgceh1qaQZ+53HYyiaK5tLol&#10;vtDoHtcNVsftySroY38sV1/rjXXvZfk8vu1fd3Kv1O3NtHoCEXAKfzBc9FkdCnY6uBMZLzoFycP8&#10;nlEOi0UKgok0SmMQBw5JnIAscvn/h+IXAAD//wMAUEsBAi0AFAAGAAgAAAAhALaDOJL+AAAA4QEA&#10;ABMAAAAAAAAAAAAAAAAAAAAAAFtDb250ZW50X1R5cGVzXS54bWxQSwECLQAUAAYACAAAACEAOP0h&#10;/9YAAACUAQAACwAAAAAAAAAAAAAAAAAvAQAAX3JlbHMvLnJlbHNQSwECLQAUAAYACAAAACEAMp59&#10;coACAABkBQAADgAAAAAAAAAAAAAAAAAuAgAAZHJzL2Uyb0RvYy54bWxQSwECLQAUAAYACAAAACEA&#10;hrhu8eEAAAALAQAADwAAAAAAAAAAAAAAAADaBAAAZHJzL2Rvd25yZXYueG1sUEsFBgAAAAAEAAQA&#10;8wAAAOgFAAAAAA==&#10;" adj="16535" fillcolor="black [3213]" strokecolor="#00111c [484]" strokeweight="1pt">
                <w10:wrap anchorx="margin"/>
              </v:shape>
            </w:pict>
          </mc:Fallback>
        </mc:AlternateContent>
      </w:r>
      <w:r w:rsidR="00F67E08">
        <w:rPr>
          <w:rFonts w:ascii="Calibri" w:hAnsi="Calibri" w:cs="Calibri"/>
          <w:sz w:val="20"/>
          <w:szCs w:val="20"/>
        </w:rPr>
        <w:t>.</w:t>
      </w:r>
    </w:p>
    <w:p w14:paraId="41962DF6" w14:textId="2F759DC9" w:rsidR="00F67E08" w:rsidRPr="00F67E08" w:rsidRDefault="00F67E08" w:rsidP="00F67E08">
      <w:pPr>
        <w:pStyle w:val="Liststycke"/>
        <w:rPr>
          <w:rFonts w:ascii="Calibri" w:hAnsi="Calibri" w:cs="Calibri"/>
          <w:sz w:val="20"/>
          <w:szCs w:val="20"/>
        </w:rPr>
      </w:pPr>
    </w:p>
    <w:p w14:paraId="019EBBC5" w14:textId="58A59CA8" w:rsidR="00F67E08" w:rsidRDefault="002A5EB5" w:rsidP="00B84899">
      <w:pPr>
        <w:pStyle w:val="Liststycke"/>
        <w:numPr>
          <w:ilvl w:val="0"/>
          <w:numId w:val="25"/>
        </w:numPr>
        <w:spacing w:after="24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Nu kommer du tillbaka till gruppbilden och där ser du att gruppen inte längre är kopplad till </w:t>
      </w:r>
      <w:r w:rsidR="00B7362E">
        <w:rPr>
          <w:rFonts w:ascii="Calibri" w:hAnsi="Calibri" w:cs="Calibri"/>
          <w:sz w:val="20"/>
          <w:szCs w:val="20"/>
        </w:rPr>
        <w:t>paketet.</w:t>
      </w:r>
    </w:p>
    <w:p w14:paraId="6271D8D6" w14:textId="170E517A" w:rsidR="00B7362E" w:rsidRPr="00B7362E" w:rsidRDefault="00B7362E" w:rsidP="00B7362E">
      <w:pPr>
        <w:pStyle w:val="Liststyck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202B7AA" wp14:editId="7E186D76">
                <wp:simplePos x="0" y="0"/>
                <wp:positionH relativeFrom="column">
                  <wp:posOffset>4769106</wp:posOffset>
                </wp:positionH>
                <wp:positionV relativeFrom="paragraph">
                  <wp:posOffset>895053</wp:posOffset>
                </wp:positionV>
                <wp:extent cx="516576" cy="184043"/>
                <wp:effectExtent l="19050" t="19050" r="17145" b="26035"/>
                <wp:wrapNone/>
                <wp:docPr id="1151571160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576" cy="1840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E8484" id="Rektangel 3" o:spid="_x0000_s1026" style="position:absolute;margin-left:375.5pt;margin-top:70.5pt;width:40.7pt;height:14.5pt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gJLhwIAAGgFAAAOAAAAZHJzL2Uyb0RvYy54bWysVE1v2zAMvQ/YfxB0X21ncdsFdYqsRYcB&#10;xVqsHXpWZCk2IIuapMTJfv0oyXaCrthh2EWWTPKRfPy4ut53iuyEdS3oihZnOSVCc6hbvanoj+e7&#10;D5eUOM90zRRoUdGDcPR6+f7dVW8WYgYNqFpYgiDaLXpT0cZ7s8gyxxvRMXcGRmgUSrAd8/i0m6y2&#10;rEf0TmWzPD/PerC1scCFc/j3NgnpMuJLKbh/kNIJT1RFMTYfTxvPdTiz5RVbbCwzTcuHMNg/RNGx&#10;VqPTCeqWeUa2tv0Dqmu5BQfSn3HoMpCy5SLmgNkU+atsnhpmRMwFyXFmosn9P1j+bfdkHi3S0Bu3&#10;cHgNWeyl7cIX4yP7SNZhIkvsPeH4syzOy4tzSjiKist5Pv8YyMyOxsY6/0VAR8KlohZrESliu3vn&#10;k+qoEnxpuGuVivVQmvQVnV2WF2W0cKDaOkiDnrOb9Y2yZMdCSfPPeRmriI5P1PClNEZzTCre/EGJ&#10;gKH0dyFJW2Mas+Qh9JuYYBnnQvsiiRpWi+StKPN8cjZaxJwjYECWGOWEPQCMmglkxE4MDPrBVMR2&#10;nYzzvwWWjCeL6Bm0n4y7VoN9C0BhVoPnpD+SlKgJLK2hPjxaYiENizP8rsUK3jPnH5nF6cA5won3&#10;D3hIBVgpGG6UNGB/vfU/6GPTopSSHqetou7nlllBifqqsZ0/FfN5GM/4mJcXM3zYU8n6VKK33Q1g&#10;9QvcLYbHa9D3arxKC90LLoZV8Ioipjn6rij3dnzc+LQFcLVwsVpFNRxJw/y9fjI8gAdWQ4c+71+Y&#10;NUMbe+z/bzBOJlu86uakGyw1rLYeZBtb/cjrwDeOc2ycYfWEfXH6jlrHBbn8DQAA//8DAFBLAwQU&#10;AAYACAAAACEAkHLp9+AAAAALAQAADwAAAGRycy9kb3ducmV2LnhtbEyPQU/DMAyF70j8h8hI3FjS&#10;bbBRmk4TAnFBmhgcOKaNaSsSp2qyrvDr8U7jZvs9PX+v2EzeiRGH2AXSkM0UCKQ62I4aDR/vzzdr&#10;EDEZssYFQg0/GGFTXl4UJrfhSG847lMjOIRibjS0KfW5lLFu0Zs4Cz0Sa19h8CbxOjTSDubI4d7J&#10;uVJ30puO+ENrenxssf7eH7yG39fQbXfSVeNOjdn9Z7N48upF6+urafsAIuGUzmY44TM6lMxUhQPZ&#10;KJyG1W3GXRILy9PAjvVivgRR8WWlFMiykP87lH8AAAD//wMAUEsBAi0AFAAGAAgAAAAhALaDOJL+&#10;AAAA4QEAABMAAAAAAAAAAAAAAAAAAAAAAFtDb250ZW50X1R5cGVzXS54bWxQSwECLQAUAAYACAAA&#10;ACEAOP0h/9YAAACUAQAACwAAAAAAAAAAAAAAAAAvAQAAX3JlbHMvLnJlbHNQSwECLQAUAAYACAAA&#10;ACEA//4CS4cCAABoBQAADgAAAAAAAAAAAAAAAAAuAgAAZHJzL2Uyb0RvYy54bWxQSwECLQAUAAYA&#10;CAAAACEAkHLp9+AAAAALAQAADwAAAAAAAAAAAAAAAADhBAAAZHJzL2Rvd25yZXYueG1sUEsFBgAA&#10;AAAEAAQA8wAAAO4FAAAAAA==&#10;" filled="f" strokecolor="#00b050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7" behindDoc="0" locked="0" layoutInCell="1" allowOverlap="1" wp14:anchorId="69170183" wp14:editId="68D0D45E">
            <wp:simplePos x="0" y="0"/>
            <wp:positionH relativeFrom="page">
              <wp:align>center</wp:align>
            </wp:positionH>
            <wp:positionV relativeFrom="paragraph">
              <wp:posOffset>177165</wp:posOffset>
            </wp:positionV>
            <wp:extent cx="5039360" cy="1315085"/>
            <wp:effectExtent l="0" t="0" r="8890" b="0"/>
            <wp:wrapTopAndBottom/>
            <wp:docPr id="131920088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00888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6EFFE" w14:textId="46B160B1" w:rsidR="00B7362E" w:rsidRPr="00E71A7F" w:rsidRDefault="00B7362E" w:rsidP="00B7362E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38BE3F7E" w14:textId="4917075F" w:rsidR="006B152D" w:rsidRDefault="006B152D" w:rsidP="006B152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2CBD50D0" w14:textId="0C4EAFA2" w:rsidR="006B152D" w:rsidRDefault="006B152D" w:rsidP="006B152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17B9E006" w14:textId="76292EAF" w:rsidR="006B152D" w:rsidRDefault="006B152D" w:rsidP="006B152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70AFE198" w14:textId="4414EDD8" w:rsidR="006B152D" w:rsidRDefault="006B152D" w:rsidP="006B152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78903857" w14:textId="2C502109" w:rsidR="006B152D" w:rsidRDefault="006B152D" w:rsidP="006B152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3B547654" w14:textId="00604E32" w:rsidR="006B152D" w:rsidRDefault="006B152D" w:rsidP="006B152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37D14878" w14:textId="77777777" w:rsidR="00784B7F" w:rsidRDefault="00784B7F" w:rsidP="006B152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3491E8CB" w14:textId="14BEA9CF" w:rsidR="006B152D" w:rsidRDefault="006B152D" w:rsidP="006B152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795B8E6A" w14:textId="723217CE" w:rsidR="006B152D" w:rsidRDefault="006B152D" w:rsidP="006B152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36EDBBE5" w14:textId="768A418D" w:rsidR="00563EB2" w:rsidRPr="006B152D" w:rsidRDefault="00563EB2" w:rsidP="006B152D">
      <w:pPr>
        <w:pStyle w:val="Liststycke"/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7B7A0E91" w14:textId="2E237296" w:rsidR="006764CC" w:rsidRPr="00D82A5A" w:rsidRDefault="006764CC" w:rsidP="006764CC">
      <w:pPr>
        <w:pStyle w:val="Rubrik2"/>
        <w:rPr>
          <w:rFonts w:ascii="Calibri" w:hAnsi="Calibri" w:cs="Calibri"/>
        </w:rPr>
      </w:pPr>
      <w:r w:rsidRPr="00D82A5A">
        <w:rPr>
          <w:rFonts w:ascii="Calibri" w:hAnsi="Calibri" w:cs="Calibri"/>
        </w:rPr>
        <w:lastRenderedPageBreak/>
        <w:t xml:space="preserve">Syftet med denna </w:t>
      </w:r>
      <w:bookmarkEnd w:id="3"/>
      <w:r w:rsidR="003C68E3" w:rsidRPr="00D82A5A">
        <w:rPr>
          <w:rFonts w:ascii="Calibri" w:hAnsi="Calibri" w:cs="Calibri"/>
        </w:rPr>
        <w:t>instruktion</w:t>
      </w:r>
    </w:p>
    <w:p w14:paraId="148DDBF8" w14:textId="1C9E7832" w:rsidR="006764CC" w:rsidRPr="00D82A5A" w:rsidRDefault="00EE2F07" w:rsidP="00EE472A">
      <w:pPr>
        <w:rPr>
          <w:rFonts w:ascii="Calibri" w:hAnsi="Calibri" w:cs="Calibri"/>
        </w:rPr>
      </w:pPr>
      <w:r w:rsidRPr="00D82A5A">
        <w:rPr>
          <w:rFonts w:ascii="Calibri" w:hAnsi="Calibri" w:cs="Calibri"/>
        </w:rPr>
        <w:t>Instruktionen syftar till att hjälpa</w:t>
      </w:r>
      <w:r w:rsidR="00D16F86" w:rsidRPr="00D82A5A">
        <w:rPr>
          <w:rFonts w:ascii="Calibri" w:hAnsi="Calibri" w:cs="Calibri"/>
        </w:rPr>
        <w:t xml:space="preserve"> administratörer och annan berörd personal hos leverantörerna</w:t>
      </w:r>
      <w:r w:rsidR="005853C0" w:rsidRPr="00D82A5A">
        <w:rPr>
          <w:rFonts w:ascii="Calibri" w:hAnsi="Calibri" w:cs="Calibri"/>
        </w:rPr>
        <w:t xml:space="preserve"> till att registrera rätt i Edlevo.</w:t>
      </w:r>
    </w:p>
    <w:p w14:paraId="29FAC239" w14:textId="6E6993B7" w:rsidR="006764CC" w:rsidRPr="00D82A5A" w:rsidRDefault="006764CC" w:rsidP="006764CC">
      <w:pPr>
        <w:pStyle w:val="Rubrik2"/>
        <w:rPr>
          <w:rFonts w:ascii="Calibri" w:hAnsi="Calibri" w:cs="Calibri"/>
        </w:rPr>
      </w:pPr>
      <w:bookmarkStart w:id="4" w:name="_Toc484617278"/>
      <w:r w:rsidRPr="00D82A5A">
        <w:rPr>
          <w:rFonts w:ascii="Calibri" w:hAnsi="Calibri" w:cs="Calibri"/>
        </w:rPr>
        <w:t xml:space="preserve">Vem omfattas av </w:t>
      </w:r>
      <w:bookmarkEnd w:id="4"/>
      <w:r w:rsidR="003C68E3" w:rsidRPr="00D82A5A">
        <w:rPr>
          <w:rFonts w:ascii="Calibri" w:hAnsi="Calibri" w:cs="Calibri"/>
        </w:rPr>
        <w:t>instruktionen</w:t>
      </w:r>
    </w:p>
    <w:p w14:paraId="13F9DFE6" w14:textId="1109E8C3" w:rsidR="006764CC" w:rsidRPr="00D82A5A" w:rsidRDefault="003744ED" w:rsidP="006764CC">
      <w:p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Denna </w:t>
      </w:r>
      <w:r w:rsidR="003C68E3" w:rsidRPr="00D82A5A">
        <w:rPr>
          <w:rFonts w:ascii="Calibri" w:hAnsi="Calibri" w:cs="Calibri"/>
        </w:rPr>
        <w:t>instruktion</w:t>
      </w:r>
      <w:r w:rsidR="00EC7271" w:rsidRPr="00D82A5A">
        <w:rPr>
          <w:rFonts w:ascii="Calibri" w:hAnsi="Calibri" w:cs="Calibri"/>
        </w:rPr>
        <w:t xml:space="preserve"> gäller </w:t>
      </w:r>
      <w:proofErr w:type="gramStart"/>
      <w:r w:rsidR="00EC7271" w:rsidRPr="00D82A5A">
        <w:rPr>
          <w:rFonts w:ascii="Calibri" w:hAnsi="Calibri" w:cs="Calibri"/>
        </w:rPr>
        <w:t>tillsvidare</w:t>
      </w:r>
      <w:proofErr w:type="gramEnd"/>
      <w:r w:rsidR="00EC7271" w:rsidRPr="00D82A5A">
        <w:rPr>
          <w:rFonts w:ascii="Calibri" w:hAnsi="Calibri" w:cs="Calibri"/>
        </w:rPr>
        <w:t xml:space="preserve"> för </w:t>
      </w:r>
      <w:r w:rsidR="005853C0" w:rsidRPr="00D82A5A">
        <w:rPr>
          <w:rFonts w:ascii="Calibri" w:hAnsi="Calibri" w:cs="Calibri"/>
        </w:rPr>
        <w:t>administratörer på skola</w:t>
      </w:r>
      <w:r w:rsidR="007B7479" w:rsidRPr="00D82A5A">
        <w:rPr>
          <w:rFonts w:ascii="Calibri" w:hAnsi="Calibri" w:cs="Calibri"/>
        </w:rPr>
        <w:t>.</w:t>
      </w:r>
    </w:p>
    <w:p w14:paraId="05B916D5" w14:textId="0A5208A4" w:rsidR="006764CC" w:rsidRPr="00D82A5A" w:rsidRDefault="006764CC" w:rsidP="006764CC">
      <w:pPr>
        <w:pStyle w:val="Rubrik2"/>
        <w:rPr>
          <w:rFonts w:ascii="Calibri" w:hAnsi="Calibri" w:cs="Calibri"/>
        </w:rPr>
      </w:pPr>
      <w:bookmarkStart w:id="5" w:name="_Toc484617280"/>
      <w:r w:rsidRPr="00D82A5A">
        <w:rPr>
          <w:rFonts w:ascii="Calibri" w:hAnsi="Calibri" w:cs="Calibri"/>
        </w:rPr>
        <w:t>Koppling till andra styrande dokument</w:t>
      </w:r>
      <w:bookmarkEnd w:id="5"/>
    </w:p>
    <w:p w14:paraId="28AD9810" w14:textId="2E7B504A" w:rsidR="006764CC" w:rsidRPr="00D82A5A" w:rsidRDefault="007B7479" w:rsidP="006764CC">
      <w:pPr>
        <w:rPr>
          <w:rFonts w:ascii="Calibri" w:hAnsi="Calibri" w:cs="Calibri"/>
        </w:rPr>
      </w:pPr>
      <w:r w:rsidRPr="00D82A5A">
        <w:rPr>
          <w:rFonts w:ascii="Calibri" w:hAnsi="Calibri" w:cs="Calibri"/>
        </w:rPr>
        <w:t>Rutiner och riktlinjer på goteborg.se</w:t>
      </w:r>
    </w:p>
    <w:p w14:paraId="176CB1F8" w14:textId="3AA34598" w:rsidR="00BA09D9" w:rsidRPr="00D82A5A" w:rsidRDefault="006764CC" w:rsidP="007E22EB">
      <w:pPr>
        <w:pStyle w:val="Rubrik2"/>
        <w:rPr>
          <w:rFonts w:ascii="Calibri" w:hAnsi="Calibri" w:cs="Calibri"/>
        </w:rPr>
      </w:pPr>
      <w:bookmarkStart w:id="6" w:name="_Toc484617281"/>
      <w:r w:rsidRPr="00D82A5A">
        <w:rPr>
          <w:rFonts w:ascii="Calibri" w:hAnsi="Calibri" w:cs="Calibri"/>
        </w:rPr>
        <w:t>Stödjande dokument</w:t>
      </w:r>
      <w:bookmarkEnd w:id="6"/>
    </w:p>
    <w:sectPr w:rsidR="00BA09D9" w:rsidRPr="00D82A5A" w:rsidSect="005A2E04">
      <w:footerReference w:type="default" r:id="rId21"/>
      <w:footerReference w:type="first" r:id="rId22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ACE8" w14:textId="77777777" w:rsidR="00FB1976" w:rsidRDefault="00FB1976" w:rsidP="00BF282B">
      <w:pPr>
        <w:spacing w:after="0" w:line="240" w:lineRule="auto"/>
      </w:pPr>
      <w:r>
        <w:separator/>
      </w:r>
    </w:p>
  </w:endnote>
  <w:endnote w:type="continuationSeparator" w:id="0">
    <w:p w14:paraId="205772A7" w14:textId="77777777" w:rsidR="00FB1976" w:rsidRDefault="00FB1976" w:rsidP="00BF282B">
      <w:pPr>
        <w:spacing w:after="0" w:line="240" w:lineRule="auto"/>
      </w:pPr>
      <w:r>
        <w:continuationSeparator/>
      </w:r>
    </w:p>
  </w:endnote>
  <w:endnote w:type="continuationNotice" w:id="1">
    <w:p w14:paraId="147762A2" w14:textId="77777777" w:rsidR="00FB1976" w:rsidRDefault="00FB19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2D4379" w:rsidRPr="008117AD" w14:paraId="49F76B02" w14:textId="77777777">
      <w:sdt>
        <w:sdtPr>
          <w:alias w:val="Titel"/>
          <w:tag w:val="Anvisning"/>
          <w:id w:val="1597748177"/>
          <w:placeholder>
            <w:docPart w:val="1BE1C5498A0F4F218CED27804EAE77B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55C4A072" w14:textId="1C190848" w:rsidR="002D4379" w:rsidRPr="00841810" w:rsidRDefault="00375D4F" w:rsidP="002D4379">
              <w:pPr>
                <w:pStyle w:val="Sidfot"/>
              </w:pPr>
              <w:r>
                <w:t>​​Arbetsmarknad och vuxenutbildnings instruktion för Skapa kurspaket</w:t>
              </w:r>
            </w:p>
          </w:tc>
        </w:sdtContent>
      </w:sdt>
      <w:tc>
        <w:tcPr>
          <w:tcW w:w="1134" w:type="dxa"/>
        </w:tcPr>
        <w:p w14:paraId="734C1CBD" w14:textId="77777777" w:rsidR="002D4379" w:rsidRPr="008117AD" w:rsidRDefault="002D4379" w:rsidP="002D437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60068">
            <w:fldChar w:fldCharType="begin"/>
          </w:r>
          <w:r w:rsidR="00A60068">
            <w:instrText xml:space="preserve"> NUMPAGES   \* MERGEFORMAT </w:instrText>
          </w:r>
          <w:r w:rsidR="00A60068">
            <w:fldChar w:fldCharType="separate"/>
          </w:r>
          <w:r w:rsidRPr="008117AD">
            <w:t>2</w:t>
          </w:r>
          <w:r w:rsidR="00A60068">
            <w:fldChar w:fldCharType="end"/>
          </w:r>
          <w:r w:rsidRPr="008117AD">
            <w:t>)</w:t>
          </w:r>
        </w:p>
      </w:tc>
    </w:tr>
  </w:tbl>
  <w:p w14:paraId="47B35DEB" w14:textId="77777777" w:rsidR="00536BD5" w:rsidRDefault="00536BD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2D4379" w:rsidRPr="008117AD" w14:paraId="25E21BFC" w14:textId="77777777">
      <w:sdt>
        <w:sdtPr>
          <w:alias w:val="Titel"/>
          <w:tag w:val="Anvisning"/>
          <w:id w:val="-1489394155"/>
          <w:placeholder>
            <w:docPart w:val="66041FE09E33472AA02E4DCE6A32B3E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212F33D9" w14:textId="2CDDDCE4" w:rsidR="002D4379" w:rsidRPr="00841810" w:rsidRDefault="00375D4F" w:rsidP="002D4379">
              <w:pPr>
                <w:pStyle w:val="Sidfot"/>
              </w:pPr>
              <w:r>
                <w:t>​​Arbetsmarknad och vuxenutbildnings instruktion för Skapa kurspaket</w:t>
              </w:r>
            </w:p>
          </w:tc>
        </w:sdtContent>
      </w:sdt>
      <w:tc>
        <w:tcPr>
          <w:tcW w:w="1134" w:type="dxa"/>
        </w:tcPr>
        <w:p w14:paraId="2AE4C83A" w14:textId="77777777" w:rsidR="002D4379" w:rsidRPr="008117AD" w:rsidRDefault="002D4379" w:rsidP="002D437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60068">
            <w:fldChar w:fldCharType="begin"/>
          </w:r>
          <w:r w:rsidR="00A60068">
            <w:instrText xml:space="preserve"> NUMPAGES   \* MERGEFORMAT </w:instrText>
          </w:r>
          <w:r w:rsidR="00A60068">
            <w:fldChar w:fldCharType="separate"/>
          </w:r>
          <w:r w:rsidRPr="008117AD">
            <w:t>2</w:t>
          </w:r>
          <w:r w:rsidR="00A60068">
            <w:fldChar w:fldCharType="end"/>
          </w:r>
          <w:r w:rsidRPr="008117AD">
            <w:t>)</w:t>
          </w:r>
        </w:p>
      </w:tc>
    </w:tr>
  </w:tbl>
  <w:p w14:paraId="20CA239E" w14:textId="77777777" w:rsidR="00536BD5" w:rsidRDefault="00536B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1D03" w14:textId="77777777" w:rsidR="00FB1976" w:rsidRDefault="00FB1976" w:rsidP="00BF282B">
      <w:pPr>
        <w:spacing w:after="0" w:line="240" w:lineRule="auto"/>
      </w:pPr>
      <w:r>
        <w:separator/>
      </w:r>
    </w:p>
  </w:footnote>
  <w:footnote w:type="continuationSeparator" w:id="0">
    <w:p w14:paraId="0316A825" w14:textId="77777777" w:rsidR="00FB1976" w:rsidRDefault="00FB1976" w:rsidP="00BF282B">
      <w:pPr>
        <w:spacing w:after="0" w:line="240" w:lineRule="auto"/>
      </w:pPr>
      <w:r>
        <w:continuationSeparator/>
      </w:r>
    </w:p>
  </w:footnote>
  <w:footnote w:type="continuationNotice" w:id="1">
    <w:p w14:paraId="2685A3A6" w14:textId="77777777" w:rsidR="00FB1976" w:rsidRDefault="00FB19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4C5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529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DE05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72B1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40D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407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1A37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065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F69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985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14756"/>
    <w:multiLevelType w:val="hybridMultilevel"/>
    <w:tmpl w:val="D212B1B0"/>
    <w:lvl w:ilvl="0" w:tplc="0A46953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0B3B19"/>
    <w:multiLevelType w:val="hybridMultilevel"/>
    <w:tmpl w:val="F70ACE80"/>
    <w:lvl w:ilvl="0" w:tplc="B80E83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43614"/>
    <w:multiLevelType w:val="hybridMultilevel"/>
    <w:tmpl w:val="8F287E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D1989"/>
    <w:multiLevelType w:val="hybridMultilevel"/>
    <w:tmpl w:val="79EAA5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86B5C"/>
    <w:multiLevelType w:val="hybridMultilevel"/>
    <w:tmpl w:val="BD64464C"/>
    <w:lvl w:ilvl="0" w:tplc="51AA5ADA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0374DA"/>
    <w:multiLevelType w:val="hybridMultilevel"/>
    <w:tmpl w:val="AE7A05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E12A3"/>
    <w:multiLevelType w:val="hybridMultilevel"/>
    <w:tmpl w:val="73ECC174"/>
    <w:lvl w:ilvl="0" w:tplc="2C90E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C2067"/>
    <w:multiLevelType w:val="hybridMultilevel"/>
    <w:tmpl w:val="434E8C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E56E8"/>
    <w:multiLevelType w:val="hybridMultilevel"/>
    <w:tmpl w:val="F42008E4"/>
    <w:lvl w:ilvl="0" w:tplc="F0B27C7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D1E52"/>
    <w:multiLevelType w:val="hybridMultilevel"/>
    <w:tmpl w:val="815E907A"/>
    <w:lvl w:ilvl="0" w:tplc="2C808902">
      <w:numFmt w:val="bullet"/>
      <w:lvlText w:val="-"/>
      <w:lvlJc w:val="left"/>
      <w:pPr>
        <w:ind w:left="1352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62B80A13"/>
    <w:multiLevelType w:val="hybridMultilevel"/>
    <w:tmpl w:val="602834A0"/>
    <w:lvl w:ilvl="0" w:tplc="583ED3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B5E82"/>
    <w:multiLevelType w:val="hybridMultilevel"/>
    <w:tmpl w:val="989AB1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D1FC7"/>
    <w:multiLevelType w:val="hybridMultilevel"/>
    <w:tmpl w:val="324039E4"/>
    <w:lvl w:ilvl="0" w:tplc="92C4CE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1510F"/>
    <w:multiLevelType w:val="hybridMultilevel"/>
    <w:tmpl w:val="9F12DC90"/>
    <w:lvl w:ilvl="0" w:tplc="8292A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96380">
    <w:abstractNumId w:val="18"/>
  </w:num>
  <w:num w:numId="2" w16cid:durableId="297535561">
    <w:abstractNumId w:val="22"/>
  </w:num>
  <w:num w:numId="3" w16cid:durableId="1176578805">
    <w:abstractNumId w:val="8"/>
  </w:num>
  <w:num w:numId="4" w16cid:durableId="905184349">
    <w:abstractNumId w:val="3"/>
  </w:num>
  <w:num w:numId="5" w16cid:durableId="37898159">
    <w:abstractNumId w:val="2"/>
  </w:num>
  <w:num w:numId="6" w16cid:durableId="1594166739">
    <w:abstractNumId w:val="1"/>
  </w:num>
  <w:num w:numId="7" w16cid:durableId="1829326258">
    <w:abstractNumId w:val="0"/>
  </w:num>
  <w:num w:numId="8" w16cid:durableId="1860846660">
    <w:abstractNumId w:val="9"/>
  </w:num>
  <w:num w:numId="9" w16cid:durableId="495807704">
    <w:abstractNumId w:val="7"/>
  </w:num>
  <w:num w:numId="10" w16cid:durableId="22219350">
    <w:abstractNumId w:val="6"/>
  </w:num>
  <w:num w:numId="11" w16cid:durableId="1640645927">
    <w:abstractNumId w:val="5"/>
  </w:num>
  <w:num w:numId="12" w16cid:durableId="1570728297">
    <w:abstractNumId w:val="4"/>
  </w:num>
  <w:num w:numId="13" w16cid:durableId="1120539353">
    <w:abstractNumId w:val="23"/>
  </w:num>
  <w:num w:numId="14" w16cid:durableId="404105379">
    <w:abstractNumId w:val="21"/>
  </w:num>
  <w:num w:numId="15" w16cid:durableId="1043869138">
    <w:abstractNumId w:val="20"/>
  </w:num>
  <w:num w:numId="16" w16cid:durableId="791093968">
    <w:abstractNumId w:val="24"/>
  </w:num>
  <w:num w:numId="17" w16cid:durableId="1551308918">
    <w:abstractNumId w:val="16"/>
  </w:num>
  <w:num w:numId="18" w16cid:durableId="1949964217">
    <w:abstractNumId w:val="12"/>
  </w:num>
  <w:num w:numId="19" w16cid:durableId="598097924">
    <w:abstractNumId w:val="17"/>
  </w:num>
  <w:num w:numId="20" w16cid:durableId="904073438">
    <w:abstractNumId w:val="25"/>
  </w:num>
  <w:num w:numId="21" w16cid:durableId="194927563">
    <w:abstractNumId w:val="13"/>
  </w:num>
  <w:num w:numId="22" w16cid:durableId="1040981907">
    <w:abstractNumId w:val="10"/>
  </w:num>
  <w:num w:numId="23" w16cid:durableId="1499543501">
    <w:abstractNumId w:val="19"/>
  </w:num>
  <w:num w:numId="24" w16cid:durableId="135413714">
    <w:abstractNumId w:val="11"/>
  </w:num>
  <w:num w:numId="25" w16cid:durableId="2122650500">
    <w:abstractNumId w:val="15"/>
  </w:num>
  <w:num w:numId="26" w16cid:durableId="3143839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D0"/>
    <w:rsid w:val="00002480"/>
    <w:rsid w:val="0000255B"/>
    <w:rsid w:val="00002A1D"/>
    <w:rsid w:val="00004F35"/>
    <w:rsid w:val="00026266"/>
    <w:rsid w:val="00040013"/>
    <w:rsid w:val="00041A63"/>
    <w:rsid w:val="00053EC4"/>
    <w:rsid w:val="0005484F"/>
    <w:rsid w:val="000744D7"/>
    <w:rsid w:val="00081C90"/>
    <w:rsid w:val="00082218"/>
    <w:rsid w:val="00085754"/>
    <w:rsid w:val="000921B3"/>
    <w:rsid w:val="00092996"/>
    <w:rsid w:val="00096196"/>
    <w:rsid w:val="000A2488"/>
    <w:rsid w:val="000C3945"/>
    <w:rsid w:val="000C3BDF"/>
    <w:rsid w:val="000C68BA"/>
    <w:rsid w:val="000F057E"/>
    <w:rsid w:val="000F195E"/>
    <w:rsid w:val="000F2B72"/>
    <w:rsid w:val="000F2B85"/>
    <w:rsid w:val="000F4292"/>
    <w:rsid w:val="00105F42"/>
    <w:rsid w:val="0011061F"/>
    <w:rsid w:val="00111D64"/>
    <w:rsid w:val="0011381D"/>
    <w:rsid w:val="00114309"/>
    <w:rsid w:val="00116B65"/>
    <w:rsid w:val="00131072"/>
    <w:rsid w:val="00134802"/>
    <w:rsid w:val="00142FEF"/>
    <w:rsid w:val="00150BB6"/>
    <w:rsid w:val="0015542C"/>
    <w:rsid w:val="00160545"/>
    <w:rsid w:val="001606CC"/>
    <w:rsid w:val="00166365"/>
    <w:rsid w:val="001678B5"/>
    <w:rsid w:val="00173F0C"/>
    <w:rsid w:val="00185072"/>
    <w:rsid w:val="0019088B"/>
    <w:rsid w:val="001914D5"/>
    <w:rsid w:val="00191D4C"/>
    <w:rsid w:val="001A1CC8"/>
    <w:rsid w:val="001A574C"/>
    <w:rsid w:val="001A6883"/>
    <w:rsid w:val="001B4244"/>
    <w:rsid w:val="001C2218"/>
    <w:rsid w:val="001C308B"/>
    <w:rsid w:val="001C5B53"/>
    <w:rsid w:val="001C74C2"/>
    <w:rsid w:val="001C7CD8"/>
    <w:rsid w:val="001D14BF"/>
    <w:rsid w:val="001D24B4"/>
    <w:rsid w:val="001D5BD6"/>
    <w:rsid w:val="001E2639"/>
    <w:rsid w:val="001E2AD8"/>
    <w:rsid w:val="001E73B5"/>
    <w:rsid w:val="001F1A8C"/>
    <w:rsid w:val="001F3313"/>
    <w:rsid w:val="001F67E7"/>
    <w:rsid w:val="00200444"/>
    <w:rsid w:val="00213B8B"/>
    <w:rsid w:val="00223901"/>
    <w:rsid w:val="00224892"/>
    <w:rsid w:val="00226F31"/>
    <w:rsid w:val="00230750"/>
    <w:rsid w:val="00232C48"/>
    <w:rsid w:val="00235911"/>
    <w:rsid w:val="0024107C"/>
    <w:rsid w:val="00241932"/>
    <w:rsid w:val="00241F59"/>
    <w:rsid w:val="0024264E"/>
    <w:rsid w:val="00245525"/>
    <w:rsid w:val="002540A3"/>
    <w:rsid w:val="002552C1"/>
    <w:rsid w:val="00257F49"/>
    <w:rsid w:val="002604EC"/>
    <w:rsid w:val="0026720C"/>
    <w:rsid w:val="0027053A"/>
    <w:rsid w:val="00277238"/>
    <w:rsid w:val="00286192"/>
    <w:rsid w:val="0028619F"/>
    <w:rsid w:val="002A5EB5"/>
    <w:rsid w:val="002A672E"/>
    <w:rsid w:val="002B6B3C"/>
    <w:rsid w:val="002B77F0"/>
    <w:rsid w:val="002C6779"/>
    <w:rsid w:val="002D4379"/>
    <w:rsid w:val="002E1DF9"/>
    <w:rsid w:val="002E236F"/>
    <w:rsid w:val="002E2DBE"/>
    <w:rsid w:val="002E3482"/>
    <w:rsid w:val="002E5710"/>
    <w:rsid w:val="002F4410"/>
    <w:rsid w:val="00302808"/>
    <w:rsid w:val="003164EC"/>
    <w:rsid w:val="0031701A"/>
    <w:rsid w:val="003224D2"/>
    <w:rsid w:val="003276EF"/>
    <w:rsid w:val="0034380E"/>
    <w:rsid w:val="00350330"/>
    <w:rsid w:val="00350FEF"/>
    <w:rsid w:val="003524C0"/>
    <w:rsid w:val="003529AC"/>
    <w:rsid w:val="00353DEF"/>
    <w:rsid w:val="00363068"/>
    <w:rsid w:val="00364023"/>
    <w:rsid w:val="00370E1D"/>
    <w:rsid w:val="00372CB4"/>
    <w:rsid w:val="003744ED"/>
    <w:rsid w:val="00375D4F"/>
    <w:rsid w:val="003776F2"/>
    <w:rsid w:val="00382A42"/>
    <w:rsid w:val="00383F09"/>
    <w:rsid w:val="00386435"/>
    <w:rsid w:val="00390CB7"/>
    <w:rsid w:val="003939B5"/>
    <w:rsid w:val="0039437C"/>
    <w:rsid w:val="003A45CD"/>
    <w:rsid w:val="003A6BFE"/>
    <w:rsid w:val="003B7FFB"/>
    <w:rsid w:val="003C1E12"/>
    <w:rsid w:val="003C28EE"/>
    <w:rsid w:val="003C3C16"/>
    <w:rsid w:val="003C68E3"/>
    <w:rsid w:val="003D123B"/>
    <w:rsid w:val="003E103E"/>
    <w:rsid w:val="003E2794"/>
    <w:rsid w:val="003E6E8E"/>
    <w:rsid w:val="003E7980"/>
    <w:rsid w:val="003F4BBF"/>
    <w:rsid w:val="00407739"/>
    <w:rsid w:val="00407E79"/>
    <w:rsid w:val="00411D38"/>
    <w:rsid w:val="004134DB"/>
    <w:rsid w:val="00414E79"/>
    <w:rsid w:val="00416268"/>
    <w:rsid w:val="00425408"/>
    <w:rsid w:val="00427AEA"/>
    <w:rsid w:val="00430699"/>
    <w:rsid w:val="00434B43"/>
    <w:rsid w:val="00440D30"/>
    <w:rsid w:val="00447F60"/>
    <w:rsid w:val="00452FC0"/>
    <w:rsid w:val="00455188"/>
    <w:rsid w:val="00456615"/>
    <w:rsid w:val="004707D2"/>
    <w:rsid w:val="00470800"/>
    <w:rsid w:val="004721F9"/>
    <w:rsid w:val="00473C11"/>
    <w:rsid w:val="0048037E"/>
    <w:rsid w:val="00482834"/>
    <w:rsid w:val="00483156"/>
    <w:rsid w:val="004A0750"/>
    <w:rsid w:val="004A5252"/>
    <w:rsid w:val="004B0657"/>
    <w:rsid w:val="004B20F6"/>
    <w:rsid w:val="004B287C"/>
    <w:rsid w:val="004C045C"/>
    <w:rsid w:val="004C12DE"/>
    <w:rsid w:val="004C78B0"/>
    <w:rsid w:val="004D229A"/>
    <w:rsid w:val="004D3F9B"/>
    <w:rsid w:val="004D4FC4"/>
    <w:rsid w:val="004D6CB4"/>
    <w:rsid w:val="004D6F3F"/>
    <w:rsid w:val="004E1863"/>
    <w:rsid w:val="004F2045"/>
    <w:rsid w:val="004F2E91"/>
    <w:rsid w:val="00507B34"/>
    <w:rsid w:val="00511D39"/>
    <w:rsid w:val="00517CA6"/>
    <w:rsid w:val="00521790"/>
    <w:rsid w:val="00523A04"/>
    <w:rsid w:val="00526730"/>
    <w:rsid w:val="005308F9"/>
    <w:rsid w:val="005341A3"/>
    <w:rsid w:val="00534965"/>
    <w:rsid w:val="00536881"/>
    <w:rsid w:val="00536BD5"/>
    <w:rsid w:val="00541DCB"/>
    <w:rsid w:val="005510D1"/>
    <w:rsid w:val="00560F23"/>
    <w:rsid w:val="00563EB2"/>
    <w:rsid w:val="005665E7"/>
    <w:rsid w:val="00566CD7"/>
    <w:rsid w:val="0057062A"/>
    <w:rsid w:val="005718E6"/>
    <w:rsid w:val="00571BB5"/>
    <w:rsid w:val="005729A0"/>
    <w:rsid w:val="005746D0"/>
    <w:rsid w:val="00575501"/>
    <w:rsid w:val="005827EB"/>
    <w:rsid w:val="0058503D"/>
    <w:rsid w:val="005853C0"/>
    <w:rsid w:val="00591174"/>
    <w:rsid w:val="005925F1"/>
    <w:rsid w:val="00595DE6"/>
    <w:rsid w:val="00597ACB"/>
    <w:rsid w:val="00597EEC"/>
    <w:rsid w:val="005A26A7"/>
    <w:rsid w:val="005A2E04"/>
    <w:rsid w:val="005B446D"/>
    <w:rsid w:val="005B4B78"/>
    <w:rsid w:val="005B5ED9"/>
    <w:rsid w:val="005C1B24"/>
    <w:rsid w:val="005C6CF1"/>
    <w:rsid w:val="005D2FC7"/>
    <w:rsid w:val="005D335D"/>
    <w:rsid w:val="005D46A9"/>
    <w:rsid w:val="005E1BD5"/>
    <w:rsid w:val="005E4814"/>
    <w:rsid w:val="005E5A03"/>
    <w:rsid w:val="005E6622"/>
    <w:rsid w:val="005F0917"/>
    <w:rsid w:val="005F2263"/>
    <w:rsid w:val="005F4001"/>
    <w:rsid w:val="00615146"/>
    <w:rsid w:val="006166A3"/>
    <w:rsid w:val="006252FC"/>
    <w:rsid w:val="00625579"/>
    <w:rsid w:val="00630805"/>
    <w:rsid w:val="00636E84"/>
    <w:rsid w:val="00637950"/>
    <w:rsid w:val="0064414E"/>
    <w:rsid w:val="00660982"/>
    <w:rsid w:val="00667DCE"/>
    <w:rsid w:val="006764CC"/>
    <w:rsid w:val="00681B3F"/>
    <w:rsid w:val="00685630"/>
    <w:rsid w:val="00690A7F"/>
    <w:rsid w:val="0069245B"/>
    <w:rsid w:val="00697894"/>
    <w:rsid w:val="006A34AC"/>
    <w:rsid w:val="006B152D"/>
    <w:rsid w:val="006C1568"/>
    <w:rsid w:val="006C5ECC"/>
    <w:rsid w:val="006D67C8"/>
    <w:rsid w:val="006E1FB6"/>
    <w:rsid w:val="006E3F52"/>
    <w:rsid w:val="006E76B3"/>
    <w:rsid w:val="006E7AEC"/>
    <w:rsid w:val="006F6BDA"/>
    <w:rsid w:val="007058D4"/>
    <w:rsid w:val="00707C95"/>
    <w:rsid w:val="007143A6"/>
    <w:rsid w:val="00720B05"/>
    <w:rsid w:val="0073218E"/>
    <w:rsid w:val="007326E7"/>
    <w:rsid w:val="0073277E"/>
    <w:rsid w:val="00740361"/>
    <w:rsid w:val="00750AC3"/>
    <w:rsid w:val="007524A1"/>
    <w:rsid w:val="007603AD"/>
    <w:rsid w:val="00763B1F"/>
    <w:rsid w:val="00766929"/>
    <w:rsid w:val="00767335"/>
    <w:rsid w:val="00770200"/>
    <w:rsid w:val="00777C4F"/>
    <w:rsid w:val="0078129A"/>
    <w:rsid w:val="00781978"/>
    <w:rsid w:val="00782468"/>
    <w:rsid w:val="00784B7F"/>
    <w:rsid w:val="00785C88"/>
    <w:rsid w:val="00785D4F"/>
    <w:rsid w:val="00796358"/>
    <w:rsid w:val="00797DA3"/>
    <w:rsid w:val="007A3035"/>
    <w:rsid w:val="007B70A7"/>
    <w:rsid w:val="007B7479"/>
    <w:rsid w:val="007C23B1"/>
    <w:rsid w:val="007D11B4"/>
    <w:rsid w:val="007E22EB"/>
    <w:rsid w:val="007F284A"/>
    <w:rsid w:val="007F3EA1"/>
    <w:rsid w:val="00812ECB"/>
    <w:rsid w:val="00820744"/>
    <w:rsid w:val="008239AB"/>
    <w:rsid w:val="00831E91"/>
    <w:rsid w:val="008461BE"/>
    <w:rsid w:val="00857E83"/>
    <w:rsid w:val="00865E62"/>
    <w:rsid w:val="00870B63"/>
    <w:rsid w:val="008760F6"/>
    <w:rsid w:val="008806A9"/>
    <w:rsid w:val="008836E0"/>
    <w:rsid w:val="008B028F"/>
    <w:rsid w:val="008C173D"/>
    <w:rsid w:val="008C1F78"/>
    <w:rsid w:val="008C3249"/>
    <w:rsid w:val="008D47D8"/>
    <w:rsid w:val="008E5BD1"/>
    <w:rsid w:val="008E675C"/>
    <w:rsid w:val="008F0C46"/>
    <w:rsid w:val="008F4EB9"/>
    <w:rsid w:val="008F6B7C"/>
    <w:rsid w:val="00902830"/>
    <w:rsid w:val="00902AE6"/>
    <w:rsid w:val="00902BDB"/>
    <w:rsid w:val="00916013"/>
    <w:rsid w:val="0092146A"/>
    <w:rsid w:val="009217E7"/>
    <w:rsid w:val="0092342E"/>
    <w:rsid w:val="009433F3"/>
    <w:rsid w:val="009454A4"/>
    <w:rsid w:val="00950EF9"/>
    <w:rsid w:val="009641E4"/>
    <w:rsid w:val="00966E83"/>
    <w:rsid w:val="00967B1B"/>
    <w:rsid w:val="00980CF7"/>
    <w:rsid w:val="00983828"/>
    <w:rsid w:val="00985ACB"/>
    <w:rsid w:val="009A36FE"/>
    <w:rsid w:val="009B2AFF"/>
    <w:rsid w:val="009C1171"/>
    <w:rsid w:val="009D0916"/>
    <w:rsid w:val="009D0E48"/>
    <w:rsid w:val="009D23DA"/>
    <w:rsid w:val="009D4D5C"/>
    <w:rsid w:val="009D5654"/>
    <w:rsid w:val="009D71D5"/>
    <w:rsid w:val="009E5BFF"/>
    <w:rsid w:val="00A03560"/>
    <w:rsid w:val="00A074B5"/>
    <w:rsid w:val="00A124E5"/>
    <w:rsid w:val="00A15302"/>
    <w:rsid w:val="00A17C23"/>
    <w:rsid w:val="00A21AB7"/>
    <w:rsid w:val="00A23CC7"/>
    <w:rsid w:val="00A31E54"/>
    <w:rsid w:val="00A345C1"/>
    <w:rsid w:val="00A372D3"/>
    <w:rsid w:val="00A44140"/>
    <w:rsid w:val="00A44B9E"/>
    <w:rsid w:val="00A45AA4"/>
    <w:rsid w:val="00A47AD9"/>
    <w:rsid w:val="00A5265D"/>
    <w:rsid w:val="00A53A25"/>
    <w:rsid w:val="00A5636F"/>
    <w:rsid w:val="00A60068"/>
    <w:rsid w:val="00A63438"/>
    <w:rsid w:val="00A726F2"/>
    <w:rsid w:val="00A8112E"/>
    <w:rsid w:val="00A82875"/>
    <w:rsid w:val="00A8460E"/>
    <w:rsid w:val="00A97257"/>
    <w:rsid w:val="00AA0284"/>
    <w:rsid w:val="00AA3644"/>
    <w:rsid w:val="00AB2296"/>
    <w:rsid w:val="00AB2762"/>
    <w:rsid w:val="00AB3E23"/>
    <w:rsid w:val="00AB42CF"/>
    <w:rsid w:val="00AB4A9C"/>
    <w:rsid w:val="00AC037E"/>
    <w:rsid w:val="00AC0FB0"/>
    <w:rsid w:val="00AC3527"/>
    <w:rsid w:val="00AC39CB"/>
    <w:rsid w:val="00AC550F"/>
    <w:rsid w:val="00AC6B98"/>
    <w:rsid w:val="00AD1B45"/>
    <w:rsid w:val="00AD3386"/>
    <w:rsid w:val="00AD3B78"/>
    <w:rsid w:val="00AD61C2"/>
    <w:rsid w:val="00AE2597"/>
    <w:rsid w:val="00AE5147"/>
    <w:rsid w:val="00AE5F41"/>
    <w:rsid w:val="00AE74F9"/>
    <w:rsid w:val="00AF6FA3"/>
    <w:rsid w:val="00AF78BD"/>
    <w:rsid w:val="00B00585"/>
    <w:rsid w:val="00B04125"/>
    <w:rsid w:val="00B07405"/>
    <w:rsid w:val="00B10673"/>
    <w:rsid w:val="00B113B4"/>
    <w:rsid w:val="00B11A2B"/>
    <w:rsid w:val="00B11E93"/>
    <w:rsid w:val="00B21A56"/>
    <w:rsid w:val="00B26228"/>
    <w:rsid w:val="00B26686"/>
    <w:rsid w:val="00B26C4A"/>
    <w:rsid w:val="00B33C3A"/>
    <w:rsid w:val="00B346F7"/>
    <w:rsid w:val="00B3730D"/>
    <w:rsid w:val="00B456FF"/>
    <w:rsid w:val="00B4692F"/>
    <w:rsid w:val="00B474C3"/>
    <w:rsid w:val="00B63022"/>
    <w:rsid w:val="00B63893"/>
    <w:rsid w:val="00B63E0E"/>
    <w:rsid w:val="00B66236"/>
    <w:rsid w:val="00B72A6F"/>
    <w:rsid w:val="00B732A0"/>
    <w:rsid w:val="00B7362E"/>
    <w:rsid w:val="00B74BA0"/>
    <w:rsid w:val="00B76865"/>
    <w:rsid w:val="00B8087B"/>
    <w:rsid w:val="00B84899"/>
    <w:rsid w:val="00B90146"/>
    <w:rsid w:val="00B90AC4"/>
    <w:rsid w:val="00B947D5"/>
    <w:rsid w:val="00BA09D9"/>
    <w:rsid w:val="00BA1320"/>
    <w:rsid w:val="00BA4919"/>
    <w:rsid w:val="00BA7424"/>
    <w:rsid w:val="00BAB747"/>
    <w:rsid w:val="00BB30B4"/>
    <w:rsid w:val="00BD0663"/>
    <w:rsid w:val="00BD1D96"/>
    <w:rsid w:val="00BD4BE8"/>
    <w:rsid w:val="00BD5922"/>
    <w:rsid w:val="00BE7E2E"/>
    <w:rsid w:val="00BF0AFC"/>
    <w:rsid w:val="00BF282B"/>
    <w:rsid w:val="00BF4119"/>
    <w:rsid w:val="00C01A4B"/>
    <w:rsid w:val="00C0363D"/>
    <w:rsid w:val="00C162FB"/>
    <w:rsid w:val="00C22DDE"/>
    <w:rsid w:val="00C33EA6"/>
    <w:rsid w:val="00C40EA8"/>
    <w:rsid w:val="00C471A4"/>
    <w:rsid w:val="00C4751F"/>
    <w:rsid w:val="00C56273"/>
    <w:rsid w:val="00C70687"/>
    <w:rsid w:val="00C71E55"/>
    <w:rsid w:val="00C85A21"/>
    <w:rsid w:val="00C8775A"/>
    <w:rsid w:val="00C92305"/>
    <w:rsid w:val="00C96D16"/>
    <w:rsid w:val="00CA14D6"/>
    <w:rsid w:val="00CA7DE0"/>
    <w:rsid w:val="00CB17D8"/>
    <w:rsid w:val="00CB2470"/>
    <w:rsid w:val="00CB3BA4"/>
    <w:rsid w:val="00CC2F41"/>
    <w:rsid w:val="00CC6A62"/>
    <w:rsid w:val="00CD19F2"/>
    <w:rsid w:val="00CD49ED"/>
    <w:rsid w:val="00CD557D"/>
    <w:rsid w:val="00CD5CEF"/>
    <w:rsid w:val="00CD6A98"/>
    <w:rsid w:val="00CE1442"/>
    <w:rsid w:val="00CE6A4C"/>
    <w:rsid w:val="00CF7856"/>
    <w:rsid w:val="00CF7C7E"/>
    <w:rsid w:val="00D0742F"/>
    <w:rsid w:val="00D07F27"/>
    <w:rsid w:val="00D12B8D"/>
    <w:rsid w:val="00D13899"/>
    <w:rsid w:val="00D16F86"/>
    <w:rsid w:val="00D178E6"/>
    <w:rsid w:val="00D216FC"/>
    <w:rsid w:val="00D21D96"/>
    <w:rsid w:val="00D22966"/>
    <w:rsid w:val="00D23C0A"/>
    <w:rsid w:val="00D23DBD"/>
    <w:rsid w:val="00D248E8"/>
    <w:rsid w:val="00D35995"/>
    <w:rsid w:val="00D36B0E"/>
    <w:rsid w:val="00D43195"/>
    <w:rsid w:val="00D45461"/>
    <w:rsid w:val="00D519F7"/>
    <w:rsid w:val="00D52340"/>
    <w:rsid w:val="00D5545D"/>
    <w:rsid w:val="00D772BA"/>
    <w:rsid w:val="00D82A5A"/>
    <w:rsid w:val="00D83AE6"/>
    <w:rsid w:val="00D84C23"/>
    <w:rsid w:val="00D878F3"/>
    <w:rsid w:val="00D904E5"/>
    <w:rsid w:val="00D91732"/>
    <w:rsid w:val="00D91DBF"/>
    <w:rsid w:val="00D94276"/>
    <w:rsid w:val="00DA2BC3"/>
    <w:rsid w:val="00DA31CF"/>
    <w:rsid w:val="00DA5C12"/>
    <w:rsid w:val="00DB10A1"/>
    <w:rsid w:val="00DB20CA"/>
    <w:rsid w:val="00DB7E86"/>
    <w:rsid w:val="00DC25AC"/>
    <w:rsid w:val="00DC59E4"/>
    <w:rsid w:val="00DD318E"/>
    <w:rsid w:val="00DD44EF"/>
    <w:rsid w:val="00DD4953"/>
    <w:rsid w:val="00DF152D"/>
    <w:rsid w:val="00E02F98"/>
    <w:rsid w:val="00E03838"/>
    <w:rsid w:val="00E06CBE"/>
    <w:rsid w:val="00E11731"/>
    <w:rsid w:val="00E16644"/>
    <w:rsid w:val="00E166C3"/>
    <w:rsid w:val="00E20EE2"/>
    <w:rsid w:val="00E26848"/>
    <w:rsid w:val="00E27638"/>
    <w:rsid w:val="00E3175E"/>
    <w:rsid w:val="00E32881"/>
    <w:rsid w:val="00E37311"/>
    <w:rsid w:val="00E41AC3"/>
    <w:rsid w:val="00E41AC5"/>
    <w:rsid w:val="00E42A81"/>
    <w:rsid w:val="00E55D3B"/>
    <w:rsid w:val="00E61357"/>
    <w:rsid w:val="00E64FAF"/>
    <w:rsid w:val="00E653E0"/>
    <w:rsid w:val="00E70B57"/>
    <w:rsid w:val="00E71A7F"/>
    <w:rsid w:val="00E769E0"/>
    <w:rsid w:val="00E840B4"/>
    <w:rsid w:val="00E92C3C"/>
    <w:rsid w:val="00E93A45"/>
    <w:rsid w:val="00EA0EF9"/>
    <w:rsid w:val="00EA78C8"/>
    <w:rsid w:val="00EA7F3A"/>
    <w:rsid w:val="00EB0FBC"/>
    <w:rsid w:val="00EB136C"/>
    <w:rsid w:val="00EB2D7B"/>
    <w:rsid w:val="00EC0DE7"/>
    <w:rsid w:val="00EC276B"/>
    <w:rsid w:val="00EC7271"/>
    <w:rsid w:val="00EC76FD"/>
    <w:rsid w:val="00ED1DE4"/>
    <w:rsid w:val="00EE1327"/>
    <w:rsid w:val="00EE2F07"/>
    <w:rsid w:val="00EE385B"/>
    <w:rsid w:val="00EE3C8B"/>
    <w:rsid w:val="00EE472A"/>
    <w:rsid w:val="00EE505F"/>
    <w:rsid w:val="00EE6416"/>
    <w:rsid w:val="00EE66B2"/>
    <w:rsid w:val="00EF3649"/>
    <w:rsid w:val="00EF388D"/>
    <w:rsid w:val="00EF4E5B"/>
    <w:rsid w:val="00EF5EB7"/>
    <w:rsid w:val="00F05795"/>
    <w:rsid w:val="00F14951"/>
    <w:rsid w:val="00F2141E"/>
    <w:rsid w:val="00F30D42"/>
    <w:rsid w:val="00F35601"/>
    <w:rsid w:val="00F3590E"/>
    <w:rsid w:val="00F37E15"/>
    <w:rsid w:val="00F40F95"/>
    <w:rsid w:val="00F4117C"/>
    <w:rsid w:val="00F4530F"/>
    <w:rsid w:val="00F5776B"/>
    <w:rsid w:val="00F57801"/>
    <w:rsid w:val="00F6192A"/>
    <w:rsid w:val="00F66187"/>
    <w:rsid w:val="00F673A2"/>
    <w:rsid w:val="00F67E08"/>
    <w:rsid w:val="00F736C6"/>
    <w:rsid w:val="00F827A3"/>
    <w:rsid w:val="00F82B16"/>
    <w:rsid w:val="00FA0781"/>
    <w:rsid w:val="00FA41C2"/>
    <w:rsid w:val="00FB1976"/>
    <w:rsid w:val="00FB3384"/>
    <w:rsid w:val="00FC0459"/>
    <w:rsid w:val="00FD1556"/>
    <w:rsid w:val="00FE1CE5"/>
    <w:rsid w:val="00FE49ED"/>
    <w:rsid w:val="00FE4FAD"/>
    <w:rsid w:val="00FE51C6"/>
    <w:rsid w:val="00FE55F8"/>
    <w:rsid w:val="00FF10EC"/>
    <w:rsid w:val="00FF39B4"/>
    <w:rsid w:val="00FF68B6"/>
    <w:rsid w:val="0D062389"/>
    <w:rsid w:val="1249F964"/>
    <w:rsid w:val="163E6D19"/>
    <w:rsid w:val="1DB2895E"/>
    <w:rsid w:val="2223E28E"/>
    <w:rsid w:val="30FAAAFD"/>
    <w:rsid w:val="333FC692"/>
    <w:rsid w:val="33DA2AD7"/>
    <w:rsid w:val="3708D9AB"/>
    <w:rsid w:val="3C674853"/>
    <w:rsid w:val="422078EB"/>
    <w:rsid w:val="426C15E9"/>
    <w:rsid w:val="4342BC89"/>
    <w:rsid w:val="45BD9DE3"/>
    <w:rsid w:val="4F1B447A"/>
    <w:rsid w:val="50500148"/>
    <w:rsid w:val="5143C7DE"/>
    <w:rsid w:val="520AF212"/>
    <w:rsid w:val="57D2E5CF"/>
    <w:rsid w:val="5814300D"/>
    <w:rsid w:val="58AB7576"/>
    <w:rsid w:val="5C9427AA"/>
    <w:rsid w:val="5E3E49BA"/>
    <w:rsid w:val="6870CEF5"/>
    <w:rsid w:val="6B9D08CF"/>
    <w:rsid w:val="6BB24CD8"/>
    <w:rsid w:val="70783F48"/>
    <w:rsid w:val="7B729834"/>
    <w:rsid w:val="7EF0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E0C3B"/>
  <w15:docId w15:val="{12417878-948E-4B4F-A540-FB22BBA8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8E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E41AC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E41AC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E41AC3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41AC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1AC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41AC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E41AC3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41AC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3E6E8E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E6E8E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52340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591174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21A56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3E6E8E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2D43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D4ABB3CC584DC6A9CD0B27CC8559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D9848-78DD-44DB-B9E9-4346268FF8C9}"/>
      </w:docPartPr>
      <w:docPartBody>
        <w:p w:rsidR="005172FC" w:rsidRDefault="001C7CD8" w:rsidP="001C7CD8">
          <w:pPr>
            <w:pStyle w:val="B0D4ABB3CC584DC6A9CD0B27CC85594A3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instruktion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7DACC4F1B5E8408BAA083F4AAAF01D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AA5313-9284-47A2-8590-53820B9F94FB}"/>
      </w:docPartPr>
      <w:docPartBody>
        <w:p w:rsidR="005172FC" w:rsidRDefault="001C7CD8" w:rsidP="001C7CD8">
          <w:pPr>
            <w:pStyle w:val="7DACC4F1B5E8408BAA083F4AAAF01D933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2E181BB99F34463BB4BF7D9F2B182E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8C28F-E965-4C47-B6E8-390D74CCF836}"/>
      </w:docPartPr>
      <w:docPartBody>
        <w:p w:rsidR="005172FC" w:rsidRDefault="001C7CD8" w:rsidP="001C7CD8">
          <w:pPr>
            <w:pStyle w:val="2E181BB99F34463BB4BF7D9F2B182E343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32C76FF61C77410EBE5435E0228186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2842E-F0DE-4E51-A1A7-61B967C768A8}"/>
      </w:docPartPr>
      <w:docPartBody>
        <w:p w:rsidR="005172FC" w:rsidRDefault="001C7CD8" w:rsidP="001C7CD8">
          <w:pPr>
            <w:pStyle w:val="32C76FF61C77410EBE5435E02281866B3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476376AA1EC149559E9D7AA1461D2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D092C9-8FC6-4906-90FC-C06D37C1EA8F}"/>
      </w:docPartPr>
      <w:docPartBody>
        <w:p w:rsidR="005172FC" w:rsidRDefault="001C7CD8" w:rsidP="001C7CD8">
          <w:pPr>
            <w:pStyle w:val="476376AA1EC149559E9D7AA1461D296A3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4B59DEC42C2A4E4282C91507A48AF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75150-5018-49E0-A174-A4A13AFCCAD0}"/>
      </w:docPartPr>
      <w:docPartBody>
        <w:p w:rsidR="005172FC" w:rsidRDefault="001C7CD8" w:rsidP="001C7CD8">
          <w:pPr>
            <w:pStyle w:val="4B59DEC42C2A4E4282C91507A48AFBE33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AC0F86C3F8F34640A1F0B425770B5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2F8EFA-12C5-493A-BC83-47F6F8012F9A}"/>
      </w:docPartPr>
      <w:docPartBody>
        <w:p w:rsidR="005172FC" w:rsidRDefault="001C7CD8" w:rsidP="001C7CD8">
          <w:pPr>
            <w:pStyle w:val="AC0F86C3F8F34640A1F0B425770B53363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F1A01FAD3FE6466C9EC02117EAC1E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9E213-1BE4-40AD-807B-FF7C2D0AD76A}"/>
      </w:docPartPr>
      <w:docPartBody>
        <w:p w:rsidR="003E2015" w:rsidRDefault="001C7CD8" w:rsidP="001C7CD8">
          <w:pPr>
            <w:pStyle w:val="F1A01FAD3FE6466C9EC02117EAC1E8CB2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2D4379">
            <w:rPr>
              <w:rStyle w:val="Platshllartext"/>
              <w:bCs/>
            </w:rPr>
            <w:t>instruktion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66041FE09E33472AA02E4DCE6A32B3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92573-C85F-4DF6-AD13-7C5A88647381}"/>
      </w:docPartPr>
      <w:docPartBody>
        <w:p w:rsidR="003E2015" w:rsidRDefault="001C7CD8" w:rsidP="001C7CD8">
          <w:pPr>
            <w:pStyle w:val="66041FE09E33472AA02E4DCE6A32B3E22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instruktion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1BE1C5498A0F4F218CED27804EAE7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A4674-FACA-4CB1-882C-10731C2FB277}"/>
      </w:docPartPr>
      <w:docPartBody>
        <w:p w:rsidR="003E2015" w:rsidRDefault="001C7CD8" w:rsidP="001C7CD8">
          <w:pPr>
            <w:pStyle w:val="1BE1C5498A0F4F218CED27804EAE77BE2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instruktion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6165777370EF4048B4727EE487770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46D1A-4B60-4F44-9048-9FA97E846B4F}"/>
      </w:docPartPr>
      <w:docPartBody>
        <w:p w:rsidR="00BE64BE" w:rsidRDefault="001C7CD8">
          <w:pPr>
            <w:pStyle w:val="6165777370EF4048B4727EE48777018D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C0"/>
    <w:rsid w:val="00024472"/>
    <w:rsid w:val="001C7CD8"/>
    <w:rsid w:val="00230750"/>
    <w:rsid w:val="002552C1"/>
    <w:rsid w:val="0036479B"/>
    <w:rsid w:val="00390B22"/>
    <w:rsid w:val="003E2015"/>
    <w:rsid w:val="004A73C0"/>
    <w:rsid w:val="004E0C09"/>
    <w:rsid w:val="00511D39"/>
    <w:rsid w:val="005172FC"/>
    <w:rsid w:val="0059132C"/>
    <w:rsid w:val="00607824"/>
    <w:rsid w:val="00615AC0"/>
    <w:rsid w:val="006E7AEC"/>
    <w:rsid w:val="007D528B"/>
    <w:rsid w:val="008B6C7C"/>
    <w:rsid w:val="008F4EB9"/>
    <w:rsid w:val="00900BCF"/>
    <w:rsid w:val="00983828"/>
    <w:rsid w:val="00A2739A"/>
    <w:rsid w:val="00A34015"/>
    <w:rsid w:val="00BE64BE"/>
    <w:rsid w:val="00C417F5"/>
    <w:rsid w:val="00D221F5"/>
    <w:rsid w:val="00D24843"/>
    <w:rsid w:val="00DA39AF"/>
    <w:rsid w:val="00E868AE"/>
    <w:rsid w:val="00EF1A84"/>
    <w:rsid w:val="00FE49ED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C7CD8"/>
    <w:rPr>
      <w:color w:val="auto"/>
      <w:bdr w:val="none" w:sz="0" w:space="0" w:color="auto"/>
      <w:shd w:val="clear" w:color="auto" w:fill="E8E8E8" w:themeFill="background2"/>
    </w:rPr>
  </w:style>
  <w:style w:type="paragraph" w:customStyle="1" w:styleId="F1A01FAD3FE6466C9EC02117EAC1E8CB2">
    <w:name w:val="F1A01FAD3FE6466C9EC02117EAC1E8CB2"/>
    <w:rsid w:val="001C7CD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B0D4ABB3CC584DC6A9CD0B27CC85594A3">
    <w:name w:val="B0D4ABB3CC584DC6A9CD0B27CC85594A3"/>
    <w:rsid w:val="001C7CD8"/>
    <w:pPr>
      <w:spacing w:line="276" w:lineRule="auto"/>
    </w:pPr>
    <w:rPr>
      <w:szCs w:val="24"/>
      <w:lang w:eastAsia="en-US"/>
    </w:rPr>
  </w:style>
  <w:style w:type="paragraph" w:customStyle="1" w:styleId="7DACC4F1B5E8408BAA083F4AAAF01D933">
    <w:name w:val="7DACC4F1B5E8408BAA083F4AAAF01D933"/>
    <w:rsid w:val="001C7CD8"/>
    <w:pPr>
      <w:spacing w:line="276" w:lineRule="auto"/>
    </w:pPr>
    <w:rPr>
      <w:szCs w:val="24"/>
      <w:lang w:eastAsia="en-US"/>
    </w:rPr>
  </w:style>
  <w:style w:type="paragraph" w:customStyle="1" w:styleId="2E181BB99F34463BB4BF7D9F2B182E343">
    <w:name w:val="2E181BB99F34463BB4BF7D9F2B182E343"/>
    <w:rsid w:val="001C7CD8"/>
    <w:pPr>
      <w:spacing w:line="276" w:lineRule="auto"/>
    </w:pPr>
    <w:rPr>
      <w:szCs w:val="24"/>
      <w:lang w:eastAsia="en-US"/>
    </w:rPr>
  </w:style>
  <w:style w:type="paragraph" w:customStyle="1" w:styleId="32C76FF61C77410EBE5435E02281866B3">
    <w:name w:val="32C76FF61C77410EBE5435E02281866B3"/>
    <w:rsid w:val="001C7CD8"/>
    <w:pPr>
      <w:spacing w:line="276" w:lineRule="auto"/>
    </w:pPr>
    <w:rPr>
      <w:szCs w:val="24"/>
      <w:lang w:eastAsia="en-US"/>
    </w:rPr>
  </w:style>
  <w:style w:type="paragraph" w:customStyle="1" w:styleId="476376AA1EC149559E9D7AA1461D296A3">
    <w:name w:val="476376AA1EC149559E9D7AA1461D296A3"/>
    <w:rsid w:val="001C7CD8"/>
    <w:pPr>
      <w:spacing w:line="276" w:lineRule="auto"/>
    </w:pPr>
    <w:rPr>
      <w:szCs w:val="24"/>
      <w:lang w:eastAsia="en-US"/>
    </w:rPr>
  </w:style>
  <w:style w:type="paragraph" w:customStyle="1" w:styleId="4B59DEC42C2A4E4282C91507A48AFBE33">
    <w:name w:val="4B59DEC42C2A4E4282C91507A48AFBE33"/>
    <w:rsid w:val="001C7CD8"/>
    <w:pPr>
      <w:spacing w:line="276" w:lineRule="auto"/>
    </w:pPr>
    <w:rPr>
      <w:szCs w:val="24"/>
      <w:lang w:eastAsia="en-US"/>
    </w:rPr>
  </w:style>
  <w:style w:type="paragraph" w:customStyle="1" w:styleId="AC0F86C3F8F34640A1F0B425770B53363">
    <w:name w:val="AC0F86C3F8F34640A1F0B425770B53363"/>
    <w:rsid w:val="001C7CD8"/>
    <w:pPr>
      <w:spacing w:line="276" w:lineRule="auto"/>
    </w:pPr>
    <w:rPr>
      <w:szCs w:val="24"/>
      <w:lang w:eastAsia="en-US"/>
    </w:rPr>
  </w:style>
  <w:style w:type="paragraph" w:customStyle="1" w:styleId="1BE1C5498A0F4F218CED27804EAE77BE2">
    <w:name w:val="1BE1C5498A0F4F218CED27804EAE77BE2"/>
    <w:rsid w:val="001C7CD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66041FE09E33472AA02E4DCE6A32B3E22">
    <w:name w:val="66041FE09E33472AA02E4DCE6A32B3E22"/>
    <w:rsid w:val="001C7CD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6165777370EF4048B4727EE48777018D">
    <w:name w:val="6165777370EF4048B4727EE48777018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08BC060D599849B85479268F752CC9" ma:contentTypeVersion="12" ma:contentTypeDescription="Skapa ett nytt dokument." ma:contentTypeScope="" ma:versionID="5939f5a53453aed6d29afd5e6c17f5e0">
  <xsd:schema xmlns:xsd="http://www.w3.org/2001/XMLSchema" xmlns:xs="http://www.w3.org/2001/XMLSchema" xmlns:p="http://schemas.microsoft.com/office/2006/metadata/properties" xmlns:ns2="e3d5456a-c79d-4930-830a-7231e950b59b" xmlns:ns3="ac7ddbc4-b43e-42c0-ba57-271428e2acd2" targetNamespace="http://schemas.microsoft.com/office/2006/metadata/properties" ma:root="true" ma:fieldsID="9566d0c5129a6777a628899490529f83" ns2:_="" ns3:_="">
    <xsd:import namespace="e3d5456a-c79d-4930-830a-7231e950b59b"/>
    <xsd:import namespace="ac7ddbc4-b43e-42c0-ba57-271428e2a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5456a-c79d-4930-830a-7231e950b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dbc4-b43e-42c0-ba57-271428e2ac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4d28aa-10eb-419f-bfaf-06888f71a903}" ma:internalName="TaxCatchAll" ma:showField="CatchAllData" ma:web="ac7ddbc4-b43e-42c0-ba57-271428e2a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d5456a-c79d-4930-830a-7231e950b59b">
      <Terms xmlns="http://schemas.microsoft.com/office/infopath/2007/PartnerControls"/>
    </lcf76f155ced4ddcb4097134ff3c332f>
    <TaxCatchAll xmlns="ac7ddbc4-b43e-42c0-ba57-271428e2acd2" xsi:nil="true"/>
  </documentManagement>
</p:properties>
</file>

<file path=customXml/itemProps1.xml><?xml version="1.0" encoding="utf-8"?>
<ds:datastoreItem xmlns:ds="http://schemas.openxmlformats.org/officeDocument/2006/customXml" ds:itemID="{44A26F1E-2445-4508-A33A-95F589923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19D77-1CCA-4C66-BB28-556A4B867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5456a-c79d-4930-830a-7231e950b59b"/>
    <ds:schemaRef ds:uri="ac7ddbc4-b43e-42c0-ba57-271428e2a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5E6A4-BF30-4132-AD46-D622F87DC1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50D34F-0652-4537-A0C1-B9B072F902BF}">
  <ds:schemaRefs>
    <ds:schemaRef ds:uri="http://purl.org/dc/terms/"/>
    <ds:schemaRef ds:uri="ac7ddbc4-b43e-42c0-ba57-271428e2acd2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d5456a-c79d-4930-830a-7231e950b59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411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Arbetsmarknad och vuxenutbildnings instruktion för Skapa kurspaket</dc:title>
  <dc:subject/>
  <dc:creator>Förvaltning</dc:creator>
  <cp:keywords/>
  <dc:description/>
  <cp:lastModifiedBy>Jennie Åström</cp:lastModifiedBy>
  <cp:revision>2</cp:revision>
  <cp:lastPrinted>2017-01-06T09:29:00Z</cp:lastPrinted>
  <dcterms:created xsi:type="dcterms:W3CDTF">2025-06-23T10:28:00Z</dcterms:created>
  <dcterms:modified xsi:type="dcterms:W3CDTF">2025-06-23T10:28:00Z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0x010100E608BC060D599849B85479268F752CC9</vt:lpwstr>
  </property>
  <property fmtid="{D5CDD505-2E9C-101B-9397-08002B2CF9AE}" pid="3" name="MediaServiceImageTags">
    <vt:lpwstr/>
  </property>
</Properties>
</file>