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648F" w14:textId="77777777" w:rsidR="007A7D80" w:rsidRPr="00CF502D" w:rsidRDefault="001E0817" w:rsidP="002B497C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CF502D">
        <w:t xml:space="preserve">Utförandespecifikation Brandlarm </w:t>
      </w:r>
      <w:bookmarkEnd w:id="0"/>
      <w:bookmarkEnd w:id="1"/>
      <w:bookmarkEnd w:id="2"/>
      <w:r w:rsidR="00CF502D" w:rsidRPr="00CF502D">
        <w:t>Förskola</w:t>
      </w:r>
    </w:p>
    <w:tbl>
      <w:tblPr>
        <w:tblStyle w:val="Tabellrutnt"/>
        <w:tblW w:w="102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5"/>
        <w:gridCol w:w="2012"/>
        <w:gridCol w:w="509"/>
        <w:gridCol w:w="4599"/>
      </w:tblGrid>
      <w:tr w:rsidR="00D73EAE" w14:paraId="1FCCE6E2" w14:textId="77777777" w:rsidTr="002E3371"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0C99A24" w14:textId="77777777" w:rsidR="007A7D80" w:rsidRPr="00CF502D" w:rsidRDefault="001E0817" w:rsidP="002E3371">
            <w:pPr>
              <w:pStyle w:val="Rubrik2"/>
            </w:pPr>
            <w:r w:rsidRPr="00CF502D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12B28E6" w14:textId="77777777" w:rsidR="007A7D80" w:rsidRPr="00CF502D" w:rsidRDefault="007A7D80" w:rsidP="002E3371">
            <w:pPr>
              <w:pStyle w:val="Etikett"/>
            </w:pPr>
          </w:p>
        </w:tc>
      </w:tr>
      <w:tr w:rsidR="00D73EAE" w14:paraId="13D5460A" w14:textId="77777777" w:rsidTr="002E3371"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C2322A" w14:textId="77777777" w:rsidR="007A7D80" w:rsidRPr="00CF502D" w:rsidRDefault="001E0817" w:rsidP="002E3371">
            <w:pPr>
              <w:pStyle w:val="Etikettmedavstndfre"/>
              <w:keepNext/>
              <w:tabs>
                <w:tab w:val="left" w:pos="1666"/>
              </w:tabs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bookmarkEnd w:id="3"/>
            <w:r w:rsidRPr="00CF502D">
              <w:t xml:space="preserve"> Ny anläggning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Ändring/utökning</w:t>
            </w:r>
          </w:p>
          <w:p w14:paraId="3F0B225D" w14:textId="77777777" w:rsidR="007A7D80" w:rsidRPr="00CF502D" w:rsidRDefault="007A7D80" w:rsidP="002E3371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93230F7" w14:textId="77777777" w:rsidR="007A7D80" w:rsidRPr="00CF502D" w:rsidRDefault="001E0817" w:rsidP="002E3371">
            <w:pPr>
              <w:pStyle w:val="Etikettmedavstndfre"/>
            </w:pPr>
            <w:r w:rsidRPr="00CF502D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58D2BC8" w14:textId="77777777" w:rsidR="007A7D80" w:rsidRPr="00CF502D" w:rsidRDefault="001E0817" w:rsidP="002E3371">
            <w:pPr>
              <w:pStyle w:val="Etikettmedavstndfre"/>
            </w:pPr>
            <w:r w:rsidRPr="00CF502D">
              <w:t>Regelverk/utgåva:</w:t>
            </w:r>
          </w:p>
        </w:tc>
      </w:tr>
      <w:tr w:rsidR="00D73EAE" w14:paraId="053AFE3D" w14:textId="77777777" w:rsidTr="002E3371"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CB1D1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E6E8401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0CAF58E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 xml:space="preserve">SBF 110:8 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0373EB06" w14:textId="77777777" w:rsidTr="002E3371"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3381FBC" w14:textId="77777777" w:rsidR="007A7D80" w:rsidRPr="00CF502D" w:rsidRDefault="001E0817" w:rsidP="002E3371">
            <w:pPr>
              <w:pStyle w:val="Etikettmedavstndfre"/>
            </w:pPr>
            <w:r w:rsidRPr="00CF502D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5B264FC3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7CECBF9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Användare</w:t>
            </w:r>
          </w:p>
        </w:tc>
      </w:tr>
      <w:tr w:rsidR="00D73EAE" w14:paraId="77D94DDE" w14:textId="77777777" w:rsidTr="002E3371"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BF74F" w14:textId="77777777" w:rsidR="007A7D80" w:rsidRPr="00CF502D" w:rsidRDefault="001E0817" w:rsidP="002E3371">
            <w:pPr>
              <w:pStyle w:val="Etikettmedavstndfre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CF502D">
              <w:t xml:space="preserve"> </w:t>
            </w:r>
            <w:r w:rsidR="001F76DE">
              <w:t>BFS</w:t>
            </w:r>
          </w:p>
          <w:p w14:paraId="131B5909" w14:textId="77777777" w:rsidR="007A7D80" w:rsidRPr="00CF502D" w:rsidRDefault="001E0817" w:rsidP="002E3371">
            <w:pPr>
              <w:pStyle w:val="Etikettmedavstndfre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CF502D">
              <w:t xml:space="preserve"> Försäkringskrav</w:t>
            </w:r>
          </w:p>
          <w:p w14:paraId="1B335EC0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Egen ambition</w:t>
            </w:r>
          </w:p>
          <w:p w14:paraId="1CC6B33C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6C337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BD439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xxxxx</w:t>
            </w:r>
          </w:p>
        </w:tc>
      </w:tr>
      <w:tr w:rsidR="00D73EAE" w14:paraId="2FD37652" w14:textId="77777777" w:rsidTr="002E3371"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68D4292" w14:textId="77777777" w:rsidR="007A7D80" w:rsidRPr="00CF502D" w:rsidRDefault="001E0817" w:rsidP="002E3371">
            <w:pPr>
              <w:pStyle w:val="Etikett"/>
              <w:keepNext/>
            </w:pPr>
            <w:r w:rsidRPr="00CF502D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43FD4CC" w14:textId="77777777" w:rsidR="007A7D80" w:rsidRPr="00CF502D" w:rsidRDefault="001E0817" w:rsidP="002E3371">
            <w:pPr>
              <w:pStyle w:val="Etikett"/>
              <w:keepNext/>
            </w:pPr>
            <w:r w:rsidRPr="00CF502D">
              <w:t>Anläggningsägare och adress:</w:t>
            </w:r>
          </w:p>
        </w:tc>
      </w:tr>
      <w:tr w:rsidR="00D73EAE" w14:paraId="3E6F4404" w14:textId="77777777" w:rsidTr="002E3371"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EE3F4" w14:textId="77777777" w:rsidR="002E3371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Nya XXX</w:t>
            </w:r>
          </w:p>
          <w:p w14:paraId="5F2C025F" w14:textId="77777777" w:rsidR="00EC35F5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3E495" w14:textId="77777777" w:rsidR="007A7D80" w:rsidRPr="00CF502D" w:rsidRDefault="001E0817" w:rsidP="002E3371">
            <w:pPr>
              <w:pStyle w:val="Normalmedavstndfre"/>
              <w:keepNext/>
              <w:rPr>
                <w:noProof/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="00B02D6B" w:rsidRPr="00CF502D">
              <w:rPr>
                <w:color w:val="000000"/>
                <w:shd w:val="clear" w:color="auto" w:fill="FFFFFF"/>
                <w:lang w:val="sv-SE" w:eastAsia="sv-SE"/>
              </w:rPr>
              <w:t>Stadsfastighetsförvaltningen</w:t>
            </w:r>
            <w:r w:rsidRPr="00CF502D">
              <w:rPr>
                <w:noProof/>
                <w:lang w:val="sv-SE"/>
              </w:rPr>
              <w:t xml:space="preserve"> Göteborgs Stad</w:t>
            </w:r>
          </w:p>
          <w:p w14:paraId="3144FB73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 xml:space="preserve">Lillhagsparken 13 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4D91341B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1"/>
        <w:gridCol w:w="4127"/>
        <w:gridCol w:w="1582"/>
      </w:tblGrid>
      <w:tr w:rsidR="00D73EAE" w14:paraId="5EF46C06" w14:textId="77777777" w:rsidTr="002E3371"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5688C3CD" w14:textId="77777777" w:rsidR="007A7D80" w:rsidRPr="00CF502D" w:rsidRDefault="001E0817" w:rsidP="002E3371">
            <w:pPr>
              <w:pStyle w:val="Rubrik2"/>
            </w:pPr>
            <w:r w:rsidRPr="00CF502D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CC8110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B802ABD" w14:textId="77777777" w:rsidR="007A7D80" w:rsidRPr="00CF502D" w:rsidRDefault="007A7D80" w:rsidP="002E3371"/>
        </w:tc>
      </w:tr>
      <w:tr w:rsidR="00D73EAE" w14:paraId="4DF10D69" w14:textId="77777777" w:rsidTr="002E3371"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11A70" w14:textId="77777777" w:rsidR="007A7D80" w:rsidRPr="00CF502D" w:rsidRDefault="001E0817" w:rsidP="002E3371">
            <w:pPr>
              <w:pStyle w:val="Etikett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3C028FC" w14:textId="77777777" w:rsidR="007A7D80" w:rsidRPr="00CF502D" w:rsidRDefault="001E0817" w:rsidP="002E3371">
            <w:pPr>
              <w:pStyle w:val="Etikettmedavstndfre"/>
            </w:pPr>
            <w:r w:rsidRPr="00CF502D">
              <w:t>Beskrivning:</w:t>
            </w:r>
          </w:p>
        </w:tc>
      </w:tr>
      <w:tr w:rsidR="00D73EAE" w14:paraId="164D0DA7" w14:textId="77777777" w:rsidTr="002E3371"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C4206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C9DA198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="00793D0B" w:rsidRPr="00CF502D">
              <w:rPr>
                <w:lang w:val="sv-SE"/>
              </w:rPr>
              <w:t>Avvikelse</w:t>
            </w:r>
            <w:r w:rsidRPr="00CF502D">
              <w:rPr>
                <w:lang w:val="sv-SE"/>
              </w:rPr>
              <w:t xml:space="preserve"> enligt SBF 110:8_ 6.5.1.5 </w:t>
            </w:r>
            <w:r w:rsidRPr="00CF502D">
              <w:rPr>
                <w:lang w:val="sv-SE"/>
              </w:rPr>
              <w:fldChar w:fldCharType="end"/>
            </w:r>
            <w:r w:rsidR="008D0325" w:rsidRPr="00CF502D">
              <w:rPr>
                <w:lang w:val="sv-SE"/>
              </w:rPr>
              <w:t xml:space="preserve"> samt i WC, RWC och dusch i förskolor</w:t>
            </w:r>
          </w:p>
        </w:tc>
      </w:tr>
      <w:tr w:rsidR="00D73EAE" w14:paraId="2D3EED7D" w14:textId="77777777" w:rsidTr="002E3371"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17372" w14:textId="77777777" w:rsidR="007A7D80" w:rsidRPr="00CF502D" w:rsidRDefault="001E0817" w:rsidP="002E3371">
            <w:pPr>
              <w:pStyle w:val="Etikett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986A399" w14:textId="77777777" w:rsidR="007A7D80" w:rsidRPr="00CF502D" w:rsidRDefault="001E0817" w:rsidP="002E3371">
            <w:pPr>
              <w:pStyle w:val="Etikettmedavstndfre"/>
            </w:pPr>
            <w:r w:rsidRPr="00CF502D">
              <w:t>Beskrivning:</w:t>
            </w:r>
          </w:p>
        </w:tc>
      </w:tr>
      <w:tr w:rsidR="00D73EAE" w14:paraId="48D1C5E2" w14:textId="77777777" w:rsidTr="002E3371"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9A422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28A9061" w14:textId="77777777" w:rsidR="007A7D80" w:rsidRPr="00CF502D" w:rsidRDefault="007A7D80" w:rsidP="002E3371">
            <w:pPr>
              <w:pStyle w:val="Normalmedavstndfre"/>
              <w:rPr>
                <w:lang w:val="sv-SE"/>
              </w:rPr>
            </w:pPr>
          </w:p>
        </w:tc>
      </w:tr>
      <w:tr w:rsidR="00D73EAE" w14:paraId="3808D1AB" w14:textId="77777777" w:rsidTr="002E3371"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157A1" w14:textId="77777777" w:rsidR="007A7D80" w:rsidRPr="00CF502D" w:rsidRDefault="001E0817" w:rsidP="002E3371">
            <w:pPr>
              <w:pStyle w:val="Etikett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2AB7DDF" w14:textId="77777777" w:rsidR="007A7D80" w:rsidRPr="00CF502D" w:rsidRDefault="001E0817" w:rsidP="002E3371">
            <w:pPr>
              <w:pStyle w:val="Etikettmedavstndfre"/>
            </w:pPr>
            <w:r w:rsidRPr="00CF502D">
              <w:t>Beskrivning:</w:t>
            </w:r>
          </w:p>
        </w:tc>
      </w:tr>
      <w:tr w:rsidR="00D73EAE" w14:paraId="4F9D1BAC" w14:textId="77777777" w:rsidTr="002E3371"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05820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C2196A6" w14:textId="77777777" w:rsidR="007A7D80" w:rsidRPr="00CF502D" w:rsidRDefault="007A7D80" w:rsidP="002E3371">
            <w:pPr>
              <w:pStyle w:val="Normalmedavstndfre"/>
              <w:rPr>
                <w:lang w:val="sv-SE"/>
              </w:rPr>
            </w:pPr>
          </w:p>
        </w:tc>
      </w:tr>
      <w:tr w:rsidR="00D73EAE" w14:paraId="55542F45" w14:textId="77777777" w:rsidTr="002E3371"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B6642" w14:textId="77777777" w:rsidR="007A7D80" w:rsidRPr="00CF502D" w:rsidRDefault="001E0817" w:rsidP="002E3371">
            <w:pPr>
              <w:pStyle w:val="Etikett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6CEC479" w14:textId="77777777" w:rsidR="007A7D80" w:rsidRPr="00CF502D" w:rsidRDefault="001E0817" w:rsidP="002E3371">
            <w:pPr>
              <w:pStyle w:val="Etikettmedavstndfre"/>
            </w:pPr>
            <w:r w:rsidRPr="00CF502D">
              <w:t>Beskrivning:</w:t>
            </w:r>
          </w:p>
        </w:tc>
      </w:tr>
      <w:tr w:rsidR="00D73EAE" w14:paraId="2437592B" w14:textId="77777777" w:rsidTr="002E3371"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657B0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D7ECAD0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6F4C3229" w14:textId="77777777" w:rsidTr="002E3371"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84A9" w14:textId="77777777" w:rsidR="007A7D80" w:rsidRPr="00CF502D" w:rsidRDefault="001E0817" w:rsidP="002E3371">
            <w:pPr>
              <w:pStyle w:val="Etikett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D423084" w14:textId="77777777" w:rsidR="007A7D80" w:rsidRPr="00CF502D" w:rsidRDefault="001E0817" w:rsidP="002E3371">
            <w:pPr>
              <w:pStyle w:val="Etikettmedavstndfre"/>
            </w:pPr>
            <w:r w:rsidRPr="00CF502D">
              <w:t>Beskrivning:</w:t>
            </w:r>
          </w:p>
        </w:tc>
      </w:tr>
      <w:tr w:rsidR="00D73EAE" w14:paraId="1DF1CDEC" w14:textId="77777777" w:rsidTr="002E3371"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D329F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FBF4F9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6075ABED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1"/>
        <w:gridCol w:w="4127"/>
        <w:gridCol w:w="1582"/>
      </w:tblGrid>
      <w:tr w:rsidR="00D73EAE" w14:paraId="436072D5" w14:textId="77777777" w:rsidTr="002E3371"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1D519118" w14:textId="77777777" w:rsidR="007A7D80" w:rsidRPr="00CF502D" w:rsidRDefault="001E0817" w:rsidP="002E3371">
            <w:pPr>
              <w:pStyle w:val="Rubrik2"/>
            </w:pPr>
            <w:r w:rsidRPr="00CF502D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D381212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1A19E6" w14:textId="77777777" w:rsidR="007A7D80" w:rsidRPr="00CF502D" w:rsidRDefault="007A7D80" w:rsidP="002E3371"/>
        </w:tc>
      </w:tr>
      <w:tr w:rsidR="00D73EAE" w14:paraId="2EA63169" w14:textId="77777777" w:rsidTr="002E3371"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22CE5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Samtliga personer ska kunna aktivera brandlarmet manuellt</w:t>
            </w:r>
          </w:p>
          <w:p w14:paraId="48212D06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BC9253C" w14:textId="77777777" w:rsidR="007A7D80" w:rsidRPr="00CF502D" w:rsidRDefault="001E0817" w:rsidP="002E3371">
            <w:pPr>
              <w:pStyle w:val="Etikett"/>
            </w:pPr>
            <w:r w:rsidRPr="00CF502D">
              <w:t>Beskrivning av placering av larmknappar:</w:t>
            </w:r>
          </w:p>
        </w:tc>
      </w:tr>
      <w:tr w:rsidR="00D73EAE" w14:paraId="6AA2E048" w14:textId="77777777" w:rsidTr="002E3371"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24EFA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CB1C0" w14:textId="77777777" w:rsidR="008D0325" w:rsidRPr="00CF502D" w:rsidRDefault="001E0817" w:rsidP="008D0325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SBF 110:8_ 6.5.8</w:t>
            </w:r>
          </w:p>
          <w:p w14:paraId="2C1BDFED" w14:textId="77777777" w:rsidR="00782ED4" w:rsidRPr="00CF502D" w:rsidRDefault="001E0817" w:rsidP="008D0325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14:paraId="446A6462" w14:textId="77777777" w:rsidR="00CF502D" w:rsidRPr="00CF502D" w:rsidRDefault="001E0817" w:rsidP="00CF502D">
            <w:pPr>
              <w:pStyle w:val="Normalmedavstndfre"/>
              <w:rPr>
                <w:lang w:val="sv-SE"/>
              </w:rPr>
            </w:pPr>
            <w:r w:rsidRPr="00184979">
              <w:rPr>
                <w:lang w:val="sv-SE"/>
              </w:rPr>
              <w:t xml:space="preserve">Larmtryckknappar ska alltid finnas vid </w:t>
            </w:r>
            <w:r w:rsidRPr="00184979">
              <w:rPr>
                <w:lang w:val="sv-SE"/>
              </w:rPr>
              <w:t>larmlagringstablå inom personalutrymmen.</w:t>
            </w:r>
          </w:p>
          <w:p w14:paraId="4099E2E9" w14:textId="77777777" w:rsidR="00EC35F5" w:rsidRPr="00CF502D" w:rsidRDefault="001E0817" w:rsidP="008D0325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 xml:space="preserve">I övrig ska endast larmtryckknappar placeras i kök, kontor, pausrum, personalrum och eventuellt i fler utrymmen som efterfrågas i projekteringsstadiet. </w:t>
            </w:r>
            <w:r w:rsidRPr="00CF502D">
              <w:rPr>
                <w:noProof/>
                <w:lang w:val="sv-SE"/>
              </w:rPr>
              <w:t xml:space="preserve"> </w:t>
            </w:r>
          </w:p>
        </w:tc>
      </w:tr>
    </w:tbl>
    <w:p w14:paraId="0583099E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5218"/>
        <w:gridCol w:w="1582"/>
      </w:tblGrid>
      <w:tr w:rsidR="00D73EAE" w14:paraId="036406CB" w14:textId="77777777" w:rsidTr="002E3371"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0F14B59D" w14:textId="77777777" w:rsidR="007A7D80" w:rsidRPr="00CF502D" w:rsidRDefault="001E0817" w:rsidP="002E3371">
            <w:pPr>
              <w:pStyle w:val="Rubrik2"/>
            </w:pPr>
            <w:r w:rsidRPr="00CF502D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887F8E4" w14:textId="77777777" w:rsidR="007A7D80" w:rsidRPr="00CF502D" w:rsidRDefault="007A7D80" w:rsidP="002E3371">
            <w:pPr>
              <w:keepNext/>
            </w:pPr>
          </w:p>
        </w:tc>
      </w:tr>
      <w:tr w:rsidR="00D73EAE" w14:paraId="7F6CE7BB" w14:textId="77777777" w:rsidTr="002E3371"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5438F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ADD8610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1D1377B7" w14:textId="77777777" w:rsidTr="002E3371"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2DB8F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8ADC2B5" w14:textId="77777777" w:rsidR="007A7D80" w:rsidRPr="00CF502D" w:rsidRDefault="007A7D80" w:rsidP="002E3371">
            <w:pPr>
              <w:pStyle w:val="Normalmedavstndfre"/>
              <w:keepNext/>
              <w:rPr>
                <w:lang w:val="sv-SE"/>
              </w:rPr>
            </w:pPr>
          </w:p>
        </w:tc>
      </w:tr>
      <w:tr w:rsidR="00D73EAE" w14:paraId="358A78B9" w14:textId="77777777" w:rsidTr="002E3371"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478C8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DFA4734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5E588479" w14:textId="77777777" w:rsidTr="009F2B69"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61B2A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88CD873" w14:textId="77777777" w:rsidR="007A7D80" w:rsidRPr="00CF502D" w:rsidRDefault="007A7D80" w:rsidP="008D0325">
            <w:pPr>
              <w:pStyle w:val="Normalmedavstndfre"/>
              <w:keepNext/>
              <w:rPr>
                <w:lang w:val="sv-SE"/>
              </w:rPr>
            </w:pPr>
          </w:p>
        </w:tc>
      </w:tr>
      <w:tr w:rsidR="00D73EAE" w14:paraId="6B6736F2" w14:textId="77777777" w:rsidTr="009F2B69"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DF07DA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B3CED44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 av typ av system:</w:t>
            </w:r>
          </w:p>
        </w:tc>
      </w:tr>
      <w:tr w:rsidR="00D73EAE" w14:paraId="054B5D90" w14:textId="77777777" w:rsidTr="009F2B69"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1B3DBD2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04F583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37510EEA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p w14:paraId="3BB60A4A" w14:textId="77777777" w:rsidR="00167EB3" w:rsidRPr="00CF502D" w:rsidRDefault="001E0817">
      <w:r w:rsidRPr="00CF502D">
        <w:rPr>
          <w:b/>
        </w:rPr>
        <w:br w:type="page"/>
      </w: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7"/>
        <w:gridCol w:w="4141"/>
        <w:gridCol w:w="1582"/>
      </w:tblGrid>
      <w:tr w:rsidR="00D73EAE" w14:paraId="2FCF4163" w14:textId="77777777" w:rsidTr="00167EB3"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51B58635" w14:textId="77777777" w:rsidR="007A7D80" w:rsidRPr="00CF502D" w:rsidRDefault="001E0817" w:rsidP="002E3371">
            <w:pPr>
              <w:pStyle w:val="Rubrik2"/>
            </w:pPr>
            <w:r w:rsidRPr="00CF502D">
              <w:lastRenderedPageBreak/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EA8A7A" w14:textId="77777777" w:rsidR="007A7D80" w:rsidRPr="00CF502D" w:rsidRDefault="007A7D80" w:rsidP="002E3371">
            <w:pPr>
              <w:keepNext/>
            </w:pPr>
          </w:p>
        </w:tc>
      </w:tr>
      <w:tr w:rsidR="00D73EAE" w14:paraId="523D00E6" w14:textId="77777777" w:rsidTr="00167EB3"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C4F5A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C4D081D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09BF3A8A" w14:textId="77777777" w:rsidTr="00167EB3"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85285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C627F6D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1589671C" w14:textId="77777777" w:rsidTr="00167EB3"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56D9E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4BB03B2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47D1A3E9" w14:textId="77777777" w:rsidTr="00167EB3"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54D6D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4B8278A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296849B6" w14:textId="77777777" w:rsidTr="00167EB3"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A061F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A19C35A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54C9F384" w14:textId="77777777" w:rsidTr="00167EB3"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E081D1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FE0F954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Ö</w:t>
            </w:r>
            <w:r w:rsidRPr="00CF502D">
              <w:rPr>
                <w:noProof/>
                <w:lang w:val="sv-SE"/>
              </w:rPr>
              <w:t>vervakning utförs på byggnad med brännbar fasad.</w:t>
            </w:r>
          </w:p>
        </w:tc>
      </w:tr>
      <w:tr w:rsidR="00D73EAE" w14:paraId="76A604B3" w14:textId="77777777" w:rsidTr="00167EB3"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FED49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68EFDA9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Beskrivning:</w:t>
            </w:r>
          </w:p>
        </w:tc>
      </w:tr>
      <w:tr w:rsidR="00D73EAE" w14:paraId="087D3B54" w14:textId="77777777" w:rsidTr="00167EB3"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F2BBB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D8392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4759BD56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1"/>
        <w:gridCol w:w="978"/>
        <w:gridCol w:w="4309"/>
        <w:gridCol w:w="1582"/>
      </w:tblGrid>
      <w:tr w:rsidR="00D73EAE" w14:paraId="69335377" w14:textId="77777777" w:rsidTr="002E3371"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58C17271" w14:textId="77777777" w:rsidR="007A7D80" w:rsidRPr="00CF502D" w:rsidRDefault="001E0817" w:rsidP="002E3371">
            <w:pPr>
              <w:pStyle w:val="Rubrik2"/>
            </w:pPr>
            <w:r w:rsidRPr="00CF502D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0504FF7" w14:textId="77777777" w:rsidR="007A7D80" w:rsidRPr="00CF502D" w:rsidRDefault="001E0817" w:rsidP="002E3371">
            <w:pPr>
              <w:jc w:val="right"/>
            </w:pPr>
            <w:r w:rsidRPr="00CF502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instrText xml:space="preserve"> FORMCHECKBOX </w:instrText>
            </w:r>
            <w:r w:rsidRPr="00CF502D">
              <w:fldChar w:fldCharType="separate"/>
            </w:r>
            <w:r w:rsidRPr="00CF502D">
              <w:fldChar w:fldCharType="end"/>
            </w:r>
            <w:r w:rsidRPr="00CF502D">
              <w:t xml:space="preserve"> </w:t>
            </w:r>
            <w:r w:rsidRPr="00CF502D">
              <w:rPr>
                <w:sz w:val="14"/>
                <w:szCs w:val="14"/>
              </w:rPr>
              <w:t>Se bilaga nr:</w:t>
            </w:r>
            <w:r w:rsidRPr="00CF502D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4187452" w14:textId="77777777" w:rsidR="007A7D80" w:rsidRPr="00CF502D" w:rsidRDefault="001E0817" w:rsidP="002E3371">
            <w:pPr>
              <w:keepNext/>
            </w:pPr>
            <w:r w:rsidRPr="00CF50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instrText xml:space="preserve"> FORMTEXT </w:instrText>
            </w:r>
            <w:r w:rsidRPr="00CF502D">
              <w:fldChar w:fldCharType="separate"/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fldChar w:fldCharType="end"/>
            </w:r>
          </w:p>
        </w:tc>
      </w:tr>
      <w:tr w:rsidR="00D73EAE" w14:paraId="013653AD" w14:textId="77777777" w:rsidTr="002E3371"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5E8CD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090E1E0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Var och hur ska larmsignal avges:</w:t>
            </w:r>
          </w:p>
        </w:tc>
      </w:tr>
      <w:tr w:rsidR="00D73EAE" w14:paraId="4C2827AC" w14:textId="77777777" w:rsidTr="002E3371"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4CCB9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09E8384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SBF 110:8_6.6.1.3 (Förlarm) 5.6.2</w:t>
            </w:r>
          </w:p>
        </w:tc>
      </w:tr>
      <w:tr w:rsidR="00D73EAE" w14:paraId="6106E94C" w14:textId="77777777" w:rsidTr="002E3371"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6C2F8" w14:textId="77777777" w:rsidR="007A7D80" w:rsidRPr="00CF502D" w:rsidRDefault="001E0817" w:rsidP="002E3371">
            <w:pPr>
              <w:pStyle w:val="Etikett"/>
              <w:keepNext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BF27F35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Var och hur ska larmsignal avges:</w:t>
            </w:r>
          </w:p>
        </w:tc>
      </w:tr>
      <w:tr w:rsidR="00D73EAE" w14:paraId="30069518" w14:textId="77777777" w:rsidTr="002E3371"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0E8AA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C5ABCB7" w14:textId="77777777" w:rsidR="007A7D80" w:rsidRPr="00CF502D" w:rsidRDefault="007A7D80" w:rsidP="002E3371">
            <w:pPr>
              <w:pStyle w:val="Normalmedavstndfre"/>
              <w:keepNext/>
              <w:rPr>
                <w:lang w:val="sv-SE"/>
              </w:rPr>
            </w:pPr>
          </w:p>
        </w:tc>
      </w:tr>
      <w:tr w:rsidR="00D73EAE" w14:paraId="130FE24D" w14:textId="77777777" w:rsidTr="002E3371"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80AE" w14:textId="77777777" w:rsidR="007A7D80" w:rsidRPr="00CF502D" w:rsidRDefault="001E0817" w:rsidP="002E3371">
            <w:pPr>
              <w:pStyle w:val="Etikettmedavstndfre"/>
              <w:keepNext/>
              <w:spacing w:before="120"/>
              <w:rPr>
                <w:sz w:val="16"/>
              </w:rPr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Utrymningslarm</w:t>
            </w:r>
            <w:r w:rsidRPr="00CF502D">
              <w:rPr>
                <w:sz w:val="16"/>
              </w:rPr>
              <w:t xml:space="preserve"> </w:t>
            </w:r>
          </w:p>
          <w:p w14:paraId="1A5F473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43BBEB4" w14:textId="77777777" w:rsidR="007A7D80" w:rsidRPr="00CF502D" w:rsidRDefault="001E0817" w:rsidP="002E3371">
            <w:pPr>
              <w:pStyle w:val="Etikett"/>
              <w:keepNext/>
            </w:pPr>
            <w:r w:rsidRPr="00CF502D">
              <w:t>Täckningsområde:</w:t>
            </w:r>
          </w:p>
        </w:tc>
      </w:tr>
      <w:tr w:rsidR="00D73EAE" w14:paraId="75E57A49" w14:textId="77777777" w:rsidTr="002E3371"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94E75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3B7F8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>Hela byggnaden enligt SBF110:8 _ 6.6.3 och 5.6.4</w:t>
            </w:r>
          </w:p>
        </w:tc>
      </w:tr>
      <w:tr w:rsidR="00D73EAE" w14:paraId="7FFF044D" w14:textId="77777777" w:rsidTr="002E3371"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F913083" w14:textId="77777777" w:rsidR="007A7D80" w:rsidRPr="00CF502D" w:rsidRDefault="001E0817" w:rsidP="002E3371">
            <w:pPr>
              <w:pStyle w:val="Etikett"/>
              <w:keepNext/>
            </w:pPr>
            <w:r w:rsidRPr="00CF502D">
              <w:t>Signaltyp:</w:t>
            </w:r>
          </w:p>
        </w:tc>
      </w:tr>
      <w:tr w:rsidR="00D73EAE" w14:paraId="5931CFE3" w14:textId="77777777" w:rsidTr="002E3371"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501C5" w14:textId="77777777" w:rsidR="007A7D80" w:rsidRPr="00CF502D" w:rsidRDefault="001E0817" w:rsidP="002E3371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Sirén </w:t>
            </w:r>
            <w:r w:rsidRPr="00CF502D">
              <w:tab/>
            </w:r>
            <w:r w:rsidR="00CF502D"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502D" w:rsidRPr="00CF502D">
              <w:rPr>
                <w:sz w:val="16"/>
              </w:rPr>
              <w:instrText xml:space="preserve"> FORMCHECKBOX </w:instrText>
            </w:r>
            <w:r w:rsidR="00CF502D" w:rsidRPr="00CF502D">
              <w:rPr>
                <w:sz w:val="16"/>
              </w:rPr>
            </w:r>
            <w:r w:rsidR="00CF502D" w:rsidRPr="00CF502D">
              <w:rPr>
                <w:sz w:val="16"/>
              </w:rPr>
              <w:fldChar w:fldCharType="separate"/>
            </w:r>
            <w:r w:rsidR="00CF502D" w:rsidRPr="00CF502D">
              <w:rPr>
                <w:sz w:val="16"/>
              </w:rPr>
              <w:fldChar w:fldCharType="end"/>
            </w:r>
            <w:r w:rsidRPr="00CF502D">
              <w:t xml:space="preserve"> Larmklocka </w:t>
            </w:r>
            <w:r w:rsidRPr="00CF502D">
              <w:tab/>
            </w:r>
            <w:r w:rsidR="00CF502D"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502D" w:rsidRPr="00CF502D">
              <w:rPr>
                <w:sz w:val="16"/>
              </w:rPr>
              <w:instrText xml:space="preserve"> FORMCHECKBOX </w:instrText>
            </w:r>
            <w:r w:rsidR="00CF502D" w:rsidRPr="00CF502D">
              <w:rPr>
                <w:sz w:val="16"/>
              </w:rPr>
            </w:r>
            <w:r w:rsidR="00CF502D" w:rsidRPr="00CF502D">
              <w:rPr>
                <w:sz w:val="16"/>
              </w:rPr>
              <w:fldChar w:fldCharType="separate"/>
            </w:r>
            <w:r w:rsidR="00CF502D" w:rsidRPr="00CF502D">
              <w:rPr>
                <w:sz w:val="16"/>
              </w:rPr>
              <w:fldChar w:fldCharType="end"/>
            </w:r>
            <w:r w:rsidRPr="00CF502D">
              <w:t xml:space="preserve"> Optisk </w:t>
            </w:r>
            <w:r w:rsidRPr="00CF502D">
              <w:tab/>
            </w:r>
            <w:r w:rsidR="00CF502D"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02D" w:rsidRPr="00CF502D">
              <w:rPr>
                <w:sz w:val="16"/>
              </w:rPr>
              <w:instrText xml:space="preserve"> FORMCHECKBOX </w:instrText>
            </w:r>
            <w:r w:rsidR="00CF502D" w:rsidRPr="00CF502D">
              <w:rPr>
                <w:sz w:val="16"/>
              </w:rPr>
            </w:r>
            <w:r w:rsidR="00CF502D" w:rsidRPr="00CF502D">
              <w:rPr>
                <w:sz w:val="16"/>
              </w:rPr>
              <w:fldChar w:fldCharType="separate"/>
            </w:r>
            <w:r w:rsidR="00CF502D" w:rsidRPr="00CF502D">
              <w:rPr>
                <w:sz w:val="16"/>
              </w:rPr>
              <w:fldChar w:fldCharType="end"/>
            </w:r>
            <w:r w:rsidRPr="00CF502D">
              <w:t xml:space="preserve"> Talat meddelande (se separat utförandespecifikation enligt SBF 502)</w:t>
            </w:r>
          </w:p>
        </w:tc>
      </w:tr>
    </w:tbl>
    <w:p w14:paraId="670111E7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3"/>
        <w:gridCol w:w="2637"/>
        <w:gridCol w:w="3518"/>
        <w:gridCol w:w="1582"/>
      </w:tblGrid>
      <w:tr w:rsidR="00D73EAE" w14:paraId="7BF08C53" w14:textId="77777777" w:rsidTr="275CB6A2"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F18ADF9" w14:textId="77777777" w:rsidR="007A7D80" w:rsidRPr="00CF502D" w:rsidRDefault="001E0817" w:rsidP="002E3371">
            <w:pPr>
              <w:pStyle w:val="Rubrik2"/>
            </w:pPr>
            <w:r w:rsidRPr="00CF502D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0D7083D" w14:textId="77777777" w:rsidR="007A7D80" w:rsidRPr="00CF502D" w:rsidRDefault="001E0817" w:rsidP="002E3371">
            <w:pPr>
              <w:jc w:val="right"/>
            </w:pPr>
            <w:r w:rsidRPr="00CF502D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instrText xml:space="preserve"> FORMCHECKBOX </w:instrText>
            </w:r>
            <w:r w:rsidRPr="00CF502D">
              <w:fldChar w:fldCharType="separate"/>
            </w:r>
            <w:r w:rsidRPr="00CF502D">
              <w:fldChar w:fldCharType="end"/>
            </w:r>
            <w:r w:rsidRPr="00CF502D">
              <w:t xml:space="preserve"> </w:t>
            </w:r>
            <w:r w:rsidRPr="00CF502D">
              <w:rPr>
                <w:sz w:val="14"/>
                <w:szCs w:val="14"/>
              </w:rPr>
              <w:t>Se bilaga nr:</w:t>
            </w:r>
            <w:r w:rsidRPr="00CF502D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46403BF" w14:textId="77777777" w:rsidR="007A7D80" w:rsidRPr="00CF502D" w:rsidRDefault="001E0817" w:rsidP="002E3371">
            <w:r w:rsidRPr="00CF50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instrText xml:space="preserve"> FORMTEXT </w:instrText>
            </w:r>
            <w:r w:rsidRPr="00CF502D">
              <w:fldChar w:fldCharType="separate"/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rPr>
                <w:noProof/>
              </w:rPr>
              <w:t> </w:t>
            </w:r>
            <w:r w:rsidRPr="00CF502D">
              <w:fldChar w:fldCharType="end"/>
            </w:r>
          </w:p>
        </w:tc>
      </w:tr>
      <w:tr w:rsidR="00D73EAE" w14:paraId="17291A40" w14:textId="77777777" w:rsidTr="275CB6A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45977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 ska avges i hela byggnaden/anläggningen samtidigt</w:t>
            </w:r>
          </w:p>
        </w:tc>
      </w:tr>
      <w:tr w:rsidR="00D73EAE" w14:paraId="583B1BF8" w14:textId="77777777" w:rsidTr="275CB6A2"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0D1E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1E278A5" w14:textId="77777777" w:rsidR="007A7D80" w:rsidRPr="00CF502D" w:rsidRDefault="001E0817" w:rsidP="002E3371">
            <w:pPr>
              <w:pStyle w:val="Etikett"/>
            </w:pPr>
            <w:r w:rsidRPr="00CF502D">
              <w:t>Beskrivning:</w:t>
            </w:r>
          </w:p>
        </w:tc>
      </w:tr>
      <w:tr w:rsidR="00D73EAE" w14:paraId="3A80EB8E" w14:textId="77777777" w:rsidTr="275CB6A2">
        <w:trPr>
          <w:cantSplit/>
          <w:trHeight w:val="283"/>
        </w:trPr>
        <w:tc>
          <w:tcPr>
            <w:tcW w:w="10206" w:type="dxa"/>
            <w:vMerge/>
            <w:vAlign w:val="center"/>
            <w:hideMark/>
          </w:tcPr>
          <w:p w14:paraId="6EACE49D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B4DF9" w14:textId="77777777" w:rsidR="008D0325" w:rsidRPr="00BA5234" w:rsidRDefault="001E0817" w:rsidP="008D0325">
            <w:pPr>
              <w:pStyle w:val="Normalmedavstndfre"/>
              <w:rPr>
                <w:lang w:val="sv-SE"/>
              </w:rPr>
            </w:pPr>
            <w:r w:rsidRPr="00BA5234">
              <w:rPr>
                <w:lang w:val="sv-SE"/>
              </w:rPr>
              <w:t xml:space="preserve">Vid flera </w:t>
            </w:r>
            <w:r w:rsidR="00A24890" w:rsidRPr="00BA5234">
              <w:rPr>
                <w:lang w:val="sv-SE"/>
              </w:rPr>
              <w:t>byggnader</w:t>
            </w:r>
            <w:r w:rsidRPr="00BA5234">
              <w:rPr>
                <w:lang w:val="sv-SE"/>
              </w:rPr>
              <w:t xml:space="preserve"> larmas det per byggnad.</w:t>
            </w:r>
          </w:p>
          <w:p w14:paraId="077B3BE0" w14:textId="77777777" w:rsidR="00BF3704" w:rsidRPr="00BA5234" w:rsidRDefault="001E0817" w:rsidP="275CB6A2">
            <w:pPr>
              <w:pStyle w:val="Normalmedavstndfre"/>
              <w:rPr>
                <w:lang w:val="sv-SE"/>
              </w:rPr>
            </w:pPr>
            <w:r w:rsidRPr="00BA5234">
              <w:rPr>
                <w:lang w:val="sv-SE"/>
              </w:rPr>
              <w:t xml:space="preserve">Larm för interninsats, larmar under kvitteringstid </w:t>
            </w:r>
          </w:p>
          <w:p w14:paraId="1DB4C1F1" w14:textId="77777777" w:rsidR="00EC35F5" w:rsidRPr="00BA5234" w:rsidRDefault="001E0817" w:rsidP="008D0325">
            <w:pPr>
              <w:pStyle w:val="Normalmedavstndfre"/>
              <w:rPr>
                <w:lang w:val="sv-SE"/>
              </w:rPr>
            </w:pPr>
            <w:r w:rsidRPr="00BA5234">
              <w:rPr>
                <w:lang w:val="sv-SE"/>
              </w:rPr>
              <w:t>Utrymningslarm (Larmklockor) när larmet går vidare till RSG.</w:t>
            </w:r>
          </w:p>
        </w:tc>
      </w:tr>
    </w:tbl>
    <w:p w14:paraId="7ED9787B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0"/>
        <w:gridCol w:w="3518"/>
        <w:gridCol w:w="1582"/>
      </w:tblGrid>
      <w:tr w:rsidR="00D73EAE" w14:paraId="701BB571" w14:textId="77777777" w:rsidTr="002E3371"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77EFF4FA" w14:textId="77777777" w:rsidR="007A7D80" w:rsidRPr="00CF502D" w:rsidRDefault="001E0817" w:rsidP="002E3371">
            <w:pPr>
              <w:pStyle w:val="Rubrik2"/>
            </w:pPr>
            <w:r w:rsidRPr="00CF502D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96030C" w14:textId="77777777" w:rsidR="007A7D80" w:rsidRPr="00CF502D" w:rsidRDefault="007A7D80" w:rsidP="002E3371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FFB04F" w14:textId="77777777" w:rsidR="007A7D80" w:rsidRPr="00CF502D" w:rsidRDefault="007A7D80" w:rsidP="002E3371">
            <w:pPr>
              <w:keepNext/>
            </w:pPr>
          </w:p>
        </w:tc>
      </w:tr>
      <w:tr w:rsidR="00D73EAE" w14:paraId="68BEE2CB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20C9BB8" w14:textId="77777777" w:rsidR="007A7D80" w:rsidRPr="00CF502D" w:rsidRDefault="001E0817" w:rsidP="002E3371">
            <w:pPr>
              <w:pStyle w:val="Etikett"/>
            </w:pPr>
            <w:r w:rsidRPr="00CF502D">
              <w:t xml:space="preserve">Inom </w:t>
            </w:r>
            <w:r w:rsidRPr="00CF502D">
              <w:t>vilka delar:</w:t>
            </w:r>
          </w:p>
        </w:tc>
      </w:tr>
      <w:tr w:rsidR="00D73EAE" w14:paraId="324DE713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E0F76CF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Hela Förskolan</w:t>
            </w:r>
          </w:p>
        </w:tc>
      </w:tr>
      <w:tr w:rsidR="00D73EAE" w14:paraId="1E326864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1A691C0" w14:textId="77777777" w:rsidR="007A7D80" w:rsidRPr="00CF502D" w:rsidRDefault="001E0817" w:rsidP="002E3371">
            <w:pPr>
              <w:pStyle w:val="Etikett"/>
            </w:pPr>
            <w:r w:rsidRPr="00CF502D">
              <w:t>Inom vilka tider på dygnet:</w:t>
            </w:r>
          </w:p>
        </w:tc>
      </w:tr>
      <w:tr w:rsidR="00D73EAE" w14:paraId="15985F9D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B7EB3" w14:textId="77777777" w:rsidR="007A7D80" w:rsidRPr="00CF502D" w:rsidRDefault="001E0817" w:rsidP="00BF3704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M</w:t>
            </w:r>
            <w:r w:rsidR="00BF3704" w:rsidRPr="00CF502D">
              <w:rPr>
                <w:lang w:val="sv-SE"/>
              </w:rPr>
              <w:t>åndag-</w:t>
            </w:r>
            <w:r w:rsidR="00F5576F" w:rsidRPr="00CF502D">
              <w:rPr>
                <w:lang w:val="sv-SE"/>
              </w:rPr>
              <w:t>f</w:t>
            </w:r>
            <w:r w:rsidR="00BF3704" w:rsidRPr="00CF502D">
              <w:rPr>
                <w:lang w:val="sv-SE"/>
              </w:rPr>
              <w:t>redag 07:00 - 18:00 och via inbrottslarm utreds i projektering.</w:t>
            </w:r>
          </w:p>
        </w:tc>
      </w:tr>
      <w:tr w:rsidR="00D73EAE" w14:paraId="2C465548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198C18F" w14:textId="77777777" w:rsidR="007A7D80" w:rsidRPr="00CF502D" w:rsidRDefault="001E0817" w:rsidP="002E3371">
            <w:pPr>
              <w:pStyle w:val="Etikett"/>
            </w:pPr>
            <w:r w:rsidRPr="00CF502D">
              <w:t>Kvitteringstid:</w:t>
            </w:r>
          </w:p>
        </w:tc>
      </w:tr>
      <w:tr w:rsidR="00D73EAE" w14:paraId="0B49321D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14265D4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1 Min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2A8BB83B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2142993" w14:textId="77777777" w:rsidR="007A7D80" w:rsidRPr="00CF502D" w:rsidRDefault="001E0817" w:rsidP="002E3371">
            <w:pPr>
              <w:pStyle w:val="Etikett"/>
            </w:pPr>
            <w:r w:rsidRPr="00CF502D">
              <w:t>Undersökningstid:</w:t>
            </w:r>
          </w:p>
        </w:tc>
      </w:tr>
      <w:tr w:rsidR="00D73EAE" w14:paraId="7FC19FFF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8261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3</w:t>
            </w:r>
            <w:r w:rsidRPr="00CF502D">
              <w:rPr>
                <w:noProof/>
                <w:lang w:val="sv-SE"/>
              </w:rPr>
              <w:t xml:space="preserve"> Min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7876C762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223F4E5" w14:textId="77777777" w:rsidR="007A7D80" w:rsidRPr="00CF502D" w:rsidRDefault="001E0817" w:rsidP="002E3371">
            <w:pPr>
              <w:pStyle w:val="Etikett"/>
            </w:pPr>
            <w:r w:rsidRPr="00CF502D">
              <w:t>Placering av larmlagringstablåer:</w:t>
            </w:r>
          </w:p>
        </w:tc>
      </w:tr>
      <w:tr w:rsidR="00D73EAE" w14:paraId="50DFD14F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C04C4" w14:textId="77777777" w:rsidR="00EC35F5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>Kök, kontor,</w:t>
            </w:r>
            <w:r w:rsidR="00DE64D8" w:rsidRPr="00CF502D">
              <w:rPr>
                <w:noProof/>
                <w:lang w:val="sv-SE"/>
              </w:rPr>
              <w:t xml:space="preserve"> </w:t>
            </w:r>
            <w:r w:rsidRPr="00CF502D">
              <w:rPr>
                <w:noProof/>
                <w:lang w:val="sv-SE"/>
              </w:rPr>
              <w:t>pausrum, personalrum och eventuellt fler utrymmen som får efterfrågas i projekteringsstadiet.</w:t>
            </w:r>
            <w:r w:rsidR="00782ED4" w:rsidRPr="00CF502D">
              <w:rPr>
                <w:lang w:val="sv-SE"/>
              </w:rPr>
              <w:t xml:space="preserve"> </w:t>
            </w:r>
            <w:r w:rsidR="00782ED4" w:rsidRPr="00CF502D">
              <w:rPr>
                <w:noProof/>
                <w:lang w:val="sv-SE"/>
              </w:rPr>
              <w:t>Uppdatera med rumsbeteckning enligt A-ritning.</w:t>
            </w:r>
          </w:p>
        </w:tc>
      </w:tr>
    </w:tbl>
    <w:p w14:paraId="356D9226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3"/>
        <w:gridCol w:w="2225"/>
        <w:gridCol w:w="1582"/>
      </w:tblGrid>
      <w:tr w:rsidR="00D73EAE" w14:paraId="4FF49246" w14:textId="77777777" w:rsidTr="002E3371"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478C9C76" w14:textId="77777777" w:rsidR="007A7D80" w:rsidRPr="00CF502D" w:rsidRDefault="001E0817" w:rsidP="002E3371">
            <w:pPr>
              <w:pStyle w:val="Rubrik2"/>
            </w:pPr>
            <w:r w:rsidRPr="00CF502D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85B40D7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D38079" w14:textId="77777777" w:rsidR="007A7D80" w:rsidRPr="00CF502D" w:rsidRDefault="007A7D80" w:rsidP="002E3371"/>
        </w:tc>
      </w:tr>
      <w:tr w:rsidR="00D73EAE" w14:paraId="08BBB6D1" w14:textId="77777777" w:rsidTr="002E3371"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C6BFB" w14:textId="77777777" w:rsidR="007A7D80" w:rsidRPr="00CF502D" w:rsidRDefault="001E0817" w:rsidP="002E3371">
            <w:pPr>
              <w:pStyle w:val="Etikettmedavstndfre"/>
              <w:spacing w:before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24 timmars drift i normalläge enligt 6.8.5</w:t>
            </w:r>
          </w:p>
          <w:p w14:paraId="2FE7733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5 timmars drift i normalläge enligt 6.8.6 a)</w:t>
            </w:r>
          </w:p>
          <w:p w14:paraId="5D3D037D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2 timmars drift i normalläge enligt 6.8.6 b)</w:t>
            </w:r>
          </w:p>
        </w:tc>
      </w:tr>
    </w:tbl>
    <w:p w14:paraId="246132B0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p w14:paraId="3FE25DB5" w14:textId="77777777" w:rsidR="00167EB3" w:rsidRPr="00CF502D" w:rsidRDefault="001E0817">
      <w:r w:rsidRPr="00CF502D">
        <w:rPr>
          <w:b/>
        </w:rPr>
        <w:br w:type="page"/>
      </w: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5"/>
        <w:gridCol w:w="18"/>
        <w:gridCol w:w="3807"/>
      </w:tblGrid>
      <w:tr w:rsidR="00D73EAE" w14:paraId="796C460F" w14:textId="77777777" w:rsidTr="00167EB3"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A31C570" w14:textId="77777777" w:rsidR="007A7D80" w:rsidRPr="00CF502D" w:rsidRDefault="001E0817" w:rsidP="002E3371">
            <w:pPr>
              <w:pStyle w:val="Rubrik2"/>
            </w:pPr>
            <w:r w:rsidRPr="00CF502D">
              <w:lastRenderedPageBreak/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2704DFB" w14:textId="77777777" w:rsidR="007A7D80" w:rsidRPr="00CF502D" w:rsidRDefault="007A7D80" w:rsidP="002E3371">
            <w:pPr>
              <w:pStyle w:val="Etikettmedavstndfre"/>
              <w:jc w:val="right"/>
            </w:pPr>
          </w:p>
        </w:tc>
      </w:tr>
      <w:tr w:rsidR="00D73EAE" w14:paraId="52D869E9" w14:textId="77777777" w:rsidTr="00167EB3"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9C8B046" w14:textId="77777777" w:rsidR="007A7D80" w:rsidRPr="00CF502D" w:rsidRDefault="001E0817" w:rsidP="002E3371">
            <w:pPr>
              <w:pStyle w:val="Etikett"/>
              <w:keepNext/>
            </w:pPr>
            <w:r w:rsidRPr="00CF502D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31F4CF7" w14:textId="77777777" w:rsidR="007A7D80" w:rsidRPr="00CF502D" w:rsidRDefault="001E0817" w:rsidP="002E3371">
            <w:pPr>
              <w:pStyle w:val="Etikett"/>
              <w:keepNext/>
            </w:pPr>
            <w:r w:rsidRPr="00CF502D">
              <w:t xml:space="preserve">Utrustning för kvittens från </w:t>
            </w:r>
            <w:r w:rsidRPr="00CF502D">
              <w:t>styrd funktion finns i:</w:t>
            </w:r>
          </w:p>
        </w:tc>
      </w:tr>
      <w:tr w:rsidR="00D73EAE" w14:paraId="2AAC66F7" w14:textId="77777777" w:rsidTr="00167EB3"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3E2BD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Alternativ 1 – Styrutgång utan krav på indikering</w:t>
            </w:r>
          </w:p>
          <w:p w14:paraId="39FE575C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Alternativ 2 – Styrutgång med indikering i centralutrustning av att styrsignal har aktiverats</w:t>
            </w:r>
          </w:p>
          <w:p w14:paraId="6D6A3112" w14:textId="77777777" w:rsidR="007A7D80" w:rsidRPr="00CF502D" w:rsidRDefault="001E0817" w:rsidP="002E3371">
            <w:pPr>
              <w:pStyle w:val="Etikettmedavstndfre"/>
            </w:pPr>
            <w:r w:rsidRPr="00CF502D">
              <w:t xml:space="preserve">Alternativ 3 – Styrutgång med indikering i centralutrustning av att </w:t>
            </w:r>
            <w:r w:rsidRPr="00CF502D">
              <w:t>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E978C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Styrd funktion</w:t>
            </w:r>
          </w:p>
          <w:p w14:paraId="20CB19E0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Centralutrustning</w:t>
            </w:r>
          </w:p>
        </w:tc>
      </w:tr>
    </w:tbl>
    <w:p w14:paraId="32F6DB3C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5AFAF873" w14:textId="77777777" w:rsidTr="002E3371"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456DE7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Gassläcksystem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5996205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Typ 1 – Automatisk aktivering via separat kontroll- och fördröjningsanordning</w:t>
            </w:r>
          </w:p>
          <w:p w14:paraId="6F63993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Typ 2 – Automatisk aktivering med integrerad kontroll- och fördröjningsanordning</w:t>
            </w:r>
          </w:p>
        </w:tc>
      </w:tr>
    </w:tbl>
    <w:p w14:paraId="691A49A3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78C8C2B1" w14:textId="77777777" w:rsidTr="002E3371"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87E7B4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Vattensprinklersystem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68D0B709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Automatisk aktivering via separat styrcentral</w:t>
            </w:r>
          </w:p>
          <w:p w14:paraId="2A0ABB86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Automatisk aktivering direkt från brandlarmanläggningen</w:t>
            </w:r>
          </w:p>
        </w:tc>
      </w:tr>
    </w:tbl>
    <w:p w14:paraId="48E1F749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53104E9B" w14:textId="77777777" w:rsidTr="002E3371"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89672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Andra typer av släcksystem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</w:tc>
      </w:tr>
      <w:tr w:rsidR="00D73EAE" w14:paraId="486324A1" w14:textId="77777777" w:rsidTr="002E3371"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3A47D2E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 xml:space="preserve">Typ av </w:t>
            </w:r>
            <w:r w:rsidRPr="00CF502D">
              <w:t>system:</w:t>
            </w:r>
          </w:p>
        </w:tc>
      </w:tr>
      <w:tr w:rsidR="00D73EAE" w14:paraId="6B99F172" w14:textId="77777777" w:rsidTr="002E3371"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E8102F1" w14:textId="77777777" w:rsidR="007A7D80" w:rsidRPr="00184979" w:rsidRDefault="001E0817" w:rsidP="002E3371">
            <w:pPr>
              <w:pStyle w:val="Normalmedavstndfre"/>
              <w:keepNext/>
              <w:rPr>
                <w:noProof/>
                <w:lang w:val="sv-SE"/>
              </w:rPr>
            </w:pPr>
            <w:r w:rsidRPr="00184979">
              <w:rPr>
                <w:lang w:val="sv-SE"/>
              </w:rPr>
              <w:t>V</w:t>
            </w:r>
            <w:r w:rsidRPr="00184979">
              <w:rPr>
                <w:noProof/>
                <w:lang w:val="sv-SE"/>
              </w:rPr>
              <w:t>id aktivering av släcksystem styrs kraftmatning för storköksutrustning (el-central)</w:t>
            </w:r>
          </w:p>
          <w:p w14:paraId="565A91D8" w14:textId="77777777" w:rsidR="00553C19" w:rsidRPr="00184979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184979">
              <w:rPr>
                <w:lang w:val="sv-SE"/>
              </w:rPr>
              <w:t>Vid aktiverat brandlarm ska ljudanläggningar stängas av, spis och stekbord i kök</w:t>
            </w:r>
          </w:p>
        </w:tc>
      </w:tr>
      <w:tr w:rsidR="00D73EAE" w14:paraId="75BC2EFD" w14:textId="77777777" w:rsidTr="002E3371"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0846C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Automatisk aktivering via separat styrcentral</w:t>
            </w:r>
          </w:p>
          <w:p w14:paraId="5974ED30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Automatisk aktivering direkt från brandlarmanläggningen</w:t>
            </w:r>
          </w:p>
        </w:tc>
      </w:tr>
    </w:tbl>
    <w:p w14:paraId="4F6396F8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315A15DB" w14:textId="77777777" w:rsidTr="002E3371"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A39A0F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Brandgasventilation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</w:tc>
      </w:tr>
      <w:tr w:rsidR="00D73EAE" w14:paraId="2ADB5E8F" w14:textId="77777777" w:rsidTr="002E3371"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8053551" w14:textId="77777777" w:rsidR="007A7D80" w:rsidRPr="00CF502D" w:rsidRDefault="001E0817" w:rsidP="002E3371">
            <w:pPr>
              <w:pStyle w:val="Etikett"/>
              <w:keepNext/>
            </w:pPr>
            <w:r w:rsidRPr="00CF502D">
              <w:t>Beskrivning:</w:t>
            </w:r>
          </w:p>
        </w:tc>
      </w:tr>
      <w:tr w:rsidR="00D73EAE" w14:paraId="46AA1840" w14:textId="77777777" w:rsidTr="002E3371"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C770A3" w14:textId="77777777" w:rsidR="008D0325" w:rsidRPr="00CF502D" w:rsidRDefault="001E0817" w:rsidP="008D0325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Aktivering enligt brandskyddsbeskrivning om det finns i byggnad.</w:t>
            </w:r>
          </w:p>
          <w:p w14:paraId="4A38EB24" w14:textId="77777777" w:rsidR="00184979" w:rsidRPr="00FD5784" w:rsidRDefault="001E0817" w:rsidP="00184979">
            <w:pPr>
              <w:pStyle w:val="Normalmedavstndfre"/>
              <w:keepNext/>
              <w:rPr>
                <w:lang w:val="sv-SE"/>
              </w:rPr>
            </w:pPr>
            <w:r w:rsidRPr="00FD5784">
              <w:rPr>
                <w:lang w:val="sv-SE"/>
              </w:rPr>
              <w:t>Brandgasventilation ska bestå av fönster eller lucka.</w:t>
            </w:r>
          </w:p>
          <w:p w14:paraId="04A19A53" w14:textId="77777777" w:rsidR="00BF3704" w:rsidRPr="00CF502D" w:rsidRDefault="001E0817" w:rsidP="008D0325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Fellarm kopplas till DUC.</w:t>
            </w:r>
          </w:p>
        </w:tc>
      </w:tr>
    </w:tbl>
    <w:p w14:paraId="06712EA3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D73EAE" w14:paraId="4481300E" w14:textId="77777777" w:rsidTr="002E3371"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16DF75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Ventilationsstyrning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6B8766D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Flera ventilationssystem som ska styras finns och redovisas i bilaga:</w:t>
            </w:r>
          </w:p>
        </w:tc>
      </w:tr>
      <w:tr w:rsidR="00D73EAE" w14:paraId="5BC21AB4" w14:textId="77777777" w:rsidTr="002E3371"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B1D5CEF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082FA1E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Funktionsbeskrivning:</w:t>
            </w:r>
          </w:p>
        </w:tc>
      </w:tr>
      <w:tr w:rsidR="00D73EAE" w14:paraId="2657ADE7" w14:textId="77777777" w:rsidTr="002E3371"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874202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 xml:space="preserve">Aktiveras vid larmande detektor. 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C1FAB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Summalarm Brandlarm aktiverar via DUC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0CB73509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515B23A6" w14:textId="77777777" w:rsidTr="002E3371"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A63FF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Branddörrar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</w:tc>
      </w:tr>
      <w:tr w:rsidR="00D73EAE" w14:paraId="5846E46C" w14:textId="77777777" w:rsidTr="002E3371"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0737471" w14:textId="77777777" w:rsidR="007A7D80" w:rsidRPr="00CF502D" w:rsidRDefault="001E0817" w:rsidP="002E3371">
            <w:pPr>
              <w:pStyle w:val="Etikett"/>
              <w:keepNext/>
            </w:pPr>
            <w:r w:rsidRPr="00CF502D">
              <w:t>Beskrivning:</w:t>
            </w:r>
          </w:p>
        </w:tc>
      </w:tr>
      <w:tr w:rsidR="00D73EAE" w14:paraId="73DE9523" w14:textId="77777777" w:rsidTr="002E3371"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2B5E71D" w14:textId="77777777" w:rsidR="008D0325" w:rsidRPr="00CF502D" w:rsidRDefault="001E0817" w:rsidP="008D0325">
            <w:pPr>
              <w:pStyle w:val="Normalmedavstndfre"/>
              <w:keepNext/>
              <w:rPr>
                <w:noProof/>
                <w:lang w:val="sv-SE"/>
              </w:rPr>
            </w:pPr>
            <w:r w:rsidRPr="00CF502D">
              <w:rPr>
                <w:lang w:val="sv-SE"/>
              </w:rPr>
              <w:t>Aktiveras</w:t>
            </w:r>
            <w:r w:rsidRPr="00CF502D">
              <w:rPr>
                <w:noProof/>
                <w:lang w:val="sv-SE"/>
              </w:rPr>
              <w:t xml:space="preserve"> vid larmande detektor, samt enligt brandskyddsbeskrivning.</w:t>
            </w:r>
          </w:p>
          <w:p w14:paraId="07702240" w14:textId="77777777" w:rsidR="007A7D80" w:rsidRPr="00CF502D" w:rsidRDefault="001E0817" w:rsidP="008D0325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 xml:space="preserve">Vid dörrautomatik till utrymningsplats och utrymningsväg till det </w:t>
            </w:r>
            <w:r w:rsidRPr="00CF502D">
              <w:rPr>
                <w:noProof/>
                <w:lang w:val="sv-SE"/>
              </w:rPr>
              <w:t>fria ska närliggande detektorer styra. Omfattning utreds i projekteringsstadiet.</w:t>
            </w:r>
          </w:p>
        </w:tc>
      </w:tr>
      <w:tr w:rsidR="00D73EAE" w14:paraId="598A58CC" w14:textId="77777777" w:rsidTr="002E3371"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0C6024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Alternativ 1: Dörrar stängs vid frånställning av styrande sektion/larmadress</w:t>
            </w:r>
          </w:p>
          <w:p w14:paraId="1ED12BC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Alternativ 2: Dörrar fungerar lokalt av </w:t>
            </w:r>
            <w:r w:rsidRPr="00CF502D">
              <w:t>frånställd styrande sektion/larmadress</w:t>
            </w:r>
          </w:p>
        </w:tc>
      </w:tr>
    </w:tbl>
    <w:p w14:paraId="2B7D7795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551"/>
        <w:gridCol w:w="5100"/>
      </w:tblGrid>
      <w:tr w:rsidR="00D73EAE" w14:paraId="4B191C78" w14:textId="77777777" w:rsidTr="002E3371"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15112" w14:textId="77777777" w:rsidR="007A7D80" w:rsidRPr="00CF502D" w:rsidRDefault="001E0817" w:rsidP="002E3371">
            <w:pPr>
              <w:pStyle w:val="Etikettmedavstndfre"/>
              <w:keepNext/>
              <w:tabs>
                <w:tab w:val="clear" w:pos="4536"/>
                <w:tab w:val="left" w:pos="2268"/>
                <w:tab w:val="left" w:pos="4763"/>
              </w:tabs>
              <w:spacing w:before="120" w:after="120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Hissar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3B6FCD05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Flera hissar som ska styras finns och redovisas i bilaga:</w:t>
            </w:r>
          </w:p>
        </w:tc>
      </w:tr>
      <w:tr w:rsidR="00D73EAE" w14:paraId="539C5744" w14:textId="77777777" w:rsidTr="002E3371"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D6617C4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0AA6A74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4C2E371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Alternativt stannplan:</w:t>
            </w:r>
          </w:p>
        </w:tc>
      </w:tr>
      <w:tr w:rsidR="00D73EAE" w14:paraId="231FAEF8" w14:textId="77777777" w:rsidTr="002E3371"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FCCB727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B9B18C6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 xml:space="preserve">Enligt brandskyddsbeskrivning 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8125A50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 xml:space="preserve">Enligt </w:t>
            </w:r>
            <w:r w:rsidRPr="00CF502D">
              <w:rPr>
                <w:noProof/>
                <w:lang w:val="sv-SE"/>
              </w:rPr>
              <w:t>brandskyddsbeskrivning</w:t>
            </w:r>
          </w:p>
        </w:tc>
      </w:tr>
      <w:tr w:rsidR="00D73EAE" w14:paraId="2CBCB5B4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18815E5" w14:textId="77777777" w:rsidR="007A7D80" w:rsidRPr="00CF502D" w:rsidRDefault="001E0817" w:rsidP="002E3371">
            <w:pPr>
              <w:pStyle w:val="Etikett"/>
              <w:keepNext/>
            </w:pPr>
            <w:r w:rsidRPr="00CF502D">
              <w:t>Övrigt:</w:t>
            </w:r>
          </w:p>
        </w:tc>
      </w:tr>
      <w:tr w:rsidR="00D73EAE" w14:paraId="5CB363BC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93871E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Aktivering e</w:t>
            </w:r>
            <w:r w:rsidRPr="00CF502D">
              <w:rPr>
                <w:noProof/>
                <w:lang w:val="sv-SE"/>
              </w:rPr>
              <w:t>nligt brandskyddsbeskrivning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69061B54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7"/>
        <w:gridCol w:w="3188"/>
        <w:gridCol w:w="3825"/>
      </w:tblGrid>
      <w:tr w:rsidR="00D73EAE" w14:paraId="342416FA" w14:textId="77777777" w:rsidTr="002E3371"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A536545" w14:textId="77777777" w:rsidR="007A7D80" w:rsidRPr="00CF502D" w:rsidRDefault="001E0817" w:rsidP="002E3371">
            <w:pPr>
              <w:pStyle w:val="Etikett"/>
              <w:keepNext/>
            </w:pPr>
            <w:r w:rsidRPr="00CF502D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C60D64A" w14:textId="77777777" w:rsidR="007A7D80" w:rsidRPr="00CF502D" w:rsidRDefault="007A7D80" w:rsidP="002E3371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A09C701" w14:textId="77777777" w:rsidR="007A7D80" w:rsidRPr="00CF502D" w:rsidRDefault="007A7D80" w:rsidP="002E3371">
            <w:pPr>
              <w:pStyle w:val="Etikett"/>
              <w:keepNext/>
            </w:pPr>
          </w:p>
        </w:tc>
      </w:tr>
      <w:tr w:rsidR="00D73EAE" w14:paraId="17D708AB" w14:textId="77777777" w:rsidTr="002E3371"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9255B3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Brandgardin/brandjalusi</w:t>
            </w:r>
          </w:p>
          <w:p w14:paraId="73EEAEE8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Nödbelysning</w:t>
            </w:r>
          </w:p>
          <w:p w14:paraId="26B8F64A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Elslutbleck</w:t>
            </w:r>
          </w:p>
          <w:p w14:paraId="20CD400A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Musikanläggning</w:t>
            </w:r>
          </w:p>
          <w:p w14:paraId="7D1E7A39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Rulltrappor</w:t>
            </w:r>
          </w:p>
          <w:p w14:paraId="1543DE90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BDE58B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 </w:t>
            </w:r>
          </w:p>
          <w:p w14:paraId="7B1BFE4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</w:p>
          <w:p w14:paraId="7BF6E280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</w:p>
          <w:p w14:paraId="495C3A51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</w:p>
          <w:p w14:paraId="72360BF7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</w:p>
          <w:p w14:paraId="1E75FB11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2D8A3A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011C9EC1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4202F0C2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05DB277C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4386794B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  <w:p w14:paraId="18E80365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Styrutgång alternativ 3</w:t>
            </w:r>
          </w:p>
        </w:tc>
      </w:tr>
      <w:tr w:rsidR="00D73EAE" w14:paraId="1BB45083" w14:textId="77777777" w:rsidTr="002E3371"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F744CD5" w14:textId="77777777" w:rsidR="007A7D80" w:rsidRPr="00CF502D" w:rsidRDefault="001E0817" w:rsidP="002E3371">
            <w:pPr>
              <w:pStyle w:val="Etikett"/>
              <w:keepNext/>
            </w:pPr>
            <w:r w:rsidRPr="00CF502D">
              <w:t>Beskrivning:</w:t>
            </w:r>
          </w:p>
        </w:tc>
      </w:tr>
      <w:tr w:rsidR="00D73EAE" w14:paraId="53ACFC39" w14:textId="77777777" w:rsidTr="002E3371"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816FDA" w14:textId="77777777" w:rsidR="007A7D80" w:rsidRPr="00CF502D" w:rsidRDefault="001E0817" w:rsidP="002E3371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Styrning och aktivering enligt brandskyddsbeskrivning.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2E5504A1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0"/>
      </w:tblGrid>
      <w:tr w:rsidR="00D73EAE" w14:paraId="1247A17F" w14:textId="77777777" w:rsidTr="002E3371"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0E9F59E0" w14:textId="77777777" w:rsidR="007A7D80" w:rsidRPr="00CF502D" w:rsidRDefault="001E0817" w:rsidP="002E3371">
            <w:pPr>
              <w:pStyle w:val="Etikett"/>
              <w:keepNext/>
            </w:pPr>
            <w:r w:rsidRPr="00CF502D">
              <w:lastRenderedPageBreak/>
              <w:t>Övrig information styrningar:</w:t>
            </w:r>
          </w:p>
        </w:tc>
      </w:tr>
      <w:tr w:rsidR="00D73EAE" w14:paraId="18056F51" w14:textId="77777777" w:rsidTr="002E3371"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B44AD" w14:textId="77777777" w:rsidR="00CF502D" w:rsidRPr="00CF502D" w:rsidRDefault="001E0817" w:rsidP="00CF502D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 w:rsidRPr="00CF502D">
              <w:rPr>
                <w:lang w:val="sv-SE"/>
              </w:rPr>
              <w:t xml:space="preserve">Styrning till talad tvåvägskommunikation ska aktiveras vid utlöst </w:t>
            </w:r>
            <w:r w:rsidRPr="00CF502D">
              <w:rPr>
                <w:lang w:val="sv-SE"/>
              </w:rPr>
              <w:t>brandlarm.</w:t>
            </w:r>
          </w:p>
          <w:p w14:paraId="08567BE4" w14:textId="77777777" w:rsidR="00CF502D" w:rsidRPr="00CF502D" w:rsidRDefault="001E0817" w:rsidP="00CF502D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 w:rsidRPr="00CF502D">
              <w:rPr>
                <w:lang w:val="sv-SE"/>
              </w:rPr>
              <w:t>Dörrautomatik ska styras från närliggande detektorer. Magnetuppställda dörrar ska släppa och stänga vid brandlarm.</w:t>
            </w:r>
          </w:p>
          <w:p w14:paraId="78DB8189" w14:textId="77777777" w:rsidR="00235435" w:rsidRPr="00CF502D" w:rsidRDefault="001E0817" w:rsidP="00CF502D">
            <w:pPr>
              <w:pStyle w:val="Normalmedavstndfre"/>
              <w:keepNext/>
              <w:rPr>
                <w:lang w:val="sv-SE"/>
              </w:rPr>
            </w:pPr>
            <w:r w:rsidRPr="00CF502D">
              <w:rPr>
                <w:lang w:val="sv-SE"/>
              </w:rPr>
              <w:t>Inbrottslarms sirener ska kopplas ifrån vid brandlarm.</w:t>
            </w:r>
          </w:p>
        </w:tc>
      </w:tr>
    </w:tbl>
    <w:p w14:paraId="238C245C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2993"/>
        <w:gridCol w:w="407"/>
        <w:gridCol w:w="1818"/>
        <w:gridCol w:w="1582"/>
      </w:tblGrid>
      <w:tr w:rsidR="00D73EAE" w14:paraId="788033FB" w14:textId="77777777" w:rsidTr="002E3371"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525B9E29" w14:textId="77777777" w:rsidR="007A7D80" w:rsidRPr="00CF502D" w:rsidRDefault="001E0817" w:rsidP="002E3371">
            <w:pPr>
              <w:pStyle w:val="Rubrik2"/>
            </w:pPr>
            <w:r w:rsidRPr="00CF502D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FCF6257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FC561B" w14:textId="77777777" w:rsidR="007A7D80" w:rsidRPr="00CF502D" w:rsidRDefault="007A7D80" w:rsidP="002E3371"/>
        </w:tc>
      </w:tr>
      <w:tr w:rsidR="00D73EAE" w14:paraId="7D9353C1" w14:textId="77777777" w:rsidTr="002E3371"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9570CDB" w14:textId="77777777" w:rsidR="007A7D80" w:rsidRPr="00CF502D" w:rsidRDefault="001E0817" w:rsidP="002E3371">
            <w:pPr>
              <w:pStyle w:val="Etikett"/>
            </w:pPr>
            <w:r w:rsidRPr="00CF502D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B952452" w14:textId="77777777" w:rsidR="007A7D80" w:rsidRPr="00CF502D" w:rsidRDefault="001E0817" w:rsidP="002E3371">
            <w:pPr>
              <w:pStyle w:val="Etikett"/>
            </w:pPr>
            <w:r w:rsidRPr="00CF502D">
              <w:t xml:space="preserve">Mottagare av </w:t>
            </w:r>
            <w:r w:rsidRPr="00CF502D">
              <w:t>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39F33CF" w14:textId="77777777" w:rsidR="007A7D80" w:rsidRPr="00CF502D" w:rsidRDefault="001E0817" w:rsidP="002E3371">
            <w:pPr>
              <w:pStyle w:val="Etikett"/>
            </w:pPr>
            <w:r w:rsidRPr="00CF502D">
              <w:t>Mottagare av felsignal och kontaktuppgifter:</w:t>
            </w:r>
          </w:p>
        </w:tc>
      </w:tr>
      <w:tr w:rsidR="00D73EAE" w14:paraId="47597C0E" w14:textId="77777777" w:rsidTr="002E3371"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0FEDD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Fast larmnät</w:t>
            </w:r>
          </w:p>
          <w:p w14:paraId="793E1F8D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Radio/mobilöverföring</w:t>
            </w:r>
          </w:p>
          <w:p w14:paraId="5F4D580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830C2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Räddningstjänst i Stor Göteborg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35F3D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Räddningstjänst i Stor Göteborg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4DD61958" w14:textId="77777777" w:rsidTr="002E3371"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8F735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0308917" w14:textId="77777777" w:rsidR="007A7D80" w:rsidRPr="00CF502D" w:rsidRDefault="001E0817" w:rsidP="002E3371">
            <w:pPr>
              <w:pStyle w:val="Etikettmedavstndfre"/>
            </w:pPr>
            <w:r w:rsidRPr="00CF502D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1081338" w14:textId="77777777" w:rsidR="007A7D80" w:rsidRPr="00CF502D" w:rsidRDefault="001E0817" w:rsidP="002E3371">
            <w:pPr>
              <w:pStyle w:val="Etikettmedavstndfre"/>
            </w:pPr>
            <w:r w:rsidRPr="00CF502D">
              <w:t>Åtgärd:</w:t>
            </w:r>
          </w:p>
        </w:tc>
      </w:tr>
      <w:tr w:rsidR="00D73EAE" w14:paraId="6339A6C4" w14:textId="77777777" w:rsidTr="002E3371"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7222E" w14:textId="77777777" w:rsidR="007A7D80" w:rsidRPr="00CF502D" w:rsidRDefault="007A7D80" w:rsidP="002E3371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7170E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Enligt färdig rutin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C2D7A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lang w:val="sv-SE"/>
              </w:rPr>
              <w:t>E</w:t>
            </w:r>
            <w:r w:rsidRPr="00CF502D">
              <w:rPr>
                <w:noProof/>
                <w:lang w:val="sv-SE"/>
              </w:rPr>
              <w:t xml:space="preserve">nligt färdig rutin 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35BF9A60" w14:textId="77777777" w:rsidR="00A24890" w:rsidRPr="00CF502D" w:rsidRDefault="00A24890"/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D73EAE" w14:paraId="29654B21" w14:textId="77777777" w:rsidTr="00A24890"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1292214E" w14:textId="77777777" w:rsidR="007A7D80" w:rsidRPr="00CF502D" w:rsidRDefault="001E0817" w:rsidP="002E3371">
            <w:pPr>
              <w:pStyle w:val="Rubrik2"/>
            </w:pPr>
            <w:r w:rsidRPr="00CF502D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0B146B4E" w14:textId="77777777" w:rsidR="007A7D80" w:rsidRPr="00CF502D" w:rsidRDefault="001E0817" w:rsidP="002E3371">
            <w:pPr>
              <w:pStyle w:val="Etikett"/>
              <w:jc w:val="right"/>
            </w:pPr>
            <w:r w:rsidRPr="00CF502D">
              <w:t>Specifika krav på skötsel och underhåll utöver minimikraven</w:t>
            </w:r>
          </w:p>
        </w:tc>
      </w:tr>
      <w:tr w:rsidR="00D73EAE" w14:paraId="52617C0D" w14:textId="77777777" w:rsidTr="00A24890"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E0008E1" w14:textId="77777777" w:rsidR="007A7D80" w:rsidRPr="00CF502D" w:rsidRDefault="001E0817" w:rsidP="002E3371">
            <w:pPr>
              <w:pStyle w:val="Etikett"/>
            </w:pPr>
            <w:r w:rsidRPr="00CF502D">
              <w:t>Beskrivning:</w:t>
            </w:r>
          </w:p>
        </w:tc>
      </w:tr>
      <w:tr w:rsidR="00D73EAE" w14:paraId="4B9EEC78" w14:textId="77777777" w:rsidTr="00A24890"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0D02D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 xml:space="preserve">Enligt SBF 110:8 </w:t>
            </w:r>
            <w:r w:rsidRPr="00CF502D">
              <w:rPr>
                <w:lang w:val="sv-SE"/>
              </w:rPr>
              <w:fldChar w:fldCharType="end"/>
            </w:r>
          </w:p>
        </w:tc>
      </w:tr>
      <w:tr w:rsidR="00D73EAE" w14:paraId="44609F25" w14:textId="77777777" w:rsidTr="00EC35F5"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AE2922F" w14:textId="77777777" w:rsidR="007A7D80" w:rsidRPr="00CF502D" w:rsidRDefault="001E0817" w:rsidP="002E3371">
            <w:pPr>
              <w:pStyle w:val="Rubrik2"/>
            </w:pPr>
            <w:r w:rsidRPr="00CF502D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510EEB2B" w14:textId="77777777" w:rsidR="007A7D80" w:rsidRPr="00CF502D" w:rsidRDefault="001E0817" w:rsidP="002E3371">
            <w:pPr>
              <w:pStyle w:val="Etikett"/>
              <w:jc w:val="right"/>
            </w:pPr>
            <w:r w:rsidRPr="00CF502D">
              <w:t>Anläggningen utförs enligt SBF 110 med följande medgivna avvikelser</w:t>
            </w:r>
          </w:p>
        </w:tc>
      </w:tr>
      <w:tr w:rsidR="00D73EAE" w14:paraId="54150C08" w14:textId="77777777" w:rsidTr="00EC35F5"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9C63611" w14:textId="77777777" w:rsidR="007A7D80" w:rsidRPr="00CF502D" w:rsidRDefault="001E0817" w:rsidP="002E3371">
            <w:pPr>
              <w:pStyle w:val="Etikett"/>
            </w:pPr>
            <w:r w:rsidRPr="00CF502D">
              <w:t>Beskrivning:</w:t>
            </w:r>
          </w:p>
        </w:tc>
      </w:tr>
      <w:tr w:rsidR="00D73EAE" w14:paraId="08B5EA52" w14:textId="77777777" w:rsidTr="00EC35F5"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7149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45EAF560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D73EAE" w14:paraId="2CE3FD2A" w14:textId="77777777" w:rsidTr="002E3371"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1D43672" w14:textId="77777777" w:rsidR="007A7D80" w:rsidRPr="00CF502D" w:rsidRDefault="001E0817" w:rsidP="002E3371">
            <w:pPr>
              <w:pStyle w:val="Rubrik2"/>
            </w:pPr>
            <w:r w:rsidRPr="00CF502D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53993B3" w14:textId="77777777" w:rsidR="007A7D80" w:rsidRPr="00CF502D" w:rsidRDefault="007A7D80" w:rsidP="002E3371">
            <w:pPr>
              <w:pStyle w:val="Etikett"/>
              <w:jc w:val="right"/>
            </w:pPr>
          </w:p>
        </w:tc>
      </w:tr>
      <w:tr w:rsidR="00D73EAE" w14:paraId="1ADDB74F" w14:textId="77777777" w:rsidTr="002E3371"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1740482" w14:textId="77777777" w:rsidR="007A7D80" w:rsidRPr="00CF502D" w:rsidRDefault="001E0817" w:rsidP="002E3371">
            <w:pPr>
              <w:pStyle w:val="Etikett"/>
            </w:pPr>
            <w:r w:rsidRPr="00CF502D">
              <w:t>Beskrivning:</w:t>
            </w:r>
          </w:p>
        </w:tc>
      </w:tr>
      <w:tr w:rsidR="00D73EAE" w14:paraId="103C84CA" w14:textId="77777777" w:rsidTr="002E3371"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E217F" w14:textId="77777777" w:rsidR="007A7D80" w:rsidRPr="00CF502D" w:rsidRDefault="001E0817" w:rsidP="00020F27">
            <w:pPr>
              <w:pStyle w:val="Normalmedavstndfre"/>
              <w:rPr>
                <w:noProof/>
                <w:lang w:val="sv-SE"/>
              </w:rPr>
            </w:pPr>
            <w:r w:rsidRPr="00CF502D">
              <w:rPr>
                <w:noProof/>
                <w:lang w:val="sv-SE"/>
              </w:rPr>
              <w:t>Larmsändare</w:t>
            </w:r>
            <w:r w:rsidR="00E72B3D" w:rsidRPr="00CF502D">
              <w:rPr>
                <w:noProof/>
                <w:lang w:val="sv-SE"/>
              </w:rPr>
              <w:t xml:space="preserve">, </w:t>
            </w:r>
            <w:r w:rsidRPr="00CF502D">
              <w:rPr>
                <w:noProof/>
                <w:lang w:val="sv-SE"/>
              </w:rPr>
              <w:t>krav</w:t>
            </w:r>
            <w:r w:rsidR="000E5058" w:rsidRPr="00CF502D">
              <w:rPr>
                <w:noProof/>
                <w:lang w:val="sv-SE"/>
              </w:rPr>
              <w:t xml:space="preserve"> enligt </w:t>
            </w:r>
            <w:r w:rsidR="00020F27" w:rsidRPr="00CF502D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14:paraId="6CE7F022" w14:textId="77777777" w:rsidR="00020F27" w:rsidRPr="00CF502D" w:rsidRDefault="001E0817" w:rsidP="00020F27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 xml:space="preserve">Generellt ska optisk rökdetektor installeras, </w:t>
            </w:r>
            <w:r w:rsidRPr="00CF502D">
              <w:rPr>
                <w:lang w:val="sv-SE"/>
              </w:rPr>
              <w:t>värmedetektor installeras i duschutrymme.</w:t>
            </w:r>
          </w:p>
          <w:p w14:paraId="18F430E1" w14:textId="77777777" w:rsidR="00CF502D" w:rsidRPr="00CF502D" w:rsidRDefault="001E0817" w:rsidP="00CF502D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 xml:space="preserve">Kombinationsdetektorer ”värme och optisk detektor” ska monteras i tvättstugor, torkrum, samt i utrymmen där matlagning kan förekomma. </w:t>
            </w:r>
            <w:r w:rsidR="00BA5234" w:rsidRPr="00BA5234">
              <w:rPr>
                <w:lang w:val="sv-SE"/>
              </w:rPr>
              <w:t>I storkök ska värmemaximal detektor installeras.</w:t>
            </w:r>
          </w:p>
          <w:p w14:paraId="6B03EA33" w14:textId="77777777" w:rsidR="00020F27" w:rsidRPr="00CF502D" w:rsidRDefault="001E0817" w:rsidP="00CF502D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Kombinationsdetektorns inställningar ska anpassas efter rummets miljö.</w:t>
            </w:r>
          </w:p>
        </w:tc>
      </w:tr>
    </w:tbl>
    <w:p w14:paraId="7CBF0056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7"/>
        <w:gridCol w:w="546"/>
        <w:gridCol w:w="2965"/>
        <w:gridCol w:w="1582"/>
      </w:tblGrid>
      <w:tr w:rsidR="00D73EAE" w14:paraId="0AE7C208" w14:textId="77777777" w:rsidTr="002E3371"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467CE3F8" w14:textId="77777777" w:rsidR="007A7D80" w:rsidRPr="00CF502D" w:rsidRDefault="001E0817" w:rsidP="002E3371">
            <w:pPr>
              <w:pStyle w:val="Rubrik2"/>
            </w:pPr>
            <w:r w:rsidRPr="00CF502D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427D55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CEF05B" w14:textId="77777777" w:rsidR="007A7D80" w:rsidRPr="00CF502D" w:rsidRDefault="007A7D80" w:rsidP="002E3371"/>
        </w:tc>
      </w:tr>
      <w:tr w:rsidR="00D73EAE" w14:paraId="7769A558" w14:textId="77777777" w:rsidTr="002E3371"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80B60C1" w14:textId="77777777" w:rsidR="007A7D80" w:rsidRPr="00CF502D" w:rsidRDefault="001E0817" w:rsidP="002E3371">
            <w:pPr>
              <w:pStyle w:val="Etikett"/>
            </w:pPr>
            <w:r w:rsidRPr="00CF502D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78BC0A0" w14:textId="77777777" w:rsidR="007A7D80" w:rsidRPr="00CF502D" w:rsidRDefault="001E0817" w:rsidP="002E3371">
            <w:pPr>
              <w:pStyle w:val="Etikett"/>
            </w:pPr>
            <w:r w:rsidRPr="00CF502D">
              <w:t>Företag:</w:t>
            </w:r>
          </w:p>
        </w:tc>
      </w:tr>
      <w:tr w:rsidR="00D73EAE" w14:paraId="2C998636" w14:textId="77777777" w:rsidTr="002E3371"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91E66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X 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2100B98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color w:val="000000"/>
                <w:shd w:val="clear" w:color="auto" w:fill="FFFFFF"/>
                <w:lang w:val="sv-SE" w:eastAsia="sv-SE"/>
              </w:rPr>
              <w:t>Stadsfastighetsförvaltningen</w:t>
            </w:r>
          </w:p>
        </w:tc>
      </w:tr>
      <w:tr w:rsidR="00D73EAE" w14:paraId="68BDFDF0" w14:textId="77777777" w:rsidTr="002E3371"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8BE7DBE" w14:textId="77777777" w:rsidR="007A7D80" w:rsidRPr="00CF502D" w:rsidRDefault="001E0817" w:rsidP="002E3371">
            <w:pPr>
              <w:pStyle w:val="Etikett"/>
            </w:pPr>
            <w:r w:rsidRPr="00CF502D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EEA975F" w14:textId="77777777" w:rsidR="007A7D80" w:rsidRPr="00CF502D" w:rsidRDefault="001E0817" w:rsidP="002E3371">
            <w:pPr>
              <w:pStyle w:val="Etikett"/>
            </w:pPr>
            <w:r w:rsidRPr="00CF502D">
              <w:t>Ort och datum:</w:t>
            </w:r>
          </w:p>
        </w:tc>
      </w:tr>
      <w:tr w:rsidR="00D73EAE" w14:paraId="15B3E46D" w14:textId="77777777" w:rsidTr="002E3371"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C3C5A4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X 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FC2C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Göteborg 20xx-xx-xx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314EE52B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p w14:paraId="3ABA711C" w14:textId="77777777" w:rsidR="007A7D80" w:rsidRPr="00CF502D" w:rsidRDefault="007A7D80" w:rsidP="007A7D80">
      <w:pPr>
        <w:sectPr w:rsidR="007A7D80" w:rsidRPr="00CF50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1134" w:right="567" w:bottom="425" w:left="1134" w:header="340" w:footer="340" w:gutter="0"/>
          <w:cols w:space="720"/>
        </w:sectPr>
      </w:pPr>
    </w:p>
    <w:p w14:paraId="1D921022" w14:textId="77777777" w:rsidR="007A7D80" w:rsidRPr="00CF502D" w:rsidRDefault="001E0817" w:rsidP="007A7D80">
      <w:pPr>
        <w:pStyle w:val="Rubrik1"/>
      </w:pPr>
      <w:r w:rsidRPr="00CF502D">
        <w:lastRenderedPageBreak/>
        <w:t>Redovisning täckningsområden</w:t>
      </w:r>
    </w:p>
    <w:p w14:paraId="0781B921" w14:textId="77777777" w:rsidR="007A7D80" w:rsidRPr="00CF502D" w:rsidRDefault="007A7D80" w:rsidP="007A7D80"/>
    <w:tbl>
      <w:tblPr>
        <w:tblStyle w:val="Tabellrutnt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650"/>
        <w:gridCol w:w="10"/>
      </w:tblGrid>
      <w:tr w:rsidR="00D73EAE" w14:paraId="3F5B2594" w14:textId="77777777" w:rsidTr="5D5F4C7F"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6A7D320" w14:textId="77777777" w:rsidR="007A7D80" w:rsidRPr="00CF502D" w:rsidRDefault="001E0817" w:rsidP="002E3371">
            <w:pPr>
              <w:pStyle w:val="Etikett"/>
            </w:pPr>
            <w:r w:rsidRPr="00CF502D">
              <w:t>Täckningsområde:</w:t>
            </w:r>
          </w:p>
        </w:tc>
      </w:tr>
      <w:tr w:rsidR="00D73EAE" w14:paraId="17ECFC58" w14:textId="77777777" w:rsidTr="5D5F4C7F"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D6606" w14:textId="77777777" w:rsidR="00BF3704" w:rsidRPr="00CF502D" w:rsidRDefault="001E0817" w:rsidP="5D5F4C7F">
            <w:pPr>
              <w:pStyle w:val="Normalmedavstndfre"/>
              <w:rPr>
                <w:noProof/>
                <w:highlight w:val="yellow"/>
                <w:lang w:val="sv-SE"/>
              </w:rPr>
            </w:pPr>
            <w:r w:rsidRPr="5D5F4C7F">
              <w:rPr>
                <w:lang w:val="sv-SE"/>
              </w:rPr>
              <w:t>L</w:t>
            </w:r>
            <w:r w:rsidRPr="5D5F4C7F">
              <w:rPr>
                <w:noProof/>
                <w:lang w:val="sv-SE"/>
              </w:rPr>
              <w:t xml:space="preserve">arm för intern insats placeras i rum med </w:t>
            </w:r>
            <w:r w:rsidRPr="5D5F4C7F">
              <w:rPr>
                <w:noProof/>
                <w:lang w:val="sv-SE"/>
              </w:rPr>
              <w:t>larmlagringstablå.</w:t>
            </w:r>
          </w:p>
          <w:p w14:paraId="4AFFC40E" w14:textId="77777777" w:rsidR="00CF502D" w:rsidRDefault="001E0817" w:rsidP="5D5F4C7F">
            <w:pPr>
              <w:pStyle w:val="Normalmedavstndfre"/>
              <w:rPr>
                <w:noProof/>
                <w:highlight w:val="yellow"/>
                <w:lang w:val="sv-SE"/>
              </w:rPr>
            </w:pPr>
            <w:r w:rsidRPr="5D5F4C7F">
              <w:rPr>
                <w:noProof/>
                <w:lang w:val="sv-SE"/>
              </w:rPr>
              <w:t>I förskola placeras larm för intern insats även en i varje avdelning (allrum).</w:t>
            </w:r>
          </w:p>
          <w:p w14:paraId="511118B0" w14:textId="77777777" w:rsidR="00BF3704" w:rsidRPr="00CF502D" w:rsidRDefault="001E0817" w:rsidP="5D5F4C7F">
            <w:pPr>
              <w:pStyle w:val="Normalmedavstndfre"/>
              <w:rPr>
                <w:noProof/>
                <w:highlight w:val="yellow"/>
                <w:lang w:val="sv-SE"/>
              </w:rPr>
            </w:pPr>
            <w:r w:rsidRPr="00BA5234">
              <w:rPr>
                <w:noProof/>
                <w:lang w:val="sv-SE"/>
              </w:rPr>
              <w:t>Vid andra eventuella utrymmen som ska detekteras med larm för intern insats lyfts fram under projekteringen</w:t>
            </w:r>
            <w:r w:rsidRPr="5D5F4C7F">
              <w:rPr>
                <w:noProof/>
                <w:lang w:val="sv-SE"/>
              </w:rPr>
              <w:t xml:space="preserve">  </w:t>
            </w:r>
          </w:p>
        </w:tc>
      </w:tr>
      <w:tr w:rsidR="00D73EAE" w14:paraId="109F9FB5" w14:textId="77777777" w:rsidTr="5D5F4C7F"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9997EBA" w14:textId="77777777" w:rsidR="00BF3704" w:rsidRPr="00CF502D" w:rsidRDefault="001E0817" w:rsidP="00BF3704">
            <w:pPr>
              <w:pStyle w:val="Etikettmedavstndfre"/>
              <w:keepNext/>
            </w:pPr>
            <w:r w:rsidRPr="00CF502D">
              <w:t>Signaltyp:</w:t>
            </w:r>
          </w:p>
        </w:tc>
      </w:tr>
      <w:tr w:rsidR="00D73EAE" w14:paraId="166058A1" w14:textId="77777777" w:rsidTr="5D5F4C7F"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6BE993A" w14:textId="77777777" w:rsidR="00BF3704" w:rsidRPr="00CF502D" w:rsidRDefault="001E0817" w:rsidP="00BF3704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Pulserande</w:t>
            </w:r>
          </w:p>
          <w:p w14:paraId="690921EE" w14:textId="77777777" w:rsidR="00BF3704" w:rsidRPr="00CF502D" w:rsidRDefault="00BF3704" w:rsidP="00BF3704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79BD4" w14:textId="77777777" w:rsidR="00BF3704" w:rsidRPr="00CF502D" w:rsidRDefault="001E0817" w:rsidP="00BF3704">
            <w:pPr>
              <w:pStyle w:val="Etikettmedavstndfre"/>
              <w:tabs>
                <w:tab w:val="left" w:pos="1932"/>
                <w:tab w:val="left" w:pos="4200"/>
              </w:tabs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Sirén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Larmklocka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Optisk</w:t>
            </w:r>
          </w:p>
          <w:p w14:paraId="07D1CADE" w14:textId="77777777" w:rsidR="00BF3704" w:rsidRPr="00CF502D" w:rsidRDefault="001E0817" w:rsidP="00BF3704">
            <w:pPr>
              <w:pStyle w:val="Etikettmedavstndfre"/>
              <w:rPr>
                <w:sz w:val="16"/>
              </w:rPr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Talat meddelande (se separat utförandespecifikation enligt SBF 502)</w:t>
            </w:r>
          </w:p>
        </w:tc>
      </w:tr>
    </w:tbl>
    <w:p w14:paraId="0934D1E3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650"/>
        <w:gridCol w:w="10"/>
      </w:tblGrid>
      <w:tr w:rsidR="00D73EAE" w14:paraId="12E1BA2C" w14:textId="77777777" w:rsidTr="002E3371"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A64AA2F" w14:textId="77777777" w:rsidR="007A7D80" w:rsidRPr="00CF502D" w:rsidRDefault="001E0817" w:rsidP="002E3371">
            <w:pPr>
              <w:pStyle w:val="Etikett"/>
            </w:pPr>
            <w:r w:rsidRPr="00CF502D">
              <w:t>Täckningsområde:</w:t>
            </w:r>
          </w:p>
        </w:tc>
      </w:tr>
      <w:tr w:rsidR="00D73EAE" w14:paraId="1081AA81" w14:textId="77777777" w:rsidTr="002E3371"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FEF71" w14:textId="77777777" w:rsidR="007A7D80" w:rsidRPr="00CF502D" w:rsidRDefault="001E0817" w:rsidP="00DE64D8">
            <w:pPr>
              <w:pStyle w:val="Normalmedavstndfre"/>
              <w:rPr>
                <w:noProof/>
                <w:lang w:val="sv-SE"/>
              </w:rPr>
            </w:pPr>
            <w:r w:rsidRPr="00CF502D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</w:tc>
      </w:tr>
      <w:tr w:rsidR="00D73EAE" w14:paraId="3E73AF4F" w14:textId="77777777" w:rsidTr="002E3371"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976D26E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Signaltyp:</w:t>
            </w:r>
          </w:p>
        </w:tc>
      </w:tr>
      <w:tr w:rsidR="00D73EAE" w14:paraId="4CC78B6C" w14:textId="77777777" w:rsidTr="002E3371"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719525F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Utrymningslarm</w:t>
            </w:r>
          </w:p>
          <w:p w14:paraId="2179FD33" w14:textId="77777777" w:rsidR="007A7D80" w:rsidRPr="00CF502D" w:rsidRDefault="007A7D80" w:rsidP="002E3371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35C93" w14:textId="77777777" w:rsidR="007A7D80" w:rsidRPr="00CF502D" w:rsidRDefault="001E0817" w:rsidP="002E3371">
            <w:pPr>
              <w:pStyle w:val="Etikettmedavstndfre"/>
              <w:tabs>
                <w:tab w:val="left" w:pos="1932"/>
                <w:tab w:val="left" w:pos="4200"/>
              </w:tabs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Sirén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Larmklocka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Optisk</w:t>
            </w:r>
          </w:p>
          <w:p w14:paraId="16336572" w14:textId="77777777" w:rsidR="007A7D80" w:rsidRPr="00CF502D" w:rsidRDefault="001E0817" w:rsidP="002E3371">
            <w:pPr>
              <w:pStyle w:val="Etikettmedavstndfre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CF502D">
              <w:t xml:space="preserve"> Talat meddelande (se separat utförandespecifikation enligt SBF 502)</w:t>
            </w:r>
          </w:p>
        </w:tc>
      </w:tr>
    </w:tbl>
    <w:p w14:paraId="1E3C933D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650"/>
        <w:gridCol w:w="10"/>
      </w:tblGrid>
      <w:tr w:rsidR="00D73EAE" w14:paraId="57FA0C80" w14:textId="77777777" w:rsidTr="00BF3704"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4E95F4F" w14:textId="77777777" w:rsidR="007A7D80" w:rsidRPr="00CF502D" w:rsidRDefault="001E0817" w:rsidP="002E3371">
            <w:pPr>
              <w:pStyle w:val="Etikett"/>
            </w:pPr>
            <w:r w:rsidRPr="00CF502D">
              <w:t>Täckningsområde:</w:t>
            </w:r>
          </w:p>
        </w:tc>
      </w:tr>
      <w:tr w:rsidR="00D73EAE" w14:paraId="59FC6530" w14:textId="77777777" w:rsidTr="00BF3704"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E6A2F" w14:textId="77777777" w:rsidR="00BF3704" w:rsidRPr="00CF502D" w:rsidRDefault="001E0817" w:rsidP="00BF3704">
            <w:pPr>
              <w:pStyle w:val="Normalmedavstndfre"/>
              <w:rPr>
                <w:lang w:val="sv-SE"/>
              </w:rPr>
            </w:pPr>
            <w:r w:rsidRPr="00CF502D">
              <w:rPr>
                <w:noProof/>
                <w:lang w:val="sv-SE"/>
              </w:rPr>
              <w:t xml:space="preserve">Blixtljus monteras på fasad och i RWC, teknik och fläktrum samt andra eventuella utrymmen som lyft fram under </w:t>
            </w:r>
            <w:r w:rsidRPr="00CF502D">
              <w:rPr>
                <w:noProof/>
                <w:lang w:val="sv-SE"/>
              </w:rPr>
              <w:t>projektering.</w:t>
            </w:r>
          </w:p>
        </w:tc>
      </w:tr>
      <w:tr w:rsidR="00D73EAE" w14:paraId="473E991D" w14:textId="77777777" w:rsidTr="00BF3704"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2C2D3A8" w14:textId="77777777" w:rsidR="00BF3704" w:rsidRPr="00CF502D" w:rsidRDefault="001E0817" w:rsidP="00BF3704">
            <w:pPr>
              <w:pStyle w:val="Etikettmedavstndfre"/>
              <w:keepNext/>
            </w:pPr>
            <w:r w:rsidRPr="00CF502D">
              <w:t>Signaltyp:</w:t>
            </w:r>
          </w:p>
        </w:tc>
      </w:tr>
      <w:tr w:rsidR="00D73EAE" w14:paraId="4FFE4B5E" w14:textId="77777777" w:rsidTr="00BF3704"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84D982" w14:textId="77777777" w:rsidR="00BF3704" w:rsidRPr="00CF502D" w:rsidRDefault="001E0817" w:rsidP="00BF3704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Utrymningslarm</w:t>
            </w:r>
          </w:p>
          <w:p w14:paraId="4E992040" w14:textId="77777777" w:rsidR="00BF3704" w:rsidRPr="00CF502D" w:rsidRDefault="00BF3704" w:rsidP="00BF3704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710CA" w14:textId="77777777" w:rsidR="00BF3704" w:rsidRPr="00CF502D" w:rsidRDefault="001E0817" w:rsidP="00BF3704">
            <w:pPr>
              <w:pStyle w:val="Etikettmedavstndfre"/>
              <w:tabs>
                <w:tab w:val="left" w:pos="1932"/>
                <w:tab w:val="left" w:pos="4200"/>
              </w:tabs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Sirén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Larmklocka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Optisk</w:t>
            </w:r>
          </w:p>
          <w:p w14:paraId="69CBF18B" w14:textId="77777777" w:rsidR="00BF3704" w:rsidRPr="00CF502D" w:rsidRDefault="001E0817" w:rsidP="00BF3704">
            <w:pPr>
              <w:pStyle w:val="Etikettmedavstndfre"/>
              <w:rPr>
                <w:sz w:val="16"/>
              </w:rPr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Talat meddelande (se separat utförandespecifikation enligt SBF 502)</w:t>
            </w:r>
          </w:p>
        </w:tc>
      </w:tr>
    </w:tbl>
    <w:p w14:paraId="699E483C" w14:textId="77777777" w:rsidR="007A7D80" w:rsidRPr="00CF502D" w:rsidRDefault="007A7D80" w:rsidP="007A7D80">
      <w:pPr>
        <w:pStyle w:val="Tomrad"/>
        <w:rPr>
          <w:lang w:val="sv-SE"/>
        </w:rPr>
      </w:pPr>
    </w:p>
    <w:tbl>
      <w:tblPr>
        <w:tblStyle w:val="Tabellrutnt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650"/>
        <w:gridCol w:w="10"/>
      </w:tblGrid>
      <w:tr w:rsidR="00D73EAE" w14:paraId="362C9FAC" w14:textId="77777777" w:rsidTr="002E3371"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84625FF" w14:textId="77777777" w:rsidR="007A7D80" w:rsidRPr="00CF502D" w:rsidRDefault="001E0817" w:rsidP="002E3371">
            <w:pPr>
              <w:pStyle w:val="Etikett"/>
            </w:pPr>
            <w:r w:rsidRPr="00CF502D">
              <w:t>Täckningsområde:</w:t>
            </w:r>
          </w:p>
        </w:tc>
      </w:tr>
      <w:tr w:rsidR="00D73EAE" w14:paraId="4F41B957" w14:textId="77777777" w:rsidTr="002E3371"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66306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S</w:t>
            </w:r>
            <w:r w:rsidRPr="00CF502D">
              <w:rPr>
                <w:noProof/>
                <w:lang w:val="sv-SE"/>
              </w:rPr>
              <w:t xml:space="preserve">iren/Summer i RWC och vid andra eventuella utrymmen som lyft fram under projektering gällande </w:t>
            </w:r>
            <w:r w:rsidRPr="00CF502D">
              <w:rPr>
                <w:noProof/>
                <w:lang w:val="sv-SE"/>
              </w:rPr>
              <w:t>hörbarhetskrav  enligt SBF110:8 _ 6.6.3.</w:t>
            </w:r>
          </w:p>
        </w:tc>
      </w:tr>
      <w:tr w:rsidR="00D73EAE" w14:paraId="14CDC36A" w14:textId="77777777" w:rsidTr="002E3371"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770287B" w14:textId="77777777" w:rsidR="007A7D80" w:rsidRPr="00CF502D" w:rsidRDefault="001E0817" w:rsidP="002E3371">
            <w:pPr>
              <w:pStyle w:val="Etikettmedavstndfre"/>
              <w:keepNext/>
            </w:pPr>
            <w:r w:rsidRPr="00CF502D">
              <w:t>Signaltyp:</w:t>
            </w:r>
          </w:p>
        </w:tc>
      </w:tr>
      <w:tr w:rsidR="00D73EAE" w14:paraId="08378C62" w14:textId="77777777" w:rsidTr="002E3371"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4CE6CFC" w14:textId="77777777" w:rsidR="007A7D80" w:rsidRPr="00CF502D" w:rsidRDefault="001E0817" w:rsidP="002E3371">
            <w:pPr>
              <w:pStyle w:val="Etikettmedavstndfre"/>
            </w:pPr>
            <w:r w:rsidRPr="00CF502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Utrymningslarm</w:t>
            </w:r>
          </w:p>
          <w:p w14:paraId="6E37D137" w14:textId="77777777" w:rsidR="007A7D80" w:rsidRPr="00CF502D" w:rsidRDefault="007A7D80" w:rsidP="002E3371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22ABB" w14:textId="77777777" w:rsidR="007A7D80" w:rsidRPr="00CF502D" w:rsidRDefault="001E0817" w:rsidP="002E3371">
            <w:pPr>
              <w:pStyle w:val="Etikettmedavstndfre"/>
              <w:tabs>
                <w:tab w:val="left" w:pos="1932"/>
                <w:tab w:val="left" w:pos="4200"/>
              </w:tabs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Sirén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Larmklocka</w:t>
            </w:r>
            <w:r w:rsidRPr="00CF502D">
              <w:tab/>
            </w: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Optisk</w:t>
            </w:r>
          </w:p>
          <w:p w14:paraId="470E3C99" w14:textId="77777777" w:rsidR="007A7D80" w:rsidRPr="00CF502D" w:rsidRDefault="001E0817" w:rsidP="002E3371">
            <w:pPr>
              <w:pStyle w:val="Etikettmedavstndfre"/>
              <w:rPr>
                <w:sz w:val="16"/>
              </w:rPr>
            </w:pPr>
            <w:r w:rsidRPr="00CF502D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2D">
              <w:rPr>
                <w:sz w:val="16"/>
              </w:rPr>
              <w:instrText xml:space="preserve"> FORMCHECKBOX </w:instrText>
            </w:r>
            <w:r w:rsidRPr="00CF502D">
              <w:rPr>
                <w:sz w:val="16"/>
              </w:rPr>
            </w:r>
            <w:r w:rsidRPr="00CF502D">
              <w:rPr>
                <w:sz w:val="16"/>
              </w:rPr>
              <w:fldChar w:fldCharType="separate"/>
            </w:r>
            <w:r w:rsidRPr="00CF502D">
              <w:rPr>
                <w:sz w:val="16"/>
              </w:rPr>
              <w:fldChar w:fldCharType="end"/>
            </w:r>
            <w:r w:rsidRPr="00CF502D">
              <w:t xml:space="preserve"> Talat meddelande (se separat utförandespecifikation enligt SBF 502)</w:t>
            </w:r>
          </w:p>
        </w:tc>
      </w:tr>
    </w:tbl>
    <w:p w14:paraId="56113410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669"/>
        <w:gridCol w:w="2965"/>
        <w:gridCol w:w="1582"/>
      </w:tblGrid>
      <w:tr w:rsidR="00D73EAE" w14:paraId="52F3EE86" w14:textId="77777777" w:rsidTr="002E3371"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D0726F2" w14:textId="77777777" w:rsidR="007A7D80" w:rsidRPr="00CF502D" w:rsidRDefault="001E0817" w:rsidP="002E3371">
            <w:pPr>
              <w:pStyle w:val="Rubrik2"/>
            </w:pPr>
            <w:r w:rsidRPr="00CF502D">
              <w:t xml:space="preserve">Styrning av </w:t>
            </w:r>
            <w:r w:rsidRPr="00CF502D">
              <w:t>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66E09A6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750956" w14:textId="77777777" w:rsidR="007A7D80" w:rsidRPr="00CF502D" w:rsidRDefault="007A7D80" w:rsidP="002E3371"/>
        </w:tc>
      </w:tr>
      <w:tr w:rsidR="00D73EAE" w14:paraId="6D12E916" w14:textId="77777777" w:rsidTr="002E3371"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312730D" w14:textId="77777777" w:rsidR="007A7D80" w:rsidRPr="00CF502D" w:rsidRDefault="001E0817" w:rsidP="002E3371">
            <w:pPr>
              <w:pStyle w:val="Etikett"/>
            </w:pPr>
            <w:r w:rsidRPr="00CF502D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5D4BAE7" w14:textId="77777777" w:rsidR="007A7D80" w:rsidRPr="00CF502D" w:rsidRDefault="001E0817" w:rsidP="002E3371">
            <w:pPr>
              <w:pStyle w:val="Etikett"/>
            </w:pPr>
            <w:r w:rsidRPr="00CF502D">
              <w:t>Funktionsbeskrivning:</w:t>
            </w:r>
          </w:p>
        </w:tc>
      </w:tr>
      <w:tr w:rsidR="00D73EAE" w14:paraId="5C1F23B9" w14:textId="77777777" w:rsidTr="002E3371"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84E18A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Ventilationsanläggning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CD1804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Brandlarmsignal (styrning) till DUC (apparatskåp)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31AA5AFB" w14:textId="77777777" w:rsidR="007A7D80" w:rsidRPr="00CF502D" w:rsidRDefault="007A7D80" w:rsidP="007A7D80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ellrutnt"/>
        <w:tblW w:w="102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669"/>
        <w:gridCol w:w="439"/>
        <w:gridCol w:w="2526"/>
        <w:gridCol w:w="1582"/>
      </w:tblGrid>
      <w:tr w:rsidR="00D73EAE" w14:paraId="71A697C1" w14:textId="77777777" w:rsidTr="002E3371"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F7122CD" w14:textId="77777777" w:rsidR="007A7D80" w:rsidRPr="00CF502D" w:rsidRDefault="001E0817" w:rsidP="002E3371">
            <w:pPr>
              <w:pStyle w:val="Rubrik2"/>
            </w:pPr>
            <w:r w:rsidRPr="00CF502D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2510795" w14:textId="77777777" w:rsidR="007A7D80" w:rsidRPr="00CF502D" w:rsidRDefault="007A7D80" w:rsidP="002E3371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99CDBBC" w14:textId="77777777" w:rsidR="007A7D80" w:rsidRPr="00CF502D" w:rsidRDefault="007A7D80" w:rsidP="002E3371"/>
        </w:tc>
      </w:tr>
      <w:tr w:rsidR="00D73EAE" w14:paraId="43790114" w14:textId="77777777" w:rsidTr="002E3371"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F18CCDD" w14:textId="77777777" w:rsidR="007A7D80" w:rsidRPr="00CF502D" w:rsidRDefault="001E0817" w:rsidP="002E3371">
            <w:pPr>
              <w:pStyle w:val="Etikett"/>
            </w:pPr>
            <w:r w:rsidRPr="00CF502D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577F69B" w14:textId="77777777" w:rsidR="007A7D80" w:rsidRPr="00CF502D" w:rsidRDefault="001E0817" w:rsidP="002E3371">
            <w:pPr>
              <w:pStyle w:val="Etikett"/>
            </w:pPr>
            <w:r w:rsidRPr="00CF502D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63C5441" w14:textId="77777777" w:rsidR="007A7D80" w:rsidRPr="00CF502D" w:rsidRDefault="001E0817" w:rsidP="002E3371">
            <w:pPr>
              <w:pStyle w:val="Etikett"/>
            </w:pPr>
            <w:r w:rsidRPr="00CF502D">
              <w:t xml:space="preserve">Alternativt </w:t>
            </w:r>
            <w:r w:rsidRPr="00CF502D">
              <w:t>stannplan:</w:t>
            </w:r>
          </w:p>
        </w:tc>
      </w:tr>
      <w:tr w:rsidR="00D73EAE" w14:paraId="5B974283" w14:textId="77777777" w:rsidTr="002E3371"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B3057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noProof/>
                <w:lang w:val="sv-SE"/>
              </w:rPr>
              <w:t> 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A2570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Enligt brandskyddsbeskrivning</w:t>
            </w:r>
            <w:r w:rsidRPr="00CF502D">
              <w:rPr>
                <w:lang w:val="sv-SE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AB1D7E" w14:textId="77777777" w:rsidR="007A7D80" w:rsidRPr="00CF502D" w:rsidRDefault="001E0817" w:rsidP="002E3371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02D">
              <w:rPr>
                <w:lang w:val="sv-SE"/>
              </w:rPr>
              <w:instrText xml:space="preserve"> FORMTEXT </w:instrText>
            </w:r>
            <w:r w:rsidRPr="00CF502D">
              <w:rPr>
                <w:lang w:val="sv-SE"/>
              </w:rPr>
            </w:r>
            <w:r w:rsidRPr="00CF502D">
              <w:rPr>
                <w:lang w:val="sv-SE"/>
              </w:rPr>
              <w:fldChar w:fldCharType="separate"/>
            </w:r>
            <w:r w:rsidRPr="00CF502D">
              <w:rPr>
                <w:noProof/>
                <w:lang w:val="sv-SE"/>
              </w:rPr>
              <w:t>Enligt brandskyddsbeskrivning</w:t>
            </w:r>
            <w:r w:rsidRPr="00CF502D">
              <w:rPr>
                <w:lang w:val="sv-SE"/>
              </w:rPr>
              <w:fldChar w:fldCharType="end"/>
            </w:r>
          </w:p>
        </w:tc>
      </w:tr>
    </w:tbl>
    <w:p w14:paraId="54DF9054" w14:textId="77777777" w:rsidR="007A7D80" w:rsidRPr="00CF502D" w:rsidRDefault="007A7D80" w:rsidP="007A7D80">
      <w:pPr>
        <w:pStyle w:val="Tomrad"/>
        <w:rPr>
          <w:lang w:val="sv-SE"/>
        </w:rPr>
      </w:pPr>
    </w:p>
    <w:p w14:paraId="1FB0C035" w14:textId="77777777" w:rsidR="002E3371" w:rsidRPr="00CF502D" w:rsidRDefault="002E3371" w:rsidP="007A7D80"/>
    <w:sectPr w:rsidR="002E3371" w:rsidRPr="00CF502D" w:rsidSect="002E3371">
      <w:footerReference w:type="default" r:id="rId16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40D2" w14:textId="77777777" w:rsidR="001E0817" w:rsidRDefault="001E0817">
      <w:pPr>
        <w:spacing w:line="240" w:lineRule="auto"/>
      </w:pPr>
      <w:r>
        <w:separator/>
      </w:r>
    </w:p>
  </w:endnote>
  <w:endnote w:type="continuationSeparator" w:id="0">
    <w:p w14:paraId="3269BA0F" w14:textId="77777777" w:rsidR="001E0817" w:rsidRDefault="001E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1668" w14:textId="77777777" w:rsidR="00B02D6B" w:rsidRDefault="00B02D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1E32" w14:textId="77777777" w:rsidR="00B02D6B" w:rsidRDefault="00B02D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5C7A" w14:textId="77777777" w:rsidR="00B02D6B" w:rsidRDefault="00B02D6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074659"/>
      <w:docPartObj>
        <w:docPartGallery w:val="Page Numbers (Bottom of Page)"/>
        <w:docPartUnique/>
      </w:docPartObj>
    </w:sdtPr>
    <w:sdtEndPr/>
    <w:sdtContent>
      <w:p w14:paraId="3B1A0D4A" w14:textId="0D1DCF1A" w:rsidR="009F2B69" w:rsidRDefault="001E0817" w:rsidP="002E3371">
        <w:pPr>
          <w:pStyle w:val="Sidfo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14:paraId="717CB34F" w14:textId="77777777" w:rsidR="009F2B69" w:rsidRPr="006B0324" w:rsidRDefault="009F2B69" w:rsidP="002E33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EF8B" w14:textId="77777777" w:rsidR="001E0817" w:rsidRDefault="001E0817">
      <w:pPr>
        <w:spacing w:line="240" w:lineRule="auto"/>
      </w:pPr>
      <w:r>
        <w:separator/>
      </w:r>
    </w:p>
  </w:footnote>
  <w:footnote w:type="continuationSeparator" w:id="0">
    <w:p w14:paraId="50A44741" w14:textId="77777777" w:rsidR="001E0817" w:rsidRDefault="001E0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DF27" w14:textId="77777777" w:rsidR="00B02D6B" w:rsidRDefault="00B02D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C13A" w14:textId="77777777" w:rsidR="009F2B69" w:rsidRPr="002E3371" w:rsidRDefault="001E0817" w:rsidP="00B02D6B">
    <w:pPr>
      <w:pStyle w:val="Sidhuvud"/>
      <w:pBdr>
        <w:bottom w:val="single" w:sz="6" w:space="15" w:color="auto"/>
      </w:pBdr>
      <w:tabs>
        <w:tab w:val="clear" w:pos="7513"/>
        <w:tab w:val="clear" w:pos="8789"/>
        <w:tab w:val="left" w:pos="6420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DDEDE9" wp14:editId="07FCD0C0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14:paraId="74649B2B" w14:textId="77777777" w:rsidR="009F2B69" w:rsidRPr="002B497C" w:rsidRDefault="009F2B69" w:rsidP="002B497C">
    <w:pPr>
      <w:pStyle w:val="Sidhuvud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23BD" w14:textId="77777777" w:rsidR="00B02D6B" w:rsidRDefault="00B02D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A2760"/>
    <w:multiLevelType w:val="multilevel"/>
    <w:tmpl w:val="7F26382E"/>
    <w:numStyleLink w:val="CompanyList"/>
  </w:abstractNum>
  <w:abstractNum w:abstractNumId="3" w15:restartNumberingAfterBreak="0">
    <w:nsid w:val="107E71C2"/>
    <w:multiLevelType w:val="hybridMultilevel"/>
    <w:tmpl w:val="A02EA5D0"/>
    <w:lvl w:ilvl="0" w:tplc="BA70CAC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A7EC8E68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D7BAB30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7438E8C4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8324400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C6680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7B8074F4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2484718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CBAE827A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 w15:restartNumberingAfterBreak="0">
    <w:nsid w:val="14FF259E"/>
    <w:multiLevelType w:val="hybridMultilevel"/>
    <w:tmpl w:val="9998DFAE"/>
    <w:lvl w:ilvl="0" w:tplc="8FDEB2A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662406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1B23CE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C327FE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8A2874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182A91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7C56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CF8FE4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3019D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 w15:restartNumberingAfterBreak="0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 w15:restartNumberingAfterBreak="0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 w15:restartNumberingAfterBreak="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 w15:restartNumberingAfterBreak="0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 w15:restartNumberingAfterBreak="0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 w15:restartNumberingAfterBreak="0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 w15:restartNumberingAfterBreak="0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 w15:restartNumberingAfterBreak="0">
    <w:nsid w:val="41F2183D"/>
    <w:multiLevelType w:val="multilevel"/>
    <w:tmpl w:val="7F26382E"/>
    <w:numStyleLink w:val="CompanyList"/>
  </w:abstractNum>
  <w:abstractNum w:abstractNumId="16" w15:restartNumberingAfterBreak="0">
    <w:nsid w:val="56D4418A"/>
    <w:multiLevelType w:val="multilevel"/>
    <w:tmpl w:val="7F26382E"/>
    <w:numStyleLink w:val="CompanyList"/>
  </w:abstractNum>
  <w:abstractNum w:abstractNumId="17" w15:restartNumberingAfterBreak="0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 w15:restartNumberingAfterBreak="0">
    <w:nsid w:val="63D11CE8"/>
    <w:multiLevelType w:val="hybridMultilevel"/>
    <w:tmpl w:val="4C723404"/>
    <w:lvl w:ilvl="0" w:tplc="10E460E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6C315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5E62D5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368F58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DE90FF9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B24A00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DE645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D2E837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0DEB83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4CE06F1"/>
    <w:multiLevelType w:val="multilevel"/>
    <w:tmpl w:val="345612FE"/>
    <w:numStyleLink w:val="CompanyListBullet"/>
  </w:abstractNum>
  <w:abstractNum w:abstractNumId="20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152844837">
    <w:abstractNumId w:val="17"/>
  </w:num>
  <w:num w:numId="2" w16cid:durableId="1151676371">
    <w:abstractNumId w:val="3"/>
  </w:num>
  <w:num w:numId="3" w16cid:durableId="1296639897">
    <w:abstractNumId w:val="21"/>
  </w:num>
  <w:num w:numId="4" w16cid:durableId="16838951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1562541">
    <w:abstractNumId w:val="18"/>
  </w:num>
  <w:num w:numId="6" w16cid:durableId="1793478901">
    <w:abstractNumId w:val="1"/>
  </w:num>
  <w:num w:numId="7" w16cid:durableId="445779677">
    <w:abstractNumId w:val="14"/>
  </w:num>
  <w:num w:numId="8" w16cid:durableId="647905550">
    <w:abstractNumId w:val="20"/>
  </w:num>
  <w:num w:numId="9" w16cid:durableId="1275938153">
    <w:abstractNumId w:val="7"/>
  </w:num>
  <w:num w:numId="10" w16cid:durableId="590772627">
    <w:abstractNumId w:val="10"/>
  </w:num>
  <w:num w:numId="11" w16cid:durableId="427584572">
    <w:abstractNumId w:val="11"/>
  </w:num>
  <w:num w:numId="12" w16cid:durableId="1048265112">
    <w:abstractNumId w:val="13"/>
  </w:num>
  <w:num w:numId="13" w16cid:durableId="1673951839">
    <w:abstractNumId w:val="12"/>
  </w:num>
  <w:num w:numId="14" w16cid:durableId="333648041">
    <w:abstractNumId w:val="22"/>
  </w:num>
  <w:num w:numId="15" w16cid:durableId="1504663655">
    <w:abstractNumId w:val="9"/>
  </w:num>
  <w:num w:numId="16" w16cid:durableId="202594323">
    <w:abstractNumId w:val="4"/>
  </w:num>
  <w:num w:numId="17" w16cid:durableId="184684075">
    <w:abstractNumId w:val="8"/>
  </w:num>
  <w:num w:numId="18" w16cid:durableId="325600055">
    <w:abstractNumId w:val="6"/>
  </w:num>
  <w:num w:numId="19" w16cid:durableId="347997055">
    <w:abstractNumId w:val="19"/>
  </w:num>
  <w:num w:numId="20" w16cid:durableId="487789352">
    <w:abstractNumId w:val="15"/>
  </w:num>
  <w:num w:numId="21" w16cid:durableId="202719777">
    <w:abstractNumId w:val="0"/>
  </w:num>
  <w:num w:numId="22" w16cid:durableId="206113476">
    <w:abstractNumId w:val="2"/>
  </w:num>
  <w:num w:numId="23" w16cid:durableId="1483960092">
    <w:abstractNumId w:val="16"/>
  </w:num>
  <w:num w:numId="24" w16cid:durableId="1802917283">
    <w:abstractNumId w:val="5"/>
  </w:num>
  <w:num w:numId="25" w16cid:durableId="158341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DE"/>
    <w:rsid w:val="00020F27"/>
    <w:rsid w:val="00041916"/>
    <w:rsid w:val="000E5058"/>
    <w:rsid w:val="000E6261"/>
    <w:rsid w:val="00167EB3"/>
    <w:rsid w:val="00184979"/>
    <w:rsid w:val="0019459E"/>
    <w:rsid w:val="001E0817"/>
    <w:rsid w:val="001E4034"/>
    <w:rsid w:val="001E6763"/>
    <w:rsid w:val="001F20CF"/>
    <w:rsid w:val="001F76DE"/>
    <w:rsid w:val="00225EB4"/>
    <w:rsid w:val="00235435"/>
    <w:rsid w:val="0025767C"/>
    <w:rsid w:val="0029333A"/>
    <w:rsid w:val="002A0B38"/>
    <w:rsid w:val="002B497C"/>
    <w:rsid w:val="002E3371"/>
    <w:rsid w:val="003A7D22"/>
    <w:rsid w:val="004026C0"/>
    <w:rsid w:val="00484FE3"/>
    <w:rsid w:val="00521156"/>
    <w:rsid w:val="00553C19"/>
    <w:rsid w:val="0057572F"/>
    <w:rsid w:val="00586D7C"/>
    <w:rsid w:val="006B0324"/>
    <w:rsid w:val="006C1075"/>
    <w:rsid w:val="006D0106"/>
    <w:rsid w:val="006D47A4"/>
    <w:rsid w:val="00782ED4"/>
    <w:rsid w:val="00793D0B"/>
    <w:rsid w:val="007A5E30"/>
    <w:rsid w:val="007A7D80"/>
    <w:rsid w:val="007D6720"/>
    <w:rsid w:val="007F57EB"/>
    <w:rsid w:val="008B465D"/>
    <w:rsid w:val="008D0325"/>
    <w:rsid w:val="009B264E"/>
    <w:rsid w:val="009D4465"/>
    <w:rsid w:val="009F2B69"/>
    <w:rsid w:val="00A24890"/>
    <w:rsid w:val="00A73EDE"/>
    <w:rsid w:val="00AE54CF"/>
    <w:rsid w:val="00B02D6B"/>
    <w:rsid w:val="00B304CA"/>
    <w:rsid w:val="00B36206"/>
    <w:rsid w:val="00B570CA"/>
    <w:rsid w:val="00B75500"/>
    <w:rsid w:val="00BA5234"/>
    <w:rsid w:val="00BE0CEB"/>
    <w:rsid w:val="00BF3704"/>
    <w:rsid w:val="00C00D58"/>
    <w:rsid w:val="00C355CE"/>
    <w:rsid w:val="00C51FC6"/>
    <w:rsid w:val="00CA2E56"/>
    <w:rsid w:val="00CF502D"/>
    <w:rsid w:val="00D7039B"/>
    <w:rsid w:val="00D73EAE"/>
    <w:rsid w:val="00DD6F2B"/>
    <w:rsid w:val="00DE64D8"/>
    <w:rsid w:val="00DF1221"/>
    <w:rsid w:val="00E1055A"/>
    <w:rsid w:val="00E36935"/>
    <w:rsid w:val="00E72B3D"/>
    <w:rsid w:val="00EC335C"/>
    <w:rsid w:val="00EC35F5"/>
    <w:rsid w:val="00F4092F"/>
    <w:rsid w:val="00F5576F"/>
    <w:rsid w:val="00FA281F"/>
    <w:rsid w:val="00FA35D1"/>
    <w:rsid w:val="00FD5784"/>
    <w:rsid w:val="275CB6A2"/>
    <w:rsid w:val="5D5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4ADD2"/>
  <w15:chartTrackingRefBased/>
  <w15:docId w15:val="{C6862AC4-922D-47DD-9A8A-A5635F11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3EDE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73EDE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Rubrik2">
    <w:name w:val="heading 2"/>
    <w:basedOn w:val="Normal"/>
    <w:next w:val="Normal"/>
    <w:link w:val="Rubrik2Char"/>
    <w:autoRedefine/>
    <w:qFormat/>
    <w:rsid w:val="00A73EDE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Rubrik3">
    <w:name w:val="heading 3"/>
    <w:basedOn w:val="Normal"/>
    <w:next w:val="Normal"/>
    <w:link w:val="Rubrik3Char"/>
    <w:qFormat/>
    <w:rsid w:val="00A73EDE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Rubrik4">
    <w:name w:val="heading 4"/>
    <w:basedOn w:val="Normal"/>
    <w:next w:val="Normal"/>
    <w:link w:val="Rubrik4Char"/>
    <w:autoRedefine/>
    <w:qFormat/>
    <w:rsid w:val="00A73EDE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Rubrik5">
    <w:name w:val="heading 5"/>
    <w:basedOn w:val="Normal"/>
    <w:next w:val="Normaltindrag"/>
    <w:link w:val="Rubrik5Char"/>
    <w:qFormat/>
    <w:rsid w:val="00A73EDE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Rubrik6">
    <w:name w:val="heading 6"/>
    <w:basedOn w:val="Normal"/>
    <w:next w:val="Normaltindrag"/>
    <w:link w:val="Rubrik6Char"/>
    <w:qFormat/>
    <w:rsid w:val="00A73EDE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Rubrik7">
    <w:name w:val="heading 7"/>
    <w:basedOn w:val="Normal"/>
    <w:next w:val="Normaltindrag"/>
    <w:link w:val="Rubrik7Char"/>
    <w:qFormat/>
    <w:rsid w:val="00A73EDE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Rubrik8">
    <w:name w:val="heading 8"/>
    <w:basedOn w:val="Normal"/>
    <w:next w:val="Normaltindrag"/>
    <w:link w:val="Rubrik8Char"/>
    <w:qFormat/>
    <w:rsid w:val="00A73EDE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tindrag"/>
    <w:link w:val="Rubrik9Char"/>
    <w:qFormat/>
    <w:rsid w:val="00A73EDE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3EDE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A73EDE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A73EDE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A73EDE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73EDE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A73EDE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A73EDE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A73EDE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A73EDE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nk">
    <w:name w:val="Hyperlink"/>
    <w:uiPriority w:val="99"/>
    <w:rsid w:val="00A73EDE"/>
    <w:rPr>
      <w:color w:val="0000FF"/>
      <w:u w:val="single"/>
    </w:rPr>
  </w:style>
  <w:style w:type="character" w:styleId="AnvndHyperlnk">
    <w:name w:val="FollowedHyperlink"/>
    <w:rsid w:val="00A73EDE"/>
    <w:rPr>
      <w:color w:val="800080"/>
      <w:u w:val="single"/>
    </w:rPr>
  </w:style>
  <w:style w:type="paragraph" w:styleId="Normaltindrag">
    <w:name w:val="Normal Indent"/>
    <w:basedOn w:val="Normal"/>
    <w:next w:val="Sidhuvud"/>
    <w:uiPriority w:val="99"/>
    <w:rsid w:val="00A73EDE"/>
    <w:pPr>
      <w:tabs>
        <w:tab w:val="left" w:pos="1134"/>
      </w:tabs>
      <w:ind w:left="1134" w:hanging="567"/>
    </w:pPr>
  </w:style>
  <w:style w:type="paragraph" w:styleId="HTML-frformaterad">
    <w:name w:val="HTML Preformatted"/>
    <w:aliases w:val="förformaterad"/>
    <w:basedOn w:val="Normal"/>
    <w:link w:val="HTML-frformateradChar"/>
    <w:rsid w:val="00A73EDE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Standardstycketeckensnitt"/>
    <w:link w:val="HTML-frformaterad"/>
    <w:rsid w:val="00A73EDE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Innehll1">
    <w:name w:val="toc 1"/>
    <w:basedOn w:val="Normal"/>
    <w:next w:val="Normal"/>
    <w:uiPriority w:val="39"/>
    <w:rsid w:val="00A73EDE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Innehll2">
    <w:name w:val="toc 2"/>
    <w:basedOn w:val="Normal"/>
    <w:next w:val="Normal"/>
    <w:uiPriority w:val="39"/>
    <w:rsid w:val="00A73EDE"/>
    <w:pPr>
      <w:tabs>
        <w:tab w:val="right" w:leader="dot" w:pos="8958"/>
      </w:tabs>
      <w:ind w:left="220"/>
      <w:jc w:val="left"/>
    </w:pPr>
  </w:style>
  <w:style w:type="paragraph" w:styleId="Innehll3">
    <w:name w:val="toc 3"/>
    <w:basedOn w:val="Normal"/>
    <w:next w:val="Normal"/>
    <w:uiPriority w:val="39"/>
    <w:rsid w:val="00A73EDE"/>
    <w:pPr>
      <w:tabs>
        <w:tab w:val="right" w:leader="dot" w:pos="8958"/>
      </w:tabs>
      <w:ind w:left="440"/>
      <w:jc w:val="left"/>
    </w:pPr>
  </w:style>
  <w:style w:type="paragraph" w:styleId="Innehll4">
    <w:name w:val="toc 4"/>
    <w:basedOn w:val="Normal"/>
    <w:next w:val="Normal"/>
    <w:uiPriority w:val="39"/>
    <w:rsid w:val="00A73EDE"/>
    <w:pPr>
      <w:tabs>
        <w:tab w:val="right" w:leader="dot" w:pos="8958"/>
      </w:tabs>
      <w:ind w:left="660"/>
      <w:jc w:val="left"/>
    </w:pPr>
  </w:style>
  <w:style w:type="paragraph" w:styleId="Innehll5">
    <w:name w:val="toc 5"/>
    <w:basedOn w:val="Normal"/>
    <w:next w:val="Normal"/>
    <w:uiPriority w:val="39"/>
    <w:rsid w:val="00A73EDE"/>
    <w:pPr>
      <w:tabs>
        <w:tab w:val="right" w:leader="dot" w:pos="8958"/>
      </w:tabs>
      <w:ind w:left="880"/>
      <w:jc w:val="left"/>
    </w:pPr>
    <w:rPr>
      <w:sz w:val="18"/>
    </w:rPr>
  </w:style>
  <w:style w:type="paragraph" w:styleId="Innehll6">
    <w:name w:val="toc 6"/>
    <w:basedOn w:val="Normal"/>
    <w:next w:val="Normal"/>
    <w:uiPriority w:val="39"/>
    <w:rsid w:val="00A73EDE"/>
    <w:pPr>
      <w:tabs>
        <w:tab w:val="right" w:leader="dot" w:pos="8958"/>
      </w:tabs>
      <w:ind w:left="1100"/>
      <w:jc w:val="left"/>
    </w:pPr>
    <w:rPr>
      <w:sz w:val="18"/>
    </w:rPr>
  </w:style>
  <w:style w:type="paragraph" w:styleId="Innehll7">
    <w:name w:val="toc 7"/>
    <w:basedOn w:val="Normal"/>
    <w:next w:val="Normal"/>
    <w:uiPriority w:val="39"/>
    <w:rsid w:val="00A73EDE"/>
    <w:pPr>
      <w:tabs>
        <w:tab w:val="right" w:leader="dot" w:pos="8958"/>
      </w:tabs>
      <w:ind w:left="1320"/>
      <w:jc w:val="left"/>
    </w:pPr>
    <w:rPr>
      <w:sz w:val="18"/>
    </w:rPr>
  </w:style>
  <w:style w:type="paragraph" w:styleId="Innehll8">
    <w:name w:val="toc 8"/>
    <w:basedOn w:val="Normal"/>
    <w:next w:val="Normal"/>
    <w:uiPriority w:val="39"/>
    <w:rsid w:val="00A73EDE"/>
    <w:pPr>
      <w:tabs>
        <w:tab w:val="right" w:leader="dot" w:pos="8958"/>
      </w:tabs>
      <w:ind w:left="1540"/>
      <w:jc w:val="left"/>
    </w:pPr>
    <w:rPr>
      <w:sz w:val="18"/>
    </w:rPr>
  </w:style>
  <w:style w:type="paragraph" w:styleId="Innehll9">
    <w:name w:val="toc 9"/>
    <w:basedOn w:val="Normal"/>
    <w:next w:val="Normal"/>
    <w:uiPriority w:val="39"/>
    <w:rsid w:val="00A73EDE"/>
    <w:pPr>
      <w:tabs>
        <w:tab w:val="right" w:leader="dot" w:pos="8958"/>
      </w:tabs>
      <w:ind w:left="1760"/>
      <w:jc w:val="left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A73EDE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A73EDE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tnotstext">
    <w:name w:val="footnote text"/>
    <w:basedOn w:val="Normal"/>
    <w:link w:val="FotnotstextChar"/>
    <w:semiHidden/>
    <w:rsid w:val="00A73EDE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3EDE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Kommentarer">
    <w:name w:val="annotation text"/>
    <w:basedOn w:val="Normal"/>
    <w:next w:val="Normal"/>
    <w:link w:val="KommentarerChar"/>
    <w:semiHidden/>
    <w:rsid w:val="00A73EDE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73EDE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A73EDE"/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rsid w:val="00A73EDE"/>
    <w:rPr>
      <w:rFonts w:ascii="Arial" w:eastAsia="Times New Roman" w:hAnsi="Arial" w:cs="Times New Roman"/>
      <w:color w:val="000000"/>
      <w:szCs w:val="20"/>
      <w:lang w:eastAsia="sv-SE"/>
    </w:rPr>
  </w:style>
  <w:style w:type="paragraph" w:styleId="Slutnotstext">
    <w:name w:val="endnote text"/>
    <w:basedOn w:val="Normal"/>
    <w:link w:val="SlutnotstextChar"/>
    <w:semiHidden/>
    <w:rsid w:val="00A73EDE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A73EDE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Rubrik">
    <w:name w:val="Title"/>
    <w:basedOn w:val="Normal"/>
    <w:link w:val="RubrikChar"/>
    <w:uiPriority w:val="10"/>
    <w:qFormat/>
    <w:rsid w:val="00A73EDE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Standardstycketeckensnitt"/>
    <w:link w:val="Rubrik"/>
    <w:uiPriority w:val="10"/>
    <w:rsid w:val="00A73EDE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rdtext">
    <w:name w:val="Body Text"/>
    <w:basedOn w:val="Normal"/>
    <w:link w:val="BrdtextChar"/>
    <w:rsid w:val="00A73EDE"/>
    <w:rPr>
      <w:color w:val="800000"/>
    </w:rPr>
  </w:style>
  <w:style w:type="character" w:customStyle="1" w:styleId="BrdtextChar">
    <w:name w:val="Brödtext Char"/>
    <w:basedOn w:val="Standardstycketeckensnitt"/>
    <w:link w:val="Brdtext"/>
    <w:rsid w:val="00A73EDE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A73EDE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Standardstycketeckensnitt"/>
    <w:link w:val="Brdtextmedindrag"/>
    <w:rsid w:val="00A73EDE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Underrubrik">
    <w:name w:val="Subtitle"/>
    <w:basedOn w:val="Normal"/>
    <w:link w:val="UnderrubrikChar"/>
    <w:rsid w:val="00A73EDE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Standardstycketeckensnitt"/>
    <w:link w:val="Underrubrik"/>
    <w:rsid w:val="00A73EDE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rdtext2">
    <w:name w:val="Body Text 2"/>
    <w:basedOn w:val="Normal"/>
    <w:link w:val="Brdtext2Char"/>
    <w:rsid w:val="00A73EDE"/>
    <w:rPr>
      <w:color w:val="000080"/>
    </w:rPr>
  </w:style>
  <w:style w:type="character" w:customStyle="1" w:styleId="Brdtext2Char">
    <w:name w:val="Brödtext 2 Char"/>
    <w:basedOn w:val="Standardstycketeckensnitt"/>
    <w:link w:val="Brdtext2"/>
    <w:rsid w:val="00A73EDE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rdtext3">
    <w:name w:val="Body Text 3"/>
    <w:basedOn w:val="Normal"/>
    <w:link w:val="Brdtext3Char"/>
    <w:rsid w:val="00A73EDE"/>
    <w:rPr>
      <w:color w:val="0000FF"/>
    </w:rPr>
  </w:style>
  <w:style w:type="character" w:customStyle="1" w:styleId="Brdtext3Char">
    <w:name w:val="Brödtext 3 Char"/>
    <w:basedOn w:val="Standardstycketeckensnitt"/>
    <w:link w:val="Brdtext3"/>
    <w:rsid w:val="00A73EDE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rdtextmedindrag2">
    <w:name w:val="Body Text Indent 2"/>
    <w:basedOn w:val="Normal"/>
    <w:link w:val="Brdtextmedindrag2Char"/>
    <w:rsid w:val="00A73EDE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Standardstycketeckensnitt"/>
    <w:link w:val="Brdtextmedindrag2"/>
    <w:rsid w:val="00A73EDE"/>
    <w:rPr>
      <w:rFonts w:ascii="Times New Roman" w:eastAsia="Times New Roman" w:hAnsi="Times New Roman" w:cs="Times New Roman"/>
      <w:szCs w:val="20"/>
      <w:lang w:eastAsia="sv-SE"/>
    </w:rPr>
  </w:style>
  <w:style w:type="paragraph" w:styleId="Dokumentversikt">
    <w:name w:val="Document Map"/>
    <w:basedOn w:val="Normal"/>
    <w:link w:val="DokumentversiktChar"/>
    <w:semiHidden/>
    <w:rsid w:val="00A73EDE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73EDE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A73EDE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73EDE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semiHidden/>
    <w:rsid w:val="00A73ED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A73EDE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A73EDE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A73EDE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A73EDE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A73EDE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A73EDE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A73EDE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A73EDE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A73EDE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A73EDE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A73EDE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A73EDE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A73EDE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A73EDE"/>
    <w:rPr>
      <w:position w:val="-6"/>
      <w:sz w:val="16"/>
    </w:rPr>
  </w:style>
  <w:style w:type="paragraph" w:customStyle="1" w:styleId="Indrag1cm">
    <w:name w:val="Indrag 1cm"/>
    <w:basedOn w:val="Normal"/>
    <w:rsid w:val="00A73EDE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A73EDE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A73EDE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A73EDE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Kommentarer"/>
    <w:next w:val="Kommentarer"/>
    <w:semiHidden/>
    <w:rsid w:val="00A73EDE"/>
    <w:rPr>
      <w:b/>
      <w:bCs/>
    </w:rPr>
  </w:style>
  <w:style w:type="paragraph" w:customStyle="1" w:styleId="Formatmall1">
    <w:name w:val="Formatmall1"/>
    <w:basedOn w:val="Rubrik4"/>
    <w:rsid w:val="00A73EDE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Rubrik1"/>
    <w:link w:val="StyleHeading1AutoChar"/>
    <w:autoRedefine/>
    <w:rsid w:val="00A73EDE"/>
    <w:pPr>
      <w:tabs>
        <w:tab w:val="clear" w:pos="851"/>
        <w:tab w:val="left" w:pos="826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A73EDE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A73EDE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A73EDE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Rubrik3"/>
    <w:link w:val="StyleHeading3AutoChar"/>
    <w:rsid w:val="00A73EDE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A73EDE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A73EDE"/>
    <w:rPr>
      <w:sz w:val="21"/>
      <w:lang w:val="en-GB"/>
    </w:rPr>
  </w:style>
  <w:style w:type="paragraph" w:customStyle="1" w:styleId="Body">
    <w:name w:val="Body"/>
    <w:basedOn w:val="Normal"/>
    <w:link w:val="BodyChar"/>
    <w:rsid w:val="00A73EDE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A73EDE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A73EDE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A73EDE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A73EDE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tnotsreferens">
    <w:name w:val="footnote reference"/>
    <w:semiHidden/>
    <w:rsid w:val="00A73EDE"/>
    <w:rPr>
      <w:position w:val="6"/>
      <w:sz w:val="16"/>
    </w:rPr>
  </w:style>
  <w:style w:type="character" w:styleId="Kommentarsreferens">
    <w:name w:val="annotation reference"/>
    <w:semiHidden/>
    <w:rsid w:val="00A73EDE"/>
    <w:rPr>
      <w:sz w:val="16"/>
    </w:rPr>
  </w:style>
  <w:style w:type="character" w:styleId="Slutnotsreferens">
    <w:name w:val="endnote reference"/>
    <w:semiHidden/>
    <w:rsid w:val="00A73EDE"/>
    <w:rPr>
      <w:vertAlign w:val="superscript"/>
    </w:rPr>
  </w:style>
  <w:style w:type="character" w:customStyle="1" w:styleId="Innehllsrubrik">
    <w:name w:val="Innehållsrubrik"/>
    <w:rsid w:val="00A73EDE"/>
    <w:rPr>
      <w:rFonts w:ascii="Univers" w:hAnsi="Univers" w:hint="default"/>
      <w:b/>
      <w:bCs/>
      <w:sz w:val="30"/>
    </w:rPr>
  </w:style>
  <w:style w:type="table" w:styleId="Tabellrutnt">
    <w:name w:val="Table Grid"/>
    <w:basedOn w:val="Normaltabell"/>
    <w:rsid w:val="00A73EDE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A73EDE"/>
  </w:style>
  <w:style w:type="paragraph" w:styleId="Revision">
    <w:name w:val="Revision"/>
    <w:hidden/>
    <w:uiPriority w:val="99"/>
    <w:semiHidden/>
    <w:rsid w:val="00A73ED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A73EDE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A73EDE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A73EDE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A73EDE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A73EDE"/>
    <w:pPr>
      <w:jc w:val="left"/>
    </w:pPr>
  </w:style>
  <w:style w:type="character" w:customStyle="1" w:styleId="normalmallChar">
    <w:name w:val="normal mall Char"/>
    <w:link w:val="normalmall"/>
    <w:rsid w:val="00A73EDE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A73EDE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A73EDE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A73EDE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A73EDE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A73EDE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A73EDE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A73EDE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A73EDE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A73EDE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a"/>
    <w:link w:val="FSDlistaChar"/>
    <w:qFormat/>
    <w:rsid w:val="00A73EDE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A73EDE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A73EDE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A73EDE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a">
    <w:name w:val="List"/>
    <w:basedOn w:val="Normal"/>
    <w:rsid w:val="00A73EDE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A73EDE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A73EDE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Betoning">
    <w:name w:val="Emphasis"/>
    <w:aliases w:val="Kursiv"/>
    <w:uiPriority w:val="20"/>
    <w:qFormat/>
    <w:rsid w:val="00A73EDE"/>
    <w:rPr>
      <w:i/>
      <w:iCs/>
    </w:rPr>
  </w:style>
  <w:style w:type="character" w:customStyle="1" w:styleId="FSD2Char">
    <w:name w:val="FSD 2 Char"/>
    <w:link w:val="FSD2"/>
    <w:rsid w:val="00A73EDE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A73EDE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A73EDE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stycke">
    <w:name w:val="List Paragraph"/>
    <w:basedOn w:val="Normal"/>
    <w:uiPriority w:val="34"/>
    <w:qFormat/>
    <w:rsid w:val="00A73EDE"/>
    <w:pPr>
      <w:ind w:left="1304"/>
    </w:pPr>
  </w:style>
  <w:style w:type="paragraph" w:customStyle="1" w:styleId="FSDreferens">
    <w:name w:val="FSD referens"/>
    <w:basedOn w:val="Slutnotstext"/>
    <w:link w:val="FSDreferensChar"/>
    <w:qFormat/>
    <w:rsid w:val="00A73EDE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A73EDE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A73EDE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A73EDE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A73EDE"/>
    <w:pPr>
      <w:spacing w:after="80"/>
      <w:ind w:left="0" w:right="0"/>
    </w:pPr>
  </w:style>
  <w:style w:type="table" w:styleId="Tabellista4">
    <w:name w:val="Table List 4"/>
    <w:basedOn w:val="Normaltabell"/>
    <w:rsid w:val="00A73EDE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A73EDE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A73EDE"/>
    <w:rPr>
      <w:vanish w:val="0"/>
      <w:color w:val="auto"/>
    </w:rPr>
  </w:style>
  <w:style w:type="character" w:customStyle="1" w:styleId="FSD5Char">
    <w:name w:val="FSD 5 Char"/>
    <w:link w:val="FSD5"/>
    <w:rsid w:val="00A73EDE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Standardstycketeckensnitt"/>
    <w:rsid w:val="00A73EDE"/>
  </w:style>
  <w:style w:type="paragraph" w:customStyle="1" w:styleId="Default">
    <w:name w:val="Default"/>
    <w:rsid w:val="00A73EDE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A73EDE"/>
    <w:rPr>
      <w:color w:val="808080"/>
    </w:rPr>
  </w:style>
  <w:style w:type="paragraph" w:styleId="Normalwebb">
    <w:name w:val="Normal (Web)"/>
    <w:basedOn w:val="Normal"/>
    <w:uiPriority w:val="99"/>
    <w:unhideWhenUsed/>
    <w:rsid w:val="00A73EDE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Standardstycketeckensnitt"/>
    <w:rsid w:val="00A73EDE"/>
  </w:style>
  <w:style w:type="character" w:styleId="Olstomnmnande">
    <w:name w:val="Unresolved Mention"/>
    <w:basedOn w:val="Standardstycketeckensnitt"/>
    <w:uiPriority w:val="99"/>
    <w:semiHidden/>
    <w:unhideWhenUsed/>
    <w:rsid w:val="00A73EDE"/>
    <w:rPr>
      <w:color w:val="808080"/>
      <w:shd w:val="clear" w:color="auto" w:fill="E6E6E6"/>
    </w:rPr>
  </w:style>
  <w:style w:type="numbering" w:customStyle="1" w:styleId="CompanyList">
    <w:name w:val="Company_List"/>
    <w:basedOn w:val="Ingenlista"/>
    <w:rsid w:val="00A73EDE"/>
    <w:pPr>
      <w:numPr>
        <w:numId w:val="7"/>
      </w:numPr>
    </w:pPr>
  </w:style>
  <w:style w:type="numbering" w:customStyle="1" w:styleId="CompanyListBullet">
    <w:name w:val="Company_ListBullet"/>
    <w:basedOn w:val="Ingenlista"/>
    <w:rsid w:val="00A73EDE"/>
    <w:pPr>
      <w:numPr>
        <w:numId w:val="8"/>
      </w:numPr>
    </w:pPr>
  </w:style>
  <w:style w:type="paragraph" w:styleId="Punktlista">
    <w:name w:val="List Bullet"/>
    <w:basedOn w:val="Normal"/>
    <w:rsid w:val="00A73EDE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A73EDE"/>
    <w:pPr>
      <w:spacing w:before="60"/>
    </w:pPr>
  </w:style>
  <w:style w:type="paragraph" w:customStyle="1" w:styleId="Profile">
    <w:name w:val="Profile"/>
    <w:basedOn w:val="Normal"/>
    <w:rsid w:val="00A73EDE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A73EDE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Sidfot"/>
    <w:rsid w:val="00A73EDE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A73EDE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Sidfot"/>
    <w:qFormat/>
    <w:rsid w:val="00A73EDE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A73EDE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z-Brjanavformulret">
    <w:name w:val="HTML Top of Form"/>
    <w:basedOn w:val="Normal"/>
    <w:next w:val="Normal"/>
    <w:link w:val="z-BrjanavformulretChar"/>
    <w:hidden/>
    <w:semiHidden/>
    <w:unhideWhenUsed/>
    <w:rsid w:val="00A73EDE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Standardstycketeckensnitt"/>
    <w:link w:val="z-Brjanavformulret"/>
    <w:semiHidden/>
    <w:rsid w:val="00A73EDE"/>
    <w:rPr>
      <w:rFonts w:ascii="Arial" w:eastAsia="Arial Unicode MS" w:hAnsi="Arial" w:cs="Arial"/>
      <w:vanish/>
      <w:sz w:val="16"/>
      <w:szCs w:val="16"/>
      <w:lang w:val="en-US"/>
    </w:rPr>
  </w:style>
  <w:style w:type="paragraph" w:styleId="z-Slutetavformulret">
    <w:name w:val="HTML Bottom of Form"/>
    <w:basedOn w:val="Normal"/>
    <w:next w:val="Normal"/>
    <w:link w:val="z-SlutetavformulretChar"/>
    <w:hidden/>
    <w:semiHidden/>
    <w:unhideWhenUsed/>
    <w:rsid w:val="00A73EDE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Standardstycketeckensnitt"/>
    <w:link w:val="z-Slutetavformulret"/>
    <w:semiHidden/>
    <w:rsid w:val="00A73EDE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0">
    <w:name w:val="msonormal"/>
    <w:basedOn w:val="Normal"/>
    <w:rsid w:val="007A7D80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786.37E403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DFBD2-43D4-4F07-90D3-E30EB12A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20BDF-37CC-455E-8CC6-11F21046E0DF}">
  <ds:schemaRefs>
    <ds:schemaRef ds:uri="http://schemas.openxmlformats.org/package/2006/metadata/core-properties"/>
    <ds:schemaRef ds:uri="47b0236e-f085-44e6-b609-621cb9c8581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0af3d1b6-f210-47cb-8649-9b451d66a82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3F6DDE-45A2-435C-B610-9D1EFDB6B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1853</Words>
  <Characters>9826</Characters>
  <Application>Microsoft Office Word</Application>
  <DocSecurity>4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Förskola</dc:title>
  <dc:creator>Annie Martinsson</dc:creator>
  <cp:lastModifiedBy>Linda Eklund</cp:lastModifiedBy>
  <cp:revision>2</cp:revision>
  <dcterms:created xsi:type="dcterms:W3CDTF">2026-01-12T05:27:00Z</dcterms:created>
  <dcterms:modified xsi:type="dcterms:W3CDTF">2026-01-12T05:27:00Z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2016-05-16T16:57:29Z</vt:filetime>
  </property>
  <property fmtid="{D5CDD505-2E9C-101B-9397-08002B2CF9AE}" pid="7" name="Creator">
    <vt:lpwstr>Rainer Nieminen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diaServiceImageTags">
    <vt:lpwstr/>
  </property>
  <property fmtid="{D5CDD505-2E9C-101B-9397-08002B2CF9AE}" pid="15" name="MetadataAktivitet">
    <vt:lpwstr/>
  </property>
  <property fmtid="{D5CDD505-2E9C-101B-9397-08002B2CF9AE}" pid="16" name="MetadataAnge vilka organisationers konsulter som dokumentet ska vara tillgängligt för">
    <vt:lpwstr>Stadsfastigheter</vt:lpwstr>
  </property>
  <property fmtid="{D5CDD505-2E9C-101B-9397-08002B2CF9AE}" pid="17" name="MetadataDelprocess">
    <vt:lpwstr>3. Projektering</vt:lpwstr>
  </property>
  <property fmtid="{D5CDD505-2E9C-101B-9397-08002B2CF9AE}" pid="18" name="MetadataDokumentansvarig">
    <vt:lpwstr>Elin Thundal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Freja Elmsjö</vt:lpwstr>
  </property>
  <property fmtid="{D5CDD505-2E9C-101B-9397-08002B2CF9AE}" pid="21" name="MetadataProcess">
    <vt:lpwstr>Byggprocess GBP</vt:lpwstr>
  </property>
  <property fmtid="{D5CDD505-2E9C-101B-9397-08002B2CF9AE}" pid="22" name="MetadataSkede">
    <vt:lpwstr>3.2 Huvudaktiviteter</vt:lpwstr>
  </property>
  <property fmtid="{D5CDD505-2E9C-101B-9397-08002B2CF9AE}" pid="23" name="MetadataVal av organisation">
    <vt:lpwstr>Stadsfastigheter</vt:lpwstr>
  </property>
  <property fmtid="{D5CDD505-2E9C-101B-9397-08002B2CF9AE}" pid="24" name="Number">
    <vt:lpwstr>3101</vt:lpwstr>
  </property>
  <property fmtid="{D5CDD505-2E9C-101B-9397-08002B2CF9AE}" pid="25" name="Prefix">
    <vt:lpwstr>MALL</vt:lpwstr>
  </property>
  <property fmtid="{D5CDD505-2E9C-101B-9397-08002B2CF9AE}" pid="26" name="PublishDate">
    <vt:filetime>2026-01-12T00:14:09Z</vt:filetime>
  </property>
  <property fmtid="{D5CDD505-2E9C-101B-9397-08002B2CF9AE}" pid="27" name="RoleAnvändare">
    <vt:lpwstr>Stadsfastigheter</vt:lpwstr>
  </property>
  <property fmtid="{D5CDD505-2E9C-101B-9397-08002B2CF9AE}" pid="28" name="RoleDistributör">
    <vt:lpwstr/>
  </property>
  <property fmtid="{D5CDD505-2E9C-101B-9397-08002B2CF9AE}" pid="29" name="RoleDokumentansvarig">
    <vt:lpwstr>Elin Thundal</vt:lpwstr>
  </property>
  <property fmtid="{D5CDD505-2E9C-101B-9397-08002B2CF9AE}" pid="30" name="RoleFastställare">
    <vt:lpwstr>Lars Mauritzson</vt:lpwstr>
  </property>
  <property fmtid="{D5CDD505-2E9C-101B-9397-08002B2CF9AE}" pid="31" name="RoleGranskare">
    <vt:lpwstr>Freja Elmsjö</vt:lpwstr>
  </property>
  <property fmtid="{D5CDD505-2E9C-101B-9397-08002B2CF9AE}" pid="32" name="RoleSkapare">
    <vt:lpwstr>Elin Thundal</vt:lpwstr>
  </property>
  <property fmtid="{D5CDD505-2E9C-101B-9397-08002B2CF9AE}" pid="33" name="SecurityLevel">
    <vt:i4>6</vt:i4>
  </property>
  <property fmtid="{D5CDD505-2E9C-101B-9397-08002B2CF9AE}" pid="34" name="Title">
    <vt:lpwstr>Utförandespecifikation brandlarm förskola</vt:lpwstr>
  </property>
  <property fmtid="{D5CDD505-2E9C-101B-9397-08002B2CF9AE}" pid="35" name="Version">
    <vt:i4>11</vt:i4>
  </property>
</Properties>
</file>