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C22" w14:textId="4036F49C" w:rsidR="00651FFF" w:rsidRPr="00651FFF" w:rsidRDefault="00651FFF" w:rsidP="00651FFF">
      <w:pPr>
        <w:pStyle w:val="Rubrik1"/>
        <w:rPr>
          <w:sz w:val="28"/>
        </w:rPr>
      </w:pPr>
      <w:r w:rsidRPr="00651FFF">
        <w:rPr>
          <w:sz w:val="28"/>
        </w:rPr>
        <w:t>FRÅGA OM AVSTEG FRÅN</w:t>
      </w:r>
      <w:r w:rsidR="001F3FF9">
        <w:rPr>
          <w:sz w:val="28"/>
        </w:rPr>
        <w:t xml:space="preserve"> STADSFASTIGHETSFÖRVALTNINGENS </w:t>
      </w:r>
      <w:r w:rsidRPr="00651FFF">
        <w:rPr>
          <w:sz w:val="28"/>
        </w:rPr>
        <w:t>TEKNISKA KRAV OCH ANVISNINGAR</w:t>
      </w:r>
    </w:p>
    <w:p w14:paraId="0CD9DAC1" w14:textId="77777777" w:rsidR="00651FFF" w:rsidRDefault="00651FFF" w:rsidP="00651FFF">
      <w:pPr>
        <w:pStyle w:val="Ingenlista1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51FFF" w14:paraId="3DC2A1F9" w14:textId="77777777" w:rsidTr="007420C3">
        <w:tc>
          <w:tcPr>
            <w:tcW w:w="9039" w:type="dxa"/>
          </w:tcPr>
          <w:p w14:paraId="1CA9CCA5" w14:textId="77777777" w:rsidR="00651FFF" w:rsidRDefault="00651FFF" w:rsidP="007420C3">
            <w:pPr>
              <w:pStyle w:val="Rubrik3"/>
              <w:ind w:left="1276"/>
            </w:pPr>
            <w:r>
              <w:t>Instruktion</w:t>
            </w:r>
          </w:p>
          <w:p w14:paraId="391CA810" w14:textId="77777777" w:rsidR="00651FFF" w:rsidRPr="00196726" w:rsidRDefault="00651FFF" w:rsidP="00651FFF">
            <w:pPr>
              <w:pStyle w:val="Ingenlista1"/>
              <w:rPr>
                <w:sz w:val="24"/>
              </w:rPr>
            </w:pPr>
          </w:p>
          <w:p w14:paraId="1B684AA7" w14:textId="3392BC3E" w:rsidR="00651FFF" w:rsidRPr="00196726" w:rsidRDefault="00651FFF" w:rsidP="00651FFF">
            <w:pPr>
              <w:pStyle w:val="Ingenlista1"/>
              <w:rPr>
                <w:sz w:val="24"/>
                <w:szCs w:val="24"/>
              </w:rPr>
            </w:pPr>
            <w:r w:rsidRPr="00196726">
              <w:rPr>
                <w:sz w:val="24"/>
                <w:szCs w:val="24"/>
              </w:rPr>
              <w:t xml:space="preserve">Avsteg från </w:t>
            </w:r>
            <w:r w:rsidR="001F3FF9">
              <w:rPr>
                <w:sz w:val="24"/>
                <w:szCs w:val="24"/>
              </w:rPr>
              <w:t>Stadsfastighetsförvaltningens</w:t>
            </w:r>
            <w:r w:rsidRPr="00196726">
              <w:rPr>
                <w:sz w:val="24"/>
                <w:szCs w:val="24"/>
              </w:rPr>
              <w:t xml:space="preserve"> Tekniska krav och anvisningar (TKA) ska alltid dokumenteras, motiveras och godkännas av </w:t>
            </w:r>
            <w:r w:rsidR="001F3FF9">
              <w:rPr>
                <w:sz w:val="24"/>
                <w:szCs w:val="24"/>
              </w:rPr>
              <w:t>Stadsfastighetsförvaltningen</w:t>
            </w:r>
            <w:r w:rsidRPr="00196726">
              <w:rPr>
                <w:sz w:val="24"/>
                <w:szCs w:val="24"/>
              </w:rPr>
              <w:t xml:space="preserve"> innan utförande. Ifylld blankett e-postas till teknisk</w:t>
            </w:r>
            <w:r w:rsidR="00196726">
              <w:rPr>
                <w:sz w:val="24"/>
                <w:szCs w:val="24"/>
              </w:rPr>
              <w:t>t</w:t>
            </w:r>
            <w:r w:rsidRPr="00196726">
              <w:rPr>
                <w:sz w:val="24"/>
                <w:szCs w:val="24"/>
              </w:rPr>
              <w:t xml:space="preserve"> sakkunnig inom teknikområdet samt med kännedomskopia till projektledare (se </w:t>
            </w:r>
            <w:hyperlink r:id="rId7" w:history="1">
              <w:r w:rsidR="00140EF2">
                <w:rPr>
                  <w:rStyle w:val="Hyperlnk"/>
                  <w:sz w:val="24"/>
                  <w:szCs w:val="24"/>
                </w:rPr>
                <w:t>https://goteborg.se/tka</w:t>
              </w:r>
            </w:hyperlink>
            <w:r w:rsidRPr="00196726">
              <w:rPr>
                <w:sz w:val="24"/>
                <w:szCs w:val="24"/>
              </w:rPr>
              <w:t>).</w:t>
            </w:r>
          </w:p>
          <w:p w14:paraId="0B049E2C" w14:textId="77777777" w:rsidR="00651FFF" w:rsidRPr="00196726" w:rsidRDefault="00651FFF" w:rsidP="00651FFF">
            <w:pPr>
              <w:pStyle w:val="Ingenlista1"/>
              <w:rPr>
                <w:sz w:val="24"/>
                <w:szCs w:val="24"/>
              </w:rPr>
            </w:pPr>
          </w:p>
          <w:p w14:paraId="4B34A59F" w14:textId="77777777" w:rsidR="00651FFF" w:rsidRPr="007420C3" w:rsidRDefault="00651FFF" w:rsidP="00651FFF">
            <w:pPr>
              <w:pStyle w:val="Ingenlista1"/>
              <w:rPr>
                <w:szCs w:val="24"/>
              </w:rPr>
            </w:pPr>
            <w:r w:rsidRPr="00196726">
              <w:rPr>
                <w:sz w:val="24"/>
                <w:szCs w:val="24"/>
              </w:rPr>
              <w:t>Som grundregel beslutar teknisk</w:t>
            </w:r>
            <w:r w:rsidR="00196726" w:rsidRPr="00196726">
              <w:rPr>
                <w:sz w:val="24"/>
                <w:szCs w:val="24"/>
              </w:rPr>
              <w:t>t</w:t>
            </w:r>
            <w:r w:rsidRPr="00196726">
              <w:rPr>
                <w:sz w:val="24"/>
                <w:szCs w:val="24"/>
              </w:rPr>
              <w:t xml:space="preserve"> sakkunnig om avsteget kan accepteras eller inte.</w:t>
            </w:r>
          </w:p>
        </w:tc>
      </w:tr>
    </w:tbl>
    <w:p w14:paraId="6ECCA5CC" w14:textId="77777777" w:rsidR="00651FFF" w:rsidRPr="00196726" w:rsidRDefault="00651FFF" w:rsidP="00651FFF">
      <w:pPr>
        <w:pStyle w:val="Ingenlista1"/>
        <w:rPr>
          <w:sz w:val="24"/>
        </w:rPr>
      </w:pPr>
    </w:p>
    <w:p w14:paraId="3C0162DE" w14:textId="77777777" w:rsidR="00651FFF" w:rsidRPr="00E62CB6" w:rsidRDefault="00651FFF" w:rsidP="00651FFF">
      <w:pPr>
        <w:pStyle w:val="Ingenlista1"/>
        <w:rPr>
          <w:rFonts w:ascii="Arial" w:hAnsi="Arial" w:cs="Arial"/>
          <w:b/>
        </w:rPr>
      </w:pPr>
      <w:r w:rsidRPr="00E62CB6">
        <w:rPr>
          <w:rFonts w:ascii="Arial" w:hAnsi="Arial" w:cs="Arial"/>
          <w:b/>
        </w:rPr>
        <w:t>Projektinformation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776"/>
      </w:tblGrid>
      <w:tr w:rsidR="00651FFF" w14:paraId="2FDBCA51" w14:textId="77777777" w:rsidTr="00651FFF">
        <w:tc>
          <w:tcPr>
            <w:tcW w:w="4263" w:type="dxa"/>
          </w:tcPr>
          <w:p w14:paraId="1C3ABDE3" w14:textId="77777777" w:rsidR="00651FFF" w:rsidRPr="00651FFF" w:rsidRDefault="00651FFF" w:rsidP="007420C3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 w:rsidRPr="00651FFF">
              <w:rPr>
                <w:rFonts w:ascii="Arial" w:hAnsi="Arial" w:cs="Arial"/>
                <w:sz w:val="16"/>
                <w:szCs w:val="16"/>
              </w:rPr>
              <w:t>Projektnamn och -nummer:</w:t>
            </w:r>
          </w:p>
          <w:p w14:paraId="14935BC6" w14:textId="77777777" w:rsidR="00651FFF" w:rsidRPr="00651FFF" w:rsidRDefault="00D56173" w:rsidP="007420C3">
            <w:pPr>
              <w:pStyle w:val="Ingenlista1"/>
              <w:rPr>
                <w:sz w:val="16"/>
                <w:szCs w:val="16"/>
              </w:rPr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651FFF"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  <w:bookmarkEnd w:id="0"/>
          </w:p>
        </w:tc>
        <w:tc>
          <w:tcPr>
            <w:tcW w:w="4776" w:type="dxa"/>
          </w:tcPr>
          <w:p w14:paraId="74347825" w14:textId="3B01A16C" w:rsidR="00651FFF" w:rsidRPr="00651FFF" w:rsidRDefault="00651FFF" w:rsidP="007420C3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 w:rsidRPr="00651FFF">
              <w:rPr>
                <w:rFonts w:ascii="Arial" w:hAnsi="Arial" w:cs="Arial"/>
                <w:sz w:val="16"/>
                <w:szCs w:val="16"/>
              </w:rPr>
              <w:t xml:space="preserve">Projektledare </w:t>
            </w:r>
            <w:r w:rsidR="00EF18B2">
              <w:rPr>
                <w:rFonts w:ascii="Arial" w:hAnsi="Arial" w:cs="Arial"/>
                <w:sz w:val="16"/>
                <w:szCs w:val="16"/>
              </w:rPr>
              <w:t>Sta</w:t>
            </w:r>
            <w:r w:rsidR="00C4770E">
              <w:rPr>
                <w:rFonts w:ascii="Arial" w:hAnsi="Arial" w:cs="Arial"/>
                <w:sz w:val="16"/>
                <w:szCs w:val="16"/>
              </w:rPr>
              <w:t>ds</w:t>
            </w:r>
            <w:r w:rsidR="00EF18B2">
              <w:rPr>
                <w:rFonts w:ascii="Arial" w:hAnsi="Arial" w:cs="Arial"/>
                <w:sz w:val="16"/>
                <w:szCs w:val="16"/>
              </w:rPr>
              <w:t>fastighetsförvaltningen</w:t>
            </w:r>
            <w:r w:rsidRPr="00651FF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BF20CA5" w14:textId="77777777" w:rsidR="00651FFF" w:rsidRPr="004709AD" w:rsidRDefault="00D56173" w:rsidP="007420C3">
            <w:pPr>
              <w:pStyle w:val="Ingenlista1"/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FF"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</w:tc>
      </w:tr>
      <w:tr w:rsidR="00651FFF" w14:paraId="0A4523F2" w14:textId="77777777" w:rsidTr="00651FFF">
        <w:tc>
          <w:tcPr>
            <w:tcW w:w="4263" w:type="dxa"/>
          </w:tcPr>
          <w:p w14:paraId="1DED5DFE" w14:textId="77777777" w:rsidR="00651FFF" w:rsidRPr="00651FFF" w:rsidRDefault="00651FFF" w:rsidP="007420C3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 w:rsidRPr="00651FFF">
              <w:rPr>
                <w:rFonts w:ascii="Arial" w:hAnsi="Arial" w:cs="Arial"/>
                <w:sz w:val="16"/>
                <w:szCs w:val="16"/>
              </w:rPr>
              <w:t>Berörd TKA:</w:t>
            </w:r>
          </w:p>
          <w:p w14:paraId="363BA793" w14:textId="77777777" w:rsidR="00651FFF" w:rsidRPr="00651FFF" w:rsidRDefault="00D56173" w:rsidP="007420C3">
            <w:pPr>
              <w:pStyle w:val="Ingenlista1"/>
              <w:rPr>
                <w:b/>
              </w:rPr>
            </w:pPr>
            <w:r w:rsidRPr="00196726"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FF" w:rsidRPr="00196726">
              <w:rPr>
                <w:b/>
                <w:sz w:val="24"/>
              </w:rPr>
              <w:instrText xml:space="preserve"> FORMTEXT </w:instrText>
            </w:r>
            <w:r w:rsidRPr="00196726">
              <w:rPr>
                <w:b/>
                <w:sz w:val="24"/>
              </w:rPr>
            </w:r>
            <w:r w:rsidRPr="00196726">
              <w:rPr>
                <w:b/>
                <w:sz w:val="24"/>
              </w:rPr>
              <w:fldChar w:fldCharType="separate"/>
            </w:r>
            <w:r w:rsidR="00651FFF" w:rsidRPr="00196726">
              <w:rPr>
                <w:b/>
                <w:noProof/>
                <w:sz w:val="24"/>
              </w:rPr>
              <w:t> </w:t>
            </w:r>
            <w:r w:rsidR="00651FFF" w:rsidRPr="00196726">
              <w:rPr>
                <w:b/>
                <w:noProof/>
                <w:sz w:val="24"/>
              </w:rPr>
              <w:t> </w:t>
            </w:r>
            <w:r w:rsidR="00651FFF" w:rsidRPr="00196726">
              <w:rPr>
                <w:b/>
                <w:noProof/>
                <w:sz w:val="24"/>
              </w:rPr>
              <w:t> </w:t>
            </w:r>
            <w:r w:rsidR="00651FFF" w:rsidRPr="00196726">
              <w:rPr>
                <w:b/>
                <w:noProof/>
                <w:sz w:val="24"/>
              </w:rPr>
              <w:t> </w:t>
            </w:r>
            <w:r w:rsidR="00651FFF" w:rsidRPr="00196726">
              <w:rPr>
                <w:b/>
                <w:noProof/>
                <w:sz w:val="24"/>
              </w:rPr>
              <w:t> </w:t>
            </w:r>
            <w:r w:rsidRPr="00196726">
              <w:rPr>
                <w:b/>
                <w:sz w:val="24"/>
              </w:rPr>
              <w:fldChar w:fldCharType="end"/>
            </w:r>
          </w:p>
        </w:tc>
        <w:tc>
          <w:tcPr>
            <w:tcW w:w="4776" w:type="dxa"/>
          </w:tcPr>
          <w:p w14:paraId="29988520" w14:textId="77777777" w:rsidR="00651FFF" w:rsidRPr="00651FFF" w:rsidRDefault="00651FFF" w:rsidP="007420C3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 w:rsidRPr="00651FFF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5B37E47B" w14:textId="77777777" w:rsidR="00651FFF" w:rsidRDefault="00D56173" w:rsidP="007420C3">
            <w:pPr>
              <w:pStyle w:val="Ingenlista1"/>
            </w:pPr>
            <w:r w:rsidRPr="0019672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FFF"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</w:tc>
      </w:tr>
    </w:tbl>
    <w:p w14:paraId="1980A58D" w14:textId="77777777" w:rsidR="00651FFF" w:rsidRPr="00196726" w:rsidRDefault="00651FFF" w:rsidP="00651FFF">
      <w:pPr>
        <w:pStyle w:val="Ingenlista1"/>
        <w:rPr>
          <w:sz w:val="24"/>
        </w:rPr>
      </w:pPr>
    </w:p>
    <w:p w14:paraId="775BD342" w14:textId="77777777" w:rsidR="00651FFF" w:rsidRPr="00E62CB6" w:rsidRDefault="00651FFF" w:rsidP="00651FFF">
      <w:pPr>
        <w:pStyle w:val="Ingenlista1"/>
        <w:rPr>
          <w:rFonts w:ascii="Arial" w:hAnsi="Arial" w:cs="Arial"/>
          <w:b/>
        </w:rPr>
      </w:pPr>
      <w:r w:rsidRPr="00E62CB6">
        <w:rPr>
          <w:rFonts w:ascii="Arial" w:hAnsi="Arial" w:cs="Arial"/>
          <w:b/>
        </w:rPr>
        <w:t>Frågeställare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4788"/>
      </w:tblGrid>
      <w:tr w:rsidR="00651FFF" w14:paraId="48C50DFD" w14:textId="77777777" w:rsidTr="00651FFF">
        <w:tc>
          <w:tcPr>
            <w:tcW w:w="4285" w:type="dxa"/>
          </w:tcPr>
          <w:p w14:paraId="18C47E4B" w14:textId="77777777" w:rsidR="00651FFF" w:rsidRPr="00651FFF" w:rsidRDefault="00651FFF" w:rsidP="007420C3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 w:rsidRPr="00651FFF">
              <w:rPr>
                <w:rFonts w:ascii="Arial" w:hAnsi="Arial" w:cs="Arial"/>
                <w:sz w:val="16"/>
                <w:szCs w:val="16"/>
              </w:rPr>
              <w:t>Namn:</w:t>
            </w:r>
          </w:p>
          <w:p w14:paraId="452DCBB4" w14:textId="77777777" w:rsidR="00651FFF" w:rsidRDefault="00D56173" w:rsidP="007420C3">
            <w:pPr>
              <w:pStyle w:val="Ingenlista1"/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FF"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</w:tc>
        <w:tc>
          <w:tcPr>
            <w:tcW w:w="4788" w:type="dxa"/>
          </w:tcPr>
          <w:p w14:paraId="08EC84AC" w14:textId="77777777" w:rsidR="00651FFF" w:rsidRPr="00651FFF" w:rsidRDefault="00651FFF" w:rsidP="007420C3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 w:rsidRPr="00651FFF">
              <w:rPr>
                <w:rFonts w:ascii="Arial" w:hAnsi="Arial" w:cs="Arial"/>
                <w:sz w:val="16"/>
                <w:szCs w:val="16"/>
              </w:rPr>
              <w:t>Företag:</w:t>
            </w:r>
          </w:p>
          <w:p w14:paraId="74AA6A83" w14:textId="77777777" w:rsidR="00651FFF" w:rsidRDefault="00D56173" w:rsidP="007420C3">
            <w:pPr>
              <w:pStyle w:val="Ingenlista1"/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FF"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</w:tc>
      </w:tr>
      <w:tr w:rsidR="00651FFF" w14:paraId="14E31E2B" w14:textId="77777777" w:rsidTr="00651FFF">
        <w:tc>
          <w:tcPr>
            <w:tcW w:w="4285" w:type="dxa"/>
          </w:tcPr>
          <w:p w14:paraId="4AB67A0D" w14:textId="77777777" w:rsidR="00651FFF" w:rsidRPr="00651FFF" w:rsidRDefault="00651FFF" w:rsidP="007420C3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 w:rsidRPr="00651FFF">
              <w:rPr>
                <w:rFonts w:ascii="Arial" w:hAnsi="Arial" w:cs="Arial"/>
                <w:sz w:val="16"/>
                <w:szCs w:val="16"/>
              </w:rPr>
              <w:t>Telefonnummer:</w:t>
            </w:r>
          </w:p>
          <w:p w14:paraId="55752814" w14:textId="77777777" w:rsidR="00651FFF" w:rsidRDefault="00D56173" w:rsidP="007420C3">
            <w:pPr>
              <w:pStyle w:val="Ingenlista1"/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FF"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</w:tc>
        <w:tc>
          <w:tcPr>
            <w:tcW w:w="4788" w:type="dxa"/>
          </w:tcPr>
          <w:p w14:paraId="0A8F5B90" w14:textId="77777777" w:rsidR="00651FFF" w:rsidRPr="00651FFF" w:rsidRDefault="00651FFF" w:rsidP="007420C3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 w:rsidRPr="00651FFF">
              <w:rPr>
                <w:rFonts w:ascii="Arial" w:hAnsi="Arial" w:cs="Arial"/>
                <w:sz w:val="16"/>
                <w:szCs w:val="16"/>
              </w:rPr>
              <w:t>E-post:</w:t>
            </w:r>
          </w:p>
          <w:p w14:paraId="38B8640D" w14:textId="77777777" w:rsidR="00651FFF" w:rsidRDefault="00D56173" w:rsidP="007420C3">
            <w:pPr>
              <w:pStyle w:val="Ingenlista1"/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FF"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</w:tc>
      </w:tr>
    </w:tbl>
    <w:p w14:paraId="68090A1F" w14:textId="77777777" w:rsidR="007420C3" w:rsidRPr="00196726" w:rsidRDefault="007420C3" w:rsidP="00651FFF">
      <w:pPr>
        <w:pStyle w:val="Ingenlista1"/>
        <w:rPr>
          <w:sz w:val="24"/>
        </w:rPr>
      </w:pPr>
    </w:p>
    <w:p w14:paraId="3DD63170" w14:textId="77777777" w:rsidR="00651FFF" w:rsidRPr="00E62CB6" w:rsidRDefault="00651FFF" w:rsidP="00651FFF">
      <w:pPr>
        <w:pStyle w:val="Ingenlista1"/>
        <w:rPr>
          <w:rFonts w:ascii="Arial" w:hAnsi="Arial" w:cs="Arial"/>
          <w:b/>
        </w:rPr>
      </w:pPr>
      <w:r w:rsidRPr="00E62CB6">
        <w:rPr>
          <w:rFonts w:ascii="Arial" w:hAnsi="Arial" w:cs="Arial"/>
          <w:b/>
        </w:rPr>
        <w:t>Fråga med motivering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51FFF" w14:paraId="1623CDC1" w14:textId="77777777" w:rsidTr="00651FFF">
        <w:tc>
          <w:tcPr>
            <w:tcW w:w="9039" w:type="dxa"/>
          </w:tcPr>
          <w:p w14:paraId="5D3357EC" w14:textId="77777777" w:rsidR="00651FFF" w:rsidRPr="00196726" w:rsidRDefault="00D56173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FF"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  <w:p w14:paraId="15C0E875" w14:textId="77777777" w:rsidR="00651FFF" w:rsidRPr="00196726" w:rsidRDefault="00651FFF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  <w:p w14:paraId="24A27D50" w14:textId="77777777" w:rsidR="00651FFF" w:rsidRPr="00196726" w:rsidRDefault="00651FFF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  <w:p w14:paraId="08AE315E" w14:textId="77777777" w:rsidR="00651FFF" w:rsidRPr="00196726" w:rsidRDefault="00651FFF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  <w:p w14:paraId="1DA8ABAE" w14:textId="77777777" w:rsidR="00651FFF" w:rsidRPr="00196726" w:rsidRDefault="00651FFF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  <w:p w14:paraId="6ACF0574" w14:textId="77777777" w:rsidR="00651FFF" w:rsidRDefault="00651FFF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  <w:p w14:paraId="23112BC7" w14:textId="77777777" w:rsidR="00196726" w:rsidRPr="00196726" w:rsidRDefault="00196726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  <w:p w14:paraId="64C935DA" w14:textId="77777777" w:rsidR="00651FFF" w:rsidRPr="00196726" w:rsidRDefault="00651FFF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</w:tc>
      </w:tr>
    </w:tbl>
    <w:p w14:paraId="76992B9E" w14:textId="77777777" w:rsidR="00651FFF" w:rsidRDefault="00651FFF" w:rsidP="00651FFF">
      <w:pPr>
        <w:pStyle w:val="Ingenlista1"/>
        <w:tabs>
          <w:tab w:val="left" w:pos="1860"/>
        </w:tabs>
      </w:pPr>
    </w:p>
    <w:p w14:paraId="6D2B49AD" w14:textId="77777777" w:rsidR="00651FFF" w:rsidRPr="00E62CB6" w:rsidRDefault="00651FFF" w:rsidP="00651FFF">
      <w:pPr>
        <w:pStyle w:val="Ingenlista1"/>
        <w:tabs>
          <w:tab w:val="left" w:pos="1860"/>
        </w:tabs>
        <w:rPr>
          <w:rFonts w:ascii="Arial" w:hAnsi="Arial" w:cs="Arial"/>
          <w:b/>
        </w:rPr>
      </w:pPr>
      <w:r w:rsidRPr="00E62CB6">
        <w:rPr>
          <w:rFonts w:ascii="Arial" w:hAnsi="Arial" w:cs="Arial"/>
          <w:b/>
        </w:rPr>
        <w:t>Svar</w:t>
      </w:r>
      <w:r>
        <w:rPr>
          <w:rFonts w:ascii="Arial" w:hAnsi="Arial" w:cs="Arial"/>
          <w:b/>
        </w:rPr>
        <w:t xml:space="preserve"> med motivering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51FFF" w14:paraId="0E6FB255" w14:textId="77777777" w:rsidTr="00651FFF">
        <w:tc>
          <w:tcPr>
            <w:tcW w:w="9039" w:type="dxa"/>
          </w:tcPr>
          <w:p w14:paraId="30B666AA" w14:textId="77777777" w:rsidR="00651FFF" w:rsidRPr="00196726" w:rsidRDefault="00D56173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1FFF"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="00651FFF"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  <w:p w14:paraId="608D4220" w14:textId="77777777" w:rsidR="00651FFF" w:rsidRPr="00196726" w:rsidRDefault="00651FFF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  <w:p w14:paraId="262EB293" w14:textId="77777777" w:rsidR="00651FFF" w:rsidRPr="00196726" w:rsidRDefault="00651FFF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  <w:p w14:paraId="688568EC" w14:textId="77777777" w:rsidR="00651FFF" w:rsidRPr="00196726" w:rsidRDefault="00651FFF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  <w:p w14:paraId="6117166D" w14:textId="77777777" w:rsidR="00651FFF" w:rsidRDefault="00651FFF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  <w:p w14:paraId="4DC434A1" w14:textId="77777777" w:rsidR="00196726" w:rsidRPr="00196726" w:rsidRDefault="00196726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  <w:p w14:paraId="7B23E6F1" w14:textId="77777777" w:rsidR="00651FFF" w:rsidRPr="00196726" w:rsidRDefault="00651FFF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  <w:p w14:paraId="2B5F9F51" w14:textId="77777777" w:rsidR="00651FFF" w:rsidRPr="00196726" w:rsidRDefault="00651FFF" w:rsidP="00651FFF">
            <w:pPr>
              <w:pStyle w:val="Ingenlista1"/>
              <w:tabs>
                <w:tab w:val="left" w:pos="1860"/>
              </w:tabs>
              <w:rPr>
                <w:sz w:val="24"/>
              </w:rPr>
            </w:pPr>
          </w:p>
        </w:tc>
      </w:tr>
    </w:tbl>
    <w:p w14:paraId="6E191A6D" w14:textId="77777777" w:rsidR="00196726" w:rsidRPr="00196726" w:rsidRDefault="00196726" w:rsidP="00651FFF">
      <w:pPr>
        <w:pStyle w:val="Ingenlista1"/>
        <w:tabs>
          <w:tab w:val="left" w:pos="1860"/>
        </w:tabs>
        <w:rPr>
          <w:rFonts w:ascii="Arial" w:hAnsi="Arial" w:cs="Arial"/>
        </w:rPr>
      </w:pPr>
    </w:p>
    <w:p w14:paraId="5417C69A" w14:textId="77777777" w:rsidR="00651FFF" w:rsidRPr="008C77D1" w:rsidRDefault="00651FFF" w:rsidP="00651FFF">
      <w:pPr>
        <w:pStyle w:val="Ingenlista1"/>
        <w:tabs>
          <w:tab w:val="left" w:pos="1860"/>
        </w:tabs>
        <w:rPr>
          <w:rFonts w:ascii="Arial" w:hAnsi="Arial" w:cs="Arial"/>
        </w:rPr>
      </w:pPr>
      <w:r w:rsidRPr="001743F0">
        <w:rPr>
          <w:rFonts w:ascii="Arial" w:hAnsi="Arial" w:cs="Arial"/>
          <w:b/>
        </w:rPr>
        <w:t>Beslut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65"/>
        <w:gridCol w:w="2518"/>
        <w:gridCol w:w="266"/>
        <w:gridCol w:w="299"/>
        <w:gridCol w:w="3051"/>
      </w:tblGrid>
      <w:tr w:rsidR="00651FFF" w:rsidRPr="008C77D1" w14:paraId="75175BB3" w14:textId="77777777" w:rsidTr="00651FF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AD74A" w14:textId="77777777" w:rsidR="00651FFF" w:rsidRPr="000110C2" w:rsidRDefault="00651FFF" w:rsidP="00651FFF">
            <w:pPr>
              <w:pStyle w:val="Ingenlista1"/>
              <w:tabs>
                <w:tab w:val="left" w:pos="1860"/>
              </w:tabs>
            </w:pPr>
            <w:r w:rsidRPr="000110C2">
              <w:t>Fråga om avsteg: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20774" w14:textId="77777777" w:rsidR="00651FFF" w:rsidRPr="000110C2" w:rsidRDefault="00D56173" w:rsidP="00651FFF">
            <w:pPr>
              <w:pStyle w:val="Ingenlista1"/>
              <w:tabs>
                <w:tab w:val="left" w:pos="1860"/>
              </w:tabs>
            </w:pPr>
            <w:r w:rsidRPr="000110C2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4"/>
            <w:r w:rsidR="00651FFF" w:rsidRPr="000110C2">
              <w:instrText xml:space="preserve"> FORMCHECKBOX </w:instrText>
            </w:r>
            <w:r w:rsidR="00B808A2">
              <w:fldChar w:fldCharType="separate"/>
            </w:r>
            <w:r w:rsidRPr="000110C2">
              <w:fldChar w:fldCharType="end"/>
            </w:r>
            <w:bookmarkEnd w:id="1"/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4B141" w14:textId="77777777" w:rsidR="00651FFF" w:rsidRPr="000110C2" w:rsidRDefault="00651FFF" w:rsidP="00651FFF">
            <w:pPr>
              <w:pStyle w:val="Ingenlista1"/>
              <w:tabs>
                <w:tab w:val="left" w:pos="1860"/>
              </w:tabs>
            </w:pPr>
            <w:r w:rsidRPr="000110C2">
              <w:t>Godkänns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0C25D" w14:textId="77777777" w:rsidR="00651FFF" w:rsidRPr="000110C2" w:rsidRDefault="00D56173" w:rsidP="00651FFF">
            <w:pPr>
              <w:pStyle w:val="Ingenlista1"/>
              <w:tabs>
                <w:tab w:val="left" w:pos="1860"/>
              </w:tabs>
            </w:pPr>
            <w:r w:rsidRPr="000110C2"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5"/>
            <w:r w:rsidR="00651FFF" w:rsidRPr="000110C2">
              <w:instrText xml:space="preserve"> FORMCHECKBOX </w:instrText>
            </w:r>
            <w:r w:rsidR="00B808A2">
              <w:fldChar w:fldCharType="separate"/>
            </w:r>
            <w:r w:rsidRPr="000110C2">
              <w:fldChar w:fldCharType="end"/>
            </w:r>
            <w:bookmarkEnd w:id="2"/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D22A9" w14:textId="77777777" w:rsidR="00651FFF" w:rsidRPr="000110C2" w:rsidRDefault="00651FFF" w:rsidP="00651FFF">
            <w:pPr>
              <w:pStyle w:val="Ingenlista1"/>
              <w:tabs>
                <w:tab w:val="left" w:pos="1860"/>
              </w:tabs>
            </w:pPr>
            <w:r w:rsidRPr="000110C2">
              <w:t>Avslås</w:t>
            </w:r>
          </w:p>
        </w:tc>
      </w:tr>
      <w:tr w:rsidR="0057679E" w14:paraId="5F6C97E9" w14:textId="77777777" w:rsidTr="003F7CB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59C" w14:textId="77777777" w:rsidR="0057679E" w:rsidRPr="00651FFF" w:rsidRDefault="0057679E" w:rsidP="0057679E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 w:rsidRPr="00651FFF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01AB495" w14:textId="77777777" w:rsidR="0057679E" w:rsidRDefault="0057679E" w:rsidP="0057679E">
            <w:pPr>
              <w:pStyle w:val="Ingenlista1"/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E99D6" w14:textId="77777777" w:rsidR="0057679E" w:rsidRPr="00651FFF" w:rsidRDefault="0057679E" w:rsidP="0057679E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 w:rsidRPr="00651FFF">
              <w:rPr>
                <w:rFonts w:ascii="Arial" w:hAnsi="Arial" w:cs="Arial"/>
                <w:sz w:val="16"/>
                <w:szCs w:val="16"/>
              </w:rPr>
              <w:t xml:space="preserve">Underskrift </w:t>
            </w:r>
            <w:r>
              <w:rPr>
                <w:rFonts w:ascii="Arial" w:hAnsi="Arial" w:cs="Arial"/>
                <w:sz w:val="16"/>
                <w:szCs w:val="16"/>
              </w:rPr>
              <w:t>teknisk sakkunnig</w:t>
            </w:r>
            <w:r w:rsidRPr="00651FF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8B07B30" w14:textId="77777777" w:rsidR="0057679E" w:rsidRPr="001743F0" w:rsidRDefault="0057679E" w:rsidP="0057679E">
            <w:pPr>
              <w:pStyle w:val="Ingenlista1"/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2AF1C" w14:textId="77777777" w:rsidR="0057679E" w:rsidRPr="00651FFF" w:rsidRDefault="0057679E" w:rsidP="0057679E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Namnförtydligande</w:t>
            </w:r>
            <w:r w:rsidRPr="00651FF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BB4BABB" w14:textId="77777777" w:rsidR="0057679E" w:rsidRPr="001743F0" w:rsidRDefault="0057679E" w:rsidP="0057679E">
            <w:pPr>
              <w:pStyle w:val="Ingenlista1"/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</w:tc>
      </w:tr>
      <w:tr w:rsidR="0057679E" w14:paraId="7C1C8582" w14:textId="77777777" w:rsidTr="003F7CB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8C6" w14:textId="77777777" w:rsidR="0057679E" w:rsidRPr="00651FFF" w:rsidRDefault="0057679E" w:rsidP="0057679E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 w:rsidRPr="00651FFF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54B399AE" w14:textId="77777777" w:rsidR="0057679E" w:rsidRDefault="0057679E" w:rsidP="0057679E">
            <w:pPr>
              <w:pStyle w:val="Ingenlista1"/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B9BAE" w14:textId="77777777" w:rsidR="0057679E" w:rsidRPr="00651FFF" w:rsidRDefault="0057679E" w:rsidP="0057679E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 w:rsidRPr="00651FFF">
              <w:rPr>
                <w:rFonts w:ascii="Arial" w:hAnsi="Arial" w:cs="Arial"/>
                <w:sz w:val="16"/>
                <w:szCs w:val="16"/>
              </w:rPr>
              <w:t>Underskrift projektledare:</w:t>
            </w:r>
          </w:p>
          <w:p w14:paraId="0330122B" w14:textId="77777777" w:rsidR="0057679E" w:rsidRPr="001743F0" w:rsidRDefault="0057679E" w:rsidP="0057679E">
            <w:pPr>
              <w:pStyle w:val="Ingenlista1"/>
              <w:tabs>
                <w:tab w:val="left" w:pos="1860"/>
              </w:tabs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5B8B0" w14:textId="77777777" w:rsidR="0057679E" w:rsidRPr="00651FFF" w:rsidRDefault="0057679E" w:rsidP="0057679E">
            <w:pPr>
              <w:pStyle w:val="Ingenlista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Namnförtydligande</w:t>
            </w:r>
            <w:r w:rsidRPr="00651FF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5FB1334" w14:textId="77777777" w:rsidR="0057679E" w:rsidRPr="001743F0" w:rsidRDefault="0057679E" w:rsidP="0057679E">
            <w:pPr>
              <w:pStyle w:val="Ingenlista1"/>
            </w:pPr>
            <w:r w:rsidRPr="00196726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6726">
              <w:rPr>
                <w:sz w:val="24"/>
              </w:rPr>
              <w:instrText xml:space="preserve"> FORMTEXT </w:instrText>
            </w:r>
            <w:r w:rsidRPr="00196726">
              <w:rPr>
                <w:sz w:val="24"/>
              </w:rPr>
            </w:r>
            <w:r w:rsidRPr="00196726">
              <w:rPr>
                <w:sz w:val="24"/>
              </w:rPr>
              <w:fldChar w:fldCharType="separate"/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noProof/>
                <w:sz w:val="24"/>
              </w:rPr>
              <w:t> </w:t>
            </w:r>
            <w:r w:rsidRPr="00196726">
              <w:rPr>
                <w:sz w:val="24"/>
              </w:rPr>
              <w:fldChar w:fldCharType="end"/>
            </w:r>
          </w:p>
        </w:tc>
      </w:tr>
    </w:tbl>
    <w:p w14:paraId="6D3AC156" w14:textId="77777777" w:rsidR="00651FFF" w:rsidRPr="00196726" w:rsidRDefault="00651FFF" w:rsidP="00651FFF">
      <w:pPr>
        <w:pStyle w:val="Ingenlista1"/>
        <w:rPr>
          <w:sz w:val="2"/>
          <w:szCs w:val="2"/>
        </w:rPr>
      </w:pPr>
    </w:p>
    <w:sectPr w:rsidR="00651FFF" w:rsidRPr="00196726" w:rsidSect="001F3FF9">
      <w:headerReference w:type="default" r:id="rId8"/>
      <w:footerReference w:type="default" r:id="rId9"/>
      <w:pgSz w:w="11907" w:h="16840" w:code="9"/>
      <w:pgMar w:top="1821" w:right="1275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51EE" w14:textId="77777777" w:rsidR="007420C3" w:rsidRDefault="007420C3">
      <w:pPr>
        <w:pStyle w:val="Ingenlista1"/>
      </w:pPr>
      <w:r>
        <w:separator/>
      </w:r>
    </w:p>
    <w:p w14:paraId="249DFAE5" w14:textId="77777777" w:rsidR="007420C3" w:rsidRDefault="007420C3">
      <w:pPr>
        <w:pStyle w:val="Ingenlista1"/>
      </w:pPr>
    </w:p>
    <w:p w14:paraId="5BAED817" w14:textId="77777777" w:rsidR="007420C3" w:rsidRDefault="007420C3">
      <w:pPr>
        <w:pStyle w:val="Ingenlista1"/>
      </w:pPr>
    </w:p>
  </w:endnote>
  <w:endnote w:type="continuationSeparator" w:id="0">
    <w:p w14:paraId="16663410" w14:textId="77777777" w:rsidR="007420C3" w:rsidRDefault="007420C3">
      <w:pPr>
        <w:pStyle w:val="Ingenlista1"/>
      </w:pPr>
      <w:r>
        <w:continuationSeparator/>
      </w:r>
    </w:p>
    <w:p w14:paraId="69E7F8CA" w14:textId="77777777" w:rsidR="007420C3" w:rsidRDefault="007420C3">
      <w:pPr>
        <w:pStyle w:val="Ingenlista1"/>
      </w:pPr>
    </w:p>
    <w:p w14:paraId="03405951" w14:textId="77777777" w:rsidR="007420C3" w:rsidRDefault="007420C3">
      <w:pPr>
        <w:pStyle w:val="Ingenlista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208"/>
      <w:gridCol w:w="831"/>
    </w:tblGrid>
    <w:tr w:rsidR="007420C3" w:rsidRPr="00E91A78" w14:paraId="61982181" w14:textId="77777777" w:rsidTr="007420C3">
      <w:trPr>
        <w:cantSplit/>
        <w:trHeight w:val="181"/>
      </w:trPr>
      <w:tc>
        <w:tcPr>
          <w:tcW w:w="8208" w:type="dxa"/>
          <w:tcBorders>
            <w:top w:val="nil"/>
          </w:tcBorders>
          <w:vAlign w:val="center"/>
        </w:tcPr>
        <w:p w14:paraId="7CF97156" w14:textId="6A010785" w:rsidR="007420C3" w:rsidRPr="00E91A78" w:rsidRDefault="007420C3" w:rsidP="00651FFF">
          <w:pPr>
            <w:pStyle w:val="Sidfot"/>
            <w:tabs>
              <w:tab w:val="clear" w:pos="8640"/>
              <w:tab w:val="right" w:pos="7939"/>
            </w:tabs>
            <w:ind w:right="-108"/>
            <w:rPr>
              <w:rFonts w:ascii="Arial" w:eastAsia="Arial" w:hAnsi="Arial" w:cs="Arial"/>
              <w:sz w:val="14"/>
              <w:szCs w:val="14"/>
              <w:lang w:val="sv-SE"/>
            </w:rPr>
          </w:pPr>
          <w:r w:rsidRPr="00E91A78">
            <w:rPr>
              <w:rFonts w:ascii="Arial" w:eastAsia="Arial" w:hAnsi="Arial" w:cs="Arial"/>
              <w:b/>
              <w:sz w:val="14"/>
              <w:szCs w:val="14"/>
              <w:lang w:val="sv-SE"/>
            </w:rPr>
            <w:t>Fastställ</w:t>
          </w:r>
          <w:r w:rsidR="00651FFF">
            <w:rPr>
              <w:rFonts w:ascii="Arial" w:eastAsia="Arial" w:hAnsi="Arial" w:cs="Arial"/>
              <w:b/>
              <w:sz w:val="14"/>
              <w:szCs w:val="14"/>
              <w:lang w:val="sv-SE"/>
            </w:rPr>
            <w:t>d</w:t>
          </w:r>
          <w:r w:rsidRPr="00E91A78">
            <w:rPr>
              <w:rFonts w:ascii="Arial" w:eastAsia="Arial" w:hAnsi="Arial" w:cs="Arial"/>
              <w:b/>
              <w:sz w:val="14"/>
              <w:szCs w:val="14"/>
              <w:lang w:val="sv-SE"/>
            </w:rPr>
            <w:t>:</w:t>
          </w:r>
          <w:r>
            <w:rPr>
              <w:rFonts w:ascii="Arial" w:eastAsia="Arial" w:hAnsi="Arial" w:cs="Arial"/>
              <w:sz w:val="14"/>
              <w:szCs w:val="14"/>
              <w:lang w:val="sv-SE"/>
            </w:rPr>
            <w:t xml:space="preserve"> </w:t>
          </w:r>
          <w:r w:rsidR="00651FFF">
            <w:rPr>
              <w:rFonts w:ascii="Arial" w:eastAsia="Arial" w:hAnsi="Arial" w:cs="Arial"/>
              <w:sz w:val="14"/>
              <w:szCs w:val="14"/>
              <w:lang w:val="sv-SE"/>
            </w:rPr>
            <w:t>2015-02-01</w:t>
          </w:r>
          <w:r w:rsidR="001F3FF9">
            <w:rPr>
              <w:rFonts w:ascii="Arial" w:eastAsia="Arial" w:hAnsi="Arial" w:cs="Arial"/>
              <w:sz w:val="14"/>
              <w:szCs w:val="14"/>
              <w:lang w:val="sv-SE"/>
            </w:rPr>
            <w:t xml:space="preserve">        </w:t>
          </w:r>
          <w:r w:rsidR="001F3FF9" w:rsidRPr="001F3FF9">
            <w:rPr>
              <w:rFonts w:ascii="Arial" w:eastAsia="Arial" w:hAnsi="Arial" w:cs="Arial"/>
              <w:b/>
              <w:bCs/>
              <w:sz w:val="14"/>
              <w:szCs w:val="14"/>
              <w:lang w:val="sv-SE"/>
            </w:rPr>
            <w:t>Reviderad</w:t>
          </w:r>
          <w:r w:rsidR="001F3FF9">
            <w:rPr>
              <w:rFonts w:ascii="Arial" w:eastAsia="Arial" w:hAnsi="Arial" w:cs="Arial"/>
              <w:b/>
              <w:bCs/>
              <w:sz w:val="14"/>
              <w:szCs w:val="14"/>
              <w:lang w:val="sv-SE"/>
            </w:rPr>
            <w:t xml:space="preserve"> efter omorganisation</w:t>
          </w:r>
          <w:r w:rsidR="001F3FF9" w:rsidRPr="001F3FF9">
            <w:rPr>
              <w:rFonts w:ascii="Arial" w:eastAsia="Arial" w:hAnsi="Arial" w:cs="Arial"/>
              <w:b/>
              <w:bCs/>
              <w:sz w:val="14"/>
              <w:szCs w:val="14"/>
              <w:lang w:val="sv-SE"/>
            </w:rPr>
            <w:t>:</w:t>
          </w:r>
          <w:r w:rsidR="001F3FF9">
            <w:rPr>
              <w:rFonts w:ascii="Arial" w:eastAsia="Arial" w:hAnsi="Arial" w:cs="Arial"/>
              <w:sz w:val="14"/>
              <w:szCs w:val="14"/>
              <w:lang w:val="sv-SE"/>
            </w:rPr>
            <w:t xml:space="preserve"> 2023-04-01        </w:t>
          </w:r>
        </w:p>
      </w:tc>
      <w:tc>
        <w:tcPr>
          <w:tcW w:w="831" w:type="dxa"/>
          <w:vMerge w:val="restart"/>
          <w:tcBorders>
            <w:top w:val="nil"/>
          </w:tcBorders>
        </w:tcPr>
        <w:p w14:paraId="087DEA74" w14:textId="77777777" w:rsidR="007420C3" w:rsidRPr="00E91A78" w:rsidRDefault="00D56173">
          <w:pPr>
            <w:pStyle w:val="Sidfot"/>
            <w:tabs>
              <w:tab w:val="clear" w:pos="8640"/>
              <w:tab w:val="right" w:pos="7939"/>
            </w:tabs>
            <w:ind w:right="-108"/>
            <w:jc w:val="right"/>
            <w:rPr>
              <w:rFonts w:ascii="Arial" w:eastAsia="Arial" w:hAnsi="Arial" w:cs="Arial"/>
              <w:sz w:val="22"/>
              <w:szCs w:val="22"/>
            </w:rPr>
          </w:pPr>
          <w:r w:rsidRPr="00E91A78">
            <w:rPr>
              <w:rFonts w:ascii="Arial" w:eastAsia="Arial" w:hAnsi="Arial" w:cs="Arial"/>
              <w:sz w:val="22"/>
              <w:szCs w:val="22"/>
            </w:rPr>
            <w:fldChar w:fldCharType="begin"/>
          </w:r>
          <w:r w:rsidR="007420C3" w:rsidRPr="00E91A78">
            <w:rPr>
              <w:rFonts w:ascii="Arial" w:eastAsia="Arial" w:hAnsi="Arial" w:cs="Arial"/>
              <w:sz w:val="22"/>
              <w:szCs w:val="22"/>
            </w:rPr>
            <w:instrText xml:space="preserve"> PAGE </w:instrText>
          </w:r>
          <w:r w:rsidRPr="00E91A78"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E4191E"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 w:rsidRPr="00E91A78">
            <w:rPr>
              <w:rFonts w:ascii="Arial" w:eastAsia="Arial" w:hAnsi="Arial" w:cs="Arial"/>
              <w:sz w:val="22"/>
              <w:szCs w:val="22"/>
            </w:rPr>
            <w:fldChar w:fldCharType="end"/>
          </w:r>
          <w:r w:rsidR="007420C3" w:rsidRPr="00E91A78">
            <w:rPr>
              <w:rFonts w:ascii="Arial" w:eastAsia="Arial" w:hAnsi="Arial" w:cs="Arial"/>
              <w:sz w:val="22"/>
              <w:szCs w:val="22"/>
            </w:rPr>
            <w:t xml:space="preserve"> (</w:t>
          </w:r>
          <w:r w:rsidRPr="00E91A78">
            <w:rPr>
              <w:rFonts w:ascii="Arial" w:eastAsia="Arial" w:hAnsi="Arial" w:cs="Arial"/>
              <w:sz w:val="22"/>
              <w:szCs w:val="22"/>
            </w:rPr>
            <w:fldChar w:fldCharType="begin"/>
          </w:r>
          <w:r w:rsidR="007420C3" w:rsidRPr="00E91A78">
            <w:rPr>
              <w:rFonts w:ascii="Arial" w:eastAsia="Arial" w:hAnsi="Arial" w:cs="Arial"/>
              <w:sz w:val="22"/>
              <w:szCs w:val="22"/>
            </w:rPr>
            <w:instrText xml:space="preserve"> NUMPAGES </w:instrText>
          </w:r>
          <w:r w:rsidRPr="00E91A78"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E4191E"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 w:rsidRPr="00E91A78">
            <w:rPr>
              <w:rFonts w:ascii="Arial" w:eastAsia="Arial" w:hAnsi="Arial" w:cs="Arial"/>
              <w:sz w:val="22"/>
              <w:szCs w:val="22"/>
            </w:rPr>
            <w:fldChar w:fldCharType="end"/>
          </w:r>
          <w:r w:rsidR="007420C3" w:rsidRPr="00E91A78">
            <w:rPr>
              <w:rFonts w:ascii="Arial" w:eastAsia="Arial" w:hAnsi="Arial" w:cs="Arial"/>
              <w:sz w:val="22"/>
              <w:szCs w:val="22"/>
            </w:rPr>
            <w:t>)</w:t>
          </w:r>
        </w:p>
      </w:tc>
    </w:tr>
    <w:tr w:rsidR="007420C3" w:rsidRPr="00506516" w14:paraId="232C7C74" w14:textId="77777777" w:rsidTr="007420C3">
      <w:trPr>
        <w:cantSplit/>
        <w:trHeight w:val="170"/>
      </w:trPr>
      <w:tc>
        <w:tcPr>
          <w:tcW w:w="8208" w:type="dxa"/>
          <w:vAlign w:val="center"/>
        </w:tcPr>
        <w:p w14:paraId="244A4900" w14:textId="77777777" w:rsidR="007420C3" w:rsidRPr="00736AC6" w:rsidRDefault="007420C3">
          <w:pPr>
            <w:pStyle w:val="Sidfot"/>
            <w:tabs>
              <w:tab w:val="clear" w:pos="8640"/>
              <w:tab w:val="right" w:pos="7939"/>
            </w:tabs>
            <w:ind w:right="-108"/>
            <w:rPr>
              <w:rFonts w:ascii="Arial" w:eastAsia="Arial" w:hAnsi="Arial" w:cs="Arial"/>
              <w:sz w:val="14"/>
              <w:szCs w:val="14"/>
              <w:lang w:val="sv-SE"/>
            </w:rPr>
          </w:pPr>
        </w:p>
      </w:tc>
      <w:tc>
        <w:tcPr>
          <w:tcW w:w="831" w:type="dxa"/>
          <w:vMerge/>
        </w:tcPr>
        <w:p w14:paraId="50DF577F" w14:textId="77777777" w:rsidR="007420C3" w:rsidRPr="00506516" w:rsidRDefault="007420C3">
          <w:pPr>
            <w:pStyle w:val="Sidfot"/>
            <w:tabs>
              <w:tab w:val="clear" w:pos="8640"/>
              <w:tab w:val="right" w:pos="7939"/>
            </w:tabs>
            <w:ind w:right="-108"/>
            <w:jc w:val="right"/>
            <w:rPr>
              <w:rFonts w:ascii="Arial" w:eastAsia="Arial" w:hAnsi="Arial" w:cs="Arial"/>
              <w:b/>
              <w:sz w:val="14"/>
              <w:szCs w:val="14"/>
              <w:lang w:val="sv-SE"/>
            </w:rPr>
          </w:pPr>
        </w:p>
      </w:tc>
    </w:tr>
  </w:tbl>
  <w:p w14:paraId="7CAF3565" w14:textId="77777777" w:rsidR="007420C3" w:rsidRPr="003F3A62" w:rsidRDefault="007420C3">
    <w:pPr>
      <w:pStyle w:val="Sidfo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7FCDA" w14:textId="77777777" w:rsidR="007420C3" w:rsidRDefault="007420C3">
      <w:pPr>
        <w:pStyle w:val="Ingenlista1"/>
      </w:pPr>
      <w:r>
        <w:separator/>
      </w:r>
    </w:p>
    <w:p w14:paraId="6D4BED5E" w14:textId="77777777" w:rsidR="007420C3" w:rsidRDefault="007420C3">
      <w:pPr>
        <w:pStyle w:val="Ingenlista1"/>
      </w:pPr>
    </w:p>
    <w:p w14:paraId="14DE1581" w14:textId="77777777" w:rsidR="007420C3" w:rsidRDefault="007420C3">
      <w:pPr>
        <w:pStyle w:val="Ingenlista1"/>
      </w:pPr>
    </w:p>
  </w:footnote>
  <w:footnote w:type="continuationSeparator" w:id="0">
    <w:p w14:paraId="3DF3D06D" w14:textId="77777777" w:rsidR="007420C3" w:rsidRDefault="007420C3">
      <w:pPr>
        <w:pStyle w:val="Ingenlista1"/>
      </w:pPr>
      <w:r>
        <w:continuationSeparator/>
      </w:r>
    </w:p>
    <w:p w14:paraId="4D8FC8BA" w14:textId="77777777" w:rsidR="007420C3" w:rsidRDefault="007420C3">
      <w:pPr>
        <w:pStyle w:val="Ingenlista1"/>
      </w:pPr>
    </w:p>
    <w:p w14:paraId="20146D53" w14:textId="77777777" w:rsidR="007420C3" w:rsidRDefault="007420C3">
      <w:pPr>
        <w:pStyle w:val="Ingenlista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31E2" w14:textId="02882209" w:rsidR="007420C3" w:rsidRDefault="001F3FF9">
    <w:pPr>
      <w:pStyle w:val="Sidhuvud"/>
    </w:pPr>
    <w:r>
      <w:rPr>
        <w:noProof/>
      </w:rPr>
      <w:drawing>
        <wp:inline distT="0" distB="0" distL="0" distR="0" wp14:anchorId="126DAB71" wp14:editId="511FCE55">
          <wp:extent cx="1441047" cy="480349"/>
          <wp:effectExtent l="0" t="0" r="6985" b="0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589" cy="514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66C89"/>
    <w:multiLevelType w:val="hybridMultilevel"/>
    <w:tmpl w:val="99799376"/>
    <w:lvl w:ilvl="0" w:tplc="CC86E1B4">
      <w:start w:val="1"/>
      <w:numFmt w:val="bullet"/>
      <w:pStyle w:val="punktlista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3208CB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</w:rPr>
    </w:lvl>
    <w:lvl w:ilvl="2" w:tplc="A5D696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69C07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67C20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hint="default"/>
      </w:rPr>
    </w:lvl>
    <w:lvl w:ilvl="5" w:tplc="BF1E74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BBF42E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4992DF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hint="default"/>
      </w:rPr>
    </w:lvl>
    <w:lvl w:ilvl="8" w:tplc="07DA8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66866C8A"/>
    <w:multiLevelType w:val="hybridMultilevel"/>
    <w:tmpl w:val="99799375"/>
    <w:lvl w:ilvl="0" w:tplc="B7F2352C">
      <w:start w:val="1"/>
      <w:numFmt w:val="bullet"/>
      <w:pStyle w:val="punktlista2"/>
      <w:lvlText w:val="o"/>
      <w:lvlJc w:val="left"/>
      <w:pPr>
        <w:tabs>
          <w:tab w:val="num" w:pos="1664"/>
        </w:tabs>
        <w:ind w:left="1664" w:hanging="360"/>
      </w:pPr>
      <w:rPr>
        <w:rFonts w:ascii="Courier New" w:eastAsia="Courier New" w:hAnsi="Courier New" w:hint="default"/>
        <w:color w:val="auto"/>
      </w:rPr>
    </w:lvl>
    <w:lvl w:ilvl="1" w:tplc="35A2DA80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eastAsia="Symbol" w:hAnsi="Symbol" w:hint="default"/>
        <w:color w:val="auto"/>
      </w:rPr>
    </w:lvl>
    <w:lvl w:ilvl="2" w:tplc="E5FA40E8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eastAsia="Wingdings" w:hAnsi="Wingdings" w:hint="default"/>
      </w:rPr>
    </w:lvl>
    <w:lvl w:ilvl="3" w:tplc="9280D00A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eastAsia="Symbol" w:hAnsi="Symbol" w:hint="default"/>
      </w:rPr>
    </w:lvl>
    <w:lvl w:ilvl="4" w:tplc="B2A4F41E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eastAsia="Courier New" w:hAnsi="Courier New" w:hint="default"/>
      </w:rPr>
    </w:lvl>
    <w:lvl w:ilvl="5" w:tplc="D3A6262E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eastAsia="Wingdings" w:hAnsi="Wingdings" w:hint="default"/>
      </w:rPr>
    </w:lvl>
    <w:lvl w:ilvl="6" w:tplc="2A763EF8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eastAsia="Symbol" w:hAnsi="Symbol" w:hint="default"/>
      </w:rPr>
    </w:lvl>
    <w:lvl w:ilvl="7" w:tplc="18C6BDE2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eastAsia="Courier New" w:hAnsi="Courier New" w:hint="default"/>
      </w:rPr>
    </w:lvl>
    <w:lvl w:ilvl="8" w:tplc="3700469E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66866C8B"/>
    <w:multiLevelType w:val="hybridMultilevel"/>
    <w:tmpl w:val="99799374"/>
    <w:lvl w:ilvl="0" w:tplc="26560E94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936899A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89AC045E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CD328E34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D6E24E2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EBA35E8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9502D70E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BDF8693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4F9C7C82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66866C8C"/>
    <w:multiLevelType w:val="hybridMultilevel"/>
    <w:tmpl w:val="99799373"/>
    <w:lvl w:ilvl="0" w:tplc="394C7BA4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AEAEE4E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E6E11EC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F3326838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8A6A993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7F6AA5E6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0CA679DC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8EF6197C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190C4854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66866C8D"/>
    <w:multiLevelType w:val="hybridMultilevel"/>
    <w:tmpl w:val="99799372"/>
    <w:lvl w:ilvl="0" w:tplc="CACCA4E8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B3A789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886E887A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5B204058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E91676C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6B4CC250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084A3B9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55AC1B5C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1250D1B6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num w:numId="1" w16cid:durableId="1885291241">
    <w:abstractNumId w:val="0"/>
  </w:num>
  <w:num w:numId="2" w16cid:durableId="107244272">
    <w:abstractNumId w:val="1"/>
  </w:num>
  <w:num w:numId="3" w16cid:durableId="1721703611">
    <w:abstractNumId w:val="2"/>
  </w:num>
  <w:num w:numId="4" w16cid:durableId="842620969">
    <w:abstractNumId w:val="3"/>
  </w:num>
  <w:num w:numId="5" w16cid:durableId="1927303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D7"/>
    <w:rsid w:val="00140EF2"/>
    <w:rsid w:val="00196726"/>
    <w:rsid w:val="001F3FF9"/>
    <w:rsid w:val="003F7CBA"/>
    <w:rsid w:val="0054763F"/>
    <w:rsid w:val="0057679E"/>
    <w:rsid w:val="00651FFF"/>
    <w:rsid w:val="007420C3"/>
    <w:rsid w:val="00863C0C"/>
    <w:rsid w:val="008722DE"/>
    <w:rsid w:val="00914DD7"/>
    <w:rsid w:val="00B808A2"/>
    <w:rsid w:val="00B84233"/>
    <w:rsid w:val="00C4770E"/>
    <w:rsid w:val="00CF1C2D"/>
    <w:rsid w:val="00D05134"/>
    <w:rsid w:val="00D56173"/>
    <w:rsid w:val="00DA18DE"/>
    <w:rsid w:val="00E4191E"/>
    <w:rsid w:val="00E7481D"/>
    <w:rsid w:val="00EF18B2"/>
    <w:rsid w:val="00F4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DFB8830"/>
  <w15:docId w15:val="{B7CB9A2F-78AA-408D-99B8-698D50A9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134"/>
    <w:rPr>
      <w:sz w:val="24"/>
    </w:rPr>
  </w:style>
  <w:style w:type="paragraph" w:styleId="Rubrik1">
    <w:name w:val="heading 1"/>
    <w:basedOn w:val="Sidhuvud"/>
    <w:next w:val="Normal"/>
    <w:link w:val="Rubrik1Char"/>
    <w:qFormat/>
    <w:rsid w:val="00D05134"/>
    <w:pPr>
      <w:outlineLvl w:val="0"/>
    </w:pPr>
    <w:rPr>
      <w:rFonts w:ascii="Arial" w:eastAsia="Arial" w:hAnsi="Arial"/>
      <w:b/>
      <w:sz w:val="40"/>
    </w:rPr>
  </w:style>
  <w:style w:type="paragraph" w:styleId="Rubrik2">
    <w:name w:val="heading 2"/>
    <w:basedOn w:val="Normal"/>
    <w:next w:val="Normal"/>
    <w:link w:val="Rubrik2Char"/>
    <w:qFormat/>
    <w:rsid w:val="00D05134"/>
    <w:pPr>
      <w:keepNext/>
      <w:tabs>
        <w:tab w:val="left" w:pos="0"/>
      </w:tabs>
      <w:spacing w:before="240" w:after="60"/>
      <w:ind w:left="-12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D05134"/>
    <w:pPr>
      <w:ind w:hanging="1276"/>
      <w:outlineLvl w:val="2"/>
    </w:pPr>
    <w:rPr>
      <w:rFonts w:ascii="Arial" w:eastAsia="Arial" w:hAnsi="Arial"/>
      <w:b/>
    </w:rPr>
  </w:style>
  <w:style w:type="paragraph" w:styleId="Rubrik4">
    <w:name w:val="heading 4"/>
    <w:basedOn w:val="Normal"/>
    <w:next w:val="Normal"/>
    <w:link w:val="Rubrik4Char"/>
    <w:qFormat/>
    <w:rsid w:val="00D05134"/>
    <w:pPr>
      <w:keepNext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genlista1">
    <w:name w:val="Ingen lista1"/>
    <w:semiHidden/>
    <w:rsid w:val="00D05134"/>
  </w:style>
  <w:style w:type="paragraph" w:styleId="Sidhuvud">
    <w:name w:val="header"/>
    <w:basedOn w:val="Normal"/>
    <w:semiHidden/>
    <w:rsid w:val="00D05134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semiHidden/>
    <w:rsid w:val="00D05134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styleId="Sidnummer">
    <w:name w:val="page number"/>
    <w:basedOn w:val="Standardstycketeckensnitt"/>
    <w:semiHidden/>
    <w:rsid w:val="00D05134"/>
  </w:style>
  <w:style w:type="character" w:customStyle="1" w:styleId="SidfotChar">
    <w:name w:val="Sidfot Char"/>
    <w:link w:val="Sidfot"/>
    <w:rsid w:val="00D05134"/>
    <w:rPr>
      <w:sz w:val="24"/>
      <w:szCs w:val="24"/>
      <w:lang w:val="en-US" w:eastAsia="en-US"/>
    </w:rPr>
  </w:style>
  <w:style w:type="character" w:customStyle="1" w:styleId="Rubrik1Char">
    <w:name w:val="Rubrik 1 Char"/>
    <w:basedOn w:val="Standardstycketeckensnitt"/>
    <w:link w:val="Rubrik1"/>
    <w:rsid w:val="00D05134"/>
    <w:rPr>
      <w:rFonts w:ascii="Arial" w:eastAsia="Arial" w:hAnsi="Arial"/>
      <w:b/>
      <w:sz w:val="40"/>
    </w:rPr>
  </w:style>
  <w:style w:type="character" w:customStyle="1" w:styleId="Rubrik3Char">
    <w:name w:val="Rubrik 3 Char"/>
    <w:basedOn w:val="Standardstycketeckensnitt"/>
    <w:link w:val="Rubrik3"/>
    <w:rsid w:val="00D05134"/>
    <w:rPr>
      <w:rFonts w:ascii="Arial" w:eastAsia="Arial" w:hAnsi="Arial"/>
      <w:b/>
      <w:sz w:val="24"/>
    </w:rPr>
  </w:style>
  <w:style w:type="character" w:customStyle="1" w:styleId="Rubrik2Char">
    <w:name w:val="Rubrik 2 Char"/>
    <w:basedOn w:val="Standardstycketeckensnitt"/>
    <w:link w:val="Rubrik2"/>
    <w:rsid w:val="00D0513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Rubrik4Char">
    <w:name w:val="Rubrik 4 Char"/>
    <w:basedOn w:val="Standardstycketeckensnitt"/>
    <w:link w:val="Rubrik4"/>
    <w:rsid w:val="00D05134"/>
    <w:rPr>
      <w:rFonts w:ascii="Arial" w:eastAsia="Times New Roman" w:hAnsi="Arial" w:cs="Times New Roman"/>
      <w:b/>
      <w:bCs/>
      <w:szCs w:val="28"/>
    </w:rPr>
  </w:style>
  <w:style w:type="character" w:styleId="Hyperlnk">
    <w:name w:val="Hyperlink"/>
    <w:basedOn w:val="Standardstycketeckensnitt"/>
    <w:rsid w:val="00D05134"/>
    <w:rPr>
      <w:color w:val="0000FF"/>
      <w:u w:val="single"/>
    </w:rPr>
  </w:style>
  <w:style w:type="paragraph" w:customStyle="1" w:styleId="punktlista1">
    <w:name w:val="punktlista 1"/>
    <w:basedOn w:val="Normal"/>
    <w:rsid w:val="00D05134"/>
    <w:pPr>
      <w:numPr>
        <w:numId w:val="1"/>
      </w:numPr>
      <w:autoSpaceDE w:val="0"/>
      <w:autoSpaceDN w:val="0"/>
      <w:adjustRightInd w:val="0"/>
    </w:pPr>
    <w:rPr>
      <w:szCs w:val="24"/>
      <w:lang w:eastAsia="en-US"/>
    </w:rPr>
  </w:style>
  <w:style w:type="paragraph" w:customStyle="1" w:styleId="punktlista2">
    <w:name w:val="punktlista 2"/>
    <w:basedOn w:val="Normal"/>
    <w:rsid w:val="00D05134"/>
    <w:pPr>
      <w:numPr>
        <w:numId w:val="2"/>
      </w:numPr>
      <w:autoSpaceDE w:val="0"/>
      <w:autoSpaceDN w:val="0"/>
      <w:adjustRightInd w:val="0"/>
      <w:ind w:left="1661" w:hanging="357"/>
    </w:pPr>
    <w:rPr>
      <w:szCs w:val="24"/>
      <w:lang w:eastAsia="en-US"/>
    </w:rPr>
  </w:style>
  <w:style w:type="table" w:styleId="Tabellrutnt">
    <w:name w:val="Table Grid"/>
    <w:basedOn w:val="Normaltabell"/>
    <w:rsid w:val="0065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40E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teborg.se/t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1165</Characters>
  <Application>Microsoft Office Word</Application>
  <DocSecurity>0</DocSecurity>
  <Lines>9</Lines>
  <Paragraphs>2</Paragraphs>
  <Slides>-2147483648</Slides>
  <Notes>-2147483648</Notes>
  <HiddenSlides>-2147483648</HiddenSlide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1270</CharactersWithSpaces>
  <SharedDoc>false</SharedDoc>
  <HLinks>
    <vt:vector size="6" baseType="variant"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http://ra.goteborg.se/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gorlin1129</dc:creator>
  <cp:lastModifiedBy>Linda Eklund</cp:lastModifiedBy>
  <cp:revision>2</cp:revision>
  <cp:lastPrinted>2020-01-09T14:25:00Z</cp:lastPrinted>
  <dcterms:created xsi:type="dcterms:W3CDTF">2025-09-17T06:53:00Z</dcterms:created>
  <dcterms:modified xsi:type="dcterms:W3CDTF">2025-09-17T06:53:00Z</dcterms:modified>
</cp:coreProperties>
</file>