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F46CC" w:rsidP="004F46CC" w14:paraId="38BDC8A2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p w:rsidR="00D32998" w:rsidRPr="00D32998" w:rsidP="00D32998" w14:paraId="0B6D3A60" w14:textId="75B48008">
      <w:pPr>
        <w:pStyle w:val="Heading1"/>
      </w:pPr>
      <w:r w:rsidRPr="00D32998">
        <w:t>Servicebesök för portar och stolhissar.</w:t>
      </w:r>
    </w:p>
    <w:p w:rsidR="00D32998" w:rsidP="00D32998" w14:paraId="78651D68" w14:textId="77777777">
      <w:pPr>
        <w:rPr>
          <w:rFonts w:ascii="Arial" w:hAnsi="Arial" w:cs="Arial"/>
        </w:rPr>
      </w:pPr>
    </w:p>
    <w:p w:rsidR="00D32998" w:rsidP="00D32998" w14:paraId="5A26293F" w14:textId="77777777">
      <w:pPr>
        <w:ind w:left="-567"/>
      </w:pPr>
    </w:p>
    <w:tbl>
      <w:tblPr>
        <w:tblW w:w="9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640"/>
      </w:tblGrid>
      <w:tr w14:paraId="1B69827D" w14:textId="77777777" w:rsidTr="00EF284C">
        <w:tblPrEx>
          <w:tblW w:w="9167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68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05094981" w14:textId="77777777">
            <w:pPr>
              <w:rPr>
                <w:rFonts w:cstheme="minorHAnsi"/>
                <w:i/>
                <w:szCs w:val="22"/>
              </w:rPr>
            </w:pPr>
            <w:r w:rsidRPr="004911C4">
              <w:rPr>
                <w:rFonts w:cstheme="minorHAnsi"/>
                <w:szCs w:val="22"/>
              </w:rPr>
              <w:t xml:space="preserve">Utförare: </w:t>
            </w:r>
            <w:r w:rsidRPr="004911C4">
              <w:rPr>
                <w:rFonts w:cstheme="minorHAnsi"/>
                <w:i/>
                <w:sz w:val="18"/>
                <w:szCs w:val="18"/>
              </w:rPr>
              <w:t>(person och företag)</w:t>
            </w:r>
          </w:p>
          <w:p w:rsidR="00D32998" w:rsidRPr="004911C4" w:rsidP="00EF284C" w14:paraId="505597C1" w14:textId="77777777">
            <w:pPr>
              <w:rPr>
                <w:rFonts w:cstheme="minorHAnsi"/>
                <w:szCs w:val="22"/>
              </w:rPr>
            </w:pPr>
          </w:p>
          <w:p w:rsidR="00D32998" w:rsidRPr="004911C4" w:rsidP="00EF284C" w14:paraId="7EABA24C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911C4" w:rsidP="00EF284C" w14:paraId="197E3FFD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>Datum:</w:t>
            </w:r>
          </w:p>
        </w:tc>
      </w:tr>
      <w:tr w14:paraId="09C9D60A" w14:textId="77777777" w:rsidTr="00EF284C">
        <w:tblPrEx>
          <w:tblW w:w="9167" w:type="dxa"/>
          <w:tblInd w:w="-459" w:type="dxa"/>
          <w:tblLook w:val="04A0"/>
        </w:tblPrEx>
        <w:trPr>
          <w:trHeight w:hRule="exact" w:val="68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39BFA404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 xml:space="preserve">Kontaktperson på stadsfastigheter: </w:t>
            </w:r>
          </w:p>
          <w:p w:rsidR="00D32998" w:rsidRPr="004911C4" w:rsidP="00EF284C" w14:paraId="0804068C" w14:textId="77777777">
            <w:pPr>
              <w:rPr>
                <w:rFonts w:cstheme="minorHAnsi"/>
                <w:szCs w:val="22"/>
              </w:rPr>
            </w:pPr>
          </w:p>
          <w:p w:rsidR="00D32998" w:rsidRPr="004911C4" w:rsidP="00EF284C" w14:paraId="1D7BDB37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911C4" w:rsidP="00EF284C" w14:paraId="339582DB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 xml:space="preserve">Närvarande: </w:t>
            </w:r>
            <w:r w:rsidRPr="004911C4">
              <w:rPr>
                <w:rFonts w:cstheme="minorHAnsi"/>
                <w:i/>
                <w:sz w:val="18"/>
                <w:szCs w:val="18"/>
              </w:rPr>
              <w:t>(namn och företag/organisation)</w:t>
            </w:r>
          </w:p>
        </w:tc>
      </w:tr>
      <w:tr w14:paraId="11532F5D" w14:textId="77777777" w:rsidTr="00EF284C">
        <w:tblPrEx>
          <w:tblW w:w="9167" w:type="dxa"/>
          <w:tblInd w:w="-459" w:type="dxa"/>
          <w:tblLook w:val="04A0"/>
        </w:tblPrEx>
        <w:trPr>
          <w:trHeight w:hRule="exact" w:val="68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1F25063E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 xml:space="preserve">Besök nummer: </w:t>
            </w:r>
            <w:r w:rsidRPr="004911C4">
              <w:rPr>
                <w:rFonts w:cstheme="minorHAnsi"/>
                <w:i/>
                <w:sz w:val="18"/>
                <w:szCs w:val="18"/>
              </w:rPr>
              <w:t>(tex 1 om första servicebesöket)</w:t>
            </w:r>
          </w:p>
          <w:p w:rsidR="00D32998" w:rsidRPr="004911C4" w:rsidP="00EF284C" w14:paraId="6A6D2C5F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794C2D06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>Projekt/Objekt och adress:</w:t>
            </w:r>
          </w:p>
          <w:p w:rsidR="00D32998" w:rsidRPr="004911C4" w:rsidP="00EF284C" w14:paraId="7A682A53" w14:textId="77777777">
            <w:pPr>
              <w:rPr>
                <w:rFonts w:cstheme="minorHAnsi"/>
                <w:szCs w:val="22"/>
              </w:rPr>
            </w:pPr>
          </w:p>
          <w:p w:rsidR="00D32998" w:rsidRPr="004911C4" w:rsidP="00EF284C" w14:paraId="092CA8C4" w14:textId="77777777">
            <w:pPr>
              <w:rPr>
                <w:rFonts w:cstheme="minorHAnsi"/>
                <w:szCs w:val="22"/>
              </w:rPr>
            </w:pPr>
          </w:p>
        </w:tc>
      </w:tr>
      <w:tr w14:paraId="0CE37E76" w14:textId="77777777" w:rsidTr="00EF284C">
        <w:tblPrEx>
          <w:tblW w:w="9167" w:type="dxa"/>
          <w:tblInd w:w="-459" w:type="dxa"/>
          <w:tblLook w:val="04A0"/>
        </w:tblPrEx>
        <w:trPr>
          <w:trHeight w:hRule="exact" w:val="68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3F4CB330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>Regnr:</w:t>
            </w:r>
          </w:p>
          <w:p w:rsidR="00D32998" w:rsidRPr="004911C4" w:rsidP="00EF284C" w14:paraId="7C831F50" w14:textId="77777777">
            <w:pPr>
              <w:rPr>
                <w:rFonts w:cstheme="minorHAnsi"/>
                <w:szCs w:val="22"/>
              </w:rPr>
            </w:pPr>
          </w:p>
          <w:p w:rsidR="00D32998" w:rsidRPr="004911C4" w:rsidP="00EF284C" w14:paraId="4D5528F6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911C4" w:rsidP="00EF284C" w14:paraId="57114A98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>Servicebesök nr:</w:t>
            </w:r>
          </w:p>
          <w:p w:rsidR="00D32998" w:rsidRPr="004911C4" w:rsidP="00EF284C" w14:paraId="4D679245" w14:textId="77777777">
            <w:pPr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 xml:space="preserve">Antal besök enligt avtal: </w:t>
            </w:r>
          </w:p>
          <w:p w:rsidR="00D32998" w:rsidRPr="004911C4" w:rsidP="00EF284C" w14:paraId="19632DDF" w14:textId="77777777">
            <w:pPr>
              <w:rPr>
                <w:rFonts w:cstheme="minorHAnsi"/>
                <w:szCs w:val="22"/>
              </w:rPr>
            </w:pPr>
          </w:p>
        </w:tc>
      </w:tr>
    </w:tbl>
    <w:p w:rsidR="00D32998" w:rsidP="00D32998" w14:paraId="0E771C0F" w14:textId="77777777">
      <w:pPr>
        <w:rPr>
          <w:rFonts w:ascii="Arial" w:hAnsi="Arial" w:cs="Arial"/>
          <w:szCs w:val="22"/>
        </w:rPr>
      </w:pPr>
    </w:p>
    <w:p w:rsidR="00D32998" w:rsidRPr="004911C4" w:rsidP="00D32998" w14:paraId="0A7C1EDB" w14:textId="77777777">
      <w:pPr>
        <w:ind w:left="-426"/>
        <w:rPr>
          <w:rFonts w:cstheme="minorHAnsi"/>
          <w:szCs w:val="22"/>
        </w:rPr>
      </w:pPr>
      <w:r w:rsidRPr="004911C4">
        <w:rPr>
          <w:rFonts w:cstheme="minorHAnsi"/>
          <w:szCs w:val="22"/>
        </w:rPr>
        <w:t xml:space="preserve">Utförarens namnteckning: </w:t>
      </w:r>
      <w:r w:rsidRPr="004911C4">
        <w:rPr>
          <w:rFonts w:cstheme="minorHAnsi"/>
          <w:szCs w:val="22"/>
        </w:rPr>
        <w:softHyphen/>
      </w:r>
      <w:r w:rsidRPr="004911C4">
        <w:rPr>
          <w:rFonts w:cstheme="minorHAnsi"/>
          <w:szCs w:val="22"/>
        </w:rPr>
        <w:softHyphen/>
      </w:r>
      <w:r w:rsidRPr="004911C4">
        <w:rPr>
          <w:rFonts w:cstheme="minorHAnsi"/>
          <w:szCs w:val="22"/>
        </w:rPr>
        <w:softHyphen/>
        <w:t>________________________________</w:t>
      </w:r>
    </w:p>
    <w:p w:rsidR="00D32998" w:rsidRPr="004911C4" w:rsidP="00D32998" w14:paraId="56B85BE6" w14:textId="77777777">
      <w:pPr>
        <w:ind w:left="-426"/>
        <w:rPr>
          <w:rFonts w:cstheme="minorHAnsi"/>
          <w:szCs w:val="20"/>
        </w:rPr>
      </w:pPr>
    </w:p>
    <w:tbl>
      <w:tblPr>
        <w:tblW w:w="9214" w:type="dxa"/>
        <w:tblInd w:w="-43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14:paraId="18CDAE07" w14:textId="77777777" w:rsidTr="00EF284C">
        <w:tblPrEx>
          <w:tblW w:w="9214" w:type="dxa"/>
          <w:tblInd w:w="-431" w:type="dxa"/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2998" w:rsidRPr="004911C4" w:rsidP="00EF284C" w14:paraId="79AA6410" w14:textId="77777777">
            <w:pPr>
              <w:tabs>
                <w:tab w:val="left" w:pos="2160"/>
              </w:tabs>
              <w:rPr>
                <w:rFonts w:cstheme="minorHAnsi"/>
                <w:szCs w:val="22"/>
              </w:rPr>
            </w:pPr>
            <w:r w:rsidRPr="004911C4">
              <w:rPr>
                <w:rFonts w:cstheme="minorHAnsi"/>
                <w:szCs w:val="22"/>
              </w:rPr>
              <w:t>Anteckningar:</w:t>
            </w:r>
          </w:p>
        </w:tc>
      </w:tr>
      <w:tr w14:paraId="22AD3F62" w14:textId="77777777" w:rsidTr="00EF284C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259A11E5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27667D21" w14:textId="77777777" w:rsidTr="00EF284C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6B654720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6E8F9CD4" w14:textId="77777777" w:rsidTr="00EF284C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21DB210C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4C42E49" w14:textId="77777777" w:rsidTr="00EF284C">
        <w:tblPrEx>
          <w:tblW w:w="9214" w:type="dxa"/>
          <w:tblInd w:w="-431" w:type="dxa"/>
          <w:tblLook w:val="04A0"/>
        </w:tblPrEx>
        <w:trPr>
          <w:trHeight w:val="398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16805832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3100F7DD" w14:textId="77777777" w:rsidTr="00EF284C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0530823C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42AF7277" w14:textId="77777777" w:rsidTr="00EF284C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2998" w:rsidP="00EF284C" w14:paraId="0D319861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</w:tbl>
    <w:p w:rsidR="00442FFE" w:rsidRPr="00442FFE" w:rsidP="00442FFE" w14:paraId="78DD0C43" w14:textId="77777777">
      <w:pPr>
        <w:ind w:left="-426" w:right="46"/>
        <w:rPr>
          <w:rFonts w:ascii="Arial" w:hAnsi="Arial" w:cs="Arial"/>
          <w:szCs w:val="22"/>
        </w:rPr>
      </w:pPr>
    </w:p>
    <w:p w:rsidR="00442FFE" w:rsidRPr="00442FFE" w:rsidP="00442FFE" w14:paraId="532C5E60" w14:textId="77777777">
      <w:r w:rsidRPr="00442FFE">
        <w:t>Observera att denna punktlista är ett komplement till tillverkarens skötselanvisningar. Utöver dessa åtgärder ska det framgå vad och när andra åtgärder görs enligt tillverkarens skötselinstruktioner.</w:t>
      </w:r>
    </w:p>
    <w:p w:rsidR="00442FFE" w:rsidRPr="00442FFE" w:rsidP="00442FFE" w14:paraId="682D626A" w14:textId="77777777">
      <w:r w:rsidRPr="00442FFE">
        <w:t>Vid upptäckta fel ska även åtgärder vidtas och ingå i servicebesöket (tex justering, rengöring, smörjning, och utbyte). Fyll i alla kontrollpunkter, åtgärder och kommentarer (t.ex. hur kontrollen har utförts) noggrant.</w:t>
      </w:r>
    </w:p>
    <w:p w:rsidR="00442FFE" w:rsidP="00442FFE" w14:paraId="3C6D965F" w14:textId="716C869C">
      <w:r w:rsidRPr="00442FFE">
        <w:t xml:space="preserve">Det ska klart framgår allt som kontrollerats, även sådant som kontrollerats och befunnits vara utan anmärkning. Som bilaga eller i befintligt serviceprotokoll ska det även framgå kontrollerade servicepunkterna enligt rumsbeskrivning/planlösning. Ifyllt dokument och ev. bilagor skickas via E-post till </w:t>
      </w:r>
      <w:bookmarkStart w:id="0" w:name="_Hlk174357718"/>
      <w:hyperlink r:id="rId8" w:history="1">
        <w:r w:rsidRPr="001F596B">
          <w:rPr>
            <w:rStyle w:val="Hyperlink"/>
          </w:rPr>
          <w:t>larmelteknikhiss@stadsfast.goteborg.se</w:t>
        </w:r>
      </w:hyperlink>
      <w:r>
        <w:t xml:space="preserve"> </w:t>
      </w:r>
      <w:bookmarkEnd w:id="0"/>
      <w:r w:rsidRPr="00442FFE">
        <w:t>inom två arbetsveckor efter respektive servicebesök.</w:t>
      </w:r>
    </w:p>
    <w:p w:rsidR="00D32998" w:rsidRPr="00D32998" w:rsidP="00D32998" w14:paraId="3468281A" w14:textId="77777777">
      <w:pPr>
        <w:pStyle w:val="Heading1"/>
      </w:pPr>
      <w:r>
        <w:rPr>
          <w:rFonts w:eastAsia="Arial"/>
          <w:b w:val="0"/>
        </w:rPr>
        <w:br w:type="page"/>
      </w:r>
      <w:r w:rsidRPr="00D32998">
        <w:t>Servicebesök för portar och stolhissar</w:t>
      </w:r>
    </w:p>
    <w:p w:rsidR="00D32998" w:rsidP="00D32998" w14:paraId="1AD729FD" w14:textId="77777777">
      <w:pPr>
        <w:pStyle w:val="Heading4"/>
      </w:pPr>
      <w:r>
        <w:t>Nedan åtgärder skall utföras vid varje servicebesök</w:t>
      </w:r>
    </w:p>
    <w:p w:rsidR="00D32998" w:rsidP="00D32998" w14:paraId="4B729FC2" w14:textId="77777777">
      <w:pPr>
        <w:ind w:left="-567"/>
        <w:rPr>
          <w:rFonts w:ascii="Arial" w:hAnsi="Arial" w:cs="Arial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2D2A5055" w14:textId="77777777" w:rsidTr="00EF284C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5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42FFE" w:rsidP="00EF284C" w14:paraId="0767AEF2" w14:textId="77777777">
            <w:pPr>
              <w:rPr>
                <w:rFonts w:cstheme="minorHAnsi"/>
                <w:b/>
                <w:bCs/>
                <w:szCs w:val="22"/>
              </w:rPr>
            </w:pPr>
            <w:r w:rsidRPr="00442FFE">
              <w:rPr>
                <w:rFonts w:cstheme="minorHAnsi"/>
                <w:b/>
                <w:bCs/>
                <w:szCs w:val="22"/>
              </w:rPr>
              <w:t>Åtgärd på portar</w:t>
            </w:r>
          </w:p>
          <w:p w:rsidR="00D32998" w:rsidP="00EF284C" w14:paraId="2FAF28BF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6DBAEF04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37705F2B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6CFFD20E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1501C7ED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4B58A06C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Fullständig visuell översyn, repor, bucklor, rost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20F3D6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DB28C8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5C5EC2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555CBC2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005F7936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Kontrollera och justera balansen i porten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9B9C33D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683E4F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CF3858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516A4B0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47768ACC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Kontrollera gummitätningar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9B78C3A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18B57EE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9B8E42E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686043A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70B8A90F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Rengör paneler och ev. fönster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73A9C55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E8C5AB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9803536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46B5560C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2E5CF3F9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Smörj enligt installationsanvisning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F08553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DB952C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9A9808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949870A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35B2E65F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 xml:space="preserve">Kontrollera porten manuellt utan drift </w:t>
            </w:r>
            <w:r w:rsidRPr="00442FFE">
              <w:rPr>
                <w:rFonts w:cstheme="minorHAnsi"/>
                <w:szCs w:val="22"/>
              </w:rPr>
              <w:tab/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B3CA67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0CA5EB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EA19E7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7D4D335D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34CE4082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 av rullar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78D85B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B4F395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95858A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69F977F7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15B861EF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 av gångjärn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D91DE1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00146F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C0D015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53EC0037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227C2742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Efterdra alla rörliga delar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FFAD15E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43EB41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48F2E3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55B9126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1FD125D5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Kontrollera vajer samt infästning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5A52CC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CB3A45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2B3589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3470031E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44DC19EC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 xml:space="preserve">Kontrollera fjädrar </w:t>
            </w:r>
            <w:r w:rsidRPr="00442FFE">
              <w:rPr>
                <w:rFonts w:cstheme="minorHAnsi"/>
                <w:szCs w:val="22"/>
              </w:rPr>
              <w:tab/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ADB58A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BE4404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E81CBB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49197A66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8346A1E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DD7E10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DE0CB7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3EA9316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35C38341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42FFE" w:rsidP="00EF284C" w14:paraId="717978DD" w14:textId="77777777">
            <w:pPr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D32998" w:rsidP="00EF284C" w14:paraId="5C1EA002" w14:textId="77777777">
            <w:pPr>
              <w:tabs>
                <w:tab w:val="left" w:pos="1140"/>
              </w:tabs>
              <w:rPr>
                <w:rFonts w:ascii="Arial" w:hAnsi="Arial" w:cs="Arial"/>
                <w:color w:val="A5A5A5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DED51F5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46DE6B1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737E11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355C49BD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88F222A" w14:textId="77777777">
            <w:pPr>
              <w:rPr>
                <w:rFonts w:ascii="Arial" w:hAnsi="Arial" w:cs="Arial"/>
                <w:szCs w:val="22"/>
              </w:rPr>
            </w:pPr>
          </w:p>
          <w:p w:rsidR="00D32998" w:rsidP="00EF284C" w14:paraId="161E7F06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AFBD3E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9FC629D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25FEEE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0351145F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085B83F" w14:textId="77777777">
            <w:pPr>
              <w:rPr>
                <w:rFonts w:ascii="Arial" w:hAnsi="Arial" w:cs="Arial"/>
                <w:szCs w:val="22"/>
              </w:rPr>
            </w:pPr>
          </w:p>
          <w:p w:rsidR="00D32998" w:rsidP="00EF284C" w14:paraId="14FA188A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98C1CD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F3AE1C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0F49DA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32998" w:rsidP="00D32998" w14:paraId="588727EC" w14:textId="77777777">
      <w:pPr>
        <w:rPr>
          <w:rFonts w:ascii="Arial" w:hAnsi="Arial" w:cs="Arial"/>
        </w:rPr>
      </w:pP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1071"/>
        <w:gridCol w:w="938"/>
        <w:gridCol w:w="2465"/>
      </w:tblGrid>
      <w:tr w14:paraId="548B195E" w14:textId="77777777" w:rsidTr="00EF284C">
        <w:tblPrEx>
          <w:tblW w:w="5822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42FFE" w:rsidP="00EF284C" w14:paraId="54137768" w14:textId="77777777">
            <w:pPr>
              <w:rPr>
                <w:rFonts w:cstheme="minorHAnsi"/>
                <w:b/>
                <w:bCs/>
                <w:szCs w:val="22"/>
              </w:rPr>
            </w:pPr>
            <w:r w:rsidRPr="00442FFE">
              <w:rPr>
                <w:rFonts w:cstheme="minorHAnsi"/>
                <w:b/>
                <w:bCs/>
                <w:szCs w:val="22"/>
              </w:rPr>
              <w:t>Åtgärd på stolhissar</w:t>
            </w:r>
          </w:p>
          <w:p w:rsidR="00D32998" w:rsidRPr="00442FFE" w:rsidP="00EF284C" w14:paraId="09D8A621" w14:textId="7777777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5769EF31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Kontroll utförd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160A1547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Åtgärd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1BDEFC8B" w14:textId="77777777">
            <w:pPr>
              <w:jc w:val="center"/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Kommentar/anteckning</w:t>
            </w:r>
          </w:p>
        </w:tc>
      </w:tr>
      <w:tr w14:paraId="5C0F89AD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7758FFD0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 xml:space="preserve">Fullständig visuell översyn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C5AD88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430B623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BC83E6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39FC8C55" w14:textId="77777777" w:rsidTr="00EF284C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5B21A6E2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 av kuggstång, smörj enligt tillverkarens anvisningar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50C21AA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D74506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23C2FA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65AAFA2F" w14:textId="77777777" w:rsidTr="00EF284C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28A065FB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 av stolen, smörj vid behov enligt tillverkarens anvisningar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C75248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50625E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7E9F6B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6F2986F0" w14:textId="77777777" w:rsidTr="00EF284C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6B4CDB53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 av liftens alla säkerhetsfunktioner enligt tillverkarens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E8701D3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C5DF377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B51E0C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5663D457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272A920F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Kontrollera att liften stannar rätt på stannplanen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732207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913647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8022C2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7F4C2983" w14:textId="77777777" w:rsidTr="00EF284C">
        <w:tblPrEx>
          <w:tblW w:w="5822" w:type="pct"/>
          <w:tblInd w:w="-601" w:type="dxa"/>
          <w:tblLook w:val="04A0"/>
        </w:tblPrEx>
        <w:trPr>
          <w:trHeight w:hRule="exact" w:val="567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4ED5EC17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Sitt på liften och kör några gånger upp och ner, lyssna på onormala ljud, känn om liften går mjukt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FCF0A10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4C2149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49D3D7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44FE9D2C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8" w:rsidRPr="00442FFE" w:rsidP="00EF284C" w14:paraId="27E18FA3" w14:textId="77777777">
            <w:pPr>
              <w:rPr>
                <w:rFonts w:cstheme="minorHAnsi"/>
                <w:szCs w:val="22"/>
              </w:rPr>
            </w:pPr>
            <w:r w:rsidRPr="00442FFE">
              <w:rPr>
                <w:rFonts w:cstheme="minorHAnsi"/>
                <w:szCs w:val="22"/>
              </w:rPr>
              <w:t>Rengör skenor, sits och maskinkåpa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3501C3C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357F03C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FA7D761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44EBD3B1" w14:textId="77777777" w:rsidTr="00EF284C">
        <w:tblPrEx>
          <w:tblW w:w="5822" w:type="pct"/>
          <w:tblInd w:w="-601" w:type="dxa"/>
          <w:tblLook w:val="04A0"/>
        </w:tblPrEx>
        <w:trPr>
          <w:trHeight w:hRule="exact" w:val="284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42FFE" w:rsidP="00EF284C" w14:paraId="76E08144" w14:textId="77777777">
            <w:pPr>
              <w:rPr>
                <w:rFonts w:cstheme="minorHAnsi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DCBF734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4D7562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4106B29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7D60AEB0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RPr="00442FFE" w:rsidP="00EF284C" w14:paraId="2625184D" w14:textId="77777777">
            <w:pPr>
              <w:rPr>
                <w:rFonts w:cstheme="minorHAnsi"/>
                <w:b/>
                <w:szCs w:val="22"/>
              </w:rPr>
            </w:pPr>
            <w:r w:rsidRPr="00442FFE">
              <w:rPr>
                <w:rFonts w:cstheme="minorHAnsi"/>
                <w:b/>
                <w:szCs w:val="22"/>
              </w:rPr>
              <w:t>Övriga punkter enligt tillverkarens föreskrifter:</w:t>
            </w:r>
          </w:p>
          <w:p w:rsidR="00D32998" w:rsidRPr="00442FFE" w:rsidP="00EF284C" w14:paraId="78220422" w14:textId="77777777">
            <w:pPr>
              <w:tabs>
                <w:tab w:val="left" w:pos="1140"/>
              </w:tabs>
              <w:rPr>
                <w:rFonts w:cstheme="minorHAnsi"/>
                <w:color w:val="A5A5A5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C05751A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86A3DE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6ED50654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2941DE3E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011A7E9E" w14:textId="77777777">
            <w:pPr>
              <w:rPr>
                <w:rFonts w:ascii="Arial" w:hAnsi="Arial" w:cs="Arial"/>
                <w:szCs w:val="22"/>
              </w:rPr>
            </w:pPr>
          </w:p>
          <w:p w:rsidR="00D32998" w:rsidP="00EF284C" w14:paraId="70781D6E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4B0E0158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73566010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3B03082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14:paraId="1C6E4ACE" w14:textId="77777777" w:rsidTr="00EF284C">
        <w:tblPrEx>
          <w:tblW w:w="5822" w:type="pct"/>
          <w:tblInd w:w="-601" w:type="dxa"/>
          <w:tblLook w:val="04A0"/>
        </w:tblPrEx>
        <w:trPr>
          <w:trHeight w:hRule="exact" w:val="510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5EF7C364" w14:textId="77777777">
            <w:pPr>
              <w:rPr>
                <w:rFonts w:ascii="Arial" w:hAnsi="Arial" w:cs="Arial"/>
                <w:szCs w:val="22"/>
              </w:rPr>
            </w:pPr>
          </w:p>
          <w:p w:rsidR="00D32998" w:rsidP="00EF284C" w14:paraId="620FCF7C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1397A111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3B0AB48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8" w:rsidP="00EF284C" w14:paraId="24BDB24F" w14:textId="7777777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32998" w:rsidRPr="001849A7" w:rsidP="00D32998" w14:paraId="4E388CF6" w14:textId="77777777"/>
    <w:sectPr w:rsidSect="00BA132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43FB9842" w14:textId="77777777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14:paraId="054B5C3F" w14:textId="052B3145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D8A48AE3B51E46A4807D3BECF078EA2A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F46CC">
                <w:t>Grundmall</w:t>
              </w:r>
            </w:sdtContent>
          </w:sdt>
        </w:p>
      </w:tc>
      <w:tc>
        <w:tcPr>
          <w:tcW w:w="1343" w:type="dxa"/>
        </w:tcPr>
        <w:p w:rsidR="00986A1D" w:rsidRPr="009B4E2A" w14:paraId="371E7EFB" w14:textId="77777777">
          <w:pPr>
            <w:pStyle w:val="Footer"/>
          </w:pPr>
        </w:p>
      </w:tc>
      <w:tc>
        <w:tcPr>
          <w:tcW w:w="1917" w:type="dxa"/>
        </w:tcPr>
        <w:p w:rsidR="00986A1D" w:rsidRPr="009B4E2A" w14:paraId="27FA2F76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749D8D7E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14:paraId="260D0660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14:paraId="5CBA6804" w14:textId="77777777">
          <w:pPr>
            <w:pStyle w:val="Footer"/>
          </w:pPr>
        </w:p>
      </w:tc>
      <w:tc>
        <w:tcPr>
          <w:tcW w:w="1917" w:type="dxa"/>
        </w:tcPr>
        <w:p w:rsidR="00986A1D" w14:paraId="763544CE" w14:textId="77777777">
          <w:pPr>
            <w:pStyle w:val="Footer"/>
          </w:pPr>
        </w:p>
      </w:tc>
    </w:tr>
    <w:tr w14:paraId="1876D8A7" w14:textId="77777777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14:paraId="5B4A01F3" w14:textId="77777777">
          <w:pPr>
            <w:pStyle w:val="Footer"/>
          </w:pPr>
        </w:p>
      </w:tc>
      <w:tc>
        <w:tcPr>
          <w:tcW w:w="1343" w:type="dxa"/>
        </w:tcPr>
        <w:p w:rsidR="00986A1D" w14:paraId="4139A5C3" w14:textId="77777777">
          <w:pPr>
            <w:pStyle w:val="Footer"/>
          </w:pPr>
        </w:p>
      </w:tc>
      <w:tc>
        <w:tcPr>
          <w:tcW w:w="1917" w:type="dxa"/>
        </w:tcPr>
        <w:p w:rsidR="00986A1D" w14:paraId="5B99058D" w14:textId="77777777">
          <w:pPr>
            <w:pStyle w:val="Footer"/>
          </w:pPr>
        </w:p>
      </w:tc>
    </w:tr>
  </w:tbl>
  <w:p w:rsidR="00F57801" w:rsidRPr="00F66187" w14:paraId="22623DC2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7B93DAF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B559D08" w14:textId="38F04106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MALL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4176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6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Servicebesök för Portar och stolhissar.</w:t>
          </w:r>
        </w:p>
      </w:tc>
      <w:tc>
        <w:tcPr>
          <w:tcW w:w="567" w:type="dxa"/>
        </w:tcPr>
        <w:p w:rsidR="0012263C" w:rsidRPr="008117AD" w:rsidP="0012263C" w14:paraId="4E763417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14:paraId="1F28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DC5C1AC" w14:textId="77777777" w:rsidTr="0012263C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0012263C" w14:paraId="322DB5E6" w14:textId="10941574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MALL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4176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6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Servicebesök för Portar och stolhissar.</w:t>
          </w:r>
        </w:p>
      </w:tc>
      <w:tc>
        <w:tcPr>
          <w:tcW w:w="567" w:type="dxa"/>
        </w:tcPr>
        <w:p w:rsidR="0012263C" w:rsidRPr="008117AD" w:rsidP="0012263C" w14:paraId="1EA7FDF1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:rsidR="00BD0663" w14:paraId="16A3A307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3C87E987" w14:textId="77777777" w:rsidTr="00275E1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65D4D4F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0FBDFCD" w14:textId="77777777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9C598E8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8" name="Bildobjekt 8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227A7B94" w14:textId="77777777" w:rsidTr="00275E1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4516B370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12EEAFE6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9DEC6B8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028A7A14" w14:textId="5888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7C429694" w14:textId="77777777" w:rsidTr="00D80EB3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6C8E8E9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6B756885" w14:textId="5C66BDDC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1237A85C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9" name="Bildobjekt 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173F33B0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03E9854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1979EB5" w14:textId="01CAE84E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50B051CE" w14:textId="77777777">
          <w:pPr>
            <w:pStyle w:val="Header"/>
            <w:spacing w:after="100"/>
            <w:jc w:val="right"/>
          </w:pPr>
        </w:p>
      </w:tc>
    </w:tr>
  </w:tbl>
  <w:p w:rsidR="0012263C" w:rsidP="00C55D3E" w14:paraId="6EAEB755" w14:textId="75317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813E0"/>
    <w:multiLevelType w:val="hybridMultilevel"/>
    <w:tmpl w:val="389C1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701"/>
    <w:multiLevelType w:val="hybridMultilevel"/>
    <w:tmpl w:val="A2400E3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275"/>
    <w:multiLevelType w:val="hybridMultilevel"/>
    <w:tmpl w:val="A310482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0BB7"/>
    <w:multiLevelType w:val="hybridMultilevel"/>
    <w:tmpl w:val="5372C8B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11B"/>
    <w:multiLevelType w:val="hybridMultilevel"/>
    <w:tmpl w:val="ED28A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EF5"/>
    <w:multiLevelType w:val="hybridMultilevel"/>
    <w:tmpl w:val="BE0ED71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5416"/>
    <w:multiLevelType w:val="hybridMultilevel"/>
    <w:tmpl w:val="84A4E9B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D0337"/>
    <w:multiLevelType w:val="hybridMultilevel"/>
    <w:tmpl w:val="1D9C3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74029"/>
    <w:multiLevelType w:val="hybridMultilevel"/>
    <w:tmpl w:val="50FEA5A0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DA5C62"/>
    <w:multiLevelType w:val="hybridMultilevel"/>
    <w:tmpl w:val="5686D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05E08"/>
    <w:multiLevelType w:val="hybridMultilevel"/>
    <w:tmpl w:val="5F06F80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337A9"/>
    <w:multiLevelType w:val="hybridMultilevel"/>
    <w:tmpl w:val="0CE2AAF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1512A"/>
    <w:multiLevelType w:val="hybridMultilevel"/>
    <w:tmpl w:val="B5CA80F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075A01"/>
    <w:multiLevelType w:val="hybridMultilevel"/>
    <w:tmpl w:val="9B9C5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26346"/>
    <w:multiLevelType w:val="hybridMultilevel"/>
    <w:tmpl w:val="8ECEFFA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C1AE7"/>
    <w:multiLevelType w:val="hybridMultilevel"/>
    <w:tmpl w:val="8B26A724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0"/>
      <w:numFmt w:val="bullet"/>
      <w:lvlText w:val="•"/>
      <w:lvlJc w:val="left"/>
      <w:pPr>
        <w:ind w:left="2385" w:hanging="1305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A4A52"/>
    <w:multiLevelType w:val="hybridMultilevel"/>
    <w:tmpl w:val="CB529D0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A7EF8"/>
    <w:multiLevelType w:val="hybridMultilevel"/>
    <w:tmpl w:val="999EDCD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629B1"/>
    <w:multiLevelType w:val="hybridMultilevel"/>
    <w:tmpl w:val="3434223C"/>
    <w:lvl w:ilvl="0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00549"/>
    <w:multiLevelType w:val="hybridMultilevel"/>
    <w:tmpl w:val="F0F44A0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04963"/>
    <w:multiLevelType w:val="hybridMultilevel"/>
    <w:tmpl w:val="39A0FE4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43317"/>
    <w:multiLevelType w:val="hybridMultilevel"/>
    <w:tmpl w:val="5F96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11"/>
  </w:num>
  <w:num w:numId="2" w16cid:durableId="2004120308">
    <w:abstractNumId w:val="21"/>
  </w:num>
  <w:num w:numId="3" w16cid:durableId="1431386985">
    <w:abstractNumId w:val="14"/>
  </w:num>
  <w:num w:numId="4" w16cid:durableId="1143696418">
    <w:abstractNumId w:val="9"/>
  </w:num>
  <w:num w:numId="5" w16cid:durableId="1627855029">
    <w:abstractNumId w:val="0"/>
  </w:num>
  <w:num w:numId="6" w16cid:durableId="1965429265">
    <w:abstractNumId w:val="15"/>
  </w:num>
  <w:num w:numId="7" w16cid:durableId="373698456">
    <w:abstractNumId w:val="4"/>
  </w:num>
  <w:num w:numId="8" w16cid:durableId="1855915514">
    <w:abstractNumId w:val="24"/>
  </w:num>
  <w:num w:numId="9" w16cid:durableId="2057267873">
    <w:abstractNumId w:val="6"/>
  </w:num>
  <w:num w:numId="10" w16cid:durableId="1582981576">
    <w:abstractNumId w:val="2"/>
  </w:num>
  <w:num w:numId="11" w16cid:durableId="860162437">
    <w:abstractNumId w:val="16"/>
  </w:num>
  <w:num w:numId="12" w16cid:durableId="1546678458">
    <w:abstractNumId w:val="19"/>
  </w:num>
  <w:num w:numId="13" w16cid:durableId="642779938">
    <w:abstractNumId w:val="18"/>
  </w:num>
  <w:num w:numId="14" w16cid:durableId="1012221149">
    <w:abstractNumId w:val="5"/>
  </w:num>
  <w:num w:numId="15" w16cid:durableId="282731451">
    <w:abstractNumId w:val="20"/>
  </w:num>
  <w:num w:numId="16" w16cid:durableId="870916252">
    <w:abstractNumId w:val="7"/>
  </w:num>
  <w:num w:numId="17" w16cid:durableId="568540215">
    <w:abstractNumId w:val="17"/>
  </w:num>
  <w:num w:numId="18" w16cid:durableId="2135517929">
    <w:abstractNumId w:val="8"/>
  </w:num>
  <w:num w:numId="19" w16cid:durableId="1393039831">
    <w:abstractNumId w:val="23"/>
  </w:num>
  <w:num w:numId="20" w16cid:durableId="937371198">
    <w:abstractNumId w:val="13"/>
  </w:num>
  <w:num w:numId="21" w16cid:durableId="1737631447">
    <w:abstractNumId w:val="12"/>
  </w:num>
  <w:num w:numId="22" w16cid:durableId="1313365464">
    <w:abstractNumId w:val="22"/>
  </w:num>
  <w:num w:numId="23" w16cid:durableId="305672325">
    <w:abstractNumId w:val="3"/>
  </w:num>
  <w:num w:numId="24" w16cid:durableId="770859624">
    <w:abstractNumId w:val="1"/>
  </w:num>
  <w:num w:numId="25" w16cid:durableId="1591768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64A2"/>
    <w:rsid w:val="0009631F"/>
    <w:rsid w:val="000B6F6F"/>
    <w:rsid w:val="000C3387"/>
    <w:rsid w:val="000C68BA"/>
    <w:rsid w:val="000C6B6F"/>
    <w:rsid w:val="000F2B85"/>
    <w:rsid w:val="000F3C91"/>
    <w:rsid w:val="0011061F"/>
    <w:rsid w:val="0011381D"/>
    <w:rsid w:val="00114ECF"/>
    <w:rsid w:val="0012263C"/>
    <w:rsid w:val="0013550B"/>
    <w:rsid w:val="00142FEF"/>
    <w:rsid w:val="0015638F"/>
    <w:rsid w:val="00173F0C"/>
    <w:rsid w:val="001849A7"/>
    <w:rsid w:val="001A6D32"/>
    <w:rsid w:val="001C2218"/>
    <w:rsid w:val="001D645F"/>
    <w:rsid w:val="001F596B"/>
    <w:rsid w:val="00200CE4"/>
    <w:rsid w:val="002105AA"/>
    <w:rsid w:val="00221DD7"/>
    <w:rsid w:val="002313C6"/>
    <w:rsid w:val="00240F5A"/>
    <w:rsid w:val="00241F59"/>
    <w:rsid w:val="00244443"/>
    <w:rsid w:val="00257F49"/>
    <w:rsid w:val="00275E1F"/>
    <w:rsid w:val="00293B7F"/>
    <w:rsid w:val="002A22CB"/>
    <w:rsid w:val="002B0EDD"/>
    <w:rsid w:val="002D09F7"/>
    <w:rsid w:val="002D3C34"/>
    <w:rsid w:val="002D6241"/>
    <w:rsid w:val="002F1AC1"/>
    <w:rsid w:val="003031B5"/>
    <w:rsid w:val="00306234"/>
    <w:rsid w:val="003164EC"/>
    <w:rsid w:val="00324FC9"/>
    <w:rsid w:val="00332A7F"/>
    <w:rsid w:val="00333329"/>
    <w:rsid w:val="00343989"/>
    <w:rsid w:val="00350FEF"/>
    <w:rsid w:val="00367F49"/>
    <w:rsid w:val="00372CB4"/>
    <w:rsid w:val="003B22CB"/>
    <w:rsid w:val="003B2347"/>
    <w:rsid w:val="003E041E"/>
    <w:rsid w:val="00401148"/>
    <w:rsid w:val="00401B69"/>
    <w:rsid w:val="00410A2A"/>
    <w:rsid w:val="00414E79"/>
    <w:rsid w:val="00440D30"/>
    <w:rsid w:val="00442FFE"/>
    <w:rsid w:val="00473C11"/>
    <w:rsid w:val="00474424"/>
    <w:rsid w:val="004815FB"/>
    <w:rsid w:val="004911C4"/>
    <w:rsid w:val="004A246E"/>
    <w:rsid w:val="004A5252"/>
    <w:rsid w:val="004B287C"/>
    <w:rsid w:val="004C0571"/>
    <w:rsid w:val="004C78B0"/>
    <w:rsid w:val="004F46CC"/>
    <w:rsid w:val="004F6266"/>
    <w:rsid w:val="005145F7"/>
    <w:rsid w:val="00521790"/>
    <w:rsid w:val="005729A0"/>
    <w:rsid w:val="00597ACB"/>
    <w:rsid w:val="005C395A"/>
    <w:rsid w:val="005E6622"/>
    <w:rsid w:val="005F16DD"/>
    <w:rsid w:val="005F5390"/>
    <w:rsid w:val="00607F19"/>
    <w:rsid w:val="00613965"/>
    <w:rsid w:val="00623D4E"/>
    <w:rsid w:val="00631C23"/>
    <w:rsid w:val="00653EA7"/>
    <w:rsid w:val="00653FC1"/>
    <w:rsid w:val="0066216B"/>
    <w:rsid w:val="006673D2"/>
    <w:rsid w:val="006772D2"/>
    <w:rsid w:val="00681E80"/>
    <w:rsid w:val="00690A7F"/>
    <w:rsid w:val="00704627"/>
    <w:rsid w:val="00720B05"/>
    <w:rsid w:val="00742AE2"/>
    <w:rsid w:val="007517BE"/>
    <w:rsid w:val="00766929"/>
    <w:rsid w:val="00770200"/>
    <w:rsid w:val="00787CBD"/>
    <w:rsid w:val="007A0E1C"/>
    <w:rsid w:val="007A3450"/>
    <w:rsid w:val="007F278F"/>
    <w:rsid w:val="008117AD"/>
    <w:rsid w:val="008131D4"/>
    <w:rsid w:val="00831E91"/>
    <w:rsid w:val="00864CF9"/>
    <w:rsid w:val="00872DC6"/>
    <w:rsid w:val="008760F6"/>
    <w:rsid w:val="00877C77"/>
    <w:rsid w:val="008A7185"/>
    <w:rsid w:val="008E56C2"/>
    <w:rsid w:val="008E687D"/>
    <w:rsid w:val="008F0EC7"/>
    <w:rsid w:val="008F6679"/>
    <w:rsid w:val="0090730F"/>
    <w:rsid w:val="00925BF2"/>
    <w:rsid w:val="0094186B"/>
    <w:rsid w:val="009433F3"/>
    <w:rsid w:val="00944D48"/>
    <w:rsid w:val="009624D4"/>
    <w:rsid w:val="00966A5C"/>
    <w:rsid w:val="009679E8"/>
    <w:rsid w:val="0098255B"/>
    <w:rsid w:val="00985ACB"/>
    <w:rsid w:val="00986A1D"/>
    <w:rsid w:val="0099289C"/>
    <w:rsid w:val="009B44D9"/>
    <w:rsid w:val="009B4E2A"/>
    <w:rsid w:val="009D3B3C"/>
    <w:rsid w:val="009D4D5C"/>
    <w:rsid w:val="00A074B5"/>
    <w:rsid w:val="00A11355"/>
    <w:rsid w:val="00A345C1"/>
    <w:rsid w:val="00A3668C"/>
    <w:rsid w:val="00A47AD9"/>
    <w:rsid w:val="00A55BC5"/>
    <w:rsid w:val="00A67492"/>
    <w:rsid w:val="00A8112E"/>
    <w:rsid w:val="00AA0284"/>
    <w:rsid w:val="00AA7DFD"/>
    <w:rsid w:val="00AE31BD"/>
    <w:rsid w:val="00AE5147"/>
    <w:rsid w:val="00AE5F41"/>
    <w:rsid w:val="00AF5D45"/>
    <w:rsid w:val="00B21E5D"/>
    <w:rsid w:val="00B239BF"/>
    <w:rsid w:val="00B36FCF"/>
    <w:rsid w:val="00B428F8"/>
    <w:rsid w:val="00B456FF"/>
    <w:rsid w:val="00B60100"/>
    <w:rsid w:val="00B63E0E"/>
    <w:rsid w:val="00B7386D"/>
    <w:rsid w:val="00B75F9E"/>
    <w:rsid w:val="00B8136C"/>
    <w:rsid w:val="00B91310"/>
    <w:rsid w:val="00B941D6"/>
    <w:rsid w:val="00BA1320"/>
    <w:rsid w:val="00BB1048"/>
    <w:rsid w:val="00BD0663"/>
    <w:rsid w:val="00BF1EC3"/>
    <w:rsid w:val="00BF282B"/>
    <w:rsid w:val="00BF4567"/>
    <w:rsid w:val="00C0363D"/>
    <w:rsid w:val="00C07D9B"/>
    <w:rsid w:val="00C10045"/>
    <w:rsid w:val="00C27291"/>
    <w:rsid w:val="00C55D3E"/>
    <w:rsid w:val="00C641A1"/>
    <w:rsid w:val="00C64994"/>
    <w:rsid w:val="00C72274"/>
    <w:rsid w:val="00C85A21"/>
    <w:rsid w:val="00CA41AE"/>
    <w:rsid w:val="00CA76F1"/>
    <w:rsid w:val="00CD65E8"/>
    <w:rsid w:val="00CE0076"/>
    <w:rsid w:val="00D21D96"/>
    <w:rsid w:val="00D22966"/>
    <w:rsid w:val="00D23F02"/>
    <w:rsid w:val="00D32998"/>
    <w:rsid w:val="00D731D2"/>
    <w:rsid w:val="00D80EB3"/>
    <w:rsid w:val="00DA76F6"/>
    <w:rsid w:val="00DC59E4"/>
    <w:rsid w:val="00DC6E79"/>
    <w:rsid w:val="00DD3048"/>
    <w:rsid w:val="00DD3D57"/>
    <w:rsid w:val="00DE7AC0"/>
    <w:rsid w:val="00DF152D"/>
    <w:rsid w:val="00E11175"/>
    <w:rsid w:val="00E11731"/>
    <w:rsid w:val="00E12EF9"/>
    <w:rsid w:val="00E40D4C"/>
    <w:rsid w:val="00E4715E"/>
    <w:rsid w:val="00E700B0"/>
    <w:rsid w:val="00E82F5E"/>
    <w:rsid w:val="00E83740"/>
    <w:rsid w:val="00E877D0"/>
    <w:rsid w:val="00EA41F6"/>
    <w:rsid w:val="00EA5640"/>
    <w:rsid w:val="00EB10BB"/>
    <w:rsid w:val="00EE1FEF"/>
    <w:rsid w:val="00EF284C"/>
    <w:rsid w:val="00EF388D"/>
    <w:rsid w:val="00EF3F44"/>
    <w:rsid w:val="00F268C2"/>
    <w:rsid w:val="00F4117C"/>
    <w:rsid w:val="00F57801"/>
    <w:rsid w:val="00F66187"/>
    <w:rsid w:val="00F86046"/>
    <w:rsid w:val="00FA0781"/>
    <w:rsid w:val="00FB3384"/>
    <w:rsid w:val="00FB7992"/>
    <w:rsid w:val="00FC4557"/>
    <w:rsid w:val="00FE6FFF"/>
    <w:rsid w:val="1CAEDAFF"/>
    <w:rsid w:val="2480CDFB"/>
    <w:rsid w:val="727738D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F72B0"/>
  <w15:docId w15:val="{0BB4E791-6E17-4721-BAFC-B1E8ECA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A7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4F46CC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uiPriority w:val="99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4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armelteknikhiss@stadsfast.goteborg.se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8A48AE3B51E46A4807D3BECF078E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30DF6-FC1F-4C01-A9E1-CA604120E4E5}"/>
      </w:docPartPr>
      <w:docPartBody>
        <w:p w:rsidR="00000000" w:rsidP="00EE1FEF">
          <w:pPr>
            <w:pStyle w:val="D8A48AE3B51E46A4807D3BECF078EA2A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EF"/>
    <w:rsid w:val="009633F8"/>
    <w:rsid w:val="00EE1F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FEF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  <w:rsid w:val="00EE1F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48AE3B51E46A4807D3BECF078EA2A">
    <w:name w:val="D8A48AE3B51E46A4807D3BECF078EA2A"/>
    <w:rsid w:val="00EE1FEF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95c2c-b23c-4176-9712-b2c892f03294" xsi:nil="true"/>
    <lcf76f155ced4ddcb4097134ff3c332f xmlns="e0a75ba3-5f73-410c-b820-1976997e1f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ECCFBD6CC1408C641C0D447B99B6" ma:contentTypeVersion="17" ma:contentTypeDescription="Skapa ett nytt dokument." ma:contentTypeScope="" ma:versionID="3c91b0d7e03b18cfbafc12345f7b28de">
  <xsd:schema xmlns:xsd="http://www.w3.org/2001/XMLSchema" xmlns:xs="http://www.w3.org/2001/XMLSchema" xmlns:p="http://schemas.microsoft.com/office/2006/metadata/properties" xmlns:ns2="36a95c2c-b23c-4176-9712-b2c892f03294" xmlns:ns3="e0a75ba3-5f73-410c-b820-1976997e1f14" targetNamespace="http://schemas.microsoft.com/office/2006/metadata/properties" ma:root="true" ma:fieldsID="10a00b1212a0a63a01a6f68396520867" ns2:_="" ns3:_="">
    <xsd:import namespace="36a95c2c-b23c-4176-9712-b2c892f03294"/>
    <xsd:import namespace="e0a75ba3-5f73-410c-b820-1976997e1f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5c2c-b23c-4176-9712-b2c892f03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ec2c8f2-7e78-4e1f-9cef-d828a333fee5}" ma:internalName="TaxCatchAll" ma:showField="CatchAllData" ma:web="36a95c2c-b23c-4176-9712-b2c892f03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ba3-5f73-410c-b820-1976997e1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08DDF-3774-42BC-AE22-B059D3F9AD1C}">
  <ds:schemaRefs>
    <ds:schemaRef ds:uri="http://schemas.microsoft.com/office/2006/metadata/properties"/>
    <ds:schemaRef ds:uri="http://schemas.microsoft.com/office/infopath/2007/PartnerControls"/>
    <ds:schemaRef ds:uri="36a95c2c-b23c-4176-9712-b2c892f03294"/>
    <ds:schemaRef ds:uri="e0a75ba3-5f73-410c-b820-1976997e1f14"/>
  </ds:schemaRefs>
</ds:datastoreItem>
</file>

<file path=customXml/itemProps2.xml><?xml version="1.0" encoding="utf-8"?>
<ds:datastoreItem xmlns:ds="http://schemas.openxmlformats.org/officeDocument/2006/customXml" ds:itemID="{DF86DD00-19C0-485E-AC73-6259C4E125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78F2D-DCD1-4124-A11E-F0D54F8F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95c2c-b23c-4176-9712-b2c892f03294"/>
    <ds:schemaRef ds:uri="e0a75ba3-5f73-410c-b820-1976997e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creator>cazuma.mori@intraservice.goteborg.se</dc:creator>
  <cp:lastModifiedBy>Jim Alsterberg</cp:lastModifiedBy>
  <cp:revision>55</cp:revision>
  <cp:lastPrinted>2024-04-12T00:47:00Z</cp:lastPrinted>
  <dcterms:created xsi:type="dcterms:W3CDTF">2024-06-19T22:05:00Z</dcterms:created>
  <dcterms:modified xsi:type="dcterms:W3CDTF">2025-01-15T09:27:00Z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TKA 2026</vt:lpwstr>
  </property>
  <property fmtid="{D5CDD505-2E9C-101B-9397-08002B2CF9AE}" pid="5" name="ContentTypeId">
    <vt:lpwstr>0x010100A7F3ECCFBD6CC1408C641C0D447B99B6</vt:lpwstr>
  </property>
  <property fmtid="{D5CDD505-2E9C-101B-9397-08002B2CF9AE}" pid="6" name="CreateDate">
    <vt:filetime>2022-10-14T12:56:38Z</vt:filetime>
  </property>
  <property fmtid="{D5CDD505-2E9C-101B-9397-08002B2CF9AE}" pid="7" name="Creator">
    <vt:lpwstr>Mattias Alén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6. Garantiförvaltning</vt:lpwstr>
  </property>
  <property fmtid="{D5CDD505-2E9C-101B-9397-08002B2CF9AE}" pid="17" name="MetadataDokumentansvarig">
    <vt:lpwstr>Jim Alsterberg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</vt:lpwstr>
  </property>
  <property fmtid="{D5CDD505-2E9C-101B-9397-08002B2CF9AE}" pid="21" name="MetadataSkede">
    <vt:lpwstr>6.1 Aktiviteter garantiförvaltning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4176</vt:lpwstr>
  </property>
  <property fmtid="{D5CDD505-2E9C-101B-9397-08002B2CF9AE}" pid="24" name="Prefix">
    <vt:lpwstr>MALL</vt:lpwstr>
  </property>
  <property fmtid="{D5CDD505-2E9C-101B-9397-08002B2CF9AE}" pid="25" name="PublishDate">
    <vt:filetime>2026-01-12T00:17:39Z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Jim Alsterberg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Jim Alsterberg</vt:lpwstr>
  </property>
  <property fmtid="{D5CDD505-2E9C-101B-9397-08002B2CF9AE}" pid="32" name="SecurityLevel">
    <vt:i4>6</vt:i4>
  </property>
  <property fmtid="{D5CDD505-2E9C-101B-9397-08002B2CF9AE}" pid="33" name="Title">
    <vt:lpwstr>Servicebesök för Portar och stolhissar.</vt:lpwstr>
  </property>
  <property fmtid="{D5CDD505-2E9C-101B-9397-08002B2CF9AE}" pid="34" name="Version">
    <vt:i4>6</vt:i4>
  </property>
  <property fmtid="{D5CDD505-2E9C-101B-9397-08002B2CF9AE}" pid="35" name="_AdHocReviewCycleID">
    <vt:i4>587397330</vt:i4>
  </property>
  <property fmtid="{D5CDD505-2E9C-101B-9397-08002B2CF9AE}" pid="36" name="_AuthorEmail">
    <vt:lpwstr>cazuma.mori@intraservice.goteborg.se</vt:lpwstr>
  </property>
  <property fmtid="{D5CDD505-2E9C-101B-9397-08002B2CF9AE}" pid="37" name="_AuthorEmailDisplayName">
    <vt:lpwstr>Cazuma Mori</vt:lpwstr>
  </property>
  <property fmtid="{D5CDD505-2E9C-101B-9397-08002B2CF9AE}" pid="38" name="_EmailSubject">
    <vt:lpwstr>Korrektur 2 - 240326-001-230 Tekniska dokument Stadsfastighetsförvaltningen</vt:lpwstr>
  </property>
  <property fmtid="{D5CDD505-2E9C-101B-9397-08002B2CF9AE}" pid="39" name="_NewReviewCycle">
    <vt:lpwstr/>
  </property>
  <property fmtid="{D5CDD505-2E9C-101B-9397-08002B2CF9AE}" pid="40" name="_ReviewingToolsShownOnce">
    <vt:lpwstr/>
  </property>
</Properties>
</file>