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5103"/>
        <w:gridCol w:w="3969"/>
      </w:tblGrid>
      <w:tr w:rsidR="008B2D2D" w:rsidRPr="002B1C42" w14:paraId="3792D306" w14:textId="77777777" w:rsidTr="00761591">
        <w:tc>
          <w:tcPr>
            <w:tcW w:w="5103" w:type="dxa"/>
            <w:tcBorders>
              <w:bottom w:val="nil"/>
            </w:tcBorders>
            <w:vAlign w:val="center"/>
          </w:tcPr>
          <w:p w14:paraId="7729DD0D" w14:textId="1A33CC18" w:rsidR="008B2D2D" w:rsidRDefault="003477DB" w:rsidP="00761591">
            <w:pPr>
              <w:pStyle w:val="Sidhuvud"/>
              <w:spacing w:after="100"/>
            </w:pPr>
            <w:r>
              <w:rPr>
                <w:noProof/>
              </w:rPr>
              <w:drawing>
                <wp:inline distT="0" distB="0" distL="0" distR="0" wp14:anchorId="7909272C" wp14:editId="561A6026">
                  <wp:extent cx="1908819" cy="850790"/>
                  <wp:effectExtent l="0" t="0" r="0" b="6985"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681" cy="85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bottom w:val="nil"/>
            </w:tcBorders>
          </w:tcPr>
          <w:p w14:paraId="1C122752" w14:textId="77777777" w:rsidR="008B2D2D" w:rsidRDefault="008B2D2D" w:rsidP="00761591">
            <w:pPr>
              <w:pStyle w:val="Sidhuvud"/>
              <w:spacing w:after="100"/>
              <w:jc w:val="right"/>
            </w:pPr>
          </w:p>
          <w:p w14:paraId="7F7B4855" w14:textId="33539204" w:rsidR="008B2D2D" w:rsidRPr="002B1C42" w:rsidRDefault="008B2D2D" w:rsidP="0076159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</w:t>
            </w:r>
            <w:r w:rsidRPr="002B1C42">
              <w:rPr>
                <w:rFonts w:asciiTheme="majorHAnsi" w:hAnsiTheme="majorHAnsi" w:cstheme="majorHAnsi"/>
              </w:rPr>
              <w:t>T</w:t>
            </w:r>
            <w:r>
              <w:rPr>
                <w:rFonts w:asciiTheme="majorHAnsi" w:hAnsiTheme="majorHAnsi" w:cstheme="majorHAnsi"/>
              </w:rPr>
              <w:t>YREL</w:t>
            </w:r>
            <w:r w:rsidRPr="002B1C42">
              <w:rPr>
                <w:rFonts w:asciiTheme="majorHAnsi" w:hAnsiTheme="majorHAnsi" w:cstheme="majorHAnsi"/>
              </w:rPr>
              <w:t>S</w:t>
            </w:r>
            <w:r>
              <w:rPr>
                <w:rFonts w:asciiTheme="majorHAnsi" w:hAnsiTheme="majorHAnsi" w:cstheme="majorHAnsi"/>
              </w:rPr>
              <w:t>EMÖTE</w:t>
            </w:r>
            <w:r w:rsidRPr="002B1C42">
              <w:rPr>
                <w:rFonts w:asciiTheme="majorHAnsi" w:hAnsiTheme="majorHAnsi" w:cstheme="majorHAnsi"/>
              </w:rPr>
              <w:t xml:space="preserve"> RENOVA</w:t>
            </w:r>
            <w:r>
              <w:rPr>
                <w:rFonts w:asciiTheme="majorHAnsi" w:hAnsiTheme="majorHAnsi" w:cstheme="majorHAnsi"/>
              </w:rPr>
              <w:t xml:space="preserve"> MILJÖ</w:t>
            </w:r>
            <w:r w:rsidRPr="002B1C42">
              <w:rPr>
                <w:rFonts w:asciiTheme="majorHAnsi" w:hAnsiTheme="majorHAnsi" w:cstheme="majorHAnsi"/>
              </w:rPr>
              <w:t xml:space="preserve"> AB</w:t>
            </w:r>
          </w:p>
        </w:tc>
      </w:tr>
      <w:tr w:rsidR="008B2D2D" w:rsidRPr="002B1C42" w14:paraId="3D086FED" w14:textId="77777777" w:rsidTr="00B002FA">
        <w:trPr>
          <w:trHeight w:val="68"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16B6679F" w14:textId="77777777" w:rsidR="008B2D2D" w:rsidRPr="002B1C42" w:rsidRDefault="008B2D2D" w:rsidP="00761591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EB1FB73" w14:textId="77777777" w:rsidR="008B2D2D" w:rsidRPr="002B1C42" w:rsidRDefault="008B2D2D" w:rsidP="00761591">
            <w:pPr>
              <w:pStyle w:val="Sidhuvud"/>
              <w:jc w:val="right"/>
            </w:pPr>
          </w:p>
        </w:tc>
      </w:tr>
    </w:tbl>
    <w:p w14:paraId="76BAD737" w14:textId="77777777" w:rsidR="00AF040C" w:rsidRDefault="00AF040C" w:rsidP="00AF040C">
      <w:pPr>
        <w:spacing w:line="240" w:lineRule="auto"/>
        <w:rPr>
          <w:rFonts w:asciiTheme="majorHAnsi" w:hAnsiTheme="majorHAnsi" w:cstheme="majorHAnsi"/>
          <w:b/>
        </w:rPr>
      </w:pPr>
      <w:bookmarkStart w:id="0" w:name="_Hlk51221284"/>
      <w:bookmarkStart w:id="1" w:name="_Hlk53468650"/>
    </w:p>
    <w:p w14:paraId="1E7C7C85" w14:textId="62A2AFCC" w:rsidR="003B2F78" w:rsidRPr="00880C4F" w:rsidRDefault="003B2F78" w:rsidP="003B2F78">
      <w:pPr>
        <w:spacing w:line="240" w:lineRule="auto"/>
        <w:rPr>
          <w:rFonts w:asciiTheme="majorHAnsi" w:hAnsiTheme="majorHAnsi" w:cstheme="majorHAnsi"/>
        </w:rPr>
      </w:pPr>
      <w:bookmarkStart w:id="2" w:name="_Hlk198187579"/>
      <w:bookmarkEnd w:id="0"/>
      <w:bookmarkEnd w:id="1"/>
      <w:r w:rsidRPr="002B1C42">
        <w:rPr>
          <w:rFonts w:asciiTheme="majorHAnsi" w:hAnsiTheme="majorHAnsi" w:cstheme="majorHAnsi"/>
          <w:b/>
        </w:rPr>
        <w:t>Sammanträdesdag:</w:t>
      </w:r>
      <w:r w:rsidRPr="002B1C4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2026-10-22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880C4F">
        <w:rPr>
          <w:rFonts w:asciiTheme="majorHAnsi" w:hAnsiTheme="majorHAnsi" w:cstheme="majorHAnsi"/>
          <w:b/>
        </w:rPr>
        <w:t>Tid:</w:t>
      </w:r>
      <w:r w:rsidRPr="00880C4F">
        <w:rPr>
          <w:rFonts w:asciiTheme="majorHAnsi" w:hAnsiTheme="majorHAnsi" w:cstheme="majorHAnsi"/>
        </w:rPr>
        <w:t xml:space="preserve"> </w:t>
      </w:r>
      <w:r w:rsidR="003B04FA">
        <w:rPr>
          <w:rFonts w:asciiTheme="majorHAnsi" w:hAnsiTheme="majorHAnsi" w:cstheme="majorHAnsi"/>
        </w:rPr>
        <w:t>14.30-16.30</w:t>
      </w:r>
    </w:p>
    <w:p w14:paraId="28C1B73D" w14:textId="77777777" w:rsidR="003B2F78" w:rsidRDefault="003B2F78" w:rsidP="003B2F78">
      <w:pPr>
        <w:ind w:left="4950" w:hanging="4950"/>
        <w:rPr>
          <w:rFonts w:asciiTheme="majorHAnsi" w:hAnsiTheme="majorHAnsi" w:cstheme="majorHAnsi"/>
        </w:rPr>
      </w:pPr>
      <w:bookmarkStart w:id="3" w:name="_Hlk157691637"/>
      <w:r w:rsidRPr="00A13A9C">
        <w:rPr>
          <w:rFonts w:asciiTheme="majorHAnsi" w:hAnsiTheme="majorHAnsi" w:cstheme="majorHAnsi"/>
          <w:b/>
        </w:rPr>
        <w:t>Plats:</w:t>
      </w:r>
      <w:r w:rsidRPr="00A13A9C">
        <w:rPr>
          <w:rFonts w:asciiTheme="majorHAnsi" w:hAnsiTheme="majorHAnsi" w:cstheme="majorHAnsi"/>
        </w:rPr>
        <w:t xml:space="preserve"> </w:t>
      </w:r>
      <w:r w:rsidRPr="00B93690">
        <w:rPr>
          <w:rFonts w:asciiTheme="majorHAnsi" w:hAnsiTheme="majorHAnsi" w:cstheme="majorHAnsi"/>
        </w:rPr>
        <w:t>Home Hotel Gabelshus</w:t>
      </w:r>
      <w:r>
        <w:rPr>
          <w:rFonts w:asciiTheme="majorHAnsi" w:hAnsiTheme="majorHAnsi" w:cstheme="majorHAnsi"/>
        </w:rPr>
        <w:t>, Oslo</w:t>
      </w:r>
      <w:r>
        <w:rPr>
          <w:rFonts w:asciiTheme="majorHAnsi" w:hAnsiTheme="majorHAnsi" w:cstheme="majorHAnsi"/>
        </w:rPr>
        <w:tab/>
      </w:r>
    </w:p>
    <w:bookmarkEnd w:id="3"/>
    <w:p w14:paraId="3EC476C8" w14:textId="77777777" w:rsidR="003B2F78" w:rsidRPr="002B1C42" w:rsidRDefault="003B2F78" w:rsidP="003B2F78">
      <w:pPr>
        <w:ind w:left="4950" w:hanging="4950"/>
        <w:rPr>
          <w:rFonts w:asciiTheme="majorHAnsi" w:hAnsiTheme="majorHAnsi" w:cstheme="majorHAnsi"/>
          <w:b/>
        </w:rPr>
      </w:pPr>
      <w:r w:rsidRPr="002B1C42">
        <w:rPr>
          <w:rFonts w:asciiTheme="majorHAnsi" w:hAnsiTheme="majorHAnsi" w:cstheme="majorHAnsi"/>
          <w:b/>
        </w:rPr>
        <w:t>Mottagare:</w:t>
      </w:r>
    </w:p>
    <w:p w14:paraId="120DAE8D" w14:textId="77777777" w:rsidR="003B2F78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 w:rsidRPr="002B1C42">
        <w:rPr>
          <w:rFonts w:asciiTheme="majorHAnsi" w:hAnsiTheme="majorHAnsi" w:cstheme="majorHAnsi"/>
          <w:b/>
          <w:i/>
        </w:rPr>
        <w:t>Ledamöter</w:t>
      </w:r>
      <w:r>
        <w:rPr>
          <w:rFonts w:asciiTheme="majorHAnsi" w:hAnsiTheme="majorHAnsi" w:cstheme="majorHAnsi"/>
          <w:b/>
          <w:i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  <w:i/>
        </w:rPr>
        <w:t>Suppleanter</w:t>
      </w:r>
      <w:r>
        <w:rPr>
          <w:rFonts w:asciiTheme="majorHAnsi" w:hAnsiTheme="majorHAnsi" w:cstheme="majorHAnsi"/>
          <w:b/>
          <w:i/>
        </w:rPr>
        <w:tab/>
      </w:r>
      <w:r>
        <w:rPr>
          <w:rFonts w:asciiTheme="majorHAnsi" w:hAnsiTheme="majorHAnsi" w:cstheme="majorHAnsi"/>
        </w:rPr>
        <w:br/>
        <w:t>Klas Forsberg</w:t>
      </w:r>
      <w:r w:rsidRPr="00F56D07">
        <w:rPr>
          <w:rFonts w:asciiTheme="majorHAnsi" w:hAnsiTheme="majorHAnsi" w:cstheme="majorHAnsi"/>
        </w:rPr>
        <w:t>, ordförande</w:t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Aland Alnazar</w:t>
      </w:r>
    </w:p>
    <w:p w14:paraId="31EE0D2C" w14:textId="77777777" w:rsidR="003B2F78" w:rsidRPr="00F56D07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Pernilla Stafsén</w:t>
      </w:r>
      <w:r w:rsidRPr="00F56D07">
        <w:rPr>
          <w:rFonts w:asciiTheme="majorHAnsi" w:hAnsiTheme="majorHAnsi" w:cstheme="majorHAnsi"/>
        </w:rPr>
        <w:t>, 1 vice ordförande</w:t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William Storhaug</w:t>
      </w:r>
    </w:p>
    <w:p w14:paraId="147C226F" w14:textId="77777777" w:rsidR="003B2F78" w:rsidRPr="00F56D07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Magnus Palmlöf</w:t>
      </w:r>
      <w:r w:rsidRPr="00B42CAB">
        <w:rPr>
          <w:rFonts w:asciiTheme="majorHAnsi" w:hAnsiTheme="majorHAnsi" w:cstheme="majorHAnsi"/>
        </w:rPr>
        <w:t>, 2 vice ordförande</w:t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Cajsa Ottesjö</w:t>
      </w:r>
    </w:p>
    <w:p w14:paraId="7941C0CE" w14:textId="77777777" w:rsidR="003B2F78" w:rsidRPr="00F56D07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Cecilia Elb</w:t>
      </w:r>
      <w:r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Robert Mattsson</w:t>
      </w:r>
    </w:p>
    <w:p w14:paraId="6A8E9FC9" w14:textId="77777777" w:rsidR="003B2F78" w:rsidRPr="00F56D07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Cristina Boccia</w:t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Oskar Sköld</w:t>
      </w:r>
    </w:p>
    <w:p w14:paraId="7C94D315" w14:textId="77777777" w:rsidR="003B2F78" w:rsidRPr="00F56D07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Olle Adolfsson</w:t>
      </w:r>
      <w:r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Hans Wickstrand</w:t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</w:p>
    <w:p w14:paraId="7472D080" w14:textId="77777777" w:rsidR="003B2F78" w:rsidRPr="00F56D07" w:rsidRDefault="003B2F78" w:rsidP="003B2F78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Bernt Lundborg</w:t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Wouter Fortgens</w:t>
      </w:r>
      <w:r>
        <w:tab/>
      </w:r>
    </w:p>
    <w:p w14:paraId="73B5B2B6" w14:textId="77777777" w:rsidR="003B2F78" w:rsidRDefault="003B2F78" w:rsidP="003B2F78">
      <w:pPr>
        <w:pStyle w:val="Brdtext"/>
        <w:tabs>
          <w:tab w:val="left" w:pos="142"/>
        </w:tabs>
        <w:spacing w:before="0" w:after="0"/>
      </w:pPr>
      <w:r>
        <w:rPr>
          <w:rFonts w:asciiTheme="majorHAnsi" w:hAnsiTheme="majorHAnsi" w:cstheme="majorHAnsi"/>
        </w:rPr>
        <w:t>Per Malm</w:t>
      </w:r>
      <w:r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Erik Liljeberg</w:t>
      </w:r>
    </w:p>
    <w:p w14:paraId="1C95E5D5" w14:textId="77777777" w:rsidR="003B2F78" w:rsidRPr="005E0EAE" w:rsidRDefault="003B2F78" w:rsidP="003B2F78">
      <w:pPr>
        <w:spacing w:after="0" w:line="240" w:lineRule="auto"/>
        <w:rPr>
          <w:rFonts w:asciiTheme="majorHAnsi" w:hAnsiTheme="majorHAnsi" w:cstheme="majorHAnsi"/>
        </w:rPr>
      </w:pPr>
      <w:r w:rsidRPr="005E0EAE">
        <w:rPr>
          <w:rFonts w:asciiTheme="majorHAnsi" w:hAnsiTheme="majorHAnsi" w:cstheme="majorHAnsi"/>
        </w:rPr>
        <w:t xml:space="preserve">Isabelle Asadian Strandman </w:t>
      </w:r>
    </w:p>
    <w:p w14:paraId="3D9EDDA4" w14:textId="77777777" w:rsidR="003B2F78" w:rsidRPr="00923C44" w:rsidRDefault="003B2F78" w:rsidP="003B2F78">
      <w:pPr>
        <w:pStyle w:val="Brdtext"/>
        <w:tabs>
          <w:tab w:val="left" w:pos="142"/>
        </w:tabs>
        <w:spacing w:before="0" w:after="0"/>
      </w:pPr>
      <w:r>
        <w:tab/>
      </w:r>
      <w:r>
        <w:tab/>
      </w:r>
      <w:r w:rsidRPr="00923C44">
        <w:tab/>
      </w:r>
      <w:r w:rsidRPr="00923C44">
        <w:tab/>
      </w:r>
    </w:p>
    <w:p w14:paraId="34EAF3F9" w14:textId="4044DBF5" w:rsidR="00631518" w:rsidRDefault="003B2F78" w:rsidP="003B2F78">
      <w:pPr>
        <w:tabs>
          <w:tab w:val="left" w:pos="2835"/>
          <w:tab w:val="left" w:pos="5103"/>
        </w:tabs>
        <w:ind w:right="-71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i/>
        </w:rPr>
        <w:t>Personalrepresentanter</w:t>
      </w:r>
      <w:r>
        <w:rPr>
          <w:rFonts w:asciiTheme="majorHAnsi" w:hAnsiTheme="majorHAnsi" w:cstheme="majorHAnsi"/>
          <w:b/>
          <w:i/>
        </w:rPr>
        <w:tab/>
      </w:r>
      <w:r>
        <w:rPr>
          <w:rFonts w:asciiTheme="majorHAnsi" w:hAnsiTheme="majorHAnsi" w:cstheme="majorHAnsi"/>
          <w:b/>
          <w:i/>
        </w:rPr>
        <w:tab/>
        <w:t>Renova tjänstemän</w:t>
      </w:r>
      <w:r>
        <w:rPr>
          <w:rFonts w:asciiTheme="majorHAnsi" w:hAnsiTheme="majorHAnsi" w:cstheme="majorHAnsi"/>
        </w:rPr>
        <w:br/>
        <w:t>Kim Jörgensen, ord.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Anders Åström, VD</w:t>
      </w:r>
      <w:r>
        <w:rPr>
          <w:rFonts w:asciiTheme="majorHAnsi" w:hAnsiTheme="majorHAnsi" w:cstheme="majorHAnsi"/>
        </w:rPr>
        <w:br/>
        <w:t>Magnus Lindencrona, ord.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Anna Johansson, ekonomichef</w:t>
      </w:r>
      <w:r>
        <w:rPr>
          <w:rFonts w:asciiTheme="majorHAnsi" w:hAnsiTheme="majorHAnsi" w:cstheme="majorHAnsi"/>
        </w:rPr>
        <w:br/>
        <w:t>Michael Lassnig, suppl.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br/>
        <w:t>Lia Detterfelt, suppl.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C66F43">
        <w:rPr>
          <w:rFonts w:asciiTheme="majorHAnsi" w:hAnsiTheme="majorHAnsi" w:cstheme="majorHAnsi"/>
          <w:b/>
        </w:rPr>
        <w:t>Sekreterare</w:t>
      </w:r>
      <w:r>
        <w:rPr>
          <w:rFonts w:asciiTheme="majorHAnsi" w:hAnsiTheme="majorHAnsi" w:cstheme="majorHAnsi"/>
        </w:rPr>
        <w:br/>
        <w:t>Camilla Svensson, adj.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231CE6">
        <w:rPr>
          <w:rFonts w:asciiTheme="majorHAnsi" w:hAnsiTheme="majorHAnsi" w:cstheme="majorHAnsi"/>
        </w:rPr>
        <w:t>Anna Johansson</w:t>
      </w:r>
      <w:r>
        <w:rPr>
          <w:rFonts w:asciiTheme="majorHAnsi" w:hAnsiTheme="majorHAnsi" w:cstheme="majorHAnsi"/>
        </w:rPr>
        <w:br/>
      </w:r>
      <w:r w:rsidR="00631518">
        <w:rPr>
          <w:rFonts w:asciiTheme="majorHAnsi" w:hAnsiTheme="majorHAnsi" w:cstheme="majorHAnsi"/>
        </w:rPr>
        <w:tab/>
      </w:r>
      <w:r w:rsidR="00631518">
        <w:rPr>
          <w:rFonts w:asciiTheme="majorHAnsi" w:hAnsiTheme="majorHAnsi" w:cstheme="majorHAnsi"/>
        </w:rPr>
        <w:tab/>
      </w:r>
    </w:p>
    <w:p w14:paraId="349E70EC" w14:textId="77777777" w:rsidR="00631518" w:rsidRPr="00C66F43" w:rsidRDefault="00631518" w:rsidP="00631518">
      <w:pPr>
        <w:tabs>
          <w:tab w:val="left" w:pos="2835"/>
          <w:tab w:val="left" w:pos="4820"/>
        </w:tabs>
        <w:ind w:right="-1703"/>
        <w:rPr>
          <w:rFonts w:asciiTheme="majorHAnsi" w:hAnsiTheme="majorHAnsi" w:cs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51DD96B" wp14:editId="452AC160">
                <wp:simplePos x="0" y="0"/>
                <wp:positionH relativeFrom="column">
                  <wp:posOffset>6350</wp:posOffset>
                </wp:positionH>
                <wp:positionV relativeFrom="paragraph">
                  <wp:posOffset>567689</wp:posOffset>
                </wp:positionV>
                <wp:extent cx="5966460" cy="0"/>
                <wp:effectExtent l="0" t="0" r="0" b="0"/>
                <wp:wrapNone/>
                <wp:docPr id="3" name="Rak koppling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6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55C2FEE" id="Rak koppling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pt,44.7pt" to="470.3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449621C" wp14:editId="5E4584AB">
                <wp:simplePos x="0" y="0"/>
                <wp:positionH relativeFrom="column">
                  <wp:posOffset>-1270</wp:posOffset>
                </wp:positionH>
                <wp:positionV relativeFrom="paragraph">
                  <wp:posOffset>80009</wp:posOffset>
                </wp:positionV>
                <wp:extent cx="5966460" cy="0"/>
                <wp:effectExtent l="0" t="0" r="0" b="0"/>
                <wp:wrapNone/>
                <wp:docPr id="1" name="Rak koppling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6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EA5189B" id="Rak koppli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pt,6.3pt" to="469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" strokecolor="black [3040]">
                <o:lock v:ext="edit" shapetype="f"/>
              </v:line>
            </w:pict>
          </mc:Fallback>
        </mc:AlternateContent>
      </w:r>
      <w:r>
        <w:rPr>
          <w:rFonts w:asciiTheme="majorHAnsi" w:hAnsiTheme="majorHAnsi" w:cstheme="majorHAnsi"/>
        </w:rPr>
        <w:br/>
      </w:r>
      <w:r w:rsidRPr="00C66F43">
        <w:rPr>
          <w:rFonts w:asciiTheme="majorHAnsi" w:hAnsiTheme="majorHAnsi" w:cstheme="majorHAnsi"/>
          <w:sz w:val="20"/>
          <w:szCs w:val="20"/>
        </w:rPr>
        <w:t xml:space="preserve">Vid förhinder vänligen meddela: </w:t>
      </w:r>
      <w:r w:rsidRPr="00F56D07">
        <w:rPr>
          <w:rFonts w:asciiTheme="majorHAnsi" w:hAnsiTheme="majorHAnsi" w:cstheme="majorHAnsi"/>
          <w:sz w:val="20"/>
          <w:szCs w:val="20"/>
        </w:rPr>
        <w:t>Karin Hjärn på tfn 031-61</w:t>
      </w:r>
      <w:r w:rsidRPr="00F56D07">
        <w:rPr>
          <w:rFonts w:ascii="Arial" w:hAnsi="Arial" w:cs="Arial"/>
          <w:color w:val="333333"/>
          <w:sz w:val="18"/>
          <w:szCs w:val="18"/>
        </w:rPr>
        <w:t>8803</w:t>
      </w:r>
      <w:r>
        <w:rPr>
          <w:rFonts w:asciiTheme="majorHAnsi" w:hAnsiTheme="majorHAnsi" w:cstheme="majorHAnsi"/>
          <w:sz w:val="20"/>
          <w:szCs w:val="20"/>
        </w:rPr>
        <w:br/>
      </w:r>
      <w:r w:rsidRPr="00C66F43">
        <w:rPr>
          <w:rFonts w:asciiTheme="majorHAnsi" w:hAnsiTheme="majorHAnsi" w:cstheme="majorHAnsi"/>
          <w:sz w:val="20"/>
          <w:szCs w:val="20"/>
        </w:rPr>
        <w:t xml:space="preserve">alt. </w:t>
      </w:r>
      <w:r>
        <w:rPr>
          <w:rFonts w:asciiTheme="majorHAnsi" w:hAnsiTheme="majorHAnsi" w:cstheme="majorHAnsi"/>
          <w:sz w:val="20"/>
          <w:szCs w:val="20"/>
        </w:rPr>
        <w:t>v</w:t>
      </w:r>
      <w:r w:rsidRPr="00C66F43">
        <w:rPr>
          <w:rFonts w:asciiTheme="majorHAnsi" w:hAnsiTheme="majorHAnsi" w:cstheme="majorHAnsi"/>
          <w:sz w:val="20"/>
          <w:szCs w:val="20"/>
        </w:rPr>
        <w:t xml:space="preserve">ia e-post </w:t>
      </w:r>
      <w:r>
        <w:rPr>
          <w:rFonts w:asciiTheme="majorHAnsi" w:hAnsiTheme="majorHAnsi" w:cstheme="majorHAnsi"/>
          <w:sz w:val="20"/>
          <w:szCs w:val="20"/>
        </w:rPr>
        <w:t>karin.hjarn</w:t>
      </w:r>
      <w:r w:rsidRPr="00C66F43">
        <w:rPr>
          <w:rFonts w:asciiTheme="majorHAnsi" w:hAnsiTheme="majorHAnsi" w:cstheme="majorHAnsi"/>
          <w:sz w:val="20"/>
          <w:szCs w:val="20"/>
        </w:rPr>
        <w:t>@renova.se</w:t>
      </w:r>
    </w:p>
    <w:p w14:paraId="3D5EE2EE" w14:textId="77777777" w:rsidR="00631518" w:rsidRPr="002B1C42" w:rsidRDefault="00631518" w:rsidP="00631518">
      <w:pPr>
        <w:pStyle w:val="Rubrik2"/>
        <w:tabs>
          <w:tab w:val="left" w:pos="6237"/>
        </w:tabs>
        <w:ind w:left="567"/>
        <w:rPr>
          <w:sz w:val="24"/>
        </w:rPr>
      </w:pPr>
      <w:r>
        <w:rPr>
          <w:sz w:val="24"/>
        </w:rPr>
        <w:br/>
        <w:t xml:space="preserve">Inledande ärenden </w:t>
      </w:r>
      <w:r>
        <w:rPr>
          <w:sz w:val="24"/>
        </w:rPr>
        <w:tab/>
      </w:r>
    </w:p>
    <w:p w14:paraId="7C348C17" w14:textId="77777777" w:rsidR="00631518" w:rsidRDefault="00631518" w:rsidP="00631518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 w:rsidRPr="00F56D07">
        <w:rPr>
          <w:rFonts w:ascii="Arial" w:hAnsi="Arial" w:cs="Arial"/>
          <w:szCs w:val="22"/>
        </w:rPr>
        <w:t>Sammanträdets öppnande</w:t>
      </w:r>
    </w:p>
    <w:p w14:paraId="06EF4113" w14:textId="77777777" w:rsidR="00631518" w:rsidRDefault="00631518" w:rsidP="00631518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Anmälan av jäv</w:t>
      </w:r>
    </w:p>
    <w:p w14:paraId="23A02CFA" w14:textId="77777777" w:rsidR="00631518" w:rsidRDefault="00631518" w:rsidP="00631518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Val av justerare</w:t>
      </w:r>
    </w:p>
    <w:p w14:paraId="52EA39B4" w14:textId="77777777" w:rsidR="00631518" w:rsidRDefault="00631518" w:rsidP="00631518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Suppleanternas tjänstgöring</w:t>
      </w:r>
    </w:p>
    <w:p w14:paraId="7EB481C8" w14:textId="77777777" w:rsidR="00631518" w:rsidRPr="00C957BC" w:rsidRDefault="00631518" w:rsidP="00631518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 w:rsidRPr="00F56D07">
        <w:rPr>
          <w:rFonts w:ascii="Arial" w:hAnsi="Arial" w:cs="Arial"/>
          <w:szCs w:val="22"/>
        </w:rPr>
        <w:t>Godkännande av dagordningen</w:t>
      </w:r>
    </w:p>
    <w:p w14:paraId="6DE3DC3A" w14:textId="77777777" w:rsidR="00631518" w:rsidRPr="002C41EB" w:rsidRDefault="00631518" w:rsidP="00631518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 w:rsidRPr="002C41EB">
        <w:rPr>
          <w:rFonts w:ascii="Arial" w:hAnsi="Arial" w:cs="Arial"/>
          <w:szCs w:val="22"/>
        </w:rPr>
        <w:t>Föregående mötes protokoll</w:t>
      </w:r>
    </w:p>
    <w:bookmarkEnd w:id="2"/>
    <w:p w14:paraId="59847F9A" w14:textId="77777777" w:rsidR="00631518" w:rsidRDefault="00631518" w:rsidP="00631518">
      <w:pPr>
        <w:pStyle w:val="Rubrik2"/>
        <w:ind w:left="567"/>
        <w:rPr>
          <w:rFonts w:cs="Arial"/>
          <w:szCs w:val="22"/>
        </w:rPr>
      </w:pPr>
      <w:r>
        <w:rPr>
          <w:sz w:val="24"/>
        </w:rPr>
        <w:t>Beslutsärenden</w:t>
      </w:r>
      <w:r>
        <w:rPr>
          <w:sz w:val="24"/>
        </w:rPr>
        <w:tab/>
      </w:r>
      <w:r w:rsidRPr="00534E64">
        <w:rPr>
          <w:rFonts w:cs="Arial"/>
          <w:szCs w:val="22"/>
        </w:rPr>
        <w:tab/>
        <w:t xml:space="preserve"> </w:t>
      </w:r>
    </w:p>
    <w:p w14:paraId="4B200B64" w14:textId="5BDCEEE2" w:rsidR="00631518" w:rsidRDefault="00D5569F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Affärsplan 2027-2031</w:t>
      </w:r>
      <w:r w:rsidR="00631518">
        <w:rPr>
          <w:rFonts w:ascii="Arial" w:hAnsi="Arial" w:cs="Arial"/>
          <w:sz w:val="18"/>
          <w:szCs w:val="18"/>
        </w:rPr>
        <w:tab/>
      </w:r>
      <w:r w:rsidR="00631518" w:rsidRPr="00383664">
        <w:rPr>
          <w:rFonts w:ascii="Arial" w:hAnsi="Arial" w:cs="Arial"/>
          <w:szCs w:val="22"/>
        </w:rPr>
        <w:t>Dnr:</w:t>
      </w:r>
      <w:r w:rsidRPr="00D5569F">
        <w:t xml:space="preserve"> </w:t>
      </w:r>
      <w:r w:rsidRPr="00D5569F">
        <w:rPr>
          <w:rFonts w:ascii="Arial" w:hAnsi="Arial" w:cs="Arial"/>
          <w:szCs w:val="22"/>
        </w:rPr>
        <w:t>RMAB-2026-00318</w:t>
      </w:r>
    </w:p>
    <w:p w14:paraId="11694362" w14:textId="3C46775C" w:rsidR="00D5569F" w:rsidRDefault="00D5569F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Budget 2027</w:t>
      </w:r>
      <w:r>
        <w:rPr>
          <w:rFonts w:ascii="Arial" w:hAnsi="Arial" w:cs="Arial"/>
          <w:szCs w:val="22"/>
        </w:rPr>
        <w:tab/>
        <w:t>Dnr: RMAB-2026-</w:t>
      </w:r>
      <w:r w:rsidRPr="00D5569F">
        <w:rPr>
          <w:rFonts w:ascii="Arial" w:hAnsi="Arial" w:cs="Arial"/>
          <w:szCs w:val="22"/>
        </w:rPr>
        <w:t>00319</w:t>
      </w:r>
    </w:p>
    <w:p w14:paraId="21D79D5F" w14:textId="099463DA" w:rsidR="00D5569F" w:rsidRDefault="00D5569F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Investeringsbudget 2027</w:t>
      </w:r>
      <w:r>
        <w:rPr>
          <w:rFonts w:ascii="Arial" w:hAnsi="Arial" w:cs="Arial"/>
          <w:szCs w:val="22"/>
        </w:rPr>
        <w:tab/>
        <w:t xml:space="preserve">Dnr: </w:t>
      </w:r>
      <w:r w:rsidRPr="00D5569F">
        <w:rPr>
          <w:rFonts w:ascii="Arial" w:hAnsi="Arial" w:cs="Arial"/>
          <w:szCs w:val="22"/>
        </w:rPr>
        <w:t>RMAB-2026-00320</w:t>
      </w:r>
    </w:p>
    <w:p w14:paraId="769B3031" w14:textId="2A99EDF3" w:rsidR="00D5569F" w:rsidRDefault="00D5569F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Uppföljning och utvärdering av intern kontroll</w:t>
      </w:r>
      <w:r>
        <w:rPr>
          <w:rFonts w:ascii="Arial" w:hAnsi="Arial" w:cs="Arial"/>
          <w:szCs w:val="22"/>
        </w:rPr>
        <w:tab/>
        <w:t xml:space="preserve">Dnr: </w:t>
      </w:r>
      <w:r w:rsidRPr="00D5569F">
        <w:rPr>
          <w:rFonts w:ascii="Arial" w:hAnsi="Arial" w:cs="Arial"/>
          <w:szCs w:val="22"/>
        </w:rPr>
        <w:t>RMAB-2026-00321</w:t>
      </w:r>
    </w:p>
    <w:p w14:paraId="2761CA01" w14:textId="3FD1EE49" w:rsidR="00631518" w:rsidRPr="006C4F40" w:rsidRDefault="00D5569F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D17E77">
        <w:rPr>
          <w:rFonts w:ascii="Arial" w:hAnsi="Arial" w:cs="Arial"/>
          <w:szCs w:val="22"/>
        </w:rPr>
        <w:t>Principiellt ställningstagande gällande koncernbidrag</w:t>
      </w:r>
      <w:r w:rsidR="00631518" w:rsidRPr="006C4F40">
        <w:rPr>
          <w:rFonts w:ascii="Arial" w:hAnsi="Arial" w:cs="Arial"/>
          <w:szCs w:val="22"/>
        </w:rPr>
        <w:tab/>
        <w:t xml:space="preserve">Dnr: </w:t>
      </w:r>
      <w:r w:rsidR="00F53E20" w:rsidRPr="00F53E20">
        <w:rPr>
          <w:rFonts w:ascii="Arial" w:hAnsi="Arial" w:cs="Arial"/>
          <w:szCs w:val="22"/>
        </w:rPr>
        <w:t>RMAB-2026-00300</w:t>
      </w:r>
    </w:p>
    <w:p w14:paraId="6D8F578F" w14:textId="17B35166" w:rsidR="00631518" w:rsidRDefault="00D5569F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 w:rsidRPr="0029157F">
        <w:rPr>
          <w:rFonts w:ascii="Arial" w:hAnsi="Arial" w:cs="Arial"/>
          <w:szCs w:val="22"/>
        </w:rPr>
        <w:t xml:space="preserve">Erbjudande till Renovas ägarkommuner om intentionsavtal för </w:t>
      </w:r>
      <w:r>
        <w:rPr>
          <w:rFonts w:ascii="Arial" w:hAnsi="Arial" w:cs="Arial"/>
          <w:szCs w:val="22"/>
        </w:rPr>
        <w:br/>
      </w:r>
      <w:r w:rsidRPr="0029157F">
        <w:rPr>
          <w:rFonts w:ascii="Arial" w:hAnsi="Arial" w:cs="Arial"/>
          <w:szCs w:val="22"/>
        </w:rPr>
        <w:t>framtida köp av negativa utsläppscertifikat (CDR)</w:t>
      </w:r>
      <w:r w:rsidR="00631518">
        <w:rPr>
          <w:rFonts w:ascii="Arial" w:hAnsi="Arial" w:cs="Arial"/>
          <w:i/>
          <w:iCs/>
          <w:szCs w:val="22"/>
        </w:rPr>
        <w:tab/>
      </w:r>
      <w:r w:rsidR="00631518" w:rsidRPr="00057D18">
        <w:rPr>
          <w:rFonts w:ascii="Arial" w:hAnsi="Arial" w:cs="Arial"/>
          <w:szCs w:val="22"/>
        </w:rPr>
        <w:t xml:space="preserve">Dnr: </w:t>
      </w:r>
      <w:bookmarkStart w:id="4" w:name="_Hlk155949453"/>
      <w:r w:rsidRPr="00D5569F">
        <w:rPr>
          <w:rFonts w:ascii="Arial" w:hAnsi="Arial" w:cs="Arial"/>
          <w:szCs w:val="22"/>
        </w:rPr>
        <w:t>RMAB-2026-00339</w:t>
      </w:r>
    </w:p>
    <w:bookmarkEnd w:id="4"/>
    <w:p w14:paraId="0B3A49D4" w14:textId="77777777" w:rsidR="00631518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</w:rPr>
      </w:pPr>
      <w:r w:rsidRPr="00963A12">
        <w:rPr>
          <w:rFonts w:ascii="Arial" w:hAnsi="Arial" w:cs="Arial"/>
        </w:rPr>
        <w:t>Övrigt</w:t>
      </w:r>
    </w:p>
    <w:p w14:paraId="562EF0C1" w14:textId="77777777" w:rsidR="00631518" w:rsidRPr="00F56D07" w:rsidRDefault="00631518" w:rsidP="00631518">
      <w:pPr>
        <w:pStyle w:val="Rubrik2"/>
        <w:ind w:left="567"/>
        <w:rPr>
          <w:rFonts w:cs="Arial"/>
          <w:szCs w:val="22"/>
        </w:rPr>
      </w:pPr>
      <w:r w:rsidRPr="00F56D07">
        <w:rPr>
          <w:sz w:val="24"/>
        </w:rPr>
        <w:t>Informationsärende</w:t>
      </w:r>
      <w:r w:rsidRPr="00F56D07">
        <w:rPr>
          <w:rFonts w:cs="Arial"/>
          <w:szCs w:val="22"/>
        </w:rPr>
        <w:tab/>
      </w:r>
    </w:p>
    <w:p w14:paraId="61D6F26E" w14:textId="77777777" w:rsidR="00631518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963A12">
        <w:rPr>
          <w:rFonts w:ascii="Arial" w:hAnsi="Arial" w:cs="Arial"/>
        </w:rPr>
        <w:t>VD-information</w:t>
      </w:r>
      <w:r>
        <w:rPr>
          <w:rFonts w:ascii="Arial" w:hAnsi="Arial" w:cs="Arial"/>
        </w:rPr>
        <w:t xml:space="preserve"> </w:t>
      </w:r>
    </w:p>
    <w:p w14:paraId="0E1F4965" w14:textId="0478FA34" w:rsidR="00631518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bookmarkStart w:id="5" w:name="_Hlk30774190"/>
      <w:r w:rsidRPr="002E2082">
        <w:rPr>
          <w:rFonts w:ascii="Arial" w:hAnsi="Arial" w:cs="Arial"/>
          <w:szCs w:val="22"/>
        </w:rPr>
        <w:t>Resultat</w:t>
      </w:r>
      <w:r>
        <w:rPr>
          <w:rFonts w:ascii="Arial" w:hAnsi="Arial" w:cs="Arial"/>
          <w:szCs w:val="22"/>
        </w:rPr>
        <w:t>uppföljning</w:t>
      </w:r>
      <w:r w:rsidRPr="002E2082">
        <w:rPr>
          <w:rFonts w:ascii="Arial" w:hAnsi="Arial" w:cs="Arial"/>
          <w:szCs w:val="22"/>
        </w:rPr>
        <w:t xml:space="preserve"> </w:t>
      </w:r>
      <w:r w:rsidR="00D5569F">
        <w:rPr>
          <w:rFonts w:ascii="Arial" w:hAnsi="Arial" w:cs="Arial"/>
          <w:szCs w:val="22"/>
        </w:rPr>
        <w:t>september</w:t>
      </w:r>
      <w:r w:rsidRPr="002E2082">
        <w:rPr>
          <w:rFonts w:ascii="Arial" w:hAnsi="Arial" w:cs="Arial"/>
          <w:szCs w:val="22"/>
        </w:rPr>
        <w:t xml:space="preserve"> 202</w:t>
      </w:r>
      <w:bookmarkEnd w:id="5"/>
      <w:r>
        <w:rPr>
          <w:rFonts w:ascii="Arial" w:hAnsi="Arial" w:cs="Arial"/>
          <w:szCs w:val="22"/>
        </w:rPr>
        <w:t>6</w:t>
      </w:r>
      <w:r>
        <w:rPr>
          <w:rFonts w:ascii="Arial" w:hAnsi="Arial" w:cs="Arial"/>
        </w:rPr>
        <w:tab/>
      </w:r>
      <w:r w:rsidRPr="00057D18">
        <w:rPr>
          <w:rFonts w:ascii="Arial" w:hAnsi="Arial" w:cs="Arial"/>
          <w:szCs w:val="22"/>
        </w:rPr>
        <w:t>Dnr:</w:t>
      </w:r>
      <w:r>
        <w:rPr>
          <w:rFonts w:ascii="Arial" w:hAnsi="Arial" w:cs="Arial"/>
          <w:szCs w:val="22"/>
        </w:rPr>
        <w:t xml:space="preserve"> </w:t>
      </w:r>
      <w:r w:rsidRPr="00EA023A">
        <w:rPr>
          <w:rFonts w:ascii="Arial" w:hAnsi="Arial" w:cs="Arial"/>
          <w:szCs w:val="22"/>
        </w:rPr>
        <w:t>R</w:t>
      </w:r>
      <w:r w:rsidR="00DE20A8">
        <w:rPr>
          <w:rFonts w:ascii="Arial" w:hAnsi="Arial" w:cs="Arial"/>
          <w:szCs w:val="22"/>
        </w:rPr>
        <w:t>M</w:t>
      </w:r>
      <w:r w:rsidRPr="00EA023A">
        <w:rPr>
          <w:rFonts w:ascii="Arial" w:hAnsi="Arial" w:cs="Arial"/>
          <w:szCs w:val="22"/>
        </w:rPr>
        <w:t>AB-2026</w:t>
      </w:r>
      <w:r>
        <w:rPr>
          <w:rFonts w:ascii="Arial" w:hAnsi="Arial" w:cs="Arial"/>
        </w:rPr>
        <w:tab/>
      </w:r>
      <w:r w:rsidR="00DE20A8">
        <w:rPr>
          <w:rFonts w:ascii="Arial" w:hAnsi="Arial" w:cs="Arial"/>
        </w:rPr>
        <w:t>-00033</w:t>
      </w:r>
    </w:p>
    <w:p w14:paraId="614F5C97" w14:textId="01317F20" w:rsidR="00631518" w:rsidRPr="00DC52DE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6D652D">
        <w:rPr>
          <w:rFonts w:ascii="Arial" w:hAnsi="Arial" w:cs="Arial"/>
        </w:rPr>
        <w:t xml:space="preserve">Styrkort </w:t>
      </w:r>
      <w:r w:rsidRPr="006D652D">
        <w:rPr>
          <w:rFonts w:ascii="Arial" w:hAnsi="Arial" w:cs="Arial"/>
        </w:rPr>
        <w:tab/>
      </w:r>
      <w:r w:rsidRPr="00057D18">
        <w:rPr>
          <w:rFonts w:ascii="Arial" w:hAnsi="Arial" w:cs="Arial"/>
          <w:szCs w:val="22"/>
        </w:rPr>
        <w:t>Dnr:</w:t>
      </w:r>
      <w:r>
        <w:rPr>
          <w:rFonts w:ascii="Arial" w:hAnsi="Arial" w:cs="Arial"/>
          <w:szCs w:val="22"/>
        </w:rPr>
        <w:t xml:space="preserve"> </w:t>
      </w:r>
      <w:r w:rsidR="00DE20A8" w:rsidRPr="00EA023A">
        <w:rPr>
          <w:rFonts w:ascii="Arial" w:hAnsi="Arial" w:cs="Arial"/>
          <w:szCs w:val="22"/>
        </w:rPr>
        <w:t>R</w:t>
      </w:r>
      <w:r w:rsidR="00DE20A8">
        <w:rPr>
          <w:rFonts w:ascii="Arial" w:hAnsi="Arial" w:cs="Arial"/>
          <w:szCs w:val="22"/>
        </w:rPr>
        <w:t>M</w:t>
      </w:r>
      <w:r w:rsidR="00DE20A8" w:rsidRPr="00EA023A">
        <w:rPr>
          <w:rFonts w:ascii="Arial" w:hAnsi="Arial" w:cs="Arial"/>
          <w:szCs w:val="22"/>
        </w:rPr>
        <w:t>AB-2026</w:t>
      </w:r>
      <w:r w:rsidR="00DE20A8">
        <w:rPr>
          <w:rFonts w:ascii="Arial" w:hAnsi="Arial" w:cs="Arial"/>
        </w:rPr>
        <w:tab/>
        <w:t>-00033</w:t>
      </w:r>
    </w:p>
    <w:p w14:paraId="230E8F4B" w14:textId="77777777" w:rsidR="00631518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>
        <w:rPr>
          <w:rFonts w:ascii="Arial" w:hAnsi="Arial" w:cs="Arial"/>
        </w:rPr>
        <w:t xml:space="preserve">Avtal </w:t>
      </w:r>
      <w:r w:rsidRPr="00D5569F">
        <w:rPr>
          <w:rFonts w:ascii="Arial" w:hAnsi="Arial" w:cs="Arial"/>
          <w:sz w:val="20"/>
          <w:szCs w:val="20"/>
        </w:rPr>
        <w:t>(inga nya avtal att rapportera)</w:t>
      </w:r>
      <w:r>
        <w:rPr>
          <w:rFonts w:ascii="Arial" w:hAnsi="Arial" w:cs="Arial"/>
        </w:rPr>
        <w:tab/>
      </w:r>
    </w:p>
    <w:p w14:paraId="009C05D2" w14:textId="31F2E8D8" w:rsidR="00631518" w:rsidRPr="00DC52DE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963A12">
        <w:rPr>
          <w:rFonts w:ascii="Arial" w:hAnsi="Arial" w:cs="Arial"/>
        </w:rPr>
        <w:t xml:space="preserve">Aktuella </w:t>
      </w:r>
      <w:r>
        <w:rPr>
          <w:rFonts w:ascii="Arial" w:hAnsi="Arial" w:cs="Arial"/>
        </w:rPr>
        <w:t>r</w:t>
      </w:r>
      <w:r w:rsidRPr="00963A12">
        <w:rPr>
          <w:rFonts w:ascii="Arial" w:hAnsi="Arial" w:cs="Arial"/>
        </w:rPr>
        <w:t>emisser</w:t>
      </w:r>
      <w:r w:rsidR="00D5569F">
        <w:rPr>
          <w:rFonts w:ascii="Arial" w:hAnsi="Arial" w:cs="Arial"/>
        </w:rPr>
        <w:t xml:space="preserve"> </w:t>
      </w:r>
      <w:r w:rsidR="00D5569F" w:rsidRPr="00D5569F">
        <w:rPr>
          <w:rFonts w:ascii="Arial" w:hAnsi="Arial" w:cs="Arial"/>
          <w:sz w:val="20"/>
          <w:szCs w:val="20"/>
        </w:rPr>
        <w:t>(inga aktuella remisser att rapportera)</w:t>
      </w:r>
      <w:r w:rsidRPr="00963A12">
        <w:rPr>
          <w:rFonts w:ascii="Arial" w:hAnsi="Arial" w:cs="Arial"/>
        </w:rPr>
        <w:tab/>
      </w:r>
    </w:p>
    <w:p w14:paraId="6A872261" w14:textId="77777777" w:rsidR="00631518" w:rsidRDefault="00631518" w:rsidP="00631518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963A12">
        <w:rPr>
          <w:rFonts w:ascii="Arial" w:hAnsi="Arial" w:cs="Arial"/>
        </w:rPr>
        <w:t>Övrigt</w:t>
      </w:r>
    </w:p>
    <w:p w14:paraId="5D3ECE02" w14:textId="77777777" w:rsidR="00631518" w:rsidRDefault="00631518" w:rsidP="00631518">
      <w:pPr>
        <w:pStyle w:val="Liststycke"/>
        <w:numPr>
          <w:ilvl w:val="1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>
        <w:rPr>
          <w:rFonts w:ascii="Arial" w:hAnsi="Arial" w:cs="Arial"/>
        </w:rPr>
        <w:t xml:space="preserve">Beslutslogg </w:t>
      </w:r>
      <w:r>
        <w:rPr>
          <w:rFonts w:ascii="Arial" w:hAnsi="Arial" w:cs="Arial"/>
          <w:sz w:val="20"/>
          <w:szCs w:val="20"/>
        </w:rPr>
        <w:t>(inga nya beslut att rapportera)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D721CB6" w14:textId="589185E2" w:rsidR="00631518" w:rsidRDefault="00631518" w:rsidP="00631518">
      <w:pPr>
        <w:pStyle w:val="Liststycke"/>
        <w:numPr>
          <w:ilvl w:val="1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bookmarkStart w:id="6" w:name="_Hlk165892854"/>
      <w:r w:rsidRPr="00492E77">
        <w:rPr>
          <w:rFonts w:ascii="Arial" w:hAnsi="Arial" w:cs="Arial"/>
        </w:rPr>
        <w:t xml:space="preserve">Sammanställning KF/KS uppdrag </w:t>
      </w:r>
      <w:bookmarkEnd w:id="6"/>
      <w:r>
        <w:rPr>
          <w:rFonts w:ascii="Arial" w:hAnsi="Arial" w:cs="Arial"/>
          <w:sz w:val="20"/>
          <w:szCs w:val="20"/>
        </w:rPr>
        <w:tab/>
      </w:r>
      <w:r w:rsidRPr="00057D18">
        <w:rPr>
          <w:rFonts w:ascii="Arial" w:hAnsi="Arial" w:cs="Arial"/>
          <w:szCs w:val="22"/>
        </w:rPr>
        <w:t>Dnr:</w:t>
      </w:r>
      <w:r>
        <w:rPr>
          <w:rFonts w:ascii="Arial" w:hAnsi="Arial" w:cs="Arial"/>
          <w:szCs w:val="22"/>
        </w:rPr>
        <w:t xml:space="preserve"> </w:t>
      </w:r>
      <w:r w:rsidRPr="00EA023A">
        <w:rPr>
          <w:rFonts w:ascii="Arial" w:hAnsi="Arial" w:cs="Arial"/>
          <w:szCs w:val="22"/>
        </w:rPr>
        <w:t>R</w:t>
      </w:r>
      <w:r w:rsidR="00DE20A8">
        <w:rPr>
          <w:rFonts w:ascii="Arial" w:hAnsi="Arial" w:cs="Arial"/>
          <w:szCs w:val="22"/>
        </w:rPr>
        <w:t>M</w:t>
      </w:r>
      <w:r w:rsidRPr="00EA023A">
        <w:rPr>
          <w:rFonts w:ascii="Arial" w:hAnsi="Arial" w:cs="Arial"/>
          <w:szCs w:val="22"/>
        </w:rPr>
        <w:t>AB-2026-00</w:t>
      </w:r>
      <w:r>
        <w:rPr>
          <w:rFonts w:ascii="Arial" w:hAnsi="Arial" w:cs="Arial"/>
          <w:szCs w:val="22"/>
        </w:rPr>
        <w:t>1</w:t>
      </w:r>
      <w:r w:rsidR="00DE20A8">
        <w:rPr>
          <w:rFonts w:ascii="Arial" w:hAnsi="Arial" w:cs="Arial"/>
          <w:szCs w:val="22"/>
        </w:rPr>
        <w:t>64</w:t>
      </w:r>
    </w:p>
    <w:p w14:paraId="2DC440DE" w14:textId="77777777" w:rsidR="00631518" w:rsidRDefault="00631518" w:rsidP="00631518">
      <w:pPr>
        <w:pStyle w:val="Rubrik2"/>
        <w:ind w:left="567"/>
      </w:pPr>
      <w:r w:rsidRPr="00C66F43">
        <w:rPr>
          <w:sz w:val="24"/>
        </w:rPr>
        <w:t>Avslutning</w:t>
      </w:r>
    </w:p>
    <w:p w14:paraId="5CF95AD1" w14:textId="77777777" w:rsidR="00631518" w:rsidRDefault="00631518" w:rsidP="00631518">
      <w:pPr>
        <w:pStyle w:val="Liststycke"/>
        <w:numPr>
          <w:ilvl w:val="0"/>
          <w:numId w:val="1"/>
        </w:numPr>
        <w:tabs>
          <w:tab w:val="left" w:pos="6237"/>
          <w:tab w:val="left" w:pos="6804"/>
          <w:tab w:val="left" w:pos="8222"/>
        </w:tabs>
        <w:spacing w:line="360" w:lineRule="auto"/>
        <w:ind w:left="567" w:right="-1987"/>
      </w:pPr>
      <w:r w:rsidRPr="002E6EA2">
        <w:rPr>
          <w:rFonts w:ascii="Arial" w:hAnsi="Arial" w:cs="Arial"/>
        </w:rPr>
        <w:t>Sammanträdets avslutande</w:t>
      </w:r>
    </w:p>
    <w:p w14:paraId="0B29C69E" w14:textId="5C05E162" w:rsidR="007D67E1" w:rsidRDefault="007D67E1" w:rsidP="00D558FB">
      <w:pPr>
        <w:pStyle w:val="Rubrik2"/>
        <w:tabs>
          <w:tab w:val="left" w:pos="6237"/>
        </w:tabs>
        <w:ind w:left="567"/>
      </w:pPr>
    </w:p>
    <w:sectPr w:rsidR="007D67E1" w:rsidSect="00BA1320">
      <w:footerReference w:type="default" r:id="rId8"/>
      <w:footerReference w:type="first" r:id="rId9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CEA2" w14:textId="77777777" w:rsidR="00D27DC1" w:rsidRDefault="00D27DC1">
      <w:pPr>
        <w:spacing w:after="0" w:line="240" w:lineRule="auto"/>
      </w:pPr>
      <w:r>
        <w:separator/>
      </w:r>
    </w:p>
  </w:endnote>
  <w:endnote w:type="continuationSeparator" w:id="0">
    <w:p w14:paraId="48E5F683" w14:textId="77777777" w:rsidR="00D27DC1" w:rsidRDefault="00D27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38"/>
      <w:gridCol w:w="3817"/>
      <w:gridCol w:w="1917"/>
    </w:tblGrid>
    <w:tr w:rsidR="00E92E25" w:rsidRPr="009B4E2A" w14:paraId="358E23B8" w14:textId="77777777" w:rsidTr="00E92E25">
      <w:tc>
        <w:tcPr>
          <w:tcW w:w="7155" w:type="dxa"/>
          <w:gridSpan w:val="2"/>
        </w:tcPr>
        <w:p w14:paraId="6E378626" w14:textId="77777777" w:rsidR="00F17E2B" w:rsidRPr="009B4E2A" w:rsidRDefault="00F17E2B" w:rsidP="00DF152D">
          <w:pPr>
            <w:pStyle w:val="Sidfot"/>
          </w:pPr>
        </w:p>
      </w:tc>
      <w:tc>
        <w:tcPr>
          <w:tcW w:w="1917" w:type="dxa"/>
        </w:tcPr>
        <w:p w14:paraId="63224A6D" w14:textId="77777777" w:rsidR="00F17E2B" w:rsidRPr="009B4E2A" w:rsidRDefault="008B2D2D" w:rsidP="00DF152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66187" w14:paraId="39A1E12C" w14:textId="77777777" w:rsidTr="00E92E25">
      <w:tc>
        <w:tcPr>
          <w:tcW w:w="3338" w:type="dxa"/>
        </w:tcPr>
        <w:p w14:paraId="28FD27CE" w14:textId="77777777" w:rsidR="00F17E2B" w:rsidRPr="00F66187" w:rsidRDefault="00F17E2B" w:rsidP="00DF152D">
          <w:pPr>
            <w:pStyle w:val="Sidfot"/>
            <w:rPr>
              <w:rStyle w:val="Platshllartext"/>
            </w:rPr>
          </w:pPr>
        </w:p>
      </w:tc>
      <w:tc>
        <w:tcPr>
          <w:tcW w:w="3817" w:type="dxa"/>
        </w:tcPr>
        <w:p w14:paraId="12ECDB23" w14:textId="77777777" w:rsidR="00F17E2B" w:rsidRDefault="00F17E2B" w:rsidP="00DF152D">
          <w:pPr>
            <w:pStyle w:val="Sidfot"/>
          </w:pPr>
        </w:p>
      </w:tc>
      <w:tc>
        <w:tcPr>
          <w:tcW w:w="1917" w:type="dxa"/>
        </w:tcPr>
        <w:p w14:paraId="239F8444" w14:textId="77777777" w:rsidR="00F17E2B" w:rsidRDefault="00F17E2B" w:rsidP="00DF152D">
          <w:pPr>
            <w:pStyle w:val="Sidfot"/>
            <w:jc w:val="right"/>
          </w:pPr>
        </w:p>
      </w:tc>
    </w:tr>
    <w:tr w:rsidR="00F66187" w14:paraId="53954288" w14:textId="77777777" w:rsidTr="00E92E25">
      <w:tc>
        <w:tcPr>
          <w:tcW w:w="3338" w:type="dxa"/>
        </w:tcPr>
        <w:p w14:paraId="12481EDE" w14:textId="77777777" w:rsidR="00F17E2B" w:rsidRDefault="00F17E2B" w:rsidP="00DF152D">
          <w:pPr>
            <w:pStyle w:val="Sidfot"/>
          </w:pPr>
        </w:p>
      </w:tc>
      <w:tc>
        <w:tcPr>
          <w:tcW w:w="3817" w:type="dxa"/>
        </w:tcPr>
        <w:p w14:paraId="73D4E1DE" w14:textId="77777777" w:rsidR="00F17E2B" w:rsidRDefault="00F17E2B" w:rsidP="00DF152D">
          <w:pPr>
            <w:pStyle w:val="Sidfot"/>
          </w:pPr>
        </w:p>
      </w:tc>
      <w:tc>
        <w:tcPr>
          <w:tcW w:w="1917" w:type="dxa"/>
        </w:tcPr>
        <w:p w14:paraId="48E9FCD5" w14:textId="77777777" w:rsidR="00F17E2B" w:rsidRDefault="00F17E2B" w:rsidP="00DF152D">
          <w:pPr>
            <w:pStyle w:val="Sidfot"/>
            <w:jc w:val="right"/>
          </w:pPr>
        </w:p>
      </w:tc>
    </w:tr>
  </w:tbl>
  <w:p w14:paraId="20263C5E" w14:textId="77777777" w:rsidR="00F17E2B" w:rsidRPr="00F66187" w:rsidRDefault="00F17E2B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19"/>
      <w:gridCol w:w="3799"/>
      <w:gridCol w:w="1954"/>
    </w:tblGrid>
    <w:tr w:rsidR="00FB3384" w:rsidRPr="009B4E2A" w14:paraId="64020C2F" w14:textId="77777777" w:rsidTr="00FB3384">
      <w:tc>
        <w:tcPr>
          <w:tcW w:w="7118" w:type="dxa"/>
          <w:gridSpan w:val="2"/>
        </w:tcPr>
        <w:p w14:paraId="2A4629F4" w14:textId="77777777" w:rsidR="00F17E2B" w:rsidRPr="009B4E2A" w:rsidRDefault="00F17E2B" w:rsidP="00BD0663">
          <w:pPr>
            <w:pStyle w:val="Sidfot"/>
          </w:pPr>
        </w:p>
      </w:tc>
      <w:tc>
        <w:tcPr>
          <w:tcW w:w="1954" w:type="dxa"/>
        </w:tcPr>
        <w:p w14:paraId="60C44117" w14:textId="77777777" w:rsidR="00F17E2B" w:rsidRPr="009B4E2A" w:rsidRDefault="008B2D2D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B3384" w14:paraId="115FAFD8" w14:textId="77777777" w:rsidTr="00FB3384">
      <w:tc>
        <w:tcPr>
          <w:tcW w:w="3319" w:type="dxa"/>
        </w:tcPr>
        <w:p w14:paraId="3D9A5871" w14:textId="77777777" w:rsidR="00F17E2B" w:rsidRPr="00F66187" w:rsidRDefault="00F17E2B" w:rsidP="00BD0663">
          <w:pPr>
            <w:pStyle w:val="Sidfot"/>
            <w:rPr>
              <w:rStyle w:val="Platshllartext"/>
            </w:rPr>
          </w:pPr>
        </w:p>
      </w:tc>
      <w:tc>
        <w:tcPr>
          <w:tcW w:w="3799" w:type="dxa"/>
        </w:tcPr>
        <w:p w14:paraId="653FBA12" w14:textId="77777777" w:rsidR="00F17E2B" w:rsidRDefault="00F17E2B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58D22844" w14:textId="77777777" w:rsidR="00F17E2B" w:rsidRDefault="00F17E2B" w:rsidP="00FB3384">
          <w:pPr>
            <w:pStyle w:val="Sidfot"/>
            <w:jc w:val="right"/>
          </w:pPr>
        </w:p>
      </w:tc>
    </w:tr>
    <w:tr w:rsidR="00FB3384" w14:paraId="01D9D076" w14:textId="77777777" w:rsidTr="00FB3384">
      <w:tc>
        <w:tcPr>
          <w:tcW w:w="3319" w:type="dxa"/>
        </w:tcPr>
        <w:p w14:paraId="1EE99D9B" w14:textId="77777777" w:rsidR="00F17E2B" w:rsidRDefault="00F17E2B" w:rsidP="00BD0663">
          <w:pPr>
            <w:pStyle w:val="Sidfot"/>
          </w:pPr>
        </w:p>
      </w:tc>
      <w:tc>
        <w:tcPr>
          <w:tcW w:w="3799" w:type="dxa"/>
        </w:tcPr>
        <w:p w14:paraId="034FF644" w14:textId="77777777" w:rsidR="00F17E2B" w:rsidRDefault="00F17E2B" w:rsidP="00BD0663">
          <w:pPr>
            <w:pStyle w:val="Sidfot"/>
          </w:pPr>
        </w:p>
      </w:tc>
      <w:tc>
        <w:tcPr>
          <w:tcW w:w="1954" w:type="dxa"/>
          <w:vMerge/>
        </w:tcPr>
        <w:p w14:paraId="2DA72F99" w14:textId="77777777" w:rsidR="00F17E2B" w:rsidRDefault="00F17E2B" w:rsidP="00BD0663">
          <w:pPr>
            <w:pStyle w:val="Sidfot"/>
            <w:jc w:val="right"/>
          </w:pPr>
        </w:p>
      </w:tc>
    </w:tr>
  </w:tbl>
  <w:p w14:paraId="1C1EFB1D" w14:textId="77777777" w:rsidR="00F17E2B" w:rsidRDefault="00F17E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3D35" w14:textId="77777777" w:rsidR="00D27DC1" w:rsidRDefault="00D27DC1">
      <w:pPr>
        <w:spacing w:after="0" w:line="240" w:lineRule="auto"/>
      </w:pPr>
      <w:r>
        <w:separator/>
      </w:r>
    </w:p>
  </w:footnote>
  <w:footnote w:type="continuationSeparator" w:id="0">
    <w:p w14:paraId="6C728261" w14:textId="77777777" w:rsidR="00D27DC1" w:rsidRDefault="00D27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96C94"/>
    <w:multiLevelType w:val="multilevel"/>
    <w:tmpl w:val="A8AEA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28126340">
    <w:abstractNumId w:val="0"/>
  </w:num>
  <w:num w:numId="2" w16cid:durableId="1175144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2D"/>
    <w:rsid w:val="0001322E"/>
    <w:rsid w:val="00020B6C"/>
    <w:rsid w:val="0003168A"/>
    <w:rsid w:val="00054DC8"/>
    <w:rsid w:val="00056CB4"/>
    <w:rsid w:val="00061696"/>
    <w:rsid w:val="0007328B"/>
    <w:rsid w:val="0007480F"/>
    <w:rsid w:val="00077040"/>
    <w:rsid w:val="00085603"/>
    <w:rsid w:val="000867E1"/>
    <w:rsid w:val="00093DDB"/>
    <w:rsid w:val="0009769B"/>
    <w:rsid w:val="000A1B99"/>
    <w:rsid w:val="000B19B0"/>
    <w:rsid w:val="000C5688"/>
    <w:rsid w:val="000E564A"/>
    <w:rsid w:val="000F0B1C"/>
    <w:rsid w:val="000F412D"/>
    <w:rsid w:val="000F758E"/>
    <w:rsid w:val="00103934"/>
    <w:rsid w:val="00104DBA"/>
    <w:rsid w:val="00105AF5"/>
    <w:rsid w:val="001118A3"/>
    <w:rsid w:val="00115F75"/>
    <w:rsid w:val="00121799"/>
    <w:rsid w:val="00131984"/>
    <w:rsid w:val="0014105C"/>
    <w:rsid w:val="00142EF3"/>
    <w:rsid w:val="0014750C"/>
    <w:rsid w:val="00166291"/>
    <w:rsid w:val="001677F7"/>
    <w:rsid w:val="00183F53"/>
    <w:rsid w:val="00185A0E"/>
    <w:rsid w:val="001906CE"/>
    <w:rsid w:val="001912F6"/>
    <w:rsid w:val="001941CC"/>
    <w:rsid w:val="001C373E"/>
    <w:rsid w:val="001C6221"/>
    <w:rsid w:val="001C7803"/>
    <w:rsid w:val="001F3326"/>
    <w:rsid w:val="00204271"/>
    <w:rsid w:val="00231CE6"/>
    <w:rsid w:val="00235357"/>
    <w:rsid w:val="00242A65"/>
    <w:rsid w:val="0024591A"/>
    <w:rsid w:val="002669E1"/>
    <w:rsid w:val="00277050"/>
    <w:rsid w:val="0027750C"/>
    <w:rsid w:val="002A0B3E"/>
    <w:rsid w:val="002A125A"/>
    <w:rsid w:val="002A4D23"/>
    <w:rsid w:val="002A4F5D"/>
    <w:rsid w:val="002C0F78"/>
    <w:rsid w:val="002F13BA"/>
    <w:rsid w:val="002F2C05"/>
    <w:rsid w:val="00305DAA"/>
    <w:rsid w:val="00313D78"/>
    <w:rsid w:val="00326B21"/>
    <w:rsid w:val="00331E0D"/>
    <w:rsid w:val="003477DB"/>
    <w:rsid w:val="00362246"/>
    <w:rsid w:val="003673F5"/>
    <w:rsid w:val="003679AD"/>
    <w:rsid w:val="00376A01"/>
    <w:rsid w:val="00376B39"/>
    <w:rsid w:val="00382BD4"/>
    <w:rsid w:val="0038464B"/>
    <w:rsid w:val="00385954"/>
    <w:rsid w:val="003A7DCE"/>
    <w:rsid w:val="003B04FA"/>
    <w:rsid w:val="003B1E67"/>
    <w:rsid w:val="003B2A2B"/>
    <w:rsid w:val="003B2F78"/>
    <w:rsid w:val="003B3A7D"/>
    <w:rsid w:val="003C31B5"/>
    <w:rsid w:val="003C41CE"/>
    <w:rsid w:val="003D463E"/>
    <w:rsid w:val="003E0EAF"/>
    <w:rsid w:val="003F0E2E"/>
    <w:rsid w:val="003F646D"/>
    <w:rsid w:val="004016F5"/>
    <w:rsid w:val="00407D02"/>
    <w:rsid w:val="00410E75"/>
    <w:rsid w:val="00421E29"/>
    <w:rsid w:val="004264CB"/>
    <w:rsid w:val="00440EA9"/>
    <w:rsid w:val="004565F8"/>
    <w:rsid w:val="0046261B"/>
    <w:rsid w:val="004832AD"/>
    <w:rsid w:val="004846B4"/>
    <w:rsid w:val="00492464"/>
    <w:rsid w:val="004929B9"/>
    <w:rsid w:val="004A4383"/>
    <w:rsid w:val="004B353A"/>
    <w:rsid w:val="004B726B"/>
    <w:rsid w:val="004C48D1"/>
    <w:rsid w:val="004D71E0"/>
    <w:rsid w:val="004F00FB"/>
    <w:rsid w:val="005102C7"/>
    <w:rsid w:val="0051068A"/>
    <w:rsid w:val="00513458"/>
    <w:rsid w:val="0053386F"/>
    <w:rsid w:val="00541C43"/>
    <w:rsid w:val="0054226B"/>
    <w:rsid w:val="00553CA4"/>
    <w:rsid w:val="005606A5"/>
    <w:rsid w:val="00562F17"/>
    <w:rsid w:val="00563096"/>
    <w:rsid w:val="00572BCE"/>
    <w:rsid w:val="00572C38"/>
    <w:rsid w:val="00577522"/>
    <w:rsid w:val="00584963"/>
    <w:rsid w:val="00591603"/>
    <w:rsid w:val="005B2734"/>
    <w:rsid w:val="005B497D"/>
    <w:rsid w:val="005D773D"/>
    <w:rsid w:val="005E0B8C"/>
    <w:rsid w:val="005E773D"/>
    <w:rsid w:val="005F69C4"/>
    <w:rsid w:val="006113D4"/>
    <w:rsid w:val="00614C05"/>
    <w:rsid w:val="00625A02"/>
    <w:rsid w:val="00627A26"/>
    <w:rsid w:val="00631518"/>
    <w:rsid w:val="00631CBE"/>
    <w:rsid w:val="00632375"/>
    <w:rsid w:val="00634663"/>
    <w:rsid w:val="006407D0"/>
    <w:rsid w:val="00664D60"/>
    <w:rsid w:val="006714A9"/>
    <w:rsid w:val="00684DFA"/>
    <w:rsid w:val="00695376"/>
    <w:rsid w:val="006A7923"/>
    <w:rsid w:val="006B04E0"/>
    <w:rsid w:val="006F49D5"/>
    <w:rsid w:val="00724D31"/>
    <w:rsid w:val="00737CAD"/>
    <w:rsid w:val="00744B7F"/>
    <w:rsid w:val="00757638"/>
    <w:rsid w:val="007748CC"/>
    <w:rsid w:val="00776C5D"/>
    <w:rsid w:val="007837D0"/>
    <w:rsid w:val="007A0597"/>
    <w:rsid w:val="007A05E2"/>
    <w:rsid w:val="007A32BB"/>
    <w:rsid w:val="007B1AB7"/>
    <w:rsid w:val="007C4ABB"/>
    <w:rsid w:val="007C66FA"/>
    <w:rsid w:val="007C691D"/>
    <w:rsid w:val="007D3B0C"/>
    <w:rsid w:val="007D5D56"/>
    <w:rsid w:val="007D67E1"/>
    <w:rsid w:val="007E17C2"/>
    <w:rsid w:val="007E2A87"/>
    <w:rsid w:val="007F138C"/>
    <w:rsid w:val="007F513C"/>
    <w:rsid w:val="008008DE"/>
    <w:rsid w:val="0080675C"/>
    <w:rsid w:val="0082087C"/>
    <w:rsid w:val="00833CED"/>
    <w:rsid w:val="00861855"/>
    <w:rsid w:val="00862743"/>
    <w:rsid w:val="008769DB"/>
    <w:rsid w:val="008901C8"/>
    <w:rsid w:val="008A20D7"/>
    <w:rsid w:val="008A3CA7"/>
    <w:rsid w:val="008B2D2D"/>
    <w:rsid w:val="008B59B1"/>
    <w:rsid w:val="008C1531"/>
    <w:rsid w:val="008C17C9"/>
    <w:rsid w:val="008C1BBB"/>
    <w:rsid w:val="008E174D"/>
    <w:rsid w:val="008F63CD"/>
    <w:rsid w:val="00913F8B"/>
    <w:rsid w:val="00930A66"/>
    <w:rsid w:val="00931609"/>
    <w:rsid w:val="00933796"/>
    <w:rsid w:val="00942615"/>
    <w:rsid w:val="00954098"/>
    <w:rsid w:val="0096229C"/>
    <w:rsid w:val="009647D0"/>
    <w:rsid w:val="0098339E"/>
    <w:rsid w:val="0098378B"/>
    <w:rsid w:val="00985604"/>
    <w:rsid w:val="00985FA8"/>
    <w:rsid w:val="009936E6"/>
    <w:rsid w:val="009C6DE9"/>
    <w:rsid w:val="009D0F31"/>
    <w:rsid w:val="009E0FD4"/>
    <w:rsid w:val="009F59B4"/>
    <w:rsid w:val="00A2212D"/>
    <w:rsid w:val="00A27632"/>
    <w:rsid w:val="00A42157"/>
    <w:rsid w:val="00A43117"/>
    <w:rsid w:val="00A535E5"/>
    <w:rsid w:val="00A53EE6"/>
    <w:rsid w:val="00A626B6"/>
    <w:rsid w:val="00A63609"/>
    <w:rsid w:val="00A7624C"/>
    <w:rsid w:val="00A85A50"/>
    <w:rsid w:val="00A9225C"/>
    <w:rsid w:val="00A95969"/>
    <w:rsid w:val="00A9674D"/>
    <w:rsid w:val="00AB3B23"/>
    <w:rsid w:val="00AC1D55"/>
    <w:rsid w:val="00AC713C"/>
    <w:rsid w:val="00AE4F40"/>
    <w:rsid w:val="00AF040C"/>
    <w:rsid w:val="00B002FA"/>
    <w:rsid w:val="00B04F0E"/>
    <w:rsid w:val="00B14386"/>
    <w:rsid w:val="00B14C33"/>
    <w:rsid w:val="00B32B30"/>
    <w:rsid w:val="00B32E3F"/>
    <w:rsid w:val="00B535F9"/>
    <w:rsid w:val="00B61CBB"/>
    <w:rsid w:val="00B64591"/>
    <w:rsid w:val="00B85982"/>
    <w:rsid w:val="00BA17E0"/>
    <w:rsid w:val="00BA5257"/>
    <w:rsid w:val="00BB4B79"/>
    <w:rsid w:val="00BB6098"/>
    <w:rsid w:val="00BB6B2F"/>
    <w:rsid w:val="00BB7E98"/>
    <w:rsid w:val="00BC79EB"/>
    <w:rsid w:val="00BD37C8"/>
    <w:rsid w:val="00BF1C46"/>
    <w:rsid w:val="00BF21B2"/>
    <w:rsid w:val="00C07635"/>
    <w:rsid w:val="00C21D03"/>
    <w:rsid w:val="00C23738"/>
    <w:rsid w:val="00C41BC3"/>
    <w:rsid w:val="00C44E4A"/>
    <w:rsid w:val="00C62486"/>
    <w:rsid w:val="00C70632"/>
    <w:rsid w:val="00C752CB"/>
    <w:rsid w:val="00C84354"/>
    <w:rsid w:val="00C8750B"/>
    <w:rsid w:val="00C945D0"/>
    <w:rsid w:val="00CB026C"/>
    <w:rsid w:val="00CB7802"/>
    <w:rsid w:val="00D07EB6"/>
    <w:rsid w:val="00D27DC1"/>
    <w:rsid w:val="00D3013D"/>
    <w:rsid w:val="00D30CD1"/>
    <w:rsid w:val="00D363F0"/>
    <w:rsid w:val="00D40D71"/>
    <w:rsid w:val="00D42CBF"/>
    <w:rsid w:val="00D4382A"/>
    <w:rsid w:val="00D5569F"/>
    <w:rsid w:val="00D558FB"/>
    <w:rsid w:val="00D61DBE"/>
    <w:rsid w:val="00D673DF"/>
    <w:rsid w:val="00D711CC"/>
    <w:rsid w:val="00D71E07"/>
    <w:rsid w:val="00D73959"/>
    <w:rsid w:val="00D85533"/>
    <w:rsid w:val="00D94F43"/>
    <w:rsid w:val="00DA3DA3"/>
    <w:rsid w:val="00DA77CF"/>
    <w:rsid w:val="00DB5DA5"/>
    <w:rsid w:val="00DE20A8"/>
    <w:rsid w:val="00DE2B96"/>
    <w:rsid w:val="00DE3A86"/>
    <w:rsid w:val="00DE6204"/>
    <w:rsid w:val="00DE7CC8"/>
    <w:rsid w:val="00E0191D"/>
    <w:rsid w:val="00E064F2"/>
    <w:rsid w:val="00E0717B"/>
    <w:rsid w:val="00E23506"/>
    <w:rsid w:val="00E27B16"/>
    <w:rsid w:val="00E34851"/>
    <w:rsid w:val="00E520A3"/>
    <w:rsid w:val="00E525A5"/>
    <w:rsid w:val="00E7206F"/>
    <w:rsid w:val="00EA14A6"/>
    <w:rsid w:val="00EB02FE"/>
    <w:rsid w:val="00EB5F60"/>
    <w:rsid w:val="00EC1EE9"/>
    <w:rsid w:val="00EC7C4A"/>
    <w:rsid w:val="00ED2550"/>
    <w:rsid w:val="00F02780"/>
    <w:rsid w:val="00F1093C"/>
    <w:rsid w:val="00F174A0"/>
    <w:rsid w:val="00F17E2B"/>
    <w:rsid w:val="00F25C65"/>
    <w:rsid w:val="00F36122"/>
    <w:rsid w:val="00F4540C"/>
    <w:rsid w:val="00F45D7D"/>
    <w:rsid w:val="00F53751"/>
    <w:rsid w:val="00F53E20"/>
    <w:rsid w:val="00F563BD"/>
    <w:rsid w:val="00F85099"/>
    <w:rsid w:val="00FA49BF"/>
    <w:rsid w:val="00FC22B3"/>
    <w:rsid w:val="00FE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FDB06"/>
  <w15:chartTrackingRefBased/>
  <w15:docId w15:val="{ECC489FF-D1B1-4651-A4B0-B2D36BA9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D2D"/>
    <w:pPr>
      <w:spacing w:after="160" w:line="276" w:lineRule="auto"/>
    </w:pPr>
    <w:rPr>
      <w:rFonts w:asciiTheme="minorHAnsi" w:eastAsiaTheme="minorEastAsia" w:hAnsiTheme="minorHAnsi" w:cstheme="minorBidi"/>
      <w:sz w:val="22"/>
      <w:szCs w:val="24"/>
      <w:lang w:eastAsia="en-US"/>
    </w:rPr>
  </w:style>
  <w:style w:type="paragraph" w:styleId="Rubrik1">
    <w:name w:val="heading 1"/>
    <w:basedOn w:val="Normal"/>
    <w:next w:val="Brdtext"/>
    <w:qFormat/>
    <w:rsid w:val="002A4D23"/>
    <w:pPr>
      <w:keepNext/>
      <w:spacing w:before="280" w:after="140"/>
      <w:outlineLvl w:val="0"/>
    </w:pPr>
    <w:rPr>
      <w:rFonts w:ascii="Arial" w:hAnsi="Arial"/>
      <w:b/>
      <w:caps/>
      <w:kern w:val="28"/>
      <w:sz w:val="30"/>
    </w:rPr>
  </w:style>
  <w:style w:type="paragraph" w:styleId="Rubrik2">
    <w:name w:val="heading 2"/>
    <w:basedOn w:val="Normal"/>
    <w:next w:val="Brdtext"/>
    <w:link w:val="Rubrik2Char"/>
    <w:uiPriority w:val="9"/>
    <w:qFormat/>
    <w:rsid w:val="002A4D23"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Brdtext"/>
    <w:qFormat/>
    <w:rsid w:val="002A4D23"/>
    <w:pPr>
      <w:keepNext/>
      <w:spacing w:before="240" w:after="120"/>
      <w:outlineLvl w:val="2"/>
    </w:pPr>
    <w:rPr>
      <w:rFonts w:ascii="Arial" w:hAnsi="Arial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sid w:val="002A4D23"/>
    <w:pPr>
      <w:spacing w:before="120" w:after="120"/>
    </w:pPr>
  </w:style>
  <w:style w:type="paragraph" w:styleId="Brdtextmedindrag">
    <w:name w:val="Body Text Indent"/>
    <w:basedOn w:val="Normal"/>
    <w:semiHidden/>
    <w:rsid w:val="002A4D23"/>
    <w:pPr>
      <w:spacing w:before="120" w:after="120"/>
      <w:ind w:left="567"/>
    </w:pPr>
  </w:style>
  <w:style w:type="paragraph" w:styleId="Sidfot">
    <w:name w:val="footer"/>
    <w:basedOn w:val="Normal"/>
    <w:link w:val="SidfotChar"/>
    <w:uiPriority w:val="99"/>
    <w:rsid w:val="002A4D23"/>
    <w:rPr>
      <w:rFonts w:ascii="Arial" w:hAnsi="Arial"/>
      <w:sz w:val="20"/>
    </w:rPr>
  </w:style>
  <w:style w:type="paragraph" w:styleId="Sidhuvud">
    <w:name w:val="header"/>
    <w:basedOn w:val="Normal"/>
    <w:link w:val="SidhuvudChar"/>
    <w:rsid w:val="002A4D23"/>
    <w:pPr>
      <w:tabs>
        <w:tab w:val="center" w:pos="4536"/>
        <w:tab w:val="right" w:pos="9072"/>
      </w:tabs>
    </w:pPr>
  </w:style>
  <w:style w:type="paragraph" w:customStyle="1" w:styleId="Tabelltext">
    <w:name w:val="Tabelltext"/>
    <w:basedOn w:val="Brdtext"/>
    <w:rsid w:val="002A4D23"/>
    <w:rPr>
      <w:rFonts w:ascii="Arial" w:hAnsi="Arial"/>
    </w:rPr>
  </w:style>
  <w:style w:type="paragraph" w:customStyle="1" w:styleId="Instreck">
    <w:name w:val="Instreck"/>
    <w:basedOn w:val="Normal"/>
    <w:rsid w:val="002A4D23"/>
    <w:pPr>
      <w:spacing w:before="120" w:after="120"/>
      <w:ind w:left="567" w:hanging="567"/>
    </w:pPr>
  </w:style>
  <w:style w:type="paragraph" w:customStyle="1" w:styleId="Instreckmedindrag">
    <w:name w:val="Instreck med indrag"/>
    <w:basedOn w:val="Instreck"/>
    <w:rsid w:val="002A4D23"/>
    <w:pPr>
      <w:ind w:left="1134"/>
    </w:pPr>
  </w:style>
  <w:style w:type="paragraph" w:customStyle="1" w:styleId="NormaltIndrag">
    <w:name w:val="Normalt Indrag"/>
    <w:basedOn w:val="Normal"/>
    <w:rsid w:val="002A4D23"/>
    <w:pPr>
      <w:ind w:left="567"/>
    </w:pPr>
  </w:style>
  <w:style w:type="paragraph" w:customStyle="1" w:styleId="Nummer">
    <w:name w:val="Nummer"/>
    <w:basedOn w:val="Normal"/>
    <w:rsid w:val="002A4D23"/>
    <w:pPr>
      <w:spacing w:before="120" w:after="120"/>
      <w:ind w:left="567" w:hanging="567"/>
    </w:pPr>
  </w:style>
  <w:style w:type="paragraph" w:customStyle="1" w:styleId="Hngande">
    <w:name w:val="Hängande"/>
    <w:basedOn w:val="Brdtext"/>
    <w:rsid w:val="002A4D23"/>
    <w:pPr>
      <w:ind w:left="1134" w:hanging="1134"/>
    </w:pPr>
  </w:style>
  <w:style w:type="paragraph" w:customStyle="1" w:styleId="Nummermedindrag">
    <w:name w:val="Nummer med indrag"/>
    <w:basedOn w:val="Nummer"/>
    <w:rsid w:val="002A4D23"/>
    <w:pPr>
      <w:ind w:left="1134"/>
    </w:pPr>
  </w:style>
  <w:style w:type="paragraph" w:customStyle="1" w:styleId="Punkt">
    <w:name w:val="Punkt"/>
    <w:basedOn w:val="Normal"/>
    <w:rsid w:val="002A4D23"/>
    <w:pPr>
      <w:spacing w:before="120" w:after="120"/>
      <w:ind w:left="284" w:hanging="284"/>
    </w:pPr>
  </w:style>
  <w:style w:type="paragraph" w:customStyle="1" w:styleId="Punkttt">
    <w:name w:val="Punkt tät"/>
    <w:basedOn w:val="Punkt"/>
    <w:rsid w:val="002A4D23"/>
    <w:pPr>
      <w:spacing w:before="0" w:after="0"/>
    </w:pPr>
  </w:style>
  <w:style w:type="paragraph" w:customStyle="1" w:styleId="Frtryck">
    <w:name w:val="Förtryck"/>
    <w:basedOn w:val="Brdtext"/>
    <w:rsid w:val="002A4D23"/>
    <w:pPr>
      <w:spacing w:before="0" w:after="80"/>
    </w:pPr>
    <w:rPr>
      <w:rFonts w:ascii="Arial" w:hAnsi="Arial"/>
      <w:sz w:val="16"/>
    </w:rPr>
  </w:style>
  <w:style w:type="paragraph" w:customStyle="1" w:styleId="Punktmedindrag">
    <w:name w:val="Punkt med indrag"/>
    <w:basedOn w:val="Punkt"/>
    <w:rsid w:val="002A4D23"/>
    <w:pPr>
      <w:ind w:left="851"/>
    </w:pPr>
  </w:style>
  <w:style w:type="paragraph" w:customStyle="1" w:styleId="Bokstav">
    <w:name w:val="Bokstav"/>
    <w:basedOn w:val="Nummer"/>
    <w:rsid w:val="002A4D23"/>
  </w:style>
  <w:style w:type="paragraph" w:customStyle="1" w:styleId="Nummertt">
    <w:name w:val="Nummer tät"/>
    <w:basedOn w:val="Nummer"/>
    <w:rsid w:val="002A4D23"/>
    <w:pPr>
      <w:spacing w:before="0" w:after="0"/>
    </w:pPr>
  </w:style>
  <w:style w:type="paragraph" w:customStyle="1" w:styleId="Bokstavmedindrag">
    <w:name w:val="Bokstav med indrag"/>
    <w:basedOn w:val="Bokstav"/>
    <w:rsid w:val="002A4D23"/>
    <w:pPr>
      <w:ind w:left="1134"/>
    </w:pPr>
  </w:style>
  <w:style w:type="paragraph" w:customStyle="1" w:styleId="Instrecktt">
    <w:name w:val="Instreck tät"/>
    <w:basedOn w:val="Instreck"/>
    <w:rsid w:val="002A4D23"/>
    <w:pPr>
      <w:spacing w:before="0" w:after="0"/>
    </w:pPr>
  </w:style>
  <w:style w:type="paragraph" w:customStyle="1" w:styleId="Bokstavtt">
    <w:name w:val="Bokstav tät"/>
    <w:basedOn w:val="Bokstav"/>
    <w:rsid w:val="002A4D23"/>
    <w:pPr>
      <w:spacing w:before="0" w:after="0"/>
    </w:pPr>
  </w:style>
  <w:style w:type="character" w:customStyle="1" w:styleId="Rubrik2Char">
    <w:name w:val="Rubrik 2 Char"/>
    <w:basedOn w:val="Standardstycketeckensnitt"/>
    <w:link w:val="Rubrik2"/>
    <w:uiPriority w:val="9"/>
    <w:rsid w:val="008B2D2D"/>
    <w:rPr>
      <w:rFonts w:ascii="Arial" w:hAnsi="Arial"/>
      <w:b/>
      <w:sz w:val="28"/>
    </w:rPr>
  </w:style>
  <w:style w:type="character" w:customStyle="1" w:styleId="SidhuvudChar">
    <w:name w:val="Sidhuvud Char"/>
    <w:basedOn w:val="Standardstycketeckensnitt"/>
    <w:link w:val="Sidhuvud"/>
    <w:rsid w:val="008B2D2D"/>
    <w:rPr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8B2D2D"/>
    <w:rPr>
      <w:rFonts w:ascii="Arial" w:hAnsi="Arial"/>
    </w:rPr>
  </w:style>
  <w:style w:type="table" w:styleId="Tabellrutnt">
    <w:name w:val="Table Grid"/>
    <w:basedOn w:val="Normaltabell"/>
    <w:uiPriority w:val="59"/>
    <w:rsid w:val="008B2D2D"/>
    <w:pPr>
      <w:spacing w:after="100" w:afterAutospacing="1"/>
    </w:pPr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EEECE1" w:themeFill="background2"/>
      </w:tcPr>
    </w:tblStylePr>
  </w:style>
  <w:style w:type="character" w:styleId="Platshllartext">
    <w:name w:val="Placeholder Text"/>
    <w:basedOn w:val="Standardstycketeckensnitt"/>
    <w:uiPriority w:val="99"/>
    <w:semiHidden/>
    <w:rsid w:val="008B2D2D"/>
    <w:rPr>
      <w:color w:val="595959" w:themeColor="text1" w:themeTint="A6"/>
    </w:rPr>
  </w:style>
  <w:style w:type="paragraph" w:styleId="Liststycke">
    <w:name w:val="List Paragraph"/>
    <w:basedOn w:val="Normal"/>
    <w:uiPriority w:val="34"/>
    <w:qFormat/>
    <w:rsid w:val="008B2D2D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13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1322E"/>
    <w:rPr>
      <w:rFonts w:ascii="Segoe UI" w:eastAsiaTheme="minorEastAsia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4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Normalmall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Normalmall</dc:title>
  <dc:subject/>
  <dc:creator>Karin Hjärn</dc:creator>
  <cp:keywords/>
  <dc:description/>
  <cp:lastModifiedBy>Karin Hjärn</cp:lastModifiedBy>
  <cp:revision>10</cp:revision>
  <cp:lastPrinted>2024-11-28T07:01:00Z</cp:lastPrinted>
  <dcterms:created xsi:type="dcterms:W3CDTF">2026-09-10T05:44:00Z</dcterms:created>
  <dcterms:modified xsi:type="dcterms:W3CDTF">2026-10-12T13:46:00Z</dcterms:modified>
</cp:coreProperties>
</file>