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F18C5" w14:textId="77777777" w:rsidR="00993EFC" w:rsidRPr="00EE4062" w:rsidRDefault="004A7542" w:rsidP="004A7542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366BF163" wp14:editId="66182B0B">
            <wp:extent cx="1713732" cy="1095375"/>
            <wp:effectExtent l="0" t="0" r="127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732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5F577" w14:textId="77777777" w:rsidR="00993EFC" w:rsidRDefault="00553F5A" w:rsidP="00553F5A">
      <w:pPr>
        <w:ind w:left="2608"/>
      </w:pPr>
      <w:r>
        <w:t xml:space="preserve">       </w:t>
      </w:r>
    </w:p>
    <w:p w14:paraId="45C69D0A" w14:textId="77777777" w:rsidR="00993EFC" w:rsidRDefault="00993EFC"/>
    <w:p w14:paraId="6F83550F" w14:textId="0BEB3308" w:rsidR="00993EFC" w:rsidRPr="002249ED" w:rsidRDefault="00766A8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Fastställande av datum för styrelsemöten för tiden fram till </w:t>
      </w:r>
      <w:r w:rsidR="0077406D">
        <w:rPr>
          <w:rFonts w:ascii="Calibri" w:hAnsi="Calibri"/>
          <w:b/>
          <w:sz w:val="28"/>
        </w:rPr>
        <w:t>mars 20</w:t>
      </w:r>
      <w:r w:rsidR="00E7223E">
        <w:rPr>
          <w:rFonts w:ascii="Calibri" w:hAnsi="Calibri"/>
          <w:b/>
          <w:sz w:val="28"/>
        </w:rPr>
        <w:t>2</w:t>
      </w:r>
      <w:r w:rsidR="00FA122C">
        <w:rPr>
          <w:rFonts w:ascii="Calibri" w:hAnsi="Calibri"/>
          <w:b/>
          <w:sz w:val="28"/>
        </w:rPr>
        <w:t>8</w:t>
      </w:r>
    </w:p>
    <w:p w14:paraId="1C6304C8" w14:textId="77777777" w:rsidR="00993EFC" w:rsidRPr="002249ED" w:rsidRDefault="00993EFC">
      <w:pPr>
        <w:jc w:val="center"/>
        <w:rPr>
          <w:rFonts w:ascii="Calibri" w:hAnsi="Calibri"/>
          <w:b/>
          <w:sz w:val="28"/>
        </w:rPr>
      </w:pPr>
      <w:r w:rsidRPr="002249ED">
        <w:rPr>
          <w:rFonts w:ascii="Calibri" w:hAnsi="Calibri"/>
          <w:b/>
          <w:sz w:val="28"/>
        </w:rPr>
        <w:t>BUSINESS REGION GÖTEBORG AB</w:t>
      </w:r>
    </w:p>
    <w:p w14:paraId="1DBB2887" w14:textId="77777777" w:rsidR="00993EFC" w:rsidRPr="002249ED" w:rsidRDefault="00122D94">
      <w:pPr>
        <w:jc w:val="center"/>
        <w:rPr>
          <w:rFonts w:asciiTheme="minorHAnsi" w:hAnsiTheme="minorHAnsi"/>
          <w:b/>
          <w:sz w:val="28"/>
        </w:rPr>
      </w:pPr>
      <w:r w:rsidRPr="002249ED">
        <w:rPr>
          <w:rFonts w:asciiTheme="minorHAnsi" w:hAnsiTheme="minorHAnsi"/>
          <w:b/>
          <w:sz w:val="28"/>
        </w:rPr>
        <w:t>__________________________________________________</w:t>
      </w:r>
    </w:p>
    <w:p w14:paraId="300E7B8A" w14:textId="77777777" w:rsidR="00993EFC" w:rsidRPr="002249ED" w:rsidRDefault="00993EFC">
      <w:pPr>
        <w:jc w:val="center"/>
        <w:rPr>
          <w:rFonts w:asciiTheme="minorHAnsi" w:hAnsiTheme="minorHAnsi"/>
          <w:b/>
          <w:color w:val="FF0000"/>
          <w:sz w:val="28"/>
        </w:rPr>
      </w:pPr>
    </w:p>
    <w:p w14:paraId="630FF5A8" w14:textId="77777777" w:rsidR="008D1B1D" w:rsidRPr="002249ED" w:rsidRDefault="008D1B1D" w:rsidP="00122D94">
      <w:pPr>
        <w:ind w:left="567"/>
        <w:rPr>
          <w:rFonts w:ascii="Calibri" w:hAnsi="Calibri"/>
          <w:sz w:val="28"/>
        </w:rPr>
      </w:pPr>
    </w:p>
    <w:p w14:paraId="39D6FFC0" w14:textId="0C19E03A" w:rsidR="00993EFC" w:rsidRPr="0019266F" w:rsidRDefault="0019266F" w:rsidP="00122D94">
      <w:pPr>
        <w:ind w:left="567"/>
        <w:rPr>
          <w:rFonts w:ascii="Calibri" w:hAnsi="Calibri"/>
          <w:b/>
          <w:bCs/>
          <w:sz w:val="28"/>
          <w:u w:val="single"/>
        </w:rPr>
      </w:pPr>
      <w:r w:rsidRPr="0019266F">
        <w:rPr>
          <w:rFonts w:ascii="Calibri" w:hAnsi="Calibri"/>
          <w:b/>
          <w:bCs/>
          <w:sz w:val="28"/>
          <w:u w:val="single"/>
        </w:rPr>
        <w:t>202</w:t>
      </w:r>
      <w:r w:rsidR="00FA122C">
        <w:rPr>
          <w:rFonts w:ascii="Calibri" w:hAnsi="Calibri"/>
          <w:b/>
          <w:bCs/>
          <w:sz w:val="28"/>
          <w:u w:val="single"/>
        </w:rPr>
        <w:t>7</w:t>
      </w:r>
    </w:p>
    <w:p w14:paraId="572E7849" w14:textId="77777777" w:rsidR="0019266F" w:rsidRPr="0019266F" w:rsidRDefault="0019266F" w:rsidP="00122D94">
      <w:pPr>
        <w:ind w:left="567"/>
        <w:rPr>
          <w:rFonts w:ascii="Calibri" w:hAnsi="Calibri"/>
          <w:b/>
          <w:bCs/>
          <w:sz w:val="28"/>
        </w:rPr>
      </w:pPr>
    </w:p>
    <w:p w14:paraId="18CC2120" w14:textId="6C835FD5" w:rsidR="0077406D" w:rsidRDefault="00B239AE" w:rsidP="003C1204">
      <w:pPr>
        <w:ind w:left="567"/>
        <w:rPr>
          <w:rFonts w:ascii="Calibri" w:hAnsi="Calibri"/>
          <w:b/>
          <w:bCs/>
          <w:sz w:val="28"/>
        </w:rPr>
      </w:pPr>
      <w:bookmarkStart w:id="0" w:name="_Hlk97876341"/>
      <w:r>
        <w:rPr>
          <w:rFonts w:ascii="Calibri" w:hAnsi="Calibri"/>
          <w:b/>
          <w:bCs/>
          <w:sz w:val="28"/>
        </w:rPr>
        <w:t xml:space="preserve">Måndag </w:t>
      </w:r>
      <w:r w:rsidR="00895EDF">
        <w:rPr>
          <w:rFonts w:ascii="Calibri" w:hAnsi="Calibri"/>
          <w:b/>
          <w:bCs/>
          <w:sz w:val="28"/>
        </w:rPr>
        <w:t>8</w:t>
      </w:r>
      <w:r w:rsidR="0077406D">
        <w:rPr>
          <w:rFonts w:ascii="Calibri" w:hAnsi="Calibri"/>
          <w:b/>
          <w:bCs/>
          <w:sz w:val="28"/>
        </w:rPr>
        <w:t xml:space="preserve"> februari </w:t>
      </w:r>
      <w:r w:rsidR="0077406D">
        <w:rPr>
          <w:rFonts w:ascii="Calibri" w:hAnsi="Calibri"/>
          <w:b/>
          <w:bCs/>
          <w:sz w:val="28"/>
        </w:rPr>
        <w:tab/>
      </w:r>
      <w:r w:rsidR="0077406D">
        <w:rPr>
          <w:rFonts w:ascii="Calibri" w:hAnsi="Calibri"/>
          <w:b/>
          <w:bCs/>
          <w:sz w:val="28"/>
        </w:rPr>
        <w:tab/>
      </w:r>
      <w:r w:rsidR="0077406D">
        <w:rPr>
          <w:rFonts w:ascii="Calibri" w:hAnsi="Calibri"/>
          <w:b/>
          <w:bCs/>
          <w:sz w:val="28"/>
        </w:rPr>
        <w:tab/>
      </w:r>
      <w:r w:rsidR="0077406D">
        <w:rPr>
          <w:rFonts w:ascii="Calibri" w:hAnsi="Calibri"/>
          <w:b/>
          <w:bCs/>
          <w:sz w:val="28"/>
        </w:rPr>
        <w:tab/>
        <w:t>kl. 13,00-16,30</w:t>
      </w:r>
    </w:p>
    <w:p w14:paraId="0D88111D" w14:textId="38054C31" w:rsidR="0077406D" w:rsidRDefault="0077406D" w:rsidP="003C1204">
      <w:pPr>
        <w:ind w:left="567"/>
        <w:rPr>
          <w:rFonts w:ascii="Calibri" w:hAnsi="Calibri"/>
          <w:b/>
          <w:bCs/>
          <w:sz w:val="28"/>
        </w:rPr>
      </w:pPr>
    </w:p>
    <w:p w14:paraId="3E48D8A8" w14:textId="3418590D" w:rsidR="0077406D" w:rsidRDefault="001A5B90" w:rsidP="003C1204">
      <w:pPr>
        <w:ind w:left="567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Måndag </w:t>
      </w:r>
      <w:r w:rsidR="00895EDF">
        <w:rPr>
          <w:rFonts w:ascii="Calibri" w:hAnsi="Calibri"/>
          <w:b/>
          <w:bCs/>
          <w:sz w:val="28"/>
        </w:rPr>
        <w:t>8</w:t>
      </w:r>
      <w:r w:rsidR="0077406D">
        <w:rPr>
          <w:rFonts w:ascii="Calibri" w:hAnsi="Calibri"/>
          <w:b/>
          <w:bCs/>
          <w:sz w:val="28"/>
        </w:rPr>
        <w:t xml:space="preserve"> mars </w:t>
      </w:r>
      <w:r w:rsidR="0077406D">
        <w:rPr>
          <w:rFonts w:ascii="Calibri" w:hAnsi="Calibri"/>
          <w:b/>
          <w:bCs/>
          <w:sz w:val="28"/>
        </w:rPr>
        <w:tab/>
      </w:r>
      <w:r w:rsidR="0077406D">
        <w:rPr>
          <w:rFonts w:ascii="Calibri" w:hAnsi="Calibri"/>
          <w:b/>
          <w:bCs/>
          <w:sz w:val="28"/>
        </w:rPr>
        <w:tab/>
      </w:r>
      <w:r w:rsidR="0077406D">
        <w:rPr>
          <w:rFonts w:ascii="Calibri" w:hAnsi="Calibri"/>
          <w:b/>
          <w:bCs/>
          <w:sz w:val="28"/>
        </w:rPr>
        <w:tab/>
      </w:r>
      <w:r w:rsidR="0077406D">
        <w:rPr>
          <w:rFonts w:ascii="Calibri" w:hAnsi="Calibri"/>
          <w:b/>
          <w:bCs/>
          <w:sz w:val="28"/>
        </w:rPr>
        <w:tab/>
      </w:r>
      <w:r w:rsidR="0077406D">
        <w:rPr>
          <w:rFonts w:ascii="Calibri" w:hAnsi="Calibri"/>
          <w:b/>
          <w:bCs/>
          <w:sz w:val="28"/>
        </w:rPr>
        <w:tab/>
        <w:t>kl. 13,00-16,30</w:t>
      </w:r>
    </w:p>
    <w:p w14:paraId="4404F123" w14:textId="5A0E6CF6" w:rsidR="007B5125" w:rsidRPr="007B5125" w:rsidRDefault="007B5125" w:rsidP="003C1204">
      <w:pPr>
        <w:ind w:left="567"/>
        <w:rPr>
          <w:rFonts w:ascii="Calibri" w:hAnsi="Calibri"/>
          <w:i/>
          <w:iCs/>
          <w:sz w:val="28"/>
        </w:rPr>
      </w:pPr>
      <w:r w:rsidRPr="007B5125">
        <w:rPr>
          <w:rFonts w:ascii="Calibri" w:hAnsi="Calibri"/>
          <w:i/>
          <w:iCs/>
          <w:sz w:val="28"/>
        </w:rPr>
        <w:t>Årsstämma och konstituerande styrelsemöte</w:t>
      </w:r>
    </w:p>
    <w:bookmarkEnd w:id="0"/>
    <w:p w14:paraId="2C9BC375" w14:textId="6EA63BE3" w:rsidR="00356B20" w:rsidRDefault="00356B20" w:rsidP="003C1204">
      <w:pPr>
        <w:ind w:left="567"/>
        <w:rPr>
          <w:rFonts w:ascii="Calibri" w:hAnsi="Calibri"/>
          <w:sz w:val="28"/>
        </w:rPr>
      </w:pPr>
    </w:p>
    <w:p w14:paraId="7A54723E" w14:textId="6B300D5C" w:rsidR="00356B20" w:rsidRDefault="0001607E" w:rsidP="003C1204">
      <w:pPr>
        <w:ind w:left="567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>Måndag- Tisdag</w:t>
      </w:r>
      <w:r w:rsidR="00515B23">
        <w:rPr>
          <w:rFonts w:ascii="Calibri" w:hAnsi="Calibri"/>
          <w:b/>
          <w:bCs/>
          <w:sz w:val="28"/>
        </w:rPr>
        <w:t xml:space="preserve"> </w:t>
      </w:r>
      <w:r w:rsidR="00E3585F">
        <w:rPr>
          <w:rFonts w:ascii="Calibri" w:hAnsi="Calibri"/>
          <w:b/>
          <w:bCs/>
          <w:sz w:val="28"/>
        </w:rPr>
        <w:t>19-20</w:t>
      </w:r>
      <w:r w:rsidR="0019266F" w:rsidRPr="0019266F">
        <w:rPr>
          <w:rFonts w:ascii="Calibri" w:hAnsi="Calibri"/>
          <w:b/>
          <w:bCs/>
          <w:sz w:val="28"/>
        </w:rPr>
        <w:t xml:space="preserve"> april</w:t>
      </w:r>
      <w:r w:rsidR="0019266F">
        <w:rPr>
          <w:rFonts w:ascii="Calibri" w:hAnsi="Calibri"/>
          <w:b/>
          <w:bCs/>
          <w:sz w:val="28"/>
        </w:rPr>
        <w:tab/>
      </w:r>
      <w:r w:rsidR="0019266F">
        <w:rPr>
          <w:rFonts w:ascii="Calibri" w:hAnsi="Calibri"/>
          <w:b/>
          <w:bCs/>
          <w:sz w:val="28"/>
        </w:rPr>
        <w:tab/>
      </w:r>
      <w:r w:rsidR="0019266F">
        <w:rPr>
          <w:rFonts w:ascii="Calibri" w:hAnsi="Calibri"/>
          <w:b/>
          <w:bCs/>
          <w:sz w:val="28"/>
        </w:rPr>
        <w:tab/>
      </w:r>
      <w:r w:rsidR="0019266F">
        <w:rPr>
          <w:rFonts w:ascii="Calibri" w:hAnsi="Calibri"/>
          <w:b/>
          <w:bCs/>
          <w:sz w:val="28"/>
        </w:rPr>
        <w:tab/>
        <w:t>Strategidagar+ möte</w:t>
      </w:r>
    </w:p>
    <w:p w14:paraId="45FD55DB" w14:textId="22D3807C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</w:p>
    <w:p w14:paraId="26F4EB4B" w14:textId="2A8C4ADB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>Måndag 1</w:t>
      </w:r>
      <w:r w:rsidR="00E3585F">
        <w:rPr>
          <w:rFonts w:ascii="Calibri" w:hAnsi="Calibri"/>
          <w:b/>
          <w:bCs/>
          <w:sz w:val="28"/>
        </w:rPr>
        <w:t>4</w:t>
      </w:r>
      <w:r>
        <w:rPr>
          <w:rFonts w:ascii="Calibri" w:hAnsi="Calibri"/>
          <w:b/>
          <w:bCs/>
          <w:sz w:val="28"/>
        </w:rPr>
        <w:t xml:space="preserve"> juni</w:t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  <w:t xml:space="preserve">kl. </w:t>
      </w:r>
      <w:r w:rsidR="001A5B90">
        <w:rPr>
          <w:rFonts w:ascii="Calibri" w:hAnsi="Calibri"/>
          <w:b/>
          <w:bCs/>
          <w:sz w:val="28"/>
        </w:rPr>
        <w:t>13,00-16,30</w:t>
      </w:r>
    </w:p>
    <w:p w14:paraId="1298EFB4" w14:textId="103091C7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</w:p>
    <w:p w14:paraId="32553A6A" w14:textId="19E24DEC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Måndag </w:t>
      </w:r>
      <w:r w:rsidR="00B239AE">
        <w:rPr>
          <w:rFonts w:ascii="Calibri" w:hAnsi="Calibri"/>
          <w:b/>
          <w:bCs/>
          <w:sz w:val="28"/>
        </w:rPr>
        <w:t>3</w:t>
      </w:r>
      <w:r w:rsidR="00490C29">
        <w:rPr>
          <w:rFonts w:ascii="Calibri" w:hAnsi="Calibri"/>
          <w:b/>
          <w:bCs/>
          <w:sz w:val="28"/>
        </w:rPr>
        <w:t xml:space="preserve">0 </w:t>
      </w:r>
      <w:r>
        <w:rPr>
          <w:rFonts w:ascii="Calibri" w:hAnsi="Calibri"/>
          <w:b/>
          <w:bCs/>
          <w:sz w:val="28"/>
        </w:rPr>
        <w:t>augusti</w:t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  <w:t>kl. 13,00-16,30</w:t>
      </w:r>
    </w:p>
    <w:p w14:paraId="3589B92A" w14:textId="7F915A8B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</w:p>
    <w:p w14:paraId="064B81FB" w14:textId="208BF6D1" w:rsidR="0019266F" w:rsidRDefault="00015EB5" w:rsidP="003C1204">
      <w:pPr>
        <w:ind w:left="567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>Fredag</w:t>
      </w:r>
      <w:r w:rsidR="00E7223E" w:rsidRPr="0059315B">
        <w:rPr>
          <w:rFonts w:ascii="Calibri" w:hAnsi="Calibri"/>
          <w:b/>
          <w:bCs/>
          <w:sz w:val="28"/>
        </w:rPr>
        <w:t xml:space="preserve"> 2</w:t>
      </w:r>
      <w:r>
        <w:rPr>
          <w:rFonts w:ascii="Calibri" w:hAnsi="Calibri"/>
          <w:b/>
          <w:bCs/>
          <w:sz w:val="28"/>
        </w:rPr>
        <w:t>4</w:t>
      </w:r>
      <w:r w:rsidR="0019266F" w:rsidRPr="0059315B">
        <w:rPr>
          <w:rFonts w:ascii="Calibri" w:hAnsi="Calibri"/>
          <w:b/>
          <w:bCs/>
          <w:sz w:val="28"/>
        </w:rPr>
        <w:t xml:space="preserve"> september</w:t>
      </w:r>
      <w:r w:rsidR="0019266F">
        <w:rPr>
          <w:rFonts w:ascii="Calibri" w:hAnsi="Calibri"/>
          <w:b/>
          <w:bCs/>
          <w:sz w:val="28"/>
        </w:rPr>
        <w:tab/>
      </w:r>
      <w:r w:rsidR="0019266F">
        <w:rPr>
          <w:rFonts w:ascii="Calibri" w:hAnsi="Calibri"/>
          <w:b/>
          <w:bCs/>
          <w:sz w:val="28"/>
        </w:rPr>
        <w:tab/>
      </w:r>
      <w:r w:rsidR="0019266F">
        <w:rPr>
          <w:rFonts w:ascii="Calibri" w:hAnsi="Calibri"/>
          <w:b/>
          <w:bCs/>
          <w:sz w:val="28"/>
        </w:rPr>
        <w:tab/>
      </w:r>
      <w:r w:rsidR="0019266F">
        <w:rPr>
          <w:rFonts w:ascii="Calibri" w:hAnsi="Calibri"/>
          <w:b/>
          <w:bCs/>
          <w:sz w:val="28"/>
        </w:rPr>
        <w:tab/>
        <w:t xml:space="preserve">kl. </w:t>
      </w:r>
      <w:r>
        <w:rPr>
          <w:rFonts w:ascii="Calibri" w:hAnsi="Calibri"/>
          <w:b/>
          <w:bCs/>
          <w:sz w:val="28"/>
        </w:rPr>
        <w:t>08,30-</w:t>
      </w:r>
      <w:r w:rsidR="00057441">
        <w:rPr>
          <w:rFonts w:ascii="Calibri" w:hAnsi="Calibri"/>
          <w:b/>
          <w:bCs/>
          <w:sz w:val="28"/>
        </w:rPr>
        <w:t>12,00</w:t>
      </w:r>
    </w:p>
    <w:p w14:paraId="7BA05540" w14:textId="50F37F1F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</w:p>
    <w:p w14:paraId="2860A04E" w14:textId="0E85C753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  <w:r w:rsidRPr="0059315B">
        <w:rPr>
          <w:rFonts w:ascii="Calibri" w:hAnsi="Calibri"/>
          <w:b/>
          <w:bCs/>
          <w:sz w:val="28"/>
        </w:rPr>
        <w:t xml:space="preserve">Måndag </w:t>
      </w:r>
      <w:r w:rsidR="0059315B">
        <w:rPr>
          <w:rFonts w:ascii="Calibri" w:hAnsi="Calibri"/>
          <w:b/>
          <w:bCs/>
          <w:sz w:val="28"/>
        </w:rPr>
        <w:t>1</w:t>
      </w:r>
      <w:r w:rsidR="00490C29">
        <w:rPr>
          <w:rFonts w:ascii="Calibri" w:hAnsi="Calibri"/>
          <w:b/>
          <w:bCs/>
          <w:sz w:val="28"/>
        </w:rPr>
        <w:t>5</w:t>
      </w:r>
      <w:r w:rsidRPr="0059315B">
        <w:rPr>
          <w:rFonts w:ascii="Calibri" w:hAnsi="Calibri"/>
          <w:b/>
          <w:bCs/>
          <w:sz w:val="28"/>
        </w:rPr>
        <w:t xml:space="preserve"> november</w:t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  <w:t>kl. 13,00-16,30</w:t>
      </w:r>
    </w:p>
    <w:p w14:paraId="4ED8D073" w14:textId="6EC1BCB1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</w:p>
    <w:p w14:paraId="1970C83E" w14:textId="52250B64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>Måndag 1</w:t>
      </w:r>
      <w:r w:rsidR="00490C29">
        <w:rPr>
          <w:rFonts w:ascii="Calibri" w:hAnsi="Calibri"/>
          <w:b/>
          <w:bCs/>
          <w:sz w:val="28"/>
        </w:rPr>
        <w:t>3</w:t>
      </w:r>
      <w:r>
        <w:rPr>
          <w:rFonts w:ascii="Calibri" w:hAnsi="Calibri"/>
          <w:b/>
          <w:bCs/>
          <w:sz w:val="28"/>
        </w:rPr>
        <w:t xml:space="preserve"> december</w:t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  <w:t>kl. 13,00-16,30</w:t>
      </w:r>
    </w:p>
    <w:p w14:paraId="38C1E24C" w14:textId="01135C66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</w:p>
    <w:p w14:paraId="5ECC5FEA" w14:textId="270857AD" w:rsidR="0019266F" w:rsidRPr="0019266F" w:rsidRDefault="0019266F" w:rsidP="003C1204">
      <w:pPr>
        <w:ind w:left="567"/>
        <w:rPr>
          <w:rFonts w:ascii="Calibri" w:hAnsi="Calibri"/>
          <w:b/>
          <w:bCs/>
          <w:sz w:val="28"/>
          <w:u w:val="single"/>
        </w:rPr>
      </w:pPr>
      <w:r w:rsidRPr="0019266F">
        <w:rPr>
          <w:rFonts w:ascii="Calibri" w:hAnsi="Calibri"/>
          <w:b/>
          <w:bCs/>
          <w:sz w:val="28"/>
          <w:u w:val="single"/>
        </w:rPr>
        <w:t>202</w:t>
      </w:r>
      <w:r w:rsidR="00490C29">
        <w:rPr>
          <w:rFonts w:ascii="Calibri" w:hAnsi="Calibri"/>
          <w:b/>
          <w:bCs/>
          <w:sz w:val="28"/>
          <w:u w:val="single"/>
        </w:rPr>
        <w:t>8</w:t>
      </w:r>
    </w:p>
    <w:p w14:paraId="5D310317" w14:textId="3C5070FB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</w:p>
    <w:p w14:paraId="750B2F09" w14:textId="7000F343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Måndag </w:t>
      </w:r>
      <w:r w:rsidR="00490C29">
        <w:rPr>
          <w:rFonts w:ascii="Calibri" w:hAnsi="Calibri"/>
          <w:b/>
          <w:bCs/>
          <w:sz w:val="28"/>
        </w:rPr>
        <w:t>7</w:t>
      </w:r>
      <w:r>
        <w:rPr>
          <w:rFonts w:ascii="Calibri" w:hAnsi="Calibri"/>
          <w:b/>
          <w:bCs/>
          <w:sz w:val="28"/>
        </w:rPr>
        <w:t xml:space="preserve"> februari</w:t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  <w:t>kl. 13,00-16,30</w:t>
      </w:r>
    </w:p>
    <w:p w14:paraId="28B8967A" w14:textId="4C71A0E8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</w:p>
    <w:p w14:paraId="3E36D546" w14:textId="4E4D5CD0" w:rsidR="0019266F" w:rsidRDefault="0019266F" w:rsidP="003C1204">
      <w:pPr>
        <w:ind w:left="567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Måndag </w:t>
      </w:r>
      <w:r w:rsidR="00490C29">
        <w:rPr>
          <w:rFonts w:ascii="Calibri" w:hAnsi="Calibri"/>
          <w:b/>
          <w:bCs/>
          <w:sz w:val="28"/>
        </w:rPr>
        <w:t>6</w:t>
      </w:r>
      <w:r>
        <w:rPr>
          <w:rFonts w:ascii="Calibri" w:hAnsi="Calibri"/>
          <w:b/>
          <w:bCs/>
          <w:sz w:val="28"/>
        </w:rPr>
        <w:t xml:space="preserve"> mars </w:t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</w:r>
      <w:r>
        <w:rPr>
          <w:rFonts w:ascii="Calibri" w:hAnsi="Calibri"/>
          <w:b/>
          <w:bCs/>
          <w:sz w:val="28"/>
        </w:rPr>
        <w:tab/>
        <w:t>kl. 13,00-16,30</w:t>
      </w:r>
    </w:p>
    <w:p w14:paraId="7081F651" w14:textId="77777777" w:rsidR="00D52145" w:rsidRDefault="00D52145" w:rsidP="00D52145">
      <w:pPr>
        <w:ind w:left="567"/>
        <w:rPr>
          <w:rFonts w:ascii="Calibri" w:hAnsi="Calibri"/>
          <w:i/>
          <w:iCs/>
          <w:sz w:val="28"/>
        </w:rPr>
      </w:pPr>
      <w:r>
        <w:rPr>
          <w:rFonts w:ascii="Calibri" w:hAnsi="Calibri"/>
          <w:i/>
          <w:iCs/>
          <w:sz w:val="28"/>
        </w:rPr>
        <w:t>Årsstämma och konstituerande styrelsemöte</w:t>
      </w:r>
    </w:p>
    <w:p w14:paraId="06C440E1" w14:textId="77777777" w:rsidR="00D52145" w:rsidRPr="0019266F" w:rsidRDefault="00D52145" w:rsidP="003C1204">
      <w:pPr>
        <w:ind w:left="567"/>
        <w:rPr>
          <w:rFonts w:ascii="Calibri" w:hAnsi="Calibri"/>
          <w:b/>
          <w:bCs/>
          <w:sz w:val="28"/>
        </w:rPr>
      </w:pPr>
    </w:p>
    <w:p w14:paraId="1AC58371" w14:textId="77777777" w:rsidR="003C1204" w:rsidRPr="005B2271" w:rsidRDefault="003C1204" w:rsidP="00AA5D77">
      <w:pPr>
        <w:ind w:left="567"/>
        <w:rPr>
          <w:rFonts w:ascii="Calibri" w:hAnsi="Calibri"/>
          <w:sz w:val="28"/>
        </w:rPr>
      </w:pPr>
    </w:p>
    <w:p w14:paraId="1E9F6D53" w14:textId="77777777" w:rsidR="00A87762" w:rsidRPr="002249ED" w:rsidRDefault="00A87762" w:rsidP="00A87762">
      <w:pPr>
        <w:ind w:left="567"/>
        <w:rPr>
          <w:rFonts w:ascii="Calibri" w:hAnsi="Calibri"/>
          <w:i/>
          <w:sz w:val="22"/>
          <w:szCs w:val="22"/>
        </w:rPr>
      </w:pPr>
    </w:p>
    <w:p w14:paraId="6531CF95" w14:textId="77777777" w:rsidR="00A87762" w:rsidRPr="002249ED" w:rsidRDefault="00A87762" w:rsidP="00AA5D77">
      <w:pPr>
        <w:ind w:left="567"/>
        <w:rPr>
          <w:rFonts w:ascii="Calibri" w:hAnsi="Calibri"/>
          <w:sz w:val="28"/>
        </w:rPr>
      </w:pPr>
    </w:p>
    <w:p w14:paraId="42F57D71" w14:textId="77777777" w:rsidR="00AA5D77" w:rsidRPr="002249ED" w:rsidRDefault="00A87762" w:rsidP="00AA5D77">
      <w:pPr>
        <w:rPr>
          <w:rFonts w:ascii="Calibri" w:hAnsi="Calibri"/>
          <w:i/>
          <w:sz w:val="22"/>
          <w:szCs w:val="22"/>
        </w:rPr>
      </w:pPr>
      <w:r w:rsidRPr="002249ED">
        <w:rPr>
          <w:rFonts w:ascii="Calibri" w:hAnsi="Calibri"/>
          <w:i/>
          <w:sz w:val="22"/>
          <w:szCs w:val="22"/>
        </w:rPr>
        <w:tab/>
      </w:r>
    </w:p>
    <w:p w14:paraId="5EDA2A9F" w14:textId="77777777" w:rsidR="005D6D9A" w:rsidRPr="002249ED" w:rsidRDefault="005D6D9A" w:rsidP="00122D94">
      <w:pPr>
        <w:ind w:left="567"/>
        <w:rPr>
          <w:rFonts w:asciiTheme="minorHAnsi" w:hAnsiTheme="minorHAnsi"/>
          <w:i/>
          <w:color w:val="FF0000"/>
          <w:sz w:val="22"/>
          <w:szCs w:val="22"/>
        </w:rPr>
      </w:pPr>
    </w:p>
    <w:p w14:paraId="72A1F60B" w14:textId="77777777" w:rsidR="005D6D9A" w:rsidRDefault="005D6D9A" w:rsidP="00122D94">
      <w:pPr>
        <w:ind w:left="567"/>
        <w:rPr>
          <w:i/>
          <w:color w:val="FF0000"/>
          <w:sz w:val="22"/>
          <w:szCs w:val="22"/>
        </w:rPr>
      </w:pPr>
    </w:p>
    <w:p w14:paraId="4A68ED7F" w14:textId="4FF54948" w:rsidR="004A7542" w:rsidRDefault="002D2D92" w:rsidP="00122D94">
      <w:pPr>
        <w:ind w:left="567"/>
        <w:rPr>
          <w:i/>
          <w:sz w:val="22"/>
          <w:szCs w:val="22"/>
        </w:rPr>
      </w:pPr>
      <w:r>
        <w:rPr>
          <w:i/>
          <w:sz w:val="22"/>
          <w:szCs w:val="22"/>
        </w:rPr>
        <w:t>.</w:t>
      </w:r>
    </w:p>
    <w:sectPr w:rsidR="004A7542" w:rsidSect="004A7542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67F63" w14:textId="77777777" w:rsidR="00DC79CE" w:rsidRDefault="00DC79CE" w:rsidP="00575FCF">
      <w:r>
        <w:separator/>
      </w:r>
    </w:p>
  </w:endnote>
  <w:endnote w:type="continuationSeparator" w:id="0">
    <w:p w14:paraId="1C84612A" w14:textId="77777777" w:rsidR="00DC79CE" w:rsidRDefault="00DC79CE" w:rsidP="00575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3F99B" w14:textId="77777777" w:rsidR="00DC79CE" w:rsidRDefault="00DC79CE" w:rsidP="00575FCF">
      <w:r>
        <w:separator/>
      </w:r>
    </w:p>
  </w:footnote>
  <w:footnote w:type="continuationSeparator" w:id="0">
    <w:p w14:paraId="28395908" w14:textId="77777777" w:rsidR="00DC79CE" w:rsidRDefault="00DC79CE" w:rsidP="00575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62737"/>
    <w:multiLevelType w:val="hybridMultilevel"/>
    <w:tmpl w:val="559A7080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141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84A"/>
    <w:rsid w:val="0000695A"/>
    <w:rsid w:val="0001482A"/>
    <w:rsid w:val="000148DB"/>
    <w:rsid w:val="00015EB5"/>
    <w:rsid w:val="0001607E"/>
    <w:rsid w:val="00032340"/>
    <w:rsid w:val="00057441"/>
    <w:rsid w:val="0006250E"/>
    <w:rsid w:val="00076EF2"/>
    <w:rsid w:val="000B6163"/>
    <w:rsid w:val="000C6F4C"/>
    <w:rsid w:val="001063C1"/>
    <w:rsid w:val="00122D94"/>
    <w:rsid w:val="0013124B"/>
    <w:rsid w:val="00137841"/>
    <w:rsid w:val="001535B4"/>
    <w:rsid w:val="0019266F"/>
    <w:rsid w:val="00195E38"/>
    <w:rsid w:val="001A5B90"/>
    <w:rsid w:val="001B24A5"/>
    <w:rsid w:val="001C3F26"/>
    <w:rsid w:val="001D707D"/>
    <w:rsid w:val="001E4424"/>
    <w:rsid w:val="002160A2"/>
    <w:rsid w:val="00222A0F"/>
    <w:rsid w:val="002249ED"/>
    <w:rsid w:val="00243FF1"/>
    <w:rsid w:val="002C2A62"/>
    <w:rsid w:val="002D2D92"/>
    <w:rsid w:val="002F3526"/>
    <w:rsid w:val="002F6CF8"/>
    <w:rsid w:val="003039E6"/>
    <w:rsid w:val="0032725A"/>
    <w:rsid w:val="00334EC0"/>
    <w:rsid w:val="00336A2F"/>
    <w:rsid w:val="00356B20"/>
    <w:rsid w:val="003615CB"/>
    <w:rsid w:val="00366B25"/>
    <w:rsid w:val="003945A3"/>
    <w:rsid w:val="003C1204"/>
    <w:rsid w:val="00400391"/>
    <w:rsid w:val="0040317E"/>
    <w:rsid w:val="00422FAB"/>
    <w:rsid w:val="00427DF4"/>
    <w:rsid w:val="0044584A"/>
    <w:rsid w:val="0046432E"/>
    <w:rsid w:val="00490C29"/>
    <w:rsid w:val="004A7542"/>
    <w:rsid w:val="004C3FCA"/>
    <w:rsid w:val="004F3784"/>
    <w:rsid w:val="00505F7F"/>
    <w:rsid w:val="0051296E"/>
    <w:rsid w:val="00515B23"/>
    <w:rsid w:val="0052093B"/>
    <w:rsid w:val="00552C21"/>
    <w:rsid w:val="00553F5A"/>
    <w:rsid w:val="005630D0"/>
    <w:rsid w:val="005649CA"/>
    <w:rsid w:val="00567C21"/>
    <w:rsid w:val="00575FCF"/>
    <w:rsid w:val="0058642E"/>
    <w:rsid w:val="0059315B"/>
    <w:rsid w:val="005B2271"/>
    <w:rsid w:val="005C7D1D"/>
    <w:rsid w:val="005D6D9A"/>
    <w:rsid w:val="005F3E5F"/>
    <w:rsid w:val="005F7147"/>
    <w:rsid w:val="00601304"/>
    <w:rsid w:val="006142E8"/>
    <w:rsid w:val="0062338E"/>
    <w:rsid w:val="0069134F"/>
    <w:rsid w:val="006970B4"/>
    <w:rsid w:val="006A49BB"/>
    <w:rsid w:val="007523AF"/>
    <w:rsid w:val="007526DF"/>
    <w:rsid w:val="00766A87"/>
    <w:rsid w:val="0077406D"/>
    <w:rsid w:val="007A512A"/>
    <w:rsid w:val="007B5125"/>
    <w:rsid w:val="007C2CF2"/>
    <w:rsid w:val="008508BC"/>
    <w:rsid w:val="008607CA"/>
    <w:rsid w:val="00874588"/>
    <w:rsid w:val="00887DDD"/>
    <w:rsid w:val="00895EDF"/>
    <w:rsid w:val="00897EDF"/>
    <w:rsid w:val="008B0B06"/>
    <w:rsid w:val="008C39B8"/>
    <w:rsid w:val="008C6682"/>
    <w:rsid w:val="008D1B1D"/>
    <w:rsid w:val="008F3A59"/>
    <w:rsid w:val="009850AE"/>
    <w:rsid w:val="00993EFC"/>
    <w:rsid w:val="009A2E07"/>
    <w:rsid w:val="009B4336"/>
    <w:rsid w:val="009C47C3"/>
    <w:rsid w:val="009D0483"/>
    <w:rsid w:val="009E27F3"/>
    <w:rsid w:val="009E6DBE"/>
    <w:rsid w:val="009F1BC8"/>
    <w:rsid w:val="009F4969"/>
    <w:rsid w:val="00A07DA9"/>
    <w:rsid w:val="00A234A4"/>
    <w:rsid w:val="00A5103F"/>
    <w:rsid w:val="00A87762"/>
    <w:rsid w:val="00AA5D77"/>
    <w:rsid w:val="00AC6D62"/>
    <w:rsid w:val="00B239AE"/>
    <w:rsid w:val="00B6322F"/>
    <w:rsid w:val="00BE2D2F"/>
    <w:rsid w:val="00C16728"/>
    <w:rsid w:val="00C30D46"/>
    <w:rsid w:val="00C5348A"/>
    <w:rsid w:val="00C67989"/>
    <w:rsid w:val="00C859AC"/>
    <w:rsid w:val="00CB6A51"/>
    <w:rsid w:val="00CC71C1"/>
    <w:rsid w:val="00CC7D61"/>
    <w:rsid w:val="00D25314"/>
    <w:rsid w:val="00D31DC4"/>
    <w:rsid w:val="00D42D9F"/>
    <w:rsid w:val="00D45392"/>
    <w:rsid w:val="00D52145"/>
    <w:rsid w:val="00D5519D"/>
    <w:rsid w:val="00D5562D"/>
    <w:rsid w:val="00D66BE8"/>
    <w:rsid w:val="00D72F88"/>
    <w:rsid w:val="00DC79CE"/>
    <w:rsid w:val="00DD18A7"/>
    <w:rsid w:val="00DD7C53"/>
    <w:rsid w:val="00E00577"/>
    <w:rsid w:val="00E022ED"/>
    <w:rsid w:val="00E3585F"/>
    <w:rsid w:val="00E7223E"/>
    <w:rsid w:val="00E918B1"/>
    <w:rsid w:val="00EE4062"/>
    <w:rsid w:val="00EF4FF5"/>
    <w:rsid w:val="00F32E97"/>
    <w:rsid w:val="00F63A9F"/>
    <w:rsid w:val="00FA122C"/>
    <w:rsid w:val="00FA2666"/>
    <w:rsid w:val="00FA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F74F99"/>
  <w15:docId w15:val="{FAB57A19-621F-46DD-8FC0-D6FD81A0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8F3A5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4A7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A92000201544F9D267C49C52F4A04" ma:contentTypeVersion="9" ma:contentTypeDescription="Skapa ett nytt dokument." ma:contentTypeScope="" ma:versionID="ae0cc2184344e4ec91672f0914449ff7">
  <xsd:schema xmlns:xsd="http://www.w3.org/2001/XMLSchema" xmlns:xs="http://www.w3.org/2001/XMLSchema" xmlns:p="http://schemas.microsoft.com/office/2006/metadata/properties" xmlns:ns2="c14830de-8ea5-41ee-a0d2-cef36d32dd58" xmlns:ns3="059b457e-ae0d-48bb-b90e-7b883d6bd4f4" targetNamespace="http://schemas.microsoft.com/office/2006/metadata/properties" ma:root="true" ma:fieldsID="a60c27cbee73e4dc0d07f38c9565b99b" ns2:_="" ns3:_="">
    <xsd:import namespace="c14830de-8ea5-41ee-a0d2-cef36d32dd58"/>
    <xsd:import namespace="059b457e-ae0d-48bb-b90e-7b883d6bd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30de-8ea5-41ee-a0d2-cef36d32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457e-ae0d-48bb-b90e-7b883d6bd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7BF7A5-C3A2-4446-B31B-DC5D1FBA38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997E52-7BB6-4396-8C83-50A018CD0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4830de-8ea5-41ee-a0d2-cef36d32dd58"/>
    <ds:schemaRef ds:uri="059b457e-ae0d-48bb-b90e-7b883d6bd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F01B72-EDDD-48D3-8C7C-B679F5CDFD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FÖLJANDE TIDER HAR BOKATS FÖR STYRELSEMÖTE 2000  BUSINESS REGION GÖTEBORG AB</vt:lpstr>
    </vt:vector>
  </TitlesOfParts>
  <Company>Göteborgs Stad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FÖLJANDE TIDER HAR BOKATS FÖR STYRELSEMÖTE 2000  BUSINESS REGION GÖTEBORG AB</dc:title>
  <dc:creator>Näringslivssekretariatet</dc:creator>
  <cp:lastModifiedBy>Jessica Nilsson</cp:lastModifiedBy>
  <cp:revision>11</cp:revision>
  <cp:lastPrinted>2019-10-22T05:21:00Z</cp:lastPrinted>
  <dcterms:created xsi:type="dcterms:W3CDTF">2026-09-14T14:35:00Z</dcterms:created>
  <dcterms:modified xsi:type="dcterms:W3CDTF">2026-09-15T04:57:00Z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0x010100116A92000201544F9D267C49C52F4A04</vt:lpwstr>
  </property>
</Properties>
</file>