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97593B" w14:paraId="72BB8674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2E38354" w14:textId="05B7111E" w:rsidR="0097593B" w:rsidRPr="00F61B60" w:rsidRDefault="001E2466" w:rsidP="00941080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Cs/>
              </w:rPr>
              <w:t>Boplats Göteborg AB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2D320376" w14:textId="77777777" w:rsidR="0097593B" w:rsidRDefault="0097593B" w:rsidP="0094108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66E6B02" wp14:editId="1E9DC9ED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3B" w14:paraId="6F590DAC" w14:textId="77777777" w:rsidTr="0094108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20003" w14:textId="77777777" w:rsidR="0097593B" w:rsidRDefault="0097593B" w:rsidP="0094108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6672DE8" w14:textId="77777777" w:rsidR="0097593B" w:rsidRDefault="0097593B" w:rsidP="00941080">
            <w:pPr>
              <w:pStyle w:val="Sidhuvud"/>
              <w:spacing w:after="100"/>
              <w:jc w:val="right"/>
            </w:pPr>
          </w:p>
        </w:tc>
      </w:tr>
    </w:tbl>
    <w:p w14:paraId="346C4497" w14:textId="5D8D992D" w:rsidR="00367F49" w:rsidRPr="00367F49" w:rsidRDefault="00367F49" w:rsidP="0097593B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l med information om tjänsteutlåtande"/>
      </w:tblPr>
      <w:tblGrid>
        <w:gridCol w:w="3686"/>
        <w:gridCol w:w="5386"/>
      </w:tblGrid>
      <w:tr w:rsidR="003F1566" w:rsidRPr="001F7B66" w14:paraId="453666E9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3045920" w14:textId="77777777" w:rsidR="003F1566" w:rsidRPr="006A5E3E" w:rsidRDefault="003F1566" w:rsidP="00941080">
            <w:pPr>
              <w:pStyle w:val="Dokumentinfo"/>
              <w:rPr>
                <w:b w:val="0"/>
                <w:bCs/>
              </w:rPr>
            </w:pPr>
            <w:bookmarkStart w:id="0" w:name="_Toc478651876"/>
            <w:r w:rsidRPr="006A5E3E">
              <w:rPr>
                <w:bCs/>
              </w:rPr>
              <w:t>Tjänsteutlåtande</w:t>
            </w:r>
          </w:p>
          <w:p w14:paraId="78DBDE5D" w14:textId="03446BC4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Utfärdat </w:t>
            </w:r>
            <w:r w:rsidR="001F7B66">
              <w:rPr>
                <w:b w:val="0"/>
                <w:bCs/>
              </w:rPr>
              <w:t>2025-12-02</w:t>
            </w:r>
          </w:p>
          <w:p w14:paraId="25EE8967" w14:textId="0D9B1DF0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Ärendenummer </w:t>
            </w:r>
            <w:r w:rsidRPr="00607585">
              <w:rPr>
                <w:rFonts w:ascii="Arial" w:hAnsi="Arial" w:cs="Times New Roman"/>
                <w:bCs/>
              </w:rPr>
              <w:fldChar w:fldCharType="begin"/>
            </w:r>
            <w:r w:rsidRPr="00607585">
              <w:rPr>
                <w:rFonts w:ascii="Arial" w:hAnsi="Arial" w:cs="Times New Roman"/>
                <w:b w:val="0"/>
                <w:bCs/>
              </w:rPr>
              <w:instrText xml:space="preserve"> MERGEFIELD Diarienr </w:instrText>
            </w:r>
            <w:r w:rsidRPr="00607585">
              <w:rPr>
                <w:rFonts w:ascii="Arial" w:hAnsi="Arial" w:cs="Times New Roman"/>
                <w:bCs/>
              </w:rPr>
              <w:fldChar w:fldCharType="separate"/>
            </w:r>
            <w:r w:rsidR="001F7B66">
              <w:rPr>
                <w:rFonts w:ascii="Arial" w:hAnsi="Arial" w:cs="Times New Roman"/>
                <w:b w:val="0"/>
                <w:bCs/>
              </w:rPr>
              <w:t>BOPAB-2025-00350</w:t>
            </w:r>
            <w:r w:rsidRPr="00607585">
              <w:rPr>
                <w:rFonts w:ascii="Arial" w:hAnsi="Arial" w:cs="Times New Roman"/>
                <w:bCs/>
              </w:rPr>
              <w:fldChar w:fldCharType="end"/>
            </w:r>
          </w:p>
          <w:p w14:paraId="4B19F262" w14:textId="77777777" w:rsidR="003F1566" w:rsidRPr="000707CC" w:rsidRDefault="003F1566" w:rsidP="00941080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D747BC2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>Handläggare</w:t>
            </w:r>
          </w:p>
          <w:p w14:paraId="38BC995E" w14:textId="2F5BDCFA" w:rsidR="003F1566" w:rsidRPr="008547D7" w:rsidRDefault="001F7B66" w:rsidP="00941080">
            <w:pPr>
              <w:pStyle w:val="Dokumentinfo"/>
              <w:rPr>
                <w:rFonts w:ascii="Arial" w:hAnsi="Arial" w:cs="Times New Roman"/>
                <w:b w:val="0"/>
                <w:bCs/>
              </w:rPr>
            </w:pPr>
            <w:r w:rsidRPr="008547D7">
              <w:rPr>
                <w:rFonts w:ascii="Arial" w:hAnsi="Arial" w:cs="Times New Roman"/>
                <w:b w:val="0"/>
                <w:bCs/>
              </w:rPr>
              <w:t>Viva Tallberg</w:t>
            </w:r>
          </w:p>
          <w:p w14:paraId="36548776" w14:textId="450F8371" w:rsidR="003F1566" w:rsidRPr="008547D7" w:rsidRDefault="003F1566" w:rsidP="00941080">
            <w:pPr>
              <w:pStyle w:val="Dokumentinfo"/>
              <w:rPr>
                <w:b w:val="0"/>
                <w:bCs/>
              </w:rPr>
            </w:pPr>
            <w:r w:rsidRPr="008547D7">
              <w:rPr>
                <w:b w:val="0"/>
                <w:bCs/>
              </w:rPr>
              <w:t xml:space="preserve">Telefon: </w:t>
            </w:r>
            <w:r w:rsidR="001F7B66" w:rsidRPr="008547D7">
              <w:rPr>
                <w:rFonts w:asciiTheme="minorHAnsi" w:hAnsiTheme="minorHAnsi"/>
                <w:b w:val="0"/>
                <w:noProof/>
                <w:color w:val="323130"/>
                <w:sz w:val="24"/>
                <w:lang w:eastAsia="sv-SE"/>
              </w:rPr>
              <w:t xml:space="preserve"> </w:t>
            </w:r>
            <w:r w:rsidR="001F7B66" w:rsidRPr="008547D7">
              <w:rPr>
                <w:b w:val="0"/>
                <w:bCs/>
              </w:rPr>
              <w:t>031-368 07 82</w:t>
            </w:r>
          </w:p>
          <w:p w14:paraId="63DD8B50" w14:textId="3272740E" w:rsidR="003F1566" w:rsidRPr="008547D7" w:rsidRDefault="003F1566" w:rsidP="00941080">
            <w:pPr>
              <w:pStyle w:val="Dokumentinfo"/>
            </w:pPr>
            <w:r w:rsidRPr="008547D7">
              <w:rPr>
                <w:b w:val="0"/>
                <w:bCs/>
              </w:rPr>
              <w:t xml:space="preserve">E-post: </w:t>
            </w:r>
            <w:hyperlink r:id="rId8" w:history="1">
              <w:r w:rsidR="001F7B66" w:rsidRPr="008547D7">
                <w:rPr>
                  <w:rStyle w:val="Hyperlnk"/>
                  <w:bCs/>
                </w:rPr>
                <w:t>viva.tallberg@boplats.se</w:t>
              </w:r>
            </w:hyperlink>
            <w:r w:rsidR="001F7B66" w:rsidRPr="008547D7">
              <w:rPr>
                <w:b w:val="0"/>
                <w:bCs/>
              </w:rPr>
              <w:t xml:space="preserve"> </w:t>
            </w:r>
          </w:p>
        </w:tc>
      </w:tr>
    </w:tbl>
    <w:bookmarkEnd w:id="0"/>
    <w:p w14:paraId="394469B9" w14:textId="36BE5B49" w:rsidR="003F1566" w:rsidRPr="0007008A" w:rsidRDefault="002A0D7D" w:rsidP="0007008A">
      <w:pPr>
        <w:pStyle w:val="Rubrik1"/>
        <w:rPr>
          <w:rFonts w:eastAsia="Times New Roman"/>
        </w:rPr>
      </w:pPr>
      <w:r>
        <w:rPr>
          <w:rFonts w:eastAsia="Times New Roman"/>
        </w:rPr>
        <w:t>Genomförandeplan för kommunfullmäktiges budget 2026</w:t>
      </w:r>
    </w:p>
    <w:p w14:paraId="3A63F028" w14:textId="77777777" w:rsidR="003F1566" w:rsidRPr="00FC0448" w:rsidRDefault="003F1566" w:rsidP="003F1566">
      <w:pPr>
        <w:pStyle w:val="Rubrik2"/>
      </w:pPr>
      <w:r w:rsidRPr="00FC0448">
        <w:t>Förslag till beslut</w:t>
      </w:r>
    </w:p>
    <w:p w14:paraId="1CEF90AF" w14:textId="7BDD7E0A" w:rsidR="003F1566" w:rsidRPr="00E51D47" w:rsidRDefault="003F1566" w:rsidP="003F1566">
      <w:pPr>
        <w:rPr>
          <w:rFonts w:ascii="Times New Roman" w:hAnsi="Times New Roman" w:cs="Times New Roman"/>
        </w:rPr>
      </w:pPr>
      <w:r w:rsidRPr="00E51D47">
        <w:rPr>
          <w:rFonts w:ascii="Times New Roman" w:hAnsi="Times New Roman" w:cs="Times New Roman"/>
        </w:rPr>
        <w:t xml:space="preserve">I styrelsen för </w:t>
      </w:r>
      <w:r w:rsidR="000560E7">
        <w:rPr>
          <w:rFonts w:ascii="Times New Roman" w:hAnsi="Times New Roman" w:cs="Times New Roman"/>
        </w:rPr>
        <w:t>Boplats Göteborg AB</w:t>
      </w:r>
      <w:r w:rsidRPr="00E51D47">
        <w:rPr>
          <w:rFonts w:ascii="Times New Roman" w:hAnsi="Times New Roman" w:cs="Times New Roman"/>
        </w:rPr>
        <w:t>:</w:t>
      </w:r>
    </w:p>
    <w:p w14:paraId="566A8D37" w14:textId="5B3851C9" w:rsidR="002313C6" w:rsidRDefault="000560E7" w:rsidP="002313C6">
      <w:r>
        <w:t xml:space="preserve">Anta genomförandeplan för kommunfullmäktiges budget 2026. </w:t>
      </w:r>
    </w:p>
    <w:p w14:paraId="3E0C75A2" w14:textId="77777777" w:rsidR="003F1566" w:rsidRPr="00FC0448" w:rsidRDefault="003F1566" w:rsidP="003F1566">
      <w:pPr>
        <w:pStyle w:val="Rubrik2"/>
      </w:pPr>
      <w:r w:rsidRPr="00FC0448">
        <w:t>Sammanfattning</w:t>
      </w:r>
    </w:p>
    <w:p w14:paraId="536F64E2" w14:textId="0FC25944" w:rsidR="0007008A" w:rsidRDefault="0007008A" w:rsidP="0007008A">
      <w:r>
        <w:t xml:space="preserve">Enligt </w:t>
      </w:r>
      <w:r w:rsidRPr="00CF5D83">
        <w:rPr>
          <w:i/>
          <w:iCs/>
        </w:rPr>
        <w:t>Göteborgs Stads riktlinje för styrning, uppföljning och kontroll</w:t>
      </w:r>
      <w:r>
        <w:t xml:space="preserve"> ska styrelse varje år fatta beslut om genomförandeplan för kommunfullmäktiges budget. </w:t>
      </w:r>
      <w:r w:rsidR="00A77F0C">
        <w:t>Genomförandeplanen är ett politiskt styrdokument</w:t>
      </w:r>
      <w:r w:rsidR="001F7B66">
        <w:t xml:space="preserve"> som styrelsen tar fram, framtagandet av planen kan inte delegeras. </w:t>
      </w:r>
    </w:p>
    <w:p w14:paraId="4EB4D74A" w14:textId="77777777" w:rsidR="003F1566" w:rsidRDefault="003F1566" w:rsidP="003F1566">
      <w:pPr>
        <w:pStyle w:val="Rubrik2"/>
      </w:pPr>
      <w:r w:rsidRPr="00261E5E">
        <w:t>Bilagor</w:t>
      </w:r>
      <w:r>
        <w:t xml:space="preserve"> som ingår i beslutsunderlaget</w:t>
      </w:r>
    </w:p>
    <w:p w14:paraId="0AB4134B" w14:textId="5FA1D002" w:rsidR="003F1566" w:rsidRDefault="003F1566" w:rsidP="003F1566">
      <w:r>
        <w:t xml:space="preserve">1. </w:t>
      </w:r>
      <w:r w:rsidR="000560E7">
        <w:t>Genomförandeplan för kommunfullmäktiges budget 2026</w:t>
      </w:r>
    </w:p>
    <w:p w14:paraId="3954DCD1" w14:textId="10AF7D7B" w:rsidR="003F1566" w:rsidRDefault="003F1566" w:rsidP="003F1566">
      <w:r>
        <w:t xml:space="preserve">2. </w:t>
      </w:r>
      <w:r w:rsidR="000560E7">
        <w:t xml:space="preserve">Yttrande </w:t>
      </w:r>
      <w:r w:rsidR="008547D7">
        <w:t xml:space="preserve">från </w:t>
      </w:r>
      <w:r w:rsidR="000560E7">
        <w:t>M</w:t>
      </w:r>
      <w:r w:rsidR="008547D7">
        <w:t>,</w:t>
      </w:r>
      <w:r w:rsidR="000560E7">
        <w:t xml:space="preserve"> L, KD</w:t>
      </w:r>
      <w:r w:rsidR="008547D7">
        <w:t xml:space="preserve"> ankomstdatum 2025-12-01.</w:t>
      </w:r>
    </w:p>
    <w:p w14:paraId="68F25C83" w14:textId="7F7122C3" w:rsidR="003F1566" w:rsidRPr="007B7987" w:rsidRDefault="003F1566" w:rsidP="003F1566"/>
    <w:p w14:paraId="068E1273" w14:textId="77777777" w:rsidR="00D9594E" w:rsidRDefault="00D9594E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Joacim Bernvid</w:t>
      </w:r>
    </w:p>
    <w:p w14:paraId="34D3FB96" w14:textId="59D37944" w:rsidR="003F1566" w:rsidRDefault="00D9594E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VD</w:t>
      </w:r>
      <w:r w:rsidR="003F1566" w:rsidRPr="00CB4E4B">
        <w:rPr>
          <w:rFonts w:ascii="Times New Roman" w:eastAsia="Times New Roman" w:hAnsi="Times New Roman" w:cs="Times New Roman"/>
        </w:rPr>
        <w:tab/>
      </w:r>
      <w:r w:rsidR="003F1566" w:rsidRPr="2A5C6BEC">
        <w:rPr>
          <w:rFonts w:ascii="Times New Roman" w:eastAsia="Times New Roman" w:hAnsi="Times New Roman" w:cs="Times New Roman"/>
        </w:rPr>
        <w:t xml:space="preserve"> </w:t>
      </w:r>
    </w:p>
    <w:p w14:paraId="7320BCD4" w14:textId="77777777" w:rsidR="003F1566" w:rsidRPr="00CB4E4B" w:rsidRDefault="003F1566" w:rsidP="003F1566">
      <w:pPr>
        <w:tabs>
          <w:tab w:val="left" w:pos="2500"/>
        </w:tabs>
      </w:pPr>
    </w:p>
    <w:p w14:paraId="36B7A39C" w14:textId="77777777" w:rsidR="003F1566" w:rsidRDefault="003F1566" w:rsidP="002313C6"/>
    <w:sectPr w:rsidR="003F1566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4179" w14:textId="77777777" w:rsidR="00731890" w:rsidRDefault="00731890" w:rsidP="00BF282B">
      <w:pPr>
        <w:spacing w:after="0" w:line="240" w:lineRule="auto"/>
      </w:pPr>
      <w:r>
        <w:separator/>
      </w:r>
    </w:p>
  </w:endnote>
  <w:endnote w:type="continuationSeparator" w:id="0">
    <w:p w14:paraId="7927534D" w14:textId="77777777" w:rsidR="00731890" w:rsidRDefault="0073189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8DDE3A3" w14:textId="77777777" w:rsidTr="0097593B">
      <w:tc>
        <w:tcPr>
          <w:tcW w:w="5812" w:type="dxa"/>
        </w:tcPr>
        <w:p w14:paraId="592551D1" w14:textId="701F8DAA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55BC5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75CD">
                <w:t>Tjänsteutlåtande</w:t>
              </w:r>
            </w:sdtContent>
          </w:sdt>
        </w:p>
      </w:tc>
      <w:tc>
        <w:tcPr>
          <w:tcW w:w="1343" w:type="dxa"/>
        </w:tcPr>
        <w:p w14:paraId="07C0982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29A69E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01B69">
            <w:rPr>
              <w:noProof/>
            </w:rPr>
            <w:fldChar w:fldCharType="begin"/>
          </w:r>
          <w:r w:rsidR="00401B69">
            <w:rPr>
              <w:noProof/>
            </w:rPr>
            <w:instrText xml:space="preserve"> NUMPAGES   \* MERGEFORMAT </w:instrText>
          </w:r>
          <w:r w:rsidR="00401B69">
            <w:rPr>
              <w:noProof/>
            </w:rPr>
            <w:fldChar w:fldCharType="separate"/>
          </w:r>
          <w:r w:rsidR="000C6B6F">
            <w:rPr>
              <w:noProof/>
            </w:rPr>
            <w:t>2</w:t>
          </w:r>
          <w:r w:rsidR="00401B69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BA97858" w14:textId="77777777" w:rsidTr="0097593B">
      <w:tc>
        <w:tcPr>
          <w:tcW w:w="5812" w:type="dxa"/>
        </w:tcPr>
        <w:p w14:paraId="7372D5C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7813E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54937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FC6A9A8" w14:textId="77777777" w:rsidTr="0097593B">
      <w:tc>
        <w:tcPr>
          <w:tcW w:w="5812" w:type="dxa"/>
        </w:tcPr>
        <w:p w14:paraId="3F7AB27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11C772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C143F22" w14:textId="77777777" w:rsidR="00986A1D" w:rsidRDefault="00986A1D" w:rsidP="00986A1D">
          <w:pPr>
            <w:pStyle w:val="Sidfot"/>
            <w:jc w:val="right"/>
          </w:pPr>
        </w:p>
      </w:tc>
    </w:tr>
  </w:tbl>
  <w:p w14:paraId="1367759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686295E0" w14:textId="77777777" w:rsidTr="00941080">
      <w:tc>
        <w:tcPr>
          <w:tcW w:w="7938" w:type="dxa"/>
        </w:tcPr>
        <w:p w14:paraId="1BA139D7" w14:textId="468D4B12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>, tjänsteutlåtande</w:t>
          </w:r>
        </w:p>
      </w:tc>
      <w:tc>
        <w:tcPr>
          <w:tcW w:w="1134" w:type="dxa"/>
        </w:tcPr>
        <w:p w14:paraId="1334B724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1FA417" w14:textId="77777777" w:rsidR="0097593B" w:rsidRDefault="009759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59FFA60D" w14:textId="77777777" w:rsidTr="00941080">
      <w:tc>
        <w:tcPr>
          <w:tcW w:w="7938" w:type="dxa"/>
        </w:tcPr>
        <w:p w14:paraId="3E509D2A" w14:textId="65BFFD29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 xml:space="preserve">, tjänsteutlåtande </w:t>
          </w:r>
        </w:p>
      </w:tc>
      <w:tc>
        <w:tcPr>
          <w:tcW w:w="1134" w:type="dxa"/>
        </w:tcPr>
        <w:p w14:paraId="35AA1BF7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A16948" w14:textId="77777777" w:rsidR="0097593B" w:rsidRDefault="009759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66EF" w14:textId="77777777" w:rsidR="00731890" w:rsidRDefault="00731890" w:rsidP="00BF282B">
      <w:pPr>
        <w:spacing w:after="0" w:line="240" w:lineRule="auto"/>
      </w:pPr>
      <w:r>
        <w:separator/>
      </w:r>
    </w:p>
  </w:footnote>
  <w:footnote w:type="continuationSeparator" w:id="0">
    <w:p w14:paraId="17630478" w14:textId="77777777" w:rsidR="00731890" w:rsidRDefault="0073189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FC9" w14:textId="77777777" w:rsidR="001E2466" w:rsidRDefault="001E24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E4A5" w14:textId="77777777" w:rsidR="001E2466" w:rsidRDefault="001E24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F44" w14:textId="77777777" w:rsidR="001E2466" w:rsidRDefault="001E24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5B3"/>
    <w:multiLevelType w:val="hybridMultilevel"/>
    <w:tmpl w:val="871CD8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97B15"/>
    <w:multiLevelType w:val="hybridMultilevel"/>
    <w:tmpl w:val="2B5A75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9D06C3"/>
    <w:multiLevelType w:val="hybridMultilevel"/>
    <w:tmpl w:val="34202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769041">
    <w:abstractNumId w:val="1"/>
  </w:num>
  <w:num w:numId="2" w16cid:durableId="1759405616">
    <w:abstractNumId w:val="0"/>
  </w:num>
  <w:num w:numId="3" w16cid:durableId="149167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0C6B6F"/>
    <w:rsid w:val="00051B9B"/>
    <w:rsid w:val="000560E7"/>
    <w:rsid w:val="0006649C"/>
    <w:rsid w:val="0007008A"/>
    <w:rsid w:val="000B6F6F"/>
    <w:rsid w:val="000C68BA"/>
    <w:rsid w:val="000C6B6F"/>
    <w:rsid w:val="000D2E32"/>
    <w:rsid w:val="000F2B85"/>
    <w:rsid w:val="000F4D0E"/>
    <w:rsid w:val="0011061F"/>
    <w:rsid w:val="0011381D"/>
    <w:rsid w:val="00142FEF"/>
    <w:rsid w:val="00173F0C"/>
    <w:rsid w:val="001C2218"/>
    <w:rsid w:val="001D645F"/>
    <w:rsid w:val="001E2466"/>
    <w:rsid w:val="001F7B66"/>
    <w:rsid w:val="002313C6"/>
    <w:rsid w:val="00241F59"/>
    <w:rsid w:val="00244443"/>
    <w:rsid w:val="00257F49"/>
    <w:rsid w:val="002860DE"/>
    <w:rsid w:val="002A0D7D"/>
    <w:rsid w:val="002D09F7"/>
    <w:rsid w:val="003031B5"/>
    <w:rsid w:val="003164EC"/>
    <w:rsid w:val="00317A84"/>
    <w:rsid w:val="00332A7F"/>
    <w:rsid w:val="00350FEF"/>
    <w:rsid w:val="00367F49"/>
    <w:rsid w:val="00372CB4"/>
    <w:rsid w:val="003A776B"/>
    <w:rsid w:val="003B75CD"/>
    <w:rsid w:val="003E0B1E"/>
    <w:rsid w:val="003F1566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53287"/>
    <w:rsid w:val="0066216B"/>
    <w:rsid w:val="006772D2"/>
    <w:rsid w:val="00690A7F"/>
    <w:rsid w:val="006E0365"/>
    <w:rsid w:val="00702787"/>
    <w:rsid w:val="00720B05"/>
    <w:rsid w:val="00731890"/>
    <w:rsid w:val="00742AE2"/>
    <w:rsid w:val="007517BE"/>
    <w:rsid w:val="00764D2D"/>
    <w:rsid w:val="00766929"/>
    <w:rsid w:val="00770200"/>
    <w:rsid w:val="007A0E1C"/>
    <w:rsid w:val="00831E91"/>
    <w:rsid w:val="008547D7"/>
    <w:rsid w:val="00872DC6"/>
    <w:rsid w:val="008760F6"/>
    <w:rsid w:val="008E56C2"/>
    <w:rsid w:val="0090730F"/>
    <w:rsid w:val="009433F3"/>
    <w:rsid w:val="009624D4"/>
    <w:rsid w:val="009679E8"/>
    <w:rsid w:val="00970FC7"/>
    <w:rsid w:val="0097593B"/>
    <w:rsid w:val="00985ACB"/>
    <w:rsid w:val="00986A1D"/>
    <w:rsid w:val="009922E2"/>
    <w:rsid w:val="009B4E2A"/>
    <w:rsid w:val="009D4D5C"/>
    <w:rsid w:val="00A074B5"/>
    <w:rsid w:val="00A11355"/>
    <w:rsid w:val="00A345C1"/>
    <w:rsid w:val="00A3668C"/>
    <w:rsid w:val="00A47AD9"/>
    <w:rsid w:val="00A55BC5"/>
    <w:rsid w:val="00A77F0C"/>
    <w:rsid w:val="00A8112E"/>
    <w:rsid w:val="00AA0284"/>
    <w:rsid w:val="00AE5147"/>
    <w:rsid w:val="00AE5F41"/>
    <w:rsid w:val="00AE7001"/>
    <w:rsid w:val="00AF3283"/>
    <w:rsid w:val="00B428F8"/>
    <w:rsid w:val="00B456FF"/>
    <w:rsid w:val="00B52E57"/>
    <w:rsid w:val="00B63E0E"/>
    <w:rsid w:val="00BA1320"/>
    <w:rsid w:val="00BB3B31"/>
    <w:rsid w:val="00BD0663"/>
    <w:rsid w:val="00BF1EC3"/>
    <w:rsid w:val="00BF282B"/>
    <w:rsid w:val="00C0363D"/>
    <w:rsid w:val="00C10045"/>
    <w:rsid w:val="00C556A7"/>
    <w:rsid w:val="00C641A1"/>
    <w:rsid w:val="00C85A21"/>
    <w:rsid w:val="00C93584"/>
    <w:rsid w:val="00CA1FF5"/>
    <w:rsid w:val="00CD65E8"/>
    <w:rsid w:val="00D21D96"/>
    <w:rsid w:val="00D22966"/>
    <w:rsid w:val="00D723D8"/>
    <w:rsid w:val="00D731D2"/>
    <w:rsid w:val="00D9594E"/>
    <w:rsid w:val="00DA76F6"/>
    <w:rsid w:val="00DC59E4"/>
    <w:rsid w:val="00DC6E79"/>
    <w:rsid w:val="00DD3D57"/>
    <w:rsid w:val="00DF152D"/>
    <w:rsid w:val="00E06273"/>
    <w:rsid w:val="00E11731"/>
    <w:rsid w:val="00E314AA"/>
    <w:rsid w:val="00E83740"/>
    <w:rsid w:val="00EF388D"/>
    <w:rsid w:val="00F4117C"/>
    <w:rsid w:val="00F5520A"/>
    <w:rsid w:val="00F57801"/>
    <w:rsid w:val="00F66187"/>
    <w:rsid w:val="00FA0781"/>
    <w:rsid w:val="00FB3384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D12EBE5F-6101-4447-A2EE-AC57249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7593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566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93B"/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566"/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customStyle="1" w:styleId="Dokumentinfo">
    <w:name w:val="Dokument info"/>
    <w:basedOn w:val="Normal"/>
    <w:rsid w:val="003F1566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F1566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97593B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1F7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a.tallberg@boplats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771</Characters>
  <Application>Microsoft Office Word</Application>
  <DocSecurity>0</DocSecurity>
  <Lines>33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subject/>
  <dc:creator>Intraservice</dc:creator>
  <dc:description/>
  <cp:lastModifiedBy>Viva Tallberg</cp:lastModifiedBy>
  <cp:revision>4</cp:revision>
  <cp:lastPrinted>2017-01-05T15:29:00Z</cp:lastPrinted>
  <dcterms:created xsi:type="dcterms:W3CDTF">2025-12-03T10:44:00Z</dcterms:created>
  <dcterms:modified xsi:type="dcterms:W3CDTF">2025-12-03T10:44:00Z</dcterms:modified>
</cp:coreProperties>
</file>