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55EEF115" w:rsidR="002B3E79" w:rsidRDefault="00CC7ADF" w:rsidP="002B7CC1">
            <w:pPr>
              <w:pStyle w:val="Sidhuvud"/>
            </w:pPr>
            <w:bookmarkStart w:id="0" w:name="_Toc478651876"/>
            <w:r>
              <w:t>Boplats Göteborg 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78EBD7B4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3F362F88" w:rsidR="002B3E79" w:rsidRDefault="002B3E79" w:rsidP="002B3E79">
      <w:pPr>
        <w:pStyle w:val="Sidhuvud"/>
        <w:spacing w:before="60"/>
        <w:ind w:right="-1136"/>
        <w:jc w:val="right"/>
      </w:pPr>
      <w:r>
        <w:t>Sammanträdesdatum: 2025-12-11</w:t>
      </w:r>
    </w:p>
    <w:p w14:paraId="1E1B9C3D" w14:textId="62EB9623" w:rsidR="009003DD" w:rsidRDefault="009003DD" w:rsidP="009003DD">
      <w:pPr>
        <w:pStyle w:val="Dokumentinfo"/>
      </w:pPr>
      <w:r>
        <w:t>Tid: 10:00</w:t>
      </w:r>
    </w:p>
    <w:p w14:paraId="1C3EFA37" w14:textId="3D8ED382" w:rsidR="009003DD" w:rsidRDefault="009003DD" w:rsidP="009003DD">
      <w:pPr>
        <w:pStyle w:val="Dokumentinfo"/>
      </w:pPr>
      <w:r>
        <w:t>Plats: Porten, Rosenlundsplatsen 1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46F95F5F" w14:textId="77777777" w:rsidR="0060115A" w:rsidRDefault="00CC7ADF" w:rsidP="00C00285">
      <w:pPr>
        <w:spacing w:after="0"/>
      </w:pPr>
      <w:r>
        <w:t xml:space="preserve">Andreas Sjöö </w:t>
      </w:r>
      <w:r>
        <w:br/>
        <w:t xml:space="preserve">Åsa Hartzell </w:t>
      </w:r>
      <w:r>
        <w:br/>
        <w:t>Maria Wåhlin</w:t>
      </w:r>
    </w:p>
    <w:p w14:paraId="5FA874E2" w14:textId="79A8C191" w:rsidR="00482388" w:rsidRDefault="00CC7ADF" w:rsidP="00C00285">
      <w:pPr>
        <w:spacing w:after="0"/>
      </w:pPr>
      <w:r>
        <w:t xml:space="preserve">Ulf Sjöberg </w:t>
      </w:r>
      <w:r>
        <w:br/>
        <w:t xml:space="preserve">Camilla Lindfors </w:t>
      </w:r>
      <w:r>
        <w:br/>
        <w:t xml:space="preserve">Lennart Sjöstedt </w:t>
      </w:r>
      <w:r>
        <w:br/>
        <w:t xml:space="preserve">Helén Svensson </w:t>
      </w:r>
    </w:p>
    <w:p w14:paraId="5C98F437" w14:textId="3FADE327" w:rsidR="00482388" w:rsidRDefault="0060115A" w:rsidP="00482388">
      <w:pPr>
        <w:pStyle w:val="Rubrik3"/>
      </w:pPr>
      <w:r>
        <w:t>E</w:t>
      </w:r>
      <w:r w:rsidR="00482388">
        <w:t>rsättare</w:t>
      </w:r>
    </w:p>
    <w:p w14:paraId="72DDD451" w14:textId="68671FE7" w:rsidR="00482388" w:rsidRPr="0060115A" w:rsidRDefault="0060115A" w:rsidP="00C00285">
      <w:pPr>
        <w:spacing w:after="0"/>
      </w:pPr>
      <w:r w:rsidRPr="0060115A">
        <w:t xml:space="preserve">Jolin Fredriksson </w:t>
      </w:r>
      <w:r w:rsidRPr="0060115A">
        <w:br/>
        <w:t xml:space="preserve">Birgitta Gunér </w:t>
      </w:r>
      <w:r w:rsidRPr="0060115A">
        <w:br/>
        <w:t>Lene Gonzague</w:t>
      </w: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6A426FC8" w:rsidR="00482388" w:rsidRDefault="000131C0" w:rsidP="00C00285">
      <w:pPr>
        <w:spacing w:after="0"/>
      </w:pPr>
      <w:r>
        <w:t>Joacim Bernvid, vd</w:t>
      </w:r>
    </w:p>
    <w:p w14:paraId="22CAAA38" w14:textId="6251BFEE" w:rsidR="000131C0" w:rsidRDefault="000131C0" w:rsidP="00C00285">
      <w:pPr>
        <w:spacing w:after="0"/>
      </w:pPr>
      <w:r>
        <w:t>Viva Tallberg, sekreterare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1F048B12" w:rsidR="00482388" w:rsidRDefault="000131C0" w:rsidP="00C00285">
          <w:pPr>
            <w:spacing w:after="0"/>
          </w:pPr>
          <w:r>
            <w:t>Malin Dahlgren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15B7728C" w14:textId="52E9AD1C" w:rsidR="00482388" w:rsidRDefault="00482388" w:rsidP="00482388">
      <w:pPr>
        <w:pStyle w:val="Sidfot"/>
      </w:pPr>
      <w:r>
        <w:t>Eventuella förhinder att närvara anmäls till:</w:t>
      </w:r>
      <w:r w:rsidR="00E260A1">
        <w:t xml:space="preserve"> </w:t>
      </w:r>
      <w:hyperlink r:id="rId12" w:history="1">
        <w:r w:rsidR="00E260A1" w:rsidRPr="001B5051">
          <w:rPr>
            <w:rStyle w:val="Hyperlnk"/>
          </w:rPr>
          <w:t>viva.tallberg@boplats.se</w:t>
        </w:r>
      </w:hyperlink>
    </w:p>
    <w:p w14:paraId="1DD96C3A" w14:textId="77777777" w:rsidR="00E260A1" w:rsidRDefault="00E260A1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</w:rPr>
        <w:alias w:val="Ärendelista"/>
        <w:tag w:val="Ärendelista"/>
        <w:id w:val="-1385016782"/>
        <w15:repeatingSection/>
      </w:sdtPr>
      <w:sdtEndPr>
        <w:rPr>
          <w:noProof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88367309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EF23D35" w14:textId="440E866D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180266863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C32654C" w14:textId="5DA61D41" w:rsidR="00D86D96" w:rsidRDefault="003C6EE1" w:rsidP="00D86D96">
              <w:pPr>
                <w:pStyle w:val="Rubrik3"/>
                <w:rPr>
                  <w:noProof/>
                </w:rPr>
              </w:pPr>
              <w:r>
                <w:t>Sammanträdets öppnande</w:t>
              </w:r>
            </w:p>
            <w:p w14:paraId="7FF62F17" w14:textId="21FC0C1D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1771914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79703218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065565296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0A2C3A4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Justerare, tid och plats för justering</w:t>
              </w:r>
            </w:p>
            <w:p w14:paraId="202C2603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233163096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03FB11F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856416589"/>
                </w:sdtPr>
                <w:sdtEndPr>
                  <w:rPr>
                    <w:noProof/>
                  </w:rPr>
                </w:sdtEndPr>
                <w:sdtContent/>
              </w:sdt>
            </w:p>
            <w:p w14:paraId="7B79A930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Godkännande av dagordning</w:t>
              </w:r>
            </w:p>
            <w:p w14:paraId="4D05F826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41385219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0F49182D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7355729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6ECEB9AE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Anmälan om jäv</w:t>
              </w:r>
            </w:p>
            <w:p w14:paraId="6A1646E9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997147584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13623FB0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986204200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BOPAB:406</w:t>
                  </w:r>
                </w:sdtContent>
              </w:sdt>
            </w:p>
            <w:p w14:paraId="6C7413AF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Boplats Göteborg AB Protokoll 2025-10-23 signed</w:t>
              </w:r>
            </w:p>
            <w:p w14:paraId="2A63D45E" w14:textId="77777777" w:rsidR="00576C67" w:rsidRDefault="00576C67" w:rsidP="00626EA4">
              <w:pPr>
                <w:rPr>
                  <w:noProof/>
                </w:rPr>
              </w:pPr>
            </w:p>
            <w:p w14:paraId="1CDE0E46" w14:textId="77777777" w:rsidR="00576C67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4F4F97F5" w14:textId="36B67AE8" w:rsidR="00E32BD9" w:rsidRPr="00626EA4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antecknar föregående mötesprotokoll.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05103552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DEDE38A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66844014"/>
                </w:sdtPr>
                <w:sdtEndPr>
                  <w:rPr>
                    <w:noProof/>
                  </w:rPr>
                </w:sdtEndPr>
                <w:sdtContent/>
              </w:sdt>
            </w:p>
            <w:p w14:paraId="052DE09A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Information från vd</w:t>
              </w:r>
            </w:p>
            <w:p w14:paraId="4C0E2386" w14:textId="02476366" w:rsidR="00B31B74" w:rsidRPr="00B31B74" w:rsidRDefault="00B31B74" w:rsidP="00B31B74">
              <w:r>
                <w:t>(10.05)</w:t>
              </w:r>
            </w:p>
            <w:p w14:paraId="6A7FE4E8" w14:textId="77777777" w:rsidR="00576C67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5575B2A1" w14:textId="7C95AC31" w:rsidR="00E32BD9" w:rsidRPr="00626EA4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antecknar informationen.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93113638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549332AE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545029698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BOPAB-2025-00354</w:t>
                  </w:r>
                </w:sdtContent>
              </w:sdt>
            </w:p>
            <w:p w14:paraId="38149D44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Uppföljning av åtgärder och kontrollaktiviteter 2025</w:t>
              </w:r>
            </w:p>
            <w:p w14:paraId="09E201DD" w14:textId="764AABE9" w:rsidR="00B31B74" w:rsidRDefault="00B31B74" w:rsidP="00B31B74">
              <w:r>
                <w:t>(10.20)</w:t>
              </w:r>
            </w:p>
            <w:p w14:paraId="6AB27348" w14:textId="16F7E2DE" w:rsidR="00576C67" w:rsidRDefault="00576C67" w:rsidP="00B31B74">
              <w:r>
                <w:t xml:space="preserve">Förslag till beslut: </w:t>
              </w:r>
            </w:p>
            <w:p w14:paraId="76570410" w14:textId="2CE81587" w:rsidR="00576C67" w:rsidRPr="00B31B74" w:rsidRDefault="00576C67" w:rsidP="00B31B74">
              <w:r>
                <w:t>Styrelsen antecknar uppföljning av åtgärder och kontrollaktiviteter 2025.</w:t>
              </w:r>
            </w:p>
            <w:p w14:paraId="3E6E2BB0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37207000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A5CA518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100182086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BOPAB-2025-00350</w:t>
                  </w:r>
                </w:sdtContent>
              </w:sdt>
            </w:p>
            <w:p w14:paraId="439042F5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Genomförandeplan för kommunfullmäktiges budget 2026</w:t>
              </w:r>
            </w:p>
            <w:p w14:paraId="10657E8F" w14:textId="2E63455E" w:rsidR="00B31B74" w:rsidRPr="00B31B74" w:rsidRDefault="00B31B74" w:rsidP="00B31B74">
              <w:r>
                <w:t>(10.25)</w:t>
              </w:r>
            </w:p>
            <w:p w14:paraId="6AFF3838" w14:textId="77777777" w:rsidR="00576C67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20B4E75A" w14:textId="5D63A82B" w:rsidR="00E32BD9" w:rsidRPr="00626EA4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antar upprättad genomförandeplan för kommunfullmäktiges budget 2026.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510751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60D9887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44870067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BOPAB-2025-00351</w:t>
                  </w:r>
                </w:sdtContent>
              </w:sdt>
            </w:p>
            <w:p w14:paraId="6458DBC6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Budget med affärsplan 2026</w:t>
              </w:r>
            </w:p>
            <w:p w14:paraId="3FF42F5E" w14:textId="211900F6" w:rsidR="00B31B74" w:rsidRPr="00B31B74" w:rsidRDefault="00B31B74" w:rsidP="00B31B74">
              <w:r>
                <w:t>(10.30)</w:t>
              </w:r>
            </w:p>
            <w:p w14:paraId="5CC9CE4E" w14:textId="77777777" w:rsidR="00050E9B" w:rsidRDefault="00050E9B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15CA0D55" w14:textId="3C6D7CD7" w:rsidR="00E32BD9" w:rsidRPr="00626EA4" w:rsidRDefault="00050E9B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fastställer budget med affärsplan 2026 enligt upprättat förslag.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1756276332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2F1F2E86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1265606832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BOPAB-2025-00352</w:t>
                  </w:r>
                </w:sdtContent>
              </w:sdt>
            </w:p>
            <w:p w14:paraId="719B7844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Styrelsens utvärdering av system för styrning, uppföljning och kontroll</w:t>
              </w:r>
            </w:p>
            <w:p w14:paraId="497A12B0" w14:textId="77777777" w:rsidR="003F25C4" w:rsidRDefault="00B31B74" w:rsidP="00626EA4">
              <w:r>
                <w:t>(10.50)</w:t>
              </w:r>
            </w:p>
            <w:p w14:paraId="1851FCB2" w14:textId="77777777" w:rsidR="00576C67" w:rsidRDefault="00576C67" w:rsidP="00576C67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63A4FDC9" w14:textId="4F5B0B36" w:rsidR="00E32BD9" w:rsidRPr="00626EA4" w:rsidRDefault="00576C67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genomför utvärdering av system för styrning, uppföljning och kontroll.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-800762629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69EF98FE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1335497579"/>
                </w:sdtPr>
                <w:sdtEndPr>
                  <w:rPr>
                    <w:noProof/>
                  </w:rPr>
                </w:sdtEndPr>
                <w:sdtContent>
                  <w:r w:rsidR="001B6DC7">
                    <w:t>Ärendenummer BOPAB-2025-00353</w:t>
                  </w:r>
                </w:sdtContent>
              </w:sdt>
            </w:p>
            <w:p w14:paraId="1784857F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Information från verksamheten om BoNytt</w:t>
              </w:r>
            </w:p>
            <w:p w14:paraId="52020BDD" w14:textId="09C0326F" w:rsidR="00B31B74" w:rsidRPr="00B31B74" w:rsidRDefault="00B31B74" w:rsidP="00B31B74">
              <w:r>
                <w:t>(11.00)</w:t>
              </w:r>
            </w:p>
            <w:p w14:paraId="15DED1D4" w14:textId="77777777" w:rsidR="00050E9B" w:rsidRDefault="00050E9B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Förslag till beslut: </w:t>
              </w:r>
            </w:p>
            <w:p w14:paraId="338DF600" w14:textId="66CCCF39" w:rsidR="00E32BD9" w:rsidRPr="00626EA4" w:rsidRDefault="00050E9B" w:rsidP="00626EA4">
              <w:pPr>
                <w:rPr>
                  <w:noProof/>
                </w:rPr>
              </w:pPr>
              <w:r>
                <w:rPr>
                  <w:noProof/>
                </w:rPr>
                <w:t xml:space="preserve">Styrelsen anteckar informationen. </w:t>
              </w: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129522397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3EEB5C2F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864590322"/>
                </w:sdtPr>
                <w:sdtEndPr>
                  <w:rPr>
                    <w:noProof/>
                  </w:rPr>
                </w:sdtEndPr>
                <w:sdtContent/>
              </w:sdt>
            </w:p>
            <w:p w14:paraId="3AE2E80E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Övriga frågor</w:t>
              </w:r>
            </w:p>
            <w:p w14:paraId="2DED3130" w14:textId="29AD33DF" w:rsidR="00B31B74" w:rsidRPr="00B31B74" w:rsidRDefault="00B31B74" w:rsidP="00B31B74">
              <w:r>
                <w:t>(11.15)</w:t>
              </w:r>
            </w:p>
            <w:p w14:paraId="7F84B894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  <w:sdt>
          <w:sdtPr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4"/>
            </w:rPr>
            <w:id w:val="1495761455"/>
            <w:placeholder>
              <w:docPart w:val="DefaultPlaceholder_-1854013435"/>
            </w:placeholder>
            <w15:repeatingSectionItem/>
          </w:sdtPr>
          <w:sdtEndPr>
            <w:rPr>
              <w:noProof/>
            </w:rPr>
          </w:sdtEndPr>
          <w:sdtContent>
            <w:p w14:paraId="402C4716" w14:textId="77777777" w:rsidR="009003DD" w:rsidRDefault="003C6EE1" w:rsidP="001B6DC7">
              <w:pPr>
                <w:pStyle w:val="Rubrik2"/>
                <w:numPr>
                  <w:ilvl w:val="0"/>
                  <w:numId w:val="2"/>
                </w:numPr>
                <w:ind w:left="567" w:hanging="567"/>
              </w:pPr>
              <w:sdt>
                <w:sdtPr>
                  <w:alias w:val="Diarienr"/>
                  <w:tag w:val="Diarienr"/>
                  <w:id w:val="-77609085"/>
                </w:sdtPr>
                <w:sdtEndPr>
                  <w:rPr>
                    <w:noProof/>
                  </w:rPr>
                </w:sdtEndPr>
                <w:sdtContent/>
              </w:sdt>
            </w:p>
            <w:p w14:paraId="27C02D37" w14:textId="77777777" w:rsidR="00D86D96" w:rsidRDefault="003C6EE1" w:rsidP="00D86D96">
              <w:pPr>
                <w:pStyle w:val="Rubrik3"/>
                <w:rPr>
                  <w:noProof/>
                </w:rPr>
              </w:pPr>
              <w:r>
                <w:t>Sammanträdet avslutas</w:t>
              </w:r>
            </w:p>
            <w:p w14:paraId="3A56BCC0" w14:textId="77777777" w:rsidR="00E32BD9" w:rsidRPr="00626EA4" w:rsidRDefault="003C6EE1" w:rsidP="00626EA4">
              <w:pPr>
                <w:rPr>
                  <w:noProof/>
                </w:rPr>
              </w:pPr>
            </w:p>
          </w:sdtContent>
        </w:sdt>
      </w:sdtContent>
    </w:sdt>
    <w:sectPr w:rsidR="00E32BD9" w:rsidRPr="00626EA4" w:rsidSect="00BA13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DC20" w14:textId="77777777" w:rsidR="00216906" w:rsidRDefault="002169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14BD29CF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D397605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Boplats Göteborg AB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4A954" w14:textId="77777777" w:rsidR="00216906" w:rsidRDefault="002169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292DA10" w:rsidR="002B3E79" w:rsidRDefault="00CC7ADF" w:rsidP="002B3E79">
          <w:pPr>
            <w:pStyle w:val="Sidhuvud"/>
          </w:pPr>
          <w:r>
            <w:t>Boplats Göteborg 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1CFDD675" w:rsidR="005F5390" w:rsidRDefault="002B3E79" w:rsidP="002B3E79">
    <w:pPr>
      <w:pStyle w:val="Sidhuvud"/>
      <w:spacing w:before="60"/>
      <w:ind w:right="-1136"/>
      <w:jc w:val="right"/>
    </w:pPr>
    <w:r>
      <w:t>Sammanträdesdatum: 2025-12-11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A2B4" w14:textId="77777777" w:rsidR="00216906" w:rsidRDefault="002169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talParagrafer" w:val="12"/>
    <w:docVar w:name="Databas" w:val="BOPAB"/>
    <w:docVar w:name="DatabasText" w:val="Boplats Göteborg AB"/>
    <w:docVar w:name="Datum" w:val="2025-12-11"/>
    <w:docVar w:name="DokumentArkiv_Diarium" w:val="BOPAB"/>
    <w:docVar w:name="DokumentArkiv_FileInApprovalProcess" w:val="0"/>
    <w:docVar w:name="DokumentArkiv_moteCheckOut" w:val="J"/>
    <w:docVar w:name="DokumentArkiv_NameService" w:val="sn060aw01.staden.gotheborg.net"/>
    <w:docVar w:name="DokumentArkiv_SecurityDomain" w:val="Ciceron"/>
    <w:docVar w:name="Instans" w:val="Boplats Göteborg AB"/>
    <w:docVar w:name="Justerare" w:val=" "/>
    <w:docVar w:name="Justeringsdag" w:val=" "/>
    <w:docVar w:name="MallTyp" w:val="Kallelse"/>
    <w:docVar w:name="Möte" w:val=" "/>
    <w:docVar w:name="organisation_txt_Namn" w:val="Boplats Göteborg AB"/>
    <w:docVar w:name="Paragrafer" w:val="§ XX-XX"/>
    <w:docVar w:name="Plats" w:val="Porten, Rosenlundsplatsen 1"/>
    <w:docVar w:name="Sekreterare" w:val="Viva Tallberg"/>
    <w:docVar w:name="SekreterarePartiKod" w:val=" "/>
    <w:docVar w:name="SekreterarePartiText" w:val=" "/>
    <w:docVar w:name="Tid" w:val="10:00"/>
  </w:docVars>
  <w:rsids>
    <w:rsidRoot w:val="008B0468"/>
    <w:rsid w:val="000131C0"/>
    <w:rsid w:val="00050E9B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4642E"/>
    <w:rsid w:val="00173F0C"/>
    <w:rsid w:val="00186361"/>
    <w:rsid w:val="001B6DC7"/>
    <w:rsid w:val="001C2218"/>
    <w:rsid w:val="001D645F"/>
    <w:rsid w:val="00216906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3C6EE1"/>
    <w:rsid w:val="003F25C4"/>
    <w:rsid w:val="00414E79"/>
    <w:rsid w:val="00440D30"/>
    <w:rsid w:val="00473C11"/>
    <w:rsid w:val="00482388"/>
    <w:rsid w:val="004A5252"/>
    <w:rsid w:val="004B287C"/>
    <w:rsid w:val="004B718F"/>
    <w:rsid w:val="004C0571"/>
    <w:rsid w:val="004C5A51"/>
    <w:rsid w:val="004C78B0"/>
    <w:rsid w:val="004D0478"/>
    <w:rsid w:val="004E0327"/>
    <w:rsid w:val="00521790"/>
    <w:rsid w:val="005729A0"/>
    <w:rsid w:val="00576C67"/>
    <w:rsid w:val="00591C8A"/>
    <w:rsid w:val="00597ACB"/>
    <w:rsid w:val="005D10AF"/>
    <w:rsid w:val="005E6622"/>
    <w:rsid w:val="005F5390"/>
    <w:rsid w:val="0060115A"/>
    <w:rsid w:val="00603751"/>
    <w:rsid w:val="00613965"/>
    <w:rsid w:val="00626EA4"/>
    <w:rsid w:val="00662357"/>
    <w:rsid w:val="00676D93"/>
    <w:rsid w:val="00690A7F"/>
    <w:rsid w:val="006D226A"/>
    <w:rsid w:val="00720B05"/>
    <w:rsid w:val="00766929"/>
    <w:rsid w:val="00770200"/>
    <w:rsid w:val="007723E0"/>
    <w:rsid w:val="007727A9"/>
    <w:rsid w:val="007C042A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B4E2A"/>
    <w:rsid w:val="009D4D5C"/>
    <w:rsid w:val="009E3EC8"/>
    <w:rsid w:val="00A074B5"/>
    <w:rsid w:val="00A345C1"/>
    <w:rsid w:val="00A3668C"/>
    <w:rsid w:val="00A47AD9"/>
    <w:rsid w:val="00A51091"/>
    <w:rsid w:val="00A61F16"/>
    <w:rsid w:val="00A8112E"/>
    <w:rsid w:val="00AA0284"/>
    <w:rsid w:val="00AA5CAE"/>
    <w:rsid w:val="00AE5147"/>
    <w:rsid w:val="00AE5F41"/>
    <w:rsid w:val="00B31B74"/>
    <w:rsid w:val="00B456FF"/>
    <w:rsid w:val="00B63E0E"/>
    <w:rsid w:val="00BA1320"/>
    <w:rsid w:val="00BB3B00"/>
    <w:rsid w:val="00BD0663"/>
    <w:rsid w:val="00BF133F"/>
    <w:rsid w:val="00BF282B"/>
    <w:rsid w:val="00C00285"/>
    <w:rsid w:val="00C0363D"/>
    <w:rsid w:val="00C278B2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E3328"/>
    <w:rsid w:val="00DF152D"/>
    <w:rsid w:val="00E11731"/>
    <w:rsid w:val="00E260A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84BF5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075A8534-DA5B-4D0F-8BE8-107CCE60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E26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iva.tallberg@boplats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DefaultPlaceholder_-1854013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B1CA-BFB5-4632-8D26-60D7CB8DB6A7}"/>
      </w:docPartPr>
      <w:docPartBody>
        <w:p w:rsidR="006646B5" w:rsidRDefault="00D63219">
          <w:r w:rsidRPr="00AA1B81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7881"/>
    <w:rsid w:val="003E146F"/>
    <w:rsid w:val="003F7BF3"/>
    <w:rsid w:val="004E0327"/>
    <w:rsid w:val="006646B5"/>
    <w:rsid w:val="00754E44"/>
    <w:rsid w:val="008C6A7A"/>
    <w:rsid w:val="008D60FF"/>
    <w:rsid w:val="00A61F16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610E"/>
    <w:rPr>
      <w:color w:val="595959" w:themeColor="text1" w:themeTint="A6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1634</Characters>
  <Application>Microsoft Office Word</Application>
  <DocSecurity>0</DocSecurity>
  <Lines>96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Viva Tallberg</cp:lastModifiedBy>
  <cp:revision>4</cp:revision>
  <cp:lastPrinted>2017-01-05T15:29:00Z</cp:lastPrinted>
  <dcterms:created xsi:type="dcterms:W3CDTF">2025-12-04T12:24:00Z</dcterms:created>
  <dcterms:modified xsi:type="dcterms:W3CDTF">2025-12-04T12:24:00Z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