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DC660A" w14:paraId="6DF2E4C6" w14:textId="77777777" w:rsidTr="0038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C74A46">
            <w:pPr>
              <w:pStyle w:val="Dokumentinfo"/>
              <w:spacing w:after="100"/>
            </w:pPr>
            <w:bookmarkStart w:id="0" w:name="_Toc478651876"/>
            <w:r>
              <w:t>Beslutsunderlag</w:t>
            </w:r>
          </w:p>
          <w:p w14:paraId="5AB6E21A" w14:textId="3BEECC46" w:rsidR="003D53C8" w:rsidRPr="00490FE7" w:rsidRDefault="006E57BD">
            <w:pPr>
              <w:pStyle w:val="Dokumentinfo"/>
              <w:rPr>
                <w:b w:val="0"/>
              </w:rPr>
            </w:pPr>
            <w:r w:rsidRPr="00490FE7">
              <w:rPr>
                <w:b w:val="0"/>
              </w:rPr>
              <w:t>Styrelsen</w:t>
            </w:r>
            <w:r w:rsidR="00DE2388" w:rsidRPr="00490FE7">
              <w:rPr>
                <w:b w:val="0"/>
              </w:rPr>
              <w:t xml:space="preserve"> </w:t>
            </w:r>
          </w:p>
          <w:p w14:paraId="350CE5F3" w14:textId="20FB978D" w:rsidR="003D53C8" w:rsidRPr="00490FE7" w:rsidRDefault="002E1D58">
            <w:pPr>
              <w:pStyle w:val="Dokumentinfo"/>
              <w:rPr>
                <w:b w:val="0"/>
              </w:rPr>
            </w:pPr>
            <w:r w:rsidRPr="00490FE7">
              <w:rPr>
                <w:b w:val="0"/>
              </w:rPr>
              <w:t xml:space="preserve">Dnr: </w:t>
            </w:r>
            <w:r w:rsidR="007C57BB">
              <w:rPr>
                <w:b w:val="0"/>
              </w:rPr>
              <w:t>202</w:t>
            </w:r>
            <w:r w:rsidR="00EA65D6">
              <w:rPr>
                <w:b w:val="0"/>
              </w:rPr>
              <w:t>5</w:t>
            </w:r>
            <w:r w:rsidR="007C57BB">
              <w:rPr>
                <w:b w:val="0"/>
              </w:rPr>
              <w:t>–</w:t>
            </w:r>
            <w:r w:rsidR="00FE3568" w:rsidRPr="00FE3568">
              <w:rPr>
                <w:b w:val="0"/>
              </w:rPr>
              <w:t>01138</w:t>
            </w:r>
          </w:p>
          <w:p w14:paraId="4ADE6156" w14:textId="77777777" w:rsidR="003D53C8" w:rsidRPr="000707CC" w:rsidRDefault="003D53C8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21C8B159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66F9D1DD">
              <w:rPr>
                <w:b w:val="0"/>
              </w:rPr>
              <w:t>Pia Grankvist</w:t>
            </w:r>
          </w:p>
          <w:p w14:paraId="19BA744C" w14:textId="5A02767D" w:rsidR="003D53C8" w:rsidRPr="004B0667" w:rsidRDefault="003D53C8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 xml:space="preserve">732 </w:t>
            </w:r>
            <w:r w:rsidR="001D3627">
              <w:rPr>
                <w:b w:val="0"/>
                <w:lang w:val="de-DE"/>
              </w:rPr>
              <w:t xml:space="preserve">10 </w:t>
            </w:r>
            <w:r w:rsidR="00DC660A">
              <w:rPr>
                <w:b w:val="0"/>
                <w:lang w:val="de-DE"/>
              </w:rPr>
              <w:t>92</w:t>
            </w:r>
          </w:p>
          <w:p w14:paraId="210C3FA8" w14:textId="4FD131A9" w:rsidR="003D53C8" w:rsidRPr="004B0667" w:rsidRDefault="003D53C8" w:rsidP="180501FC">
            <w:pPr>
              <w:pStyle w:val="Dokumentinfo"/>
              <w:rPr>
                <w:b w:val="0"/>
                <w:lang w:val="it-IT"/>
              </w:rPr>
            </w:pPr>
            <w:r w:rsidRPr="180501FC">
              <w:rPr>
                <w:b w:val="0"/>
                <w:lang w:val="it-IT"/>
              </w:rPr>
              <w:t xml:space="preserve">E-post: </w:t>
            </w:r>
            <w:r w:rsidR="00035F87" w:rsidRPr="180501FC">
              <w:rPr>
                <w:b w:val="0"/>
                <w:lang w:val="it-IT"/>
              </w:rPr>
              <w:t xml:space="preserve">               </w:t>
            </w:r>
            <w:r w:rsidR="00CB0E54" w:rsidRPr="180501FC">
              <w:rPr>
                <w:b w:val="0"/>
                <w:lang w:val="it-IT"/>
              </w:rPr>
              <w:t xml:space="preserve"> </w:t>
            </w:r>
            <w:r w:rsidR="1E409524" w:rsidRPr="180501FC">
              <w:rPr>
                <w:b w:val="0"/>
                <w:lang w:val="it-IT"/>
              </w:rPr>
              <w:t>pia.grankvist</w:t>
            </w:r>
            <w:r w:rsidRPr="180501FC">
              <w:rPr>
                <w:b w:val="0"/>
                <w:lang w:val="it-IT"/>
              </w:rPr>
              <w:t>@</w:t>
            </w:r>
            <w:r w:rsidR="004B2A5F" w:rsidRPr="180501FC">
              <w:rPr>
                <w:b w:val="0"/>
                <w:lang w:val="it-IT"/>
              </w:rPr>
              <w:t>sparvagen</w:t>
            </w:r>
            <w:r w:rsidRPr="180501FC">
              <w:rPr>
                <w:b w:val="0"/>
                <w:lang w:val="it-IT"/>
              </w:rPr>
              <w:t xml:space="preserve">.goteborg.se </w:t>
            </w:r>
          </w:p>
        </w:tc>
      </w:tr>
    </w:tbl>
    <w:bookmarkEnd w:id="0"/>
    <w:p w14:paraId="2629D092" w14:textId="4F9521DE" w:rsidR="00771444" w:rsidRPr="001A2494" w:rsidRDefault="00771444" w:rsidP="00771444">
      <w:pPr>
        <w:pStyle w:val="Rubrik1"/>
        <w:rPr>
          <w:rFonts w:cstheme="majorHAnsi"/>
        </w:rPr>
      </w:pPr>
      <w:r w:rsidRPr="001A2494">
        <w:rPr>
          <w:rFonts w:cstheme="majorHAnsi"/>
        </w:rPr>
        <w:t>Budget 202</w:t>
      </w:r>
      <w:r w:rsidR="00F61E0F">
        <w:rPr>
          <w:rFonts w:cstheme="majorHAnsi"/>
        </w:rPr>
        <w:t>6</w:t>
      </w:r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0791BE8B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 xml:space="preserve">känna </w:t>
      </w:r>
      <w:r w:rsidR="00CB0E54">
        <w:rPr>
          <w:rFonts w:cstheme="minorHAnsi"/>
        </w:rPr>
        <w:t xml:space="preserve">lagt </w:t>
      </w:r>
      <w:r w:rsidRPr="001A2494">
        <w:rPr>
          <w:rFonts w:cstheme="minorHAnsi"/>
        </w:rPr>
        <w:t>förslag till budget 202</w:t>
      </w:r>
      <w:r w:rsidR="00F61E0F">
        <w:rPr>
          <w:rFonts w:cstheme="minorHAnsi"/>
        </w:rPr>
        <w:t>6</w:t>
      </w:r>
      <w:r w:rsidR="00AA0E57">
        <w:rPr>
          <w:rFonts w:cstheme="minorHAnsi"/>
        </w:rPr>
        <w:t>.</w:t>
      </w:r>
      <w:r w:rsidRPr="001A2494">
        <w:rPr>
          <w:rFonts w:cstheme="minorHAnsi"/>
        </w:rPr>
        <w:t xml:space="preserve">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74938BC6" w:rsidR="0077144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>Handlingen omfattar Göteborgs Spårvägars</w:t>
      </w:r>
      <w:r w:rsidR="005C55CE">
        <w:rPr>
          <w:rFonts w:eastAsiaTheme="majorEastAsia" w:cstheme="minorHAnsi"/>
        </w:rPr>
        <w:t xml:space="preserve"> </w:t>
      </w:r>
      <w:r w:rsidRPr="001A2494">
        <w:rPr>
          <w:rFonts w:eastAsiaTheme="majorEastAsia" w:cstheme="minorHAnsi"/>
        </w:rPr>
        <w:t>förslag till budget.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63537117" w14:textId="6096A493" w:rsidR="0049274B" w:rsidRPr="00C43D85" w:rsidRDefault="00BF780A" w:rsidP="00771444">
      <w:pPr>
        <w:pStyle w:val="GSNormal"/>
        <w:rPr>
          <w:rFonts w:eastAsiaTheme="minorEastAsia" w:cstheme="minorHAnsi"/>
          <w:color w:val="000000" w:themeColor="text1"/>
        </w:rPr>
      </w:pPr>
      <w:r w:rsidRPr="00C43D85">
        <w:rPr>
          <w:rFonts w:eastAsiaTheme="minorEastAsia" w:cstheme="minorHAnsi"/>
          <w:color w:val="000000" w:themeColor="text1"/>
        </w:rPr>
        <w:t>Budgeten har tagits fram utifrån verksamhetens behov</w:t>
      </w:r>
      <w:r w:rsidR="008E147C" w:rsidRPr="00C43D85">
        <w:rPr>
          <w:rFonts w:eastAsiaTheme="minorEastAsia" w:cstheme="minorHAnsi"/>
          <w:color w:val="000000" w:themeColor="text1"/>
        </w:rPr>
        <w:t xml:space="preserve"> och kända förändringar i verksamheten</w:t>
      </w:r>
      <w:r w:rsidR="00867E81" w:rsidRPr="00C43D85">
        <w:rPr>
          <w:rFonts w:eastAsiaTheme="minorEastAsia" w:cstheme="minorHAnsi"/>
          <w:color w:val="000000" w:themeColor="text1"/>
        </w:rPr>
        <w:t xml:space="preserve">. </w:t>
      </w:r>
    </w:p>
    <w:p w14:paraId="0FAD643D" w14:textId="309EC22D" w:rsidR="00867E81" w:rsidRPr="00C43D85" w:rsidRDefault="00867E81" w:rsidP="00771444">
      <w:pPr>
        <w:pStyle w:val="GSNormal"/>
        <w:rPr>
          <w:rFonts w:eastAsiaTheme="minorEastAsia" w:cstheme="minorHAnsi"/>
          <w:color w:val="000000" w:themeColor="text1"/>
        </w:rPr>
      </w:pPr>
      <w:r w:rsidRPr="00C43D85">
        <w:rPr>
          <w:rFonts w:eastAsiaTheme="minorEastAsia" w:cstheme="minorHAnsi"/>
          <w:color w:val="000000" w:themeColor="text1"/>
        </w:rPr>
        <w:t>Dialoger har förts med avtalsparte</w:t>
      </w:r>
      <w:r w:rsidR="00C73776" w:rsidRPr="00C43D85">
        <w:rPr>
          <w:rFonts w:eastAsiaTheme="minorEastAsia" w:cstheme="minorHAnsi"/>
          <w:color w:val="000000" w:themeColor="text1"/>
        </w:rPr>
        <w:t>r och</w:t>
      </w:r>
      <w:r w:rsidR="00205E12">
        <w:rPr>
          <w:rFonts w:eastAsiaTheme="minorEastAsia" w:cstheme="minorHAnsi"/>
          <w:color w:val="000000" w:themeColor="text1"/>
        </w:rPr>
        <w:t xml:space="preserve"> det har </w:t>
      </w:r>
      <w:r w:rsidR="00C73776" w:rsidRPr="00C43D85">
        <w:rPr>
          <w:rFonts w:eastAsiaTheme="minorEastAsia" w:cstheme="minorHAnsi"/>
          <w:color w:val="000000" w:themeColor="text1"/>
        </w:rPr>
        <w:t xml:space="preserve">budgeterats utifrån de </w:t>
      </w:r>
      <w:r w:rsidR="00C43D85" w:rsidRPr="00C43D85">
        <w:rPr>
          <w:rFonts w:eastAsiaTheme="minorEastAsia" w:cstheme="minorHAnsi"/>
          <w:color w:val="000000" w:themeColor="text1"/>
        </w:rPr>
        <w:t xml:space="preserve">beställningar och </w:t>
      </w:r>
      <w:r w:rsidR="00C73776" w:rsidRPr="00C43D85">
        <w:rPr>
          <w:rFonts w:eastAsiaTheme="minorEastAsia" w:cstheme="minorHAnsi"/>
          <w:color w:val="000000" w:themeColor="text1"/>
        </w:rPr>
        <w:t>bedömda behov av tjänster som kommer att beställas under det kommande året.</w:t>
      </w:r>
    </w:p>
    <w:p w14:paraId="044D068E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1A0124CB" w14:textId="6C958149" w:rsidR="00771444" w:rsidRPr="00524047" w:rsidRDefault="00771444" w:rsidP="00771444">
      <w:pPr>
        <w:rPr>
          <w:rFonts w:cstheme="minorHAnsi"/>
          <w:color w:val="000000" w:themeColor="text1"/>
        </w:rPr>
      </w:pPr>
      <w:r w:rsidRPr="00524047">
        <w:rPr>
          <w:rFonts w:cstheme="minorHAnsi"/>
          <w:color w:val="000000" w:themeColor="text1"/>
        </w:rPr>
        <w:t>Göteborgs Spårvägar kommer i sin kommande affärsplan 202</w:t>
      </w:r>
      <w:r w:rsidR="00791C90">
        <w:rPr>
          <w:rFonts w:cstheme="minorHAnsi"/>
          <w:color w:val="000000" w:themeColor="text1"/>
        </w:rPr>
        <w:t>6</w:t>
      </w:r>
      <w:r w:rsidRPr="00524047">
        <w:rPr>
          <w:rFonts w:cstheme="minorHAnsi"/>
          <w:color w:val="000000" w:themeColor="text1"/>
        </w:rPr>
        <w:t xml:space="preserve"> att göra analyser och bedömningar utifrån den ekologiska dimensionen. Vi bidrar till det klimatstrategiska arbetet i staden genom att vi tillhandahåller kollektivtrafik.  </w:t>
      </w: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E676FF" w:rsidRDefault="00771444" w:rsidP="00771444">
      <w:pPr>
        <w:pStyle w:val="Rubrik2"/>
        <w:rPr>
          <w:rFonts w:cstheme="majorHAnsi"/>
          <w:color w:val="auto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54463DE1" w:rsidR="00771444" w:rsidRPr="00E676FF" w:rsidRDefault="00771444" w:rsidP="5ADB10A6">
      <w:pPr>
        <w:rPr>
          <w:rFonts w:eastAsiaTheme="majorEastAsia"/>
        </w:rPr>
      </w:pPr>
      <w:r w:rsidRPr="00E676FF">
        <w:rPr>
          <w:rFonts w:eastAsiaTheme="majorEastAsia"/>
        </w:rPr>
        <w:t xml:space="preserve">Samverkan har skett i </w:t>
      </w:r>
      <w:r w:rsidR="00A34553" w:rsidRPr="00E676FF">
        <w:rPr>
          <w:rFonts w:eastAsiaTheme="majorEastAsia"/>
        </w:rPr>
        <w:t>MBL 202</w:t>
      </w:r>
      <w:r w:rsidR="001E5141" w:rsidRPr="00E676FF">
        <w:rPr>
          <w:rFonts w:eastAsiaTheme="majorEastAsia"/>
        </w:rPr>
        <w:t>5</w:t>
      </w:r>
      <w:r w:rsidR="00A34553" w:rsidRPr="00E676FF">
        <w:rPr>
          <w:rFonts w:eastAsiaTheme="majorEastAsia"/>
        </w:rPr>
        <w:t>-10-</w:t>
      </w:r>
      <w:r w:rsidR="00E676FF" w:rsidRPr="00E676FF">
        <w:rPr>
          <w:rFonts w:eastAsiaTheme="majorEastAsia"/>
        </w:rPr>
        <w:t>13</w:t>
      </w:r>
      <w:r w:rsidRPr="00E676FF">
        <w:rPr>
          <w:rFonts w:eastAsiaTheme="majorEastAsia"/>
        </w:rPr>
        <w:t>.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238BFDB3" w:rsidR="00771444" w:rsidRPr="001A2494" w:rsidRDefault="00771444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Budget 202</w:t>
      </w:r>
      <w:r w:rsidR="00C03487">
        <w:rPr>
          <w:rFonts w:eastAsiaTheme="majorEastAsia" w:cstheme="minorHAnsi"/>
        </w:rPr>
        <w:t>6</w:t>
      </w:r>
      <w:r>
        <w:rPr>
          <w:rFonts w:eastAsiaTheme="majorEastAsia" w:cstheme="minorHAnsi"/>
        </w:rPr>
        <w:t xml:space="preserve"> för Göteborgs Spårvägar AB</w:t>
      </w: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0318ED9F" w14:textId="614DFD44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Handlingen omfattar Göteborgs Spårvägars förslag till budget 202</w:t>
      </w:r>
      <w:r w:rsidR="00C03487">
        <w:rPr>
          <w:rFonts w:eastAsiaTheme="majorEastAsia" w:cstheme="minorHAnsi"/>
        </w:rPr>
        <w:t>6</w:t>
      </w:r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Beskrivning av ärendet</w:t>
      </w:r>
    </w:p>
    <w:p w14:paraId="14437CFF" w14:textId="201226F9" w:rsidR="00972A1A" w:rsidRPr="00986A1D" w:rsidRDefault="00771444" w:rsidP="00C43D85">
      <w:pPr>
        <w:spacing w:after="240" w:line="240" w:lineRule="auto"/>
      </w:pPr>
      <w:r w:rsidRPr="009528CB">
        <w:t xml:space="preserve">I enlighet med Göteborgs Spårvägars tidplan för budget presenteras i detta </w:t>
      </w:r>
      <w:r w:rsidR="00F146FF" w:rsidRPr="009528CB">
        <w:t>ärendeförslag</w:t>
      </w:r>
      <w:r w:rsidRPr="009528CB">
        <w:t xml:space="preserve"> budget för verksamhetsåret 202</w:t>
      </w:r>
      <w:r w:rsidR="00C03487">
        <w:t>6</w:t>
      </w:r>
      <w:r w:rsidR="000F4951" w:rsidRPr="009528CB">
        <w:t>.</w:t>
      </w:r>
      <w:r w:rsidRPr="009528CB">
        <w:t xml:space="preserve"> </w:t>
      </w:r>
    </w:p>
    <w:sectPr w:rsidR="00972A1A" w:rsidRPr="00986A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A091" w14:textId="77777777" w:rsidR="00176646" w:rsidRDefault="00176646" w:rsidP="00BF282B">
      <w:pPr>
        <w:spacing w:after="0" w:line="240" w:lineRule="auto"/>
      </w:pPr>
      <w:r>
        <w:separator/>
      </w:r>
    </w:p>
  </w:endnote>
  <w:endnote w:type="continuationSeparator" w:id="0">
    <w:p w14:paraId="0CD90B23" w14:textId="77777777" w:rsidR="00176646" w:rsidRDefault="0017664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3841E7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3841E7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3841E7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3841E7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3841E7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3841E7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3841E7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3841E7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3841E7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0981" w14:textId="77777777" w:rsidR="00176646" w:rsidRDefault="00176646" w:rsidP="00BF282B">
      <w:pPr>
        <w:spacing w:after="0" w:line="240" w:lineRule="auto"/>
      </w:pPr>
      <w:r>
        <w:separator/>
      </w:r>
    </w:p>
  </w:footnote>
  <w:footnote w:type="continuationSeparator" w:id="0">
    <w:p w14:paraId="5E51264B" w14:textId="77777777" w:rsidR="00176646" w:rsidRDefault="0017664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3841E7" w14:paraId="140B96BD" w14:textId="77777777" w:rsidTr="003841E7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E469CD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367ACA" w:rsidRDefault="00B670EC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841E7" w14:paraId="1F177F33" w14:textId="77777777" w:rsidTr="003841E7">
      <w:tc>
        <w:tcPr>
          <w:tcW w:w="5103" w:type="dxa"/>
          <w:tcBorders>
            <w:top w:val="nil"/>
            <w:bottom w:val="single" w:sz="4" w:space="0" w:color="auto"/>
          </w:tcBorders>
        </w:tcPr>
        <w:p w14:paraId="1BA29E4A" w14:textId="77777777" w:rsidR="00367ACA" w:rsidRDefault="00367ACA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489F3740" w14:textId="77777777" w:rsidR="00367ACA" w:rsidRDefault="00367ACA">
          <w:pPr>
            <w:pStyle w:val="Sidhuvud"/>
            <w:spacing w:after="100"/>
            <w:jc w:val="right"/>
          </w:pPr>
        </w:p>
      </w:tc>
    </w:tr>
  </w:tbl>
  <w:p w14:paraId="63777F0C" w14:textId="77777777" w:rsidR="00367ACA" w:rsidRDefault="00367A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7919">
    <w:abstractNumId w:val="1"/>
  </w:num>
  <w:num w:numId="2" w16cid:durableId="283539809">
    <w:abstractNumId w:val="4"/>
  </w:num>
  <w:num w:numId="3" w16cid:durableId="2032220184">
    <w:abstractNumId w:val="0"/>
  </w:num>
  <w:num w:numId="4" w16cid:durableId="1800108110">
    <w:abstractNumId w:val="3"/>
  </w:num>
  <w:num w:numId="5" w16cid:durableId="388652364">
    <w:abstractNumId w:val="2"/>
  </w:num>
  <w:num w:numId="6" w16cid:durableId="145821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44843"/>
    <w:rsid w:val="00047322"/>
    <w:rsid w:val="0007202B"/>
    <w:rsid w:val="00087B46"/>
    <w:rsid w:val="000B6F6F"/>
    <w:rsid w:val="000B78A3"/>
    <w:rsid w:val="000C42E5"/>
    <w:rsid w:val="000C4721"/>
    <w:rsid w:val="000C68BA"/>
    <w:rsid w:val="000C6B6F"/>
    <w:rsid w:val="000F2B85"/>
    <w:rsid w:val="000F4951"/>
    <w:rsid w:val="001025BF"/>
    <w:rsid w:val="001064FE"/>
    <w:rsid w:val="0011061F"/>
    <w:rsid w:val="0011381D"/>
    <w:rsid w:val="00125540"/>
    <w:rsid w:val="001378A8"/>
    <w:rsid w:val="00142FEF"/>
    <w:rsid w:val="00173F0C"/>
    <w:rsid w:val="00176646"/>
    <w:rsid w:val="001A72D1"/>
    <w:rsid w:val="001C2218"/>
    <w:rsid w:val="001C4BFB"/>
    <w:rsid w:val="001C5869"/>
    <w:rsid w:val="001D3627"/>
    <w:rsid w:val="001D62EE"/>
    <w:rsid w:val="001D645F"/>
    <w:rsid w:val="001E12F5"/>
    <w:rsid w:val="001E5141"/>
    <w:rsid w:val="001F7449"/>
    <w:rsid w:val="00205E12"/>
    <w:rsid w:val="00220093"/>
    <w:rsid w:val="00241F59"/>
    <w:rsid w:val="00257F49"/>
    <w:rsid w:val="002663A5"/>
    <w:rsid w:val="002B175D"/>
    <w:rsid w:val="002C3C76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ACA"/>
    <w:rsid w:val="00367F49"/>
    <w:rsid w:val="00372CB4"/>
    <w:rsid w:val="00372DDA"/>
    <w:rsid w:val="0038300E"/>
    <w:rsid w:val="003841E7"/>
    <w:rsid w:val="003D53C8"/>
    <w:rsid w:val="003F193A"/>
    <w:rsid w:val="00414E79"/>
    <w:rsid w:val="00421D62"/>
    <w:rsid w:val="00430702"/>
    <w:rsid w:val="00440D30"/>
    <w:rsid w:val="00445C64"/>
    <w:rsid w:val="00446E3D"/>
    <w:rsid w:val="004549E0"/>
    <w:rsid w:val="00473C11"/>
    <w:rsid w:val="0048157C"/>
    <w:rsid w:val="00490FE7"/>
    <w:rsid w:val="0049274B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00406"/>
    <w:rsid w:val="00521680"/>
    <w:rsid w:val="00521790"/>
    <w:rsid w:val="00524047"/>
    <w:rsid w:val="00524C77"/>
    <w:rsid w:val="005729A0"/>
    <w:rsid w:val="00590A6F"/>
    <w:rsid w:val="00597ACB"/>
    <w:rsid w:val="005A103A"/>
    <w:rsid w:val="005A217C"/>
    <w:rsid w:val="005B50C3"/>
    <w:rsid w:val="005C55CE"/>
    <w:rsid w:val="005D7817"/>
    <w:rsid w:val="005E6401"/>
    <w:rsid w:val="005E6622"/>
    <w:rsid w:val="005F5390"/>
    <w:rsid w:val="005F77BA"/>
    <w:rsid w:val="00607F19"/>
    <w:rsid w:val="006120B0"/>
    <w:rsid w:val="00613965"/>
    <w:rsid w:val="00623D4E"/>
    <w:rsid w:val="00626C49"/>
    <w:rsid w:val="00631C23"/>
    <w:rsid w:val="0065482D"/>
    <w:rsid w:val="006772D2"/>
    <w:rsid w:val="00690A7F"/>
    <w:rsid w:val="006A46FD"/>
    <w:rsid w:val="006A6663"/>
    <w:rsid w:val="006B35E3"/>
    <w:rsid w:val="006B37FB"/>
    <w:rsid w:val="006B6E20"/>
    <w:rsid w:val="006D7333"/>
    <w:rsid w:val="006E3041"/>
    <w:rsid w:val="006E57BD"/>
    <w:rsid w:val="006E7490"/>
    <w:rsid w:val="007111F3"/>
    <w:rsid w:val="0071767E"/>
    <w:rsid w:val="00720B05"/>
    <w:rsid w:val="00726925"/>
    <w:rsid w:val="00727CAF"/>
    <w:rsid w:val="00742AE2"/>
    <w:rsid w:val="007517BE"/>
    <w:rsid w:val="00752CBB"/>
    <w:rsid w:val="00766929"/>
    <w:rsid w:val="00770200"/>
    <w:rsid w:val="00771444"/>
    <w:rsid w:val="00791C90"/>
    <w:rsid w:val="007A0E1C"/>
    <w:rsid w:val="007A7F8D"/>
    <w:rsid w:val="007C57BB"/>
    <w:rsid w:val="007D6521"/>
    <w:rsid w:val="007E2082"/>
    <w:rsid w:val="007F55FA"/>
    <w:rsid w:val="00827310"/>
    <w:rsid w:val="00831E91"/>
    <w:rsid w:val="00851131"/>
    <w:rsid w:val="00867E81"/>
    <w:rsid w:val="008704FE"/>
    <w:rsid w:val="0087328B"/>
    <w:rsid w:val="008760F6"/>
    <w:rsid w:val="008B727C"/>
    <w:rsid w:val="008C648E"/>
    <w:rsid w:val="008E147C"/>
    <w:rsid w:val="008E37B7"/>
    <w:rsid w:val="008E56C2"/>
    <w:rsid w:val="008F2D3A"/>
    <w:rsid w:val="00920514"/>
    <w:rsid w:val="00933ECE"/>
    <w:rsid w:val="009370B9"/>
    <w:rsid w:val="009433F3"/>
    <w:rsid w:val="00950792"/>
    <w:rsid w:val="009528CB"/>
    <w:rsid w:val="009624D4"/>
    <w:rsid w:val="009654BC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E5CE2"/>
    <w:rsid w:val="009F3ABF"/>
    <w:rsid w:val="00A01205"/>
    <w:rsid w:val="00A074B5"/>
    <w:rsid w:val="00A31E5B"/>
    <w:rsid w:val="00A34553"/>
    <w:rsid w:val="00A345C1"/>
    <w:rsid w:val="00A3668C"/>
    <w:rsid w:val="00A47AD9"/>
    <w:rsid w:val="00A50D12"/>
    <w:rsid w:val="00A8112E"/>
    <w:rsid w:val="00AA0284"/>
    <w:rsid w:val="00AA0E57"/>
    <w:rsid w:val="00AE5147"/>
    <w:rsid w:val="00AE5549"/>
    <w:rsid w:val="00AE5F41"/>
    <w:rsid w:val="00AF5B8D"/>
    <w:rsid w:val="00B15E46"/>
    <w:rsid w:val="00B23804"/>
    <w:rsid w:val="00B456FF"/>
    <w:rsid w:val="00B57770"/>
    <w:rsid w:val="00B63E0E"/>
    <w:rsid w:val="00B670EC"/>
    <w:rsid w:val="00BA1320"/>
    <w:rsid w:val="00BD0663"/>
    <w:rsid w:val="00BD178E"/>
    <w:rsid w:val="00BF1EC3"/>
    <w:rsid w:val="00BF282B"/>
    <w:rsid w:val="00BF780A"/>
    <w:rsid w:val="00C01C60"/>
    <w:rsid w:val="00C03487"/>
    <w:rsid w:val="00C0363D"/>
    <w:rsid w:val="00C063A2"/>
    <w:rsid w:val="00C10045"/>
    <w:rsid w:val="00C16FB4"/>
    <w:rsid w:val="00C27136"/>
    <w:rsid w:val="00C354A9"/>
    <w:rsid w:val="00C43D85"/>
    <w:rsid w:val="00C50893"/>
    <w:rsid w:val="00C6105F"/>
    <w:rsid w:val="00C66D73"/>
    <w:rsid w:val="00C73776"/>
    <w:rsid w:val="00C74A46"/>
    <w:rsid w:val="00C85A21"/>
    <w:rsid w:val="00C95324"/>
    <w:rsid w:val="00CB0E54"/>
    <w:rsid w:val="00CB75A1"/>
    <w:rsid w:val="00CB7715"/>
    <w:rsid w:val="00CD29EA"/>
    <w:rsid w:val="00CD65E8"/>
    <w:rsid w:val="00CD7A58"/>
    <w:rsid w:val="00CE50A6"/>
    <w:rsid w:val="00D07BE9"/>
    <w:rsid w:val="00D21D96"/>
    <w:rsid w:val="00D22966"/>
    <w:rsid w:val="00D32118"/>
    <w:rsid w:val="00D348ED"/>
    <w:rsid w:val="00D63EBA"/>
    <w:rsid w:val="00D64726"/>
    <w:rsid w:val="00D731D2"/>
    <w:rsid w:val="00D858A2"/>
    <w:rsid w:val="00DA0D12"/>
    <w:rsid w:val="00DA76F6"/>
    <w:rsid w:val="00DB55A3"/>
    <w:rsid w:val="00DC59E4"/>
    <w:rsid w:val="00DC5A8E"/>
    <w:rsid w:val="00DC660A"/>
    <w:rsid w:val="00DC6E79"/>
    <w:rsid w:val="00DE2388"/>
    <w:rsid w:val="00DF152D"/>
    <w:rsid w:val="00E049B3"/>
    <w:rsid w:val="00E11731"/>
    <w:rsid w:val="00E32843"/>
    <w:rsid w:val="00E347FE"/>
    <w:rsid w:val="00E462E5"/>
    <w:rsid w:val="00E469CD"/>
    <w:rsid w:val="00E53C6D"/>
    <w:rsid w:val="00E676FF"/>
    <w:rsid w:val="00E81175"/>
    <w:rsid w:val="00E92D31"/>
    <w:rsid w:val="00EA65D6"/>
    <w:rsid w:val="00EB46C6"/>
    <w:rsid w:val="00EB4CCD"/>
    <w:rsid w:val="00EF388D"/>
    <w:rsid w:val="00EF61CB"/>
    <w:rsid w:val="00F07DD3"/>
    <w:rsid w:val="00F146FF"/>
    <w:rsid w:val="00F25A09"/>
    <w:rsid w:val="00F37326"/>
    <w:rsid w:val="00F4117C"/>
    <w:rsid w:val="00F42926"/>
    <w:rsid w:val="00F43C47"/>
    <w:rsid w:val="00F57801"/>
    <w:rsid w:val="00F61E0F"/>
    <w:rsid w:val="00F66187"/>
    <w:rsid w:val="00F72A23"/>
    <w:rsid w:val="00F75126"/>
    <w:rsid w:val="00F92859"/>
    <w:rsid w:val="00F952DC"/>
    <w:rsid w:val="00F961DC"/>
    <w:rsid w:val="00FA0781"/>
    <w:rsid w:val="00FA1809"/>
    <w:rsid w:val="00FB3384"/>
    <w:rsid w:val="00FE3568"/>
    <w:rsid w:val="180501FC"/>
    <w:rsid w:val="1E409524"/>
    <w:rsid w:val="2028F5D7"/>
    <w:rsid w:val="2ECDC95E"/>
    <w:rsid w:val="2FB6DEBF"/>
    <w:rsid w:val="41C05395"/>
    <w:rsid w:val="5ADB10A6"/>
    <w:rsid w:val="66F9D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122"/>
  <w15:docId w15:val="{1B08B19B-9C9E-43C8-A90A-E18C044C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047322"/>
    <w:rsid w:val="001B046E"/>
    <w:rsid w:val="002663A5"/>
    <w:rsid w:val="003061CE"/>
    <w:rsid w:val="00372DDA"/>
    <w:rsid w:val="00464A4D"/>
    <w:rsid w:val="005A217C"/>
    <w:rsid w:val="0065482D"/>
    <w:rsid w:val="0071767E"/>
    <w:rsid w:val="009B2688"/>
    <w:rsid w:val="00A50D12"/>
    <w:rsid w:val="00B0771B"/>
    <w:rsid w:val="00B15E46"/>
    <w:rsid w:val="00D07BE9"/>
    <w:rsid w:val="00D32118"/>
    <w:rsid w:val="00D63EBA"/>
    <w:rsid w:val="00D82FF8"/>
    <w:rsid w:val="00DB55A3"/>
    <w:rsid w:val="00E703B5"/>
    <w:rsid w:val="00E81994"/>
    <w:rsid w:val="00E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769b9-06a2-4e66-ae3b-32ee524828f5">
      <Terms xmlns="http://schemas.microsoft.com/office/infopath/2007/PartnerControls"/>
    </lcf76f155ced4ddcb4097134ff3c332f>
    <SharedWithUsers xmlns="19f9f641-dc27-44ec-8122-239e0463b82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E750A0B8B464BBCB9CBBC9C00BF53" ma:contentTypeVersion="12" ma:contentTypeDescription="Skapa ett nytt dokument." ma:contentTypeScope="" ma:versionID="e2466adb28bf87dbd0e6b82f75e0361a">
  <xsd:schema xmlns:xsd="http://www.w3.org/2001/XMLSchema" xmlns:xs="http://www.w3.org/2001/XMLSchema" xmlns:p="http://schemas.microsoft.com/office/2006/metadata/properties" xmlns:ns2="951769b9-06a2-4e66-ae3b-32ee524828f5" xmlns:ns3="19f9f641-dc27-44ec-8122-239e0463b822" targetNamespace="http://schemas.microsoft.com/office/2006/metadata/properties" ma:root="true" ma:fieldsID="52205285c02b3231dc2f14857b428c6a" ns2:_="" ns3:_="">
    <xsd:import namespace="951769b9-06a2-4e66-ae3b-32ee524828f5"/>
    <xsd:import namespace="19f9f641-dc27-44ec-8122-239e0463b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69b9-06a2-4e66-ae3b-32ee52482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bc164f40-a31a-4c94-ad25-bf9dd5948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f641-dc27-44ec-8122-239e0463b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BF0DF-C173-4A9B-8034-9710823369CB}">
  <ds:schemaRefs>
    <ds:schemaRef ds:uri="http://schemas.microsoft.com/office/2006/metadata/properties"/>
    <ds:schemaRef ds:uri="http://schemas.microsoft.com/office/infopath/2007/PartnerControls"/>
    <ds:schemaRef ds:uri="951769b9-06a2-4e66-ae3b-32ee524828f5"/>
    <ds:schemaRef ds:uri="19f9f641-dc27-44ec-8122-239e0463b822"/>
  </ds:schemaRefs>
</ds:datastoreItem>
</file>

<file path=customXml/itemProps2.xml><?xml version="1.0" encoding="utf-8"?>
<ds:datastoreItem xmlns:ds="http://schemas.openxmlformats.org/officeDocument/2006/customXml" ds:itemID="{A6F8AFB5-26BA-43C6-8CB0-142999164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11A21-FAD4-4078-B874-FD14D7B54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C8B12-F362-4E44-9C10-F93B6EE4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769b9-06a2-4e66-ae3b-32ee524828f5"/>
    <ds:schemaRef ds:uri="19f9f641-dc27-44ec-8122-239e0463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1215</Characters>
  <Application>Microsoft Office Word</Application>
  <DocSecurity>4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Helene Fendell</cp:lastModifiedBy>
  <cp:revision>2</cp:revision>
  <cp:lastPrinted>2017-01-06T00:29:00Z</cp:lastPrinted>
  <dcterms:created xsi:type="dcterms:W3CDTF">2025-10-15T13:38:00Z</dcterms:created>
  <dcterms:modified xsi:type="dcterms:W3CDTF">2025-10-15T13:38:00Z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0x0101008BCE750A0B8B464BBCB9CBBC9C00BF53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