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Boplats Göteborg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7906CA56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2025-10-23</w:t>
      </w:r>
    </w:p>
    <w:p w14:paraId="1E1B9C3D" w14:textId="62EB9623" w:rsidR="009003DD" w:rsidRDefault="009003DD" w:rsidP="009003DD">
      <w:pPr>
        <w:pStyle w:val="Dokumentinfo"/>
      </w:pPr>
      <w:r>
        <w:t>Tid: 09:00</w:t>
      </w:r>
    </w:p>
    <w:p w14:paraId="1C3EFA37" w14:textId="3D8ED382" w:rsidR="009003DD" w:rsidRDefault="009003DD" w:rsidP="009003DD">
      <w:pPr>
        <w:pStyle w:val="Dokumentinfo"/>
      </w:pPr>
      <w:r>
        <w:t>Plats: Porten, Rosenlundsplatsen 1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6A9F22C5" w14:textId="77777777" w:rsidR="008941E0" w:rsidRDefault="00CC7ADF" w:rsidP="00C00285">
      <w:pPr>
        <w:spacing w:after="0"/>
      </w:pPr>
      <w:r>
        <w:t xml:space="preserve">Andreas Sjöö </w:t>
      </w:r>
      <w:r>
        <w:br/>
        <w:t xml:space="preserve">Åsa Hartzell </w:t>
      </w:r>
    </w:p>
    <w:p w14:paraId="5FA874E2" w14:textId="5B0E6A77" w:rsidR="00482388" w:rsidRDefault="00CC7ADF" w:rsidP="00C00285">
      <w:pPr>
        <w:spacing w:after="0"/>
      </w:pPr>
      <w:r>
        <w:t xml:space="preserve">Maria Wåhlin </w:t>
      </w:r>
      <w:r>
        <w:br/>
        <w:t xml:space="preserve">Ulf Sjöberg </w:t>
      </w:r>
      <w:r>
        <w:br/>
        <w:t xml:space="preserve">Camilla Lindfors </w:t>
      </w:r>
      <w:r>
        <w:br/>
        <w:t xml:space="preserve">Lennart Sjöstedt </w:t>
      </w:r>
      <w:r>
        <w:br/>
        <w:t xml:space="preserve">Helén Svensson </w:t>
      </w:r>
    </w:p>
    <w:p w14:paraId="5C98F437" w14:textId="3E39BC3F" w:rsidR="00482388" w:rsidRDefault="008941E0" w:rsidP="00482388">
      <w:pPr>
        <w:pStyle w:val="Rubrik3"/>
      </w:pPr>
      <w:r>
        <w:t>E</w:t>
      </w:r>
      <w:r w:rsidR="00482388">
        <w:t>rsättare</w:t>
      </w:r>
    </w:p>
    <w:p w14:paraId="72DDD451" w14:textId="5E2DDE22" w:rsidR="00482388" w:rsidRDefault="008941E0" w:rsidP="00C00285">
      <w:pPr>
        <w:spacing w:after="0"/>
      </w:pPr>
      <w:r>
        <w:t xml:space="preserve">Jolin Fredriksson </w:t>
      </w:r>
      <w:r>
        <w:br/>
        <w:t xml:space="preserve">Birgitta Gunér </w:t>
      </w:r>
      <w:r>
        <w:br/>
        <w:t xml:space="preserve">Lene Gonzague 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4C83708C" w:rsidR="00482388" w:rsidRDefault="008941E0" w:rsidP="00C00285">
      <w:pPr>
        <w:spacing w:after="0"/>
      </w:pPr>
      <w:r w:rsidRPr="008941E0">
        <w:t>Joacim Ber</w:t>
      </w:r>
      <w:r>
        <w:t>nvid, vd</w:t>
      </w:r>
    </w:p>
    <w:p w14:paraId="2693724F" w14:textId="23E8C294" w:rsidR="008941E0" w:rsidRPr="008941E0" w:rsidRDefault="008941E0" w:rsidP="00C00285">
      <w:pPr>
        <w:spacing w:after="0"/>
      </w:pPr>
      <w:r>
        <w:t>Viva Tallberg, sekreterare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692C09CF" w:rsidR="00482388" w:rsidRDefault="008941E0" w:rsidP="00C00285">
          <w:pPr>
            <w:spacing w:after="0"/>
          </w:pPr>
          <w:r>
            <w:t>Malin Dahlgren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6872D67F" w14:textId="77777777" w:rsidR="008941E0" w:rsidRDefault="008941E0" w:rsidP="00482388">
      <w:pPr>
        <w:pStyle w:val="Sidfot"/>
      </w:pPr>
    </w:p>
    <w:p w14:paraId="2AA78E31" w14:textId="77777777" w:rsidR="008941E0" w:rsidRDefault="008941E0" w:rsidP="00482388">
      <w:pPr>
        <w:pStyle w:val="Sidfot"/>
      </w:pPr>
    </w:p>
    <w:p w14:paraId="15B7728C" w14:textId="189BC37F" w:rsidR="00482388" w:rsidRDefault="00482388" w:rsidP="00482388">
      <w:pPr>
        <w:pStyle w:val="Sidfot"/>
      </w:pPr>
      <w:r>
        <w:t>Eventuella förhinder att närvara anmäls till:</w:t>
      </w:r>
      <w:r w:rsidR="008941E0">
        <w:t xml:space="preserve"> </w:t>
      </w:r>
      <w:hyperlink r:id="rId12" w:history="1">
        <w:r w:rsidR="008941E0" w:rsidRPr="00BB3F6C">
          <w:rPr>
            <w:rStyle w:val="Hyperlnk"/>
          </w:rPr>
          <w:t>viva.tallberg@boplats.se</w:t>
        </w:r>
      </w:hyperlink>
    </w:p>
    <w:p w14:paraId="7243C3D0" w14:textId="77777777" w:rsidR="008941E0" w:rsidRDefault="008941E0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F23D35" w14:textId="440E866D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81432989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2654C" w14:textId="5DA61D41" w:rsidR="00D86D96" w:rsidRDefault="00B8070F" w:rsidP="00D86D96">
              <w:pPr>
                <w:pStyle w:val="Rubrik3"/>
                <w:rPr>
                  <w:noProof/>
                </w:rPr>
              </w:pPr>
              <w:r>
                <w:t>Sammanträdets öppnande</w:t>
              </w:r>
            </w:p>
            <w:p w14:paraId="7FF62F17" w14:textId="27074D85" w:rsidR="00E32BD9" w:rsidRPr="00626EA4" w:rsidRDefault="00B877E1" w:rsidP="00626EA4">
              <w:pPr>
                <w:rPr>
                  <w:noProof/>
                </w:rPr>
              </w:pPr>
              <w:r>
                <w:t>(09.00)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7301747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58AD0C7" w14:textId="77777777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925562157"/>
                </w:sdtPr>
                <w:sdtEndPr>
                  <w:rPr>
                    <w:noProof/>
                  </w:rPr>
                </w:sdtEndPr>
                <w:sdtContent/>
              </w:sdt>
            </w:p>
            <w:p w14:paraId="4F192035" w14:textId="77777777" w:rsidR="00D86D96" w:rsidRDefault="00B8070F" w:rsidP="00D86D96">
              <w:pPr>
                <w:pStyle w:val="Rubrik3"/>
                <w:rPr>
                  <w:noProof/>
                </w:rPr>
              </w:pPr>
              <w:r>
                <w:t>Justerare, tid och plats för justering</w:t>
              </w:r>
            </w:p>
            <w:p w14:paraId="10A417AD" w14:textId="77777777" w:rsidR="00E32BD9" w:rsidRPr="00626EA4" w:rsidRDefault="00B8070F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95674694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2DAA6D9" w14:textId="77777777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300303451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CF2E546" w14:textId="77777777" w:rsidR="00D86D96" w:rsidRDefault="00B8070F" w:rsidP="00D86D96">
              <w:pPr>
                <w:pStyle w:val="Rubrik3"/>
                <w:rPr>
                  <w:noProof/>
                </w:rPr>
              </w:pPr>
              <w:r>
                <w:t>Godkännande av dagordning</w:t>
              </w:r>
            </w:p>
            <w:p w14:paraId="121492D0" w14:textId="77777777" w:rsidR="00E32BD9" w:rsidRPr="00626EA4" w:rsidRDefault="00B8070F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4509457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B28AFE9" w14:textId="77777777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51197521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9145D1C" w14:textId="77777777" w:rsidR="00D86D96" w:rsidRDefault="00B8070F" w:rsidP="00D86D96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  <w:p w14:paraId="546D689B" w14:textId="77777777" w:rsidR="00E32BD9" w:rsidRPr="00626EA4" w:rsidRDefault="00B8070F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189871333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F47E907" w14:textId="77777777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770430158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BOPAB:381</w:t>
                  </w:r>
                </w:sdtContent>
              </w:sdt>
            </w:p>
            <w:p w14:paraId="55C2011B" w14:textId="04E2BA4F" w:rsidR="00D86D96" w:rsidRDefault="00B8070F" w:rsidP="00D86D96">
              <w:pPr>
                <w:pStyle w:val="Rubrik3"/>
                <w:rPr>
                  <w:noProof/>
                </w:rPr>
              </w:pPr>
              <w:r>
                <w:t>Boplats Göteborg AB protokoll 2025-09-18</w:t>
              </w:r>
              <w:r w:rsidR="00B877E1">
                <w:t>, signerat</w:t>
              </w:r>
            </w:p>
            <w:p w14:paraId="409EB441" w14:textId="77777777" w:rsidR="00E32BD9" w:rsidRPr="00626EA4" w:rsidRDefault="00B8070F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37685676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066AA9C" w14:textId="77777777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7821498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55671C38" w14:textId="77777777" w:rsidR="00D86D96" w:rsidRDefault="00B8070F" w:rsidP="00D86D96">
              <w:pPr>
                <w:pStyle w:val="Rubrik3"/>
                <w:rPr>
                  <w:noProof/>
                </w:rPr>
              </w:pPr>
              <w:r>
                <w:t>Information från vd</w:t>
              </w:r>
            </w:p>
            <w:p w14:paraId="7CF337F8" w14:textId="77777777" w:rsidR="00B877E1" w:rsidRDefault="00B877E1" w:rsidP="00626EA4">
              <w:pPr>
                <w:rPr>
                  <w:noProof/>
                </w:rPr>
              </w:pPr>
              <w:r>
                <w:rPr>
                  <w:noProof/>
                </w:rPr>
                <w:t>(09.05)</w:t>
              </w:r>
            </w:p>
            <w:p w14:paraId="2E5D93AF" w14:textId="5F167E2C" w:rsidR="00E32BD9" w:rsidRPr="00626EA4" w:rsidRDefault="00B8070F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205799718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C9477D5" w14:textId="77777777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764187422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BOPAB-2025-00343</w:t>
                  </w:r>
                </w:sdtContent>
              </w:sdt>
            </w:p>
            <w:p w14:paraId="1CA19690" w14:textId="77777777" w:rsidR="00D86D96" w:rsidRDefault="00B8070F" w:rsidP="00D86D96">
              <w:pPr>
                <w:pStyle w:val="Rubrik3"/>
                <w:rPr>
                  <w:noProof/>
                </w:rPr>
              </w:pPr>
              <w:r>
                <w:t>Rapport om säkerhetsarbete 2025</w:t>
              </w:r>
            </w:p>
            <w:p w14:paraId="22FBFC53" w14:textId="210E77BB" w:rsidR="00B877E1" w:rsidRDefault="00B877E1" w:rsidP="00B31B74">
              <w:r>
                <w:t>(09.15)</w:t>
              </w:r>
            </w:p>
            <w:p w14:paraId="25AC3D92" w14:textId="19B72B11" w:rsidR="00B877E1" w:rsidRDefault="00B31B74" w:rsidP="00B31B74">
              <w:r>
                <w:t xml:space="preserve">I styrelsen för Boplats Göteborg AB:  </w:t>
              </w:r>
            </w:p>
            <w:p w14:paraId="7E19DED0" w14:textId="7877C422" w:rsidR="00B31B74" w:rsidRPr="00B31B74" w:rsidRDefault="00B31B74" w:rsidP="00B31B74">
              <w:r>
                <w:t>Anteckna rapport om säkerhetsarbete 2025</w:t>
              </w:r>
            </w:p>
            <w:p w14:paraId="4185BCDC" w14:textId="77777777" w:rsidR="00E32BD9" w:rsidRPr="00626EA4" w:rsidRDefault="00B8070F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30974490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60C0BDC" w14:textId="77777777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851684895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BOPAB-2025-00344</w:t>
                  </w:r>
                </w:sdtContent>
              </w:sdt>
            </w:p>
            <w:p w14:paraId="538A594B" w14:textId="77777777" w:rsidR="00D86D96" w:rsidRDefault="00B8070F" w:rsidP="00D86D96">
              <w:pPr>
                <w:pStyle w:val="Rubrik3"/>
                <w:rPr>
                  <w:noProof/>
                </w:rPr>
              </w:pPr>
              <w:r>
                <w:t>Mötesdagar 2026 styrelsen</w:t>
              </w:r>
            </w:p>
            <w:p w14:paraId="7300EA5F" w14:textId="3ACB609C" w:rsidR="00B877E1" w:rsidRDefault="00B877E1" w:rsidP="00B31B74">
              <w:r>
                <w:t>(09.20)</w:t>
              </w:r>
            </w:p>
            <w:p w14:paraId="0D9DE9F7" w14:textId="43140B43" w:rsidR="00B877E1" w:rsidRDefault="00B31B74" w:rsidP="00B31B74">
              <w:r>
                <w:t xml:space="preserve">I styrelsen för Boplats Göteborg AB:   </w:t>
              </w:r>
            </w:p>
            <w:p w14:paraId="7D9068EF" w14:textId="09FB6D54" w:rsidR="00B31B74" w:rsidRPr="00B31B74" w:rsidRDefault="00B31B74" w:rsidP="00B31B74">
              <w:r>
                <w:t>Fastställa upprättat förslag om mötesdagar 2026.</w:t>
              </w:r>
            </w:p>
            <w:p w14:paraId="28169F19" w14:textId="77777777" w:rsidR="00E32BD9" w:rsidRPr="00626EA4" w:rsidRDefault="00B8070F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66709716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6161129" w14:textId="77777777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355183733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BOPAB-2025-00345</w:t>
                  </w:r>
                </w:sdtContent>
              </w:sdt>
            </w:p>
            <w:p w14:paraId="78917670" w14:textId="77777777" w:rsidR="00D86D96" w:rsidRDefault="00B8070F" w:rsidP="00D86D96">
              <w:pPr>
                <w:pStyle w:val="Rubrik3"/>
                <w:rPr>
                  <w:noProof/>
                </w:rPr>
              </w:pPr>
              <w:r>
                <w:t>Arbetsmöte strategi inför verksamhetsplan 2026</w:t>
              </w:r>
            </w:p>
            <w:p w14:paraId="4876999F" w14:textId="6CB6A27C" w:rsidR="00B877E1" w:rsidRPr="00B877E1" w:rsidRDefault="00B877E1" w:rsidP="00B31B74">
              <w:r w:rsidRPr="00B877E1">
                <w:t>(09.25)</w:t>
              </w:r>
            </w:p>
            <w:p w14:paraId="212C0CB6" w14:textId="27462142" w:rsidR="00B877E1" w:rsidRPr="00B877E1" w:rsidRDefault="00B31B74" w:rsidP="00B31B74">
              <w:pPr>
                <w:rPr>
                  <w:i/>
                  <w:iCs/>
                </w:rPr>
              </w:pPr>
              <w:r w:rsidRPr="00B877E1">
                <w:rPr>
                  <w:i/>
                  <w:iCs/>
                </w:rPr>
                <w:t xml:space="preserve">Styrelsen håller arbetsmöte om strategi efter att styrelsemötet avslutats.   </w:t>
              </w:r>
            </w:p>
            <w:p w14:paraId="6DF36429" w14:textId="77777777" w:rsidR="00B877E1" w:rsidRDefault="00B31B74" w:rsidP="00B31B74">
              <w:r>
                <w:t xml:space="preserve">I styrelsen för Boplats Göteborg AB: </w:t>
              </w:r>
            </w:p>
            <w:p w14:paraId="77329F86" w14:textId="2D5676DA" w:rsidR="00E32BD9" w:rsidRPr="00626EA4" w:rsidRDefault="00B31B74" w:rsidP="00626EA4">
              <w:r>
                <w:t xml:space="preserve">Anteckna strategi inför verksamhetsåret 2026 under arbetsmöte och ge bolaget i uppdrag att utifrån denna strategi ta fram verksamhetsplan och budget 2026 för beslut till styrelsemöte 7, 2025.    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56344366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3189B1A" w14:textId="77777777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678078072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B2E6118" w14:textId="77777777" w:rsidR="00D86D96" w:rsidRDefault="00B8070F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3ED93A23" w14:textId="313C7F51" w:rsidR="00E32BD9" w:rsidRPr="00626EA4" w:rsidRDefault="00B877E1" w:rsidP="00626EA4">
              <w:pPr>
                <w:rPr>
                  <w:noProof/>
                </w:rPr>
              </w:pPr>
              <w:r>
                <w:rPr>
                  <w:noProof/>
                </w:rPr>
                <w:t>(09.30)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213659396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5DF3F063" w14:textId="77777777" w:rsidR="009003DD" w:rsidRDefault="00B8070F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458030738"/>
                </w:sdtPr>
                <w:sdtEndPr>
                  <w:rPr>
                    <w:noProof/>
                  </w:rPr>
                </w:sdtEndPr>
                <w:sdtContent/>
              </w:sdt>
            </w:p>
            <w:p w14:paraId="124A2AAA" w14:textId="77777777" w:rsidR="00D86D96" w:rsidRDefault="00B8070F" w:rsidP="00D86D96">
              <w:pPr>
                <w:pStyle w:val="Rubrik3"/>
                <w:rPr>
                  <w:noProof/>
                </w:rPr>
              </w:pPr>
              <w:r>
                <w:t>Sammanträdet avslutas</w:t>
              </w:r>
            </w:p>
            <w:p w14:paraId="42536F29" w14:textId="2BE429F4" w:rsidR="00B31B74" w:rsidRPr="00B31B74" w:rsidRDefault="00B31B74" w:rsidP="00B31B74"/>
            <w:p w14:paraId="15DC4E1A" w14:textId="77777777" w:rsidR="00E32BD9" w:rsidRPr="00626EA4" w:rsidRDefault="00B8070F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default" r:id="rId13"/>
      <w:footerReference w:type="defaul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Boplats Göteborg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2025-10-23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0"/>
    <w:docVar w:name="Databas" w:val="BOPAB"/>
    <w:docVar w:name="DatabasText" w:val="Boplats Göteborg AB"/>
    <w:docVar w:name="Datum" w:val="2025-10-23"/>
    <w:docVar w:name="DokumentArkiv_Diarium" w:val="BOPAB"/>
    <w:docVar w:name="DokumentArkiv_NameService" w:val="sn060aw01.staden.gotheborg.net"/>
    <w:docVar w:name="DokumentArkiv_SecurityDomain" w:val="Ciceron"/>
    <w:docVar w:name="Instans" w:val="Boplats Göteborg AB"/>
    <w:docVar w:name="Justerare" w:val=" "/>
    <w:docVar w:name="Justeringsdag" w:val=" "/>
    <w:docVar w:name="MallTyp" w:val="Kallelse"/>
    <w:docVar w:name="Möte" w:val="Möte 6"/>
    <w:docVar w:name="organisation_txt_Namn" w:val="Boplats Göteborg AB"/>
    <w:docVar w:name="Paragrafer" w:val="§ XX-XX"/>
    <w:docVar w:name="Plats" w:val="Porten, Rosenlundsplatsen 1"/>
    <w:docVar w:name="Sekreterare" w:val="Viva Tallberg"/>
    <w:docVar w:name="SekreterarePartiKod" w:val=" "/>
    <w:docVar w:name="SekreterarePartiText" w:val=" "/>
    <w:docVar w:name="Tid" w:val="09:00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A3EC4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6A68A2"/>
    <w:rsid w:val="0070271B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941E0"/>
    <w:rsid w:val="008B0468"/>
    <w:rsid w:val="009003DD"/>
    <w:rsid w:val="0094089B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8112E"/>
    <w:rsid w:val="00AA0284"/>
    <w:rsid w:val="00AE5147"/>
    <w:rsid w:val="00AE5F41"/>
    <w:rsid w:val="00B31B74"/>
    <w:rsid w:val="00B456FF"/>
    <w:rsid w:val="00B63E0E"/>
    <w:rsid w:val="00B877E1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E71E1646-9429-4283-BEE6-2CBCE809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89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va.tallberg@boplats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1A3EC4"/>
    <w:rsid w:val="002A4518"/>
    <w:rsid w:val="00367881"/>
    <w:rsid w:val="003E146F"/>
    <w:rsid w:val="003F7BF3"/>
    <w:rsid w:val="006646B5"/>
    <w:rsid w:val="00754E44"/>
    <w:rsid w:val="008C6A7A"/>
    <w:rsid w:val="008D60FF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829BF3FCF9D843D7A747FEA07462D8051">
    <w:name w:val="829BF3FCF9D843D7A747FEA07462D8051"/>
    <w:rsid w:val="00F4610E"/>
    <w:pPr>
      <w:spacing w:line="276" w:lineRule="auto"/>
    </w:pPr>
    <w:rPr>
      <w:szCs w:val="24"/>
      <w:lang w:eastAsia="en-US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2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Viva Tallberg</cp:lastModifiedBy>
  <cp:revision>2</cp:revision>
  <cp:lastPrinted>2017-01-05T15:29:00Z</cp:lastPrinted>
  <dcterms:created xsi:type="dcterms:W3CDTF">2025-10-15T10:21:00Z</dcterms:created>
  <dcterms:modified xsi:type="dcterms:W3CDTF">2025-10-15T10:21:00Z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