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4546B9DC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Utfärdat</w:t>
            </w:r>
            <w:r w:rsidR="00194D8D">
              <w:rPr>
                <w:b w:val="0"/>
              </w:rPr>
              <w:t>: 2025-08-27</w:t>
            </w:r>
          </w:p>
          <w:p w14:paraId="19AE93E6" w14:textId="60784F0B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B14A4D">
              <w:rPr>
                <w:b w:val="0"/>
              </w:rPr>
              <w:t>BOPAB-</w:t>
            </w:r>
            <w:r w:rsidR="008E3A01">
              <w:rPr>
                <w:b w:val="0"/>
              </w:rPr>
              <w:t>2025-00337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75A4BB6" w14:textId="737C7432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B14A4D">
              <w:rPr>
                <w:b w:val="0"/>
              </w:rPr>
              <w:t xml:space="preserve">: </w:t>
            </w:r>
            <w:r w:rsidR="002C6CB1">
              <w:rPr>
                <w:b w:val="0"/>
              </w:rPr>
              <w:t>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0B77DB88" w:rsidR="003D53C8" w:rsidRPr="00FC0448" w:rsidRDefault="00000000" w:rsidP="003D53C8">
      <w:pPr>
        <w:pStyle w:val="Rubrik1"/>
      </w:pPr>
      <w:sdt>
        <w:sdtPr>
          <w:alias w:val="Rubrik"/>
          <w:tag w:val="Rubrik"/>
          <w:id w:val="1894763709"/>
          <w:placeholder>
            <w:docPart w:val="FC7909FEDB284019A63A4A683AC10479"/>
          </w:placeholder>
          <w:text w:multiLine="1"/>
        </w:sdtPr>
        <w:sdtEndPr/>
        <w:sdtContent>
          <w:r w:rsidR="00FE6436">
            <w:t>Beredskapsplan för Boplats Göteborg AB</w:t>
          </w:r>
        </w:sdtContent>
      </w:sdt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2D61AE9B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>:</w:t>
      </w:r>
    </w:p>
    <w:p w14:paraId="7BAA760E" w14:textId="326B5ADF" w:rsidR="003D53C8" w:rsidRPr="00FC0448" w:rsidRDefault="0023033E" w:rsidP="003D53C8">
      <w:pPr>
        <w:rPr>
          <w:rFonts w:eastAsiaTheme="majorEastAsia"/>
        </w:rPr>
      </w:pPr>
      <w:r>
        <w:rPr>
          <w:rFonts w:eastAsiaTheme="majorEastAsia"/>
        </w:rPr>
        <w:t xml:space="preserve">Anta </w:t>
      </w:r>
      <w:r w:rsidR="00FF4A22">
        <w:rPr>
          <w:rFonts w:eastAsiaTheme="majorEastAsia"/>
        </w:rPr>
        <w:t xml:space="preserve">upprättad </w:t>
      </w:r>
      <w:r>
        <w:rPr>
          <w:rFonts w:eastAsiaTheme="majorEastAsia"/>
        </w:rPr>
        <w:t>beredskapsplan för Boplats Göteborg AB</w:t>
      </w:r>
      <w:r w:rsidR="003D53C8" w:rsidRPr="00FC0448">
        <w:rPr>
          <w:rFonts w:eastAsiaTheme="majorEastAsia"/>
        </w:rPr>
        <w:t>.</w:t>
      </w:r>
    </w:p>
    <w:p w14:paraId="557FEBC0" w14:textId="77C17387" w:rsidR="003D53C8" w:rsidRDefault="00FF4A22" w:rsidP="003D53C8">
      <w:pPr>
        <w:pStyle w:val="Rubrik2"/>
      </w:pPr>
      <w:r>
        <w:t>Ärendet</w:t>
      </w:r>
    </w:p>
    <w:p w14:paraId="0AB4FCA3" w14:textId="50DE8649" w:rsidR="00FF4A22" w:rsidRDefault="00612323" w:rsidP="00FF4A22">
      <w:r>
        <w:t xml:space="preserve">Varje nämnd och styrelse ska ta fram en beredskapsplan som ska aktiveras vid höjd beredskap. </w:t>
      </w:r>
      <w:r w:rsidR="00FF4A22">
        <w:t xml:space="preserve">Boplats Göteborg AB har upprättat </w:t>
      </w:r>
      <w:r>
        <w:t xml:space="preserve">förslag till </w:t>
      </w:r>
      <w:r w:rsidR="00FF4A22">
        <w:t xml:space="preserve">beredskapsplan som beskriver hur bolaget ska agera vid höjd och högsta beredskap. </w:t>
      </w:r>
    </w:p>
    <w:p w14:paraId="13C06E1A" w14:textId="5E99D303" w:rsidR="00E80CE7" w:rsidRDefault="00E80CE7" w:rsidP="00FF4A22">
      <w:r>
        <w:t xml:space="preserve">Planen ska årligen aktualitetsprövas. </w:t>
      </w:r>
    </w:p>
    <w:p w14:paraId="2E72A205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7EBE6E1B" w14:textId="44481745" w:rsidR="003D53C8" w:rsidRPr="00F2397B" w:rsidRDefault="00FF4A22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Beredskapsplan för Boplats Göteborg AB</w:t>
      </w:r>
    </w:p>
    <w:p w14:paraId="26BDC7DF" w14:textId="77777777" w:rsidR="003D53C8" w:rsidRDefault="003D53C8" w:rsidP="003D53C8">
      <w:pPr>
        <w:rPr>
          <w:rFonts w:eastAsiaTheme="majorEastAsia"/>
        </w:rPr>
      </w:pPr>
    </w:p>
    <w:p w14:paraId="59A98EE0" w14:textId="77777777" w:rsidR="003D53C8" w:rsidRDefault="003D53C8" w:rsidP="003D53C8">
      <w:pPr>
        <w:rPr>
          <w:rFonts w:eastAsiaTheme="majorEastAsia"/>
        </w:rPr>
      </w:pPr>
    </w:p>
    <w:p w14:paraId="41E401FA" w14:textId="77777777" w:rsidR="00194D8D" w:rsidRDefault="00194D8D" w:rsidP="003D53C8">
      <w:pPr>
        <w:rPr>
          <w:rFonts w:eastAsiaTheme="majorEastAsia"/>
        </w:rPr>
      </w:pPr>
    </w:p>
    <w:p w14:paraId="58DB118C" w14:textId="702245BA" w:rsidR="003D53C8" w:rsidRDefault="00194D8D" w:rsidP="00194D8D">
      <w:pPr>
        <w:spacing w:line="240" w:lineRule="auto"/>
      </w:pPr>
      <w:r>
        <w:t>Joacim Bernvid</w:t>
      </w:r>
    </w:p>
    <w:p w14:paraId="5B1F42E2" w14:textId="03E44D6F" w:rsidR="00194D8D" w:rsidRDefault="00194D8D" w:rsidP="00194D8D">
      <w:pPr>
        <w:spacing w:line="240" w:lineRule="auto"/>
      </w:pPr>
      <w:r>
        <w:t>Vd, Boplats Göteborg AB</w:t>
      </w:r>
    </w:p>
    <w:sectPr w:rsidR="00194D8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4922" w14:textId="77777777" w:rsidR="00EF1106" w:rsidRDefault="00EF1106" w:rsidP="00BF282B">
      <w:pPr>
        <w:spacing w:after="0" w:line="240" w:lineRule="auto"/>
      </w:pPr>
      <w:r>
        <w:separator/>
      </w:r>
    </w:p>
  </w:endnote>
  <w:endnote w:type="continuationSeparator" w:id="0">
    <w:p w14:paraId="7B1BEC2C" w14:textId="77777777" w:rsidR="00EF1106" w:rsidRDefault="00EF110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2304" w14:textId="77777777" w:rsidR="00EF1106" w:rsidRDefault="00EF1106" w:rsidP="00BF282B">
      <w:pPr>
        <w:spacing w:after="0" w:line="240" w:lineRule="auto"/>
      </w:pPr>
      <w:r>
        <w:separator/>
      </w:r>
    </w:p>
  </w:footnote>
  <w:footnote w:type="continuationSeparator" w:id="0">
    <w:p w14:paraId="6CA1E40E" w14:textId="77777777" w:rsidR="00EF1106" w:rsidRDefault="00EF110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1"/>
  </w:num>
  <w:num w:numId="2" w16cid:durableId="2025010845">
    <w:abstractNumId w:val="3"/>
  </w:num>
  <w:num w:numId="3" w16cid:durableId="638149674">
    <w:abstractNumId w:val="0"/>
  </w:num>
  <w:num w:numId="4" w16cid:durableId="16875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B6F6F"/>
    <w:rsid w:val="000B71E3"/>
    <w:rsid w:val="000C68BA"/>
    <w:rsid w:val="000C6B6F"/>
    <w:rsid w:val="000D63D5"/>
    <w:rsid w:val="000F006A"/>
    <w:rsid w:val="000F2B85"/>
    <w:rsid w:val="0011061F"/>
    <w:rsid w:val="0011381D"/>
    <w:rsid w:val="00142FEF"/>
    <w:rsid w:val="00163F04"/>
    <w:rsid w:val="00171590"/>
    <w:rsid w:val="00173CAD"/>
    <w:rsid w:val="00173F0C"/>
    <w:rsid w:val="00194D8D"/>
    <w:rsid w:val="001C2218"/>
    <w:rsid w:val="001D01F1"/>
    <w:rsid w:val="001D645F"/>
    <w:rsid w:val="0023033E"/>
    <w:rsid w:val="00241F59"/>
    <w:rsid w:val="00257F49"/>
    <w:rsid w:val="002C6CB1"/>
    <w:rsid w:val="002D09F7"/>
    <w:rsid w:val="003164EC"/>
    <w:rsid w:val="00323048"/>
    <w:rsid w:val="00332A7F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28B4"/>
    <w:rsid w:val="005E6622"/>
    <w:rsid w:val="005F5390"/>
    <w:rsid w:val="00607F19"/>
    <w:rsid w:val="00612323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3A01"/>
    <w:rsid w:val="008E56C2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22005"/>
    <w:rsid w:val="00A345C1"/>
    <w:rsid w:val="00A3668C"/>
    <w:rsid w:val="00A46570"/>
    <w:rsid w:val="00A47AD9"/>
    <w:rsid w:val="00A6357D"/>
    <w:rsid w:val="00A8112E"/>
    <w:rsid w:val="00AA0284"/>
    <w:rsid w:val="00AE5147"/>
    <w:rsid w:val="00AE5F41"/>
    <w:rsid w:val="00B14A4D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54C6E"/>
    <w:rsid w:val="00E80CE7"/>
    <w:rsid w:val="00EF1106"/>
    <w:rsid w:val="00EF388D"/>
    <w:rsid w:val="00F12D79"/>
    <w:rsid w:val="00F4117C"/>
    <w:rsid w:val="00F43C47"/>
    <w:rsid w:val="00F57801"/>
    <w:rsid w:val="00F66187"/>
    <w:rsid w:val="00F96EE9"/>
    <w:rsid w:val="00FA0781"/>
    <w:rsid w:val="00FB3384"/>
    <w:rsid w:val="00FD5D13"/>
    <w:rsid w:val="00FE6436"/>
    <w:rsid w:val="00FF47F6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127C1"/>
    <w:rsid w:val="0048588D"/>
    <w:rsid w:val="00524144"/>
    <w:rsid w:val="00A42B4C"/>
    <w:rsid w:val="00A46570"/>
    <w:rsid w:val="00B974A5"/>
    <w:rsid w:val="00C87587"/>
    <w:rsid w:val="00F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8</cp:revision>
  <cp:lastPrinted>2020-04-30T14:31:00Z</cp:lastPrinted>
  <dcterms:created xsi:type="dcterms:W3CDTF">2025-08-27T07:02:00Z</dcterms:created>
  <dcterms:modified xsi:type="dcterms:W3CDTF">2025-08-27T09:14:00Z</dcterms:modified>
</cp:coreProperties>
</file>