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2C6CB1" w14:paraId="33955807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7B6BEDD7" w14:textId="77777777" w:rsidR="003D53C8" w:rsidRPr="000707CC" w:rsidRDefault="003D53C8" w:rsidP="002B1341">
            <w:pPr>
              <w:pStyle w:val="Dokumentinfo"/>
            </w:pPr>
            <w:bookmarkStart w:id="0" w:name="_Toc478651876"/>
            <w:r w:rsidRPr="000707CC">
              <w:t>Tjänsteutlåtande</w:t>
            </w:r>
          </w:p>
          <w:p w14:paraId="76905234" w14:textId="21D11BB5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 w:rsidR="001F27E7">
              <w:rPr>
                <w:b w:val="0"/>
              </w:rPr>
              <w:t>2025-01-16</w:t>
            </w:r>
          </w:p>
          <w:p w14:paraId="19AE93E6" w14:textId="23EAB357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1F27E7">
              <w:rPr>
                <w:b w:val="0"/>
              </w:rPr>
              <w:t>BOPAB-2025-00064</w:t>
            </w:r>
          </w:p>
          <w:p w14:paraId="596C8D89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347E9657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</w:p>
          <w:p w14:paraId="775A4BB6" w14:textId="56687B9C" w:rsidR="003D53C8" w:rsidRPr="000707CC" w:rsidRDefault="002C6CB1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Viva Tallberg</w:t>
            </w:r>
          </w:p>
          <w:p w14:paraId="5E178997" w14:textId="3886C142" w:rsidR="003D53C8" w:rsidRPr="00163F04" w:rsidRDefault="003D53C8" w:rsidP="002B1341">
            <w:pPr>
              <w:pStyle w:val="Dokumentinfo"/>
              <w:rPr>
                <w:b w:val="0"/>
              </w:rPr>
            </w:pPr>
            <w:r w:rsidRPr="00163F04">
              <w:rPr>
                <w:b w:val="0"/>
              </w:rPr>
              <w:t>Telefon:</w:t>
            </w:r>
            <w:r w:rsidR="002C6CB1" w:rsidRPr="00163F04">
              <w:rPr>
                <w:b w:val="0"/>
              </w:rPr>
              <w:t xml:space="preserve"> 031-3680782</w:t>
            </w:r>
          </w:p>
          <w:p w14:paraId="48064517" w14:textId="32E14962" w:rsidR="003D53C8" w:rsidRPr="00163F04" w:rsidRDefault="003D53C8" w:rsidP="002B1341">
            <w:pPr>
              <w:pStyle w:val="Dokumentinfo"/>
              <w:rPr>
                <w:b w:val="0"/>
              </w:rPr>
            </w:pPr>
            <w:r w:rsidRPr="00163F04">
              <w:rPr>
                <w:b w:val="0"/>
              </w:rPr>
              <w:t xml:space="preserve">E-post: </w:t>
            </w:r>
            <w:r w:rsidR="002C6CB1" w:rsidRPr="00163F04">
              <w:rPr>
                <w:b w:val="0"/>
              </w:rPr>
              <w:t>viva.tallberg@boplats.se</w:t>
            </w:r>
            <w:r w:rsidRPr="00163F04">
              <w:rPr>
                <w:b w:val="0"/>
              </w:rPr>
              <w:t xml:space="preserve"> </w:t>
            </w:r>
          </w:p>
        </w:tc>
      </w:tr>
    </w:tbl>
    <w:bookmarkEnd w:id="0"/>
    <w:p w14:paraId="035EC1C3" w14:textId="4169634D" w:rsidR="003D53C8" w:rsidRPr="00FC0448" w:rsidRDefault="001F27E7" w:rsidP="003D53C8">
      <w:pPr>
        <w:pStyle w:val="Rubrik1"/>
      </w:pPr>
      <w:r>
        <w:t>Årsrapport 2024</w:t>
      </w:r>
    </w:p>
    <w:p w14:paraId="653C18AD" w14:textId="77777777" w:rsidR="003D53C8" w:rsidRPr="00FC0448" w:rsidRDefault="003D53C8" w:rsidP="003D53C8">
      <w:pPr>
        <w:pStyle w:val="Rubrik2"/>
      </w:pPr>
      <w:r w:rsidRPr="00FC0448">
        <w:t>Förslag till beslut</w:t>
      </w:r>
    </w:p>
    <w:p w14:paraId="4D8B7F96" w14:textId="2D61AE9B" w:rsidR="003D53C8" w:rsidRPr="00FC0448" w:rsidRDefault="003D53C8" w:rsidP="003D53C8">
      <w:pPr>
        <w:rPr>
          <w:rFonts w:eastAsiaTheme="majorEastAsia"/>
        </w:rPr>
      </w:pPr>
      <w:r w:rsidRPr="00FC0448">
        <w:rPr>
          <w:rFonts w:eastAsiaTheme="majorEastAsia"/>
        </w:rPr>
        <w:t xml:space="preserve">I styrelsen för </w:t>
      </w:r>
      <w:r w:rsidR="00163F04">
        <w:rPr>
          <w:rFonts w:eastAsiaTheme="majorEastAsia"/>
        </w:rPr>
        <w:t>Boplats Göteborg AB</w:t>
      </w:r>
      <w:r>
        <w:rPr>
          <w:rFonts w:eastAsiaTheme="majorEastAsia"/>
        </w:rPr>
        <w:t>:</w:t>
      </w:r>
    </w:p>
    <w:p w14:paraId="7BAA760E" w14:textId="278FC3AF" w:rsidR="003D53C8" w:rsidRPr="00FC0448" w:rsidRDefault="001F27E7" w:rsidP="003D53C8">
      <w:pPr>
        <w:rPr>
          <w:rFonts w:eastAsiaTheme="majorEastAsia"/>
        </w:rPr>
      </w:pPr>
      <w:r>
        <w:rPr>
          <w:rFonts w:eastAsiaTheme="majorEastAsia"/>
        </w:rPr>
        <w:t xml:space="preserve">Fastställa årsrapport 2024 för Boplats Göteborg AB. </w:t>
      </w:r>
    </w:p>
    <w:p w14:paraId="2E72A205" w14:textId="77777777" w:rsidR="003D53C8" w:rsidRPr="006839B4" w:rsidRDefault="003D53C8" w:rsidP="003D53C8">
      <w:pPr>
        <w:pStyle w:val="Rubrik2"/>
        <w:spacing w:after="240"/>
      </w:pPr>
      <w:r w:rsidRPr="006839B4">
        <w:t>Bilagor</w:t>
      </w:r>
    </w:p>
    <w:p w14:paraId="59A98EE0" w14:textId="13E36F57" w:rsidR="003D53C8" w:rsidRPr="001F27E7" w:rsidRDefault="001F27E7" w:rsidP="003D53C8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>
        <w:rPr>
          <w:rFonts w:eastAsiaTheme="majorEastAsia"/>
        </w:rPr>
        <w:t>Årsrapport 2024 Boplats Göteborg AB.</w:t>
      </w:r>
    </w:p>
    <w:p w14:paraId="6D079FF0" w14:textId="20CD4B3E" w:rsidR="003D53C8" w:rsidRDefault="001F27E7" w:rsidP="003D53C8">
      <w:pPr>
        <w:pStyle w:val="Rubrik2"/>
      </w:pPr>
      <w:r>
        <w:t>Ä</w:t>
      </w:r>
      <w:r w:rsidR="003D53C8" w:rsidRPr="006839B4">
        <w:t xml:space="preserve">rendet </w:t>
      </w:r>
    </w:p>
    <w:p w14:paraId="7D6F4D9B" w14:textId="7B9428C4" w:rsidR="001F27E7" w:rsidRDefault="001F27E7" w:rsidP="001F27E7">
      <w:r>
        <w:t xml:space="preserve">Förslag till årsrapport 2024 för Boplats Göteborg AB har upprättats. </w:t>
      </w:r>
    </w:p>
    <w:p w14:paraId="01D5B0CB" w14:textId="77777777" w:rsidR="001F27E7" w:rsidRDefault="001F27E7" w:rsidP="001F27E7"/>
    <w:p w14:paraId="57FCDDCB" w14:textId="1E8BCC7E" w:rsidR="001F27E7" w:rsidRDefault="001F27E7" w:rsidP="001F27E7">
      <w:r>
        <w:t>Joacim Bernvid</w:t>
      </w:r>
    </w:p>
    <w:p w14:paraId="0FBE3FDE" w14:textId="2A964988" w:rsidR="001F27E7" w:rsidRPr="001F27E7" w:rsidRDefault="001F27E7" w:rsidP="001F27E7">
      <w:r>
        <w:t>Vd, Boplats Göteborg AB</w:t>
      </w:r>
    </w:p>
    <w:p w14:paraId="588FB42B" w14:textId="77777777" w:rsidR="00972A1A" w:rsidRDefault="00972A1A">
      <w:pPr>
        <w:spacing w:after="240" w:line="240" w:lineRule="auto"/>
      </w:pPr>
    </w:p>
    <w:p w14:paraId="1BFFCABD" w14:textId="77777777" w:rsidR="00972A1A" w:rsidRPr="00986A1D" w:rsidRDefault="00972A1A" w:rsidP="00986A1D"/>
    <w:sectPr w:rsidR="00972A1A" w:rsidRPr="00986A1D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9DF7" w14:textId="77777777" w:rsidR="00125B18" w:rsidRDefault="00125B18" w:rsidP="00BF282B">
      <w:pPr>
        <w:spacing w:after="0" w:line="240" w:lineRule="auto"/>
      </w:pPr>
      <w:r>
        <w:separator/>
      </w:r>
    </w:p>
  </w:endnote>
  <w:endnote w:type="continuationSeparator" w:id="0">
    <w:p w14:paraId="238DE1A8" w14:textId="77777777" w:rsidR="00125B18" w:rsidRDefault="00125B18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4FDB789" w14:textId="77777777" w:rsidTr="00F96EE9">
      <w:tc>
        <w:tcPr>
          <w:tcW w:w="5812" w:type="dxa"/>
        </w:tcPr>
        <w:p w14:paraId="757CE3C4" w14:textId="56E7BCC6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FC7909FEDB284019A63A4A683AC1047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2C6CB1">
                <w:t>TU</w:t>
              </w:r>
            </w:sdtContent>
          </w:sdt>
        </w:p>
      </w:tc>
      <w:tc>
        <w:tcPr>
          <w:tcW w:w="1343" w:type="dxa"/>
        </w:tcPr>
        <w:p w14:paraId="533ABBE2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0F46AA3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EBEFDFF" w14:textId="77777777" w:rsidTr="00F96EE9">
      <w:tc>
        <w:tcPr>
          <w:tcW w:w="5812" w:type="dxa"/>
        </w:tcPr>
        <w:p w14:paraId="3476C049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ABB8F3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87294B1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38E58D8C" w14:textId="77777777" w:rsidTr="00F96EE9">
      <w:tc>
        <w:tcPr>
          <w:tcW w:w="5812" w:type="dxa"/>
        </w:tcPr>
        <w:p w14:paraId="00232C95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071F6DD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F1878F8" w14:textId="77777777" w:rsidR="00986A1D" w:rsidRDefault="00986A1D" w:rsidP="00986A1D">
          <w:pPr>
            <w:pStyle w:val="Sidfot"/>
            <w:jc w:val="right"/>
          </w:pPr>
        </w:p>
      </w:tc>
    </w:tr>
  </w:tbl>
  <w:p w14:paraId="59740A53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2B46DC85" w14:textId="77777777" w:rsidTr="00C96726">
      <w:tc>
        <w:tcPr>
          <w:tcW w:w="7938" w:type="dxa"/>
        </w:tcPr>
        <w:p w14:paraId="256E3893" w14:textId="77777777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[Förvaltning]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107D2025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0CEAC4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10A3714D" w14:textId="77777777" w:rsidTr="00C96726">
      <w:tc>
        <w:tcPr>
          <w:tcW w:w="7938" w:type="dxa"/>
        </w:tcPr>
        <w:p w14:paraId="580E6547" w14:textId="1F71D0FF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</w:t>
          </w:r>
          <w:r w:rsidR="00FF47F6">
            <w:t>Boplats Göteborg AB</w:t>
          </w:r>
          <w:r>
            <w:t>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3B503F91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28055AA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71822" w14:textId="77777777" w:rsidR="00125B18" w:rsidRDefault="00125B18" w:rsidP="00BF282B">
      <w:pPr>
        <w:spacing w:after="0" w:line="240" w:lineRule="auto"/>
      </w:pPr>
      <w:r>
        <w:separator/>
      </w:r>
    </w:p>
  </w:footnote>
  <w:footnote w:type="continuationSeparator" w:id="0">
    <w:p w14:paraId="4508E984" w14:textId="77777777" w:rsidR="00125B18" w:rsidRDefault="00125B18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96EE9" w14:paraId="6DF4AF48" w14:textId="77777777" w:rsidTr="00C9672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FCBBDF5" w14:textId="0A666A12" w:rsidR="00F96EE9" w:rsidRPr="00DE1DE9" w:rsidRDefault="002C6CB1" w:rsidP="00F96EE9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Boplats Göteborg AB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6434681" w14:textId="77777777" w:rsidR="00F96EE9" w:rsidRDefault="00F96EE9" w:rsidP="00F96EE9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8F220F1" wp14:editId="2BE6A8DA">
                <wp:extent cx="1440000" cy="48101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96EE9" w14:paraId="60B05D24" w14:textId="77777777" w:rsidTr="00C96726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EF556FD" w14:textId="77777777" w:rsidR="00F96EE9" w:rsidRDefault="00F96EE9" w:rsidP="00F96EE9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5170F3D" w14:textId="77777777" w:rsidR="00F96EE9" w:rsidRDefault="00F96EE9" w:rsidP="00F96EE9">
          <w:pPr>
            <w:pStyle w:val="Sidhuvud"/>
            <w:spacing w:after="100"/>
            <w:jc w:val="right"/>
          </w:pPr>
        </w:p>
      </w:tc>
    </w:tr>
  </w:tbl>
  <w:p w14:paraId="029D9527" w14:textId="77777777" w:rsidR="00A6357D" w:rsidRDefault="00A6357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1692513">
    <w:abstractNumId w:val="1"/>
  </w:num>
  <w:num w:numId="2" w16cid:durableId="2025010845">
    <w:abstractNumId w:val="3"/>
  </w:num>
  <w:num w:numId="3" w16cid:durableId="638149674">
    <w:abstractNumId w:val="0"/>
  </w:num>
  <w:num w:numId="4" w16cid:durableId="168756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B6F6F"/>
    <w:rsid w:val="000C68BA"/>
    <w:rsid w:val="000C6B6F"/>
    <w:rsid w:val="000D63D5"/>
    <w:rsid w:val="000F2B85"/>
    <w:rsid w:val="0011061F"/>
    <w:rsid w:val="0011381D"/>
    <w:rsid w:val="00125B18"/>
    <w:rsid w:val="00142FEF"/>
    <w:rsid w:val="00163F04"/>
    <w:rsid w:val="00171590"/>
    <w:rsid w:val="00173F0C"/>
    <w:rsid w:val="001C2218"/>
    <w:rsid w:val="001D645F"/>
    <w:rsid w:val="001F27E7"/>
    <w:rsid w:val="00241F59"/>
    <w:rsid w:val="00257F49"/>
    <w:rsid w:val="002C6CB1"/>
    <w:rsid w:val="002D09F7"/>
    <w:rsid w:val="003164EC"/>
    <w:rsid w:val="00323048"/>
    <w:rsid w:val="00332A7F"/>
    <w:rsid w:val="00350FEF"/>
    <w:rsid w:val="00367F49"/>
    <w:rsid w:val="00372CB4"/>
    <w:rsid w:val="003D53C8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28B4"/>
    <w:rsid w:val="005E6622"/>
    <w:rsid w:val="005F5390"/>
    <w:rsid w:val="00607F19"/>
    <w:rsid w:val="00613965"/>
    <w:rsid w:val="00623D4E"/>
    <w:rsid w:val="00631C23"/>
    <w:rsid w:val="006772D2"/>
    <w:rsid w:val="00690A7F"/>
    <w:rsid w:val="006E3041"/>
    <w:rsid w:val="00720B05"/>
    <w:rsid w:val="00742AE2"/>
    <w:rsid w:val="007517BE"/>
    <w:rsid w:val="00752CBB"/>
    <w:rsid w:val="00766929"/>
    <w:rsid w:val="00770200"/>
    <w:rsid w:val="007A0E1C"/>
    <w:rsid w:val="007A7F8D"/>
    <w:rsid w:val="00831E91"/>
    <w:rsid w:val="0087328B"/>
    <w:rsid w:val="008760F6"/>
    <w:rsid w:val="008B727C"/>
    <w:rsid w:val="008E56C2"/>
    <w:rsid w:val="009433F3"/>
    <w:rsid w:val="00955520"/>
    <w:rsid w:val="009624D4"/>
    <w:rsid w:val="00972A1A"/>
    <w:rsid w:val="00985ACB"/>
    <w:rsid w:val="00986A1D"/>
    <w:rsid w:val="009B4E2A"/>
    <w:rsid w:val="009D4D5C"/>
    <w:rsid w:val="00A074B5"/>
    <w:rsid w:val="00A345C1"/>
    <w:rsid w:val="00A3668C"/>
    <w:rsid w:val="00A47AD9"/>
    <w:rsid w:val="00A6357D"/>
    <w:rsid w:val="00A8112E"/>
    <w:rsid w:val="00AA0284"/>
    <w:rsid w:val="00AE5147"/>
    <w:rsid w:val="00AE5F41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731D2"/>
    <w:rsid w:val="00DA5BFC"/>
    <w:rsid w:val="00DA76F6"/>
    <w:rsid w:val="00DC59E4"/>
    <w:rsid w:val="00DC5A8E"/>
    <w:rsid w:val="00DC6E79"/>
    <w:rsid w:val="00DF152D"/>
    <w:rsid w:val="00E11731"/>
    <w:rsid w:val="00E54C6E"/>
    <w:rsid w:val="00EF388D"/>
    <w:rsid w:val="00F4117C"/>
    <w:rsid w:val="00F43C47"/>
    <w:rsid w:val="00F57801"/>
    <w:rsid w:val="00F66187"/>
    <w:rsid w:val="00F96EE9"/>
    <w:rsid w:val="00FA0781"/>
    <w:rsid w:val="00FB3384"/>
    <w:rsid w:val="00FD5D13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5508C"/>
  <w15:docId w15:val="{4AA0501F-8964-4719-AB9A-C32345E9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table" w:customStyle="1" w:styleId="Sidfotgrundmall">
    <w:name w:val="Sidfot grundmall"/>
    <w:basedOn w:val="Normaltabell"/>
    <w:uiPriority w:val="99"/>
    <w:rsid w:val="00F96EE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09FEDB284019A63A4A683AC10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7D9B21-9EC9-46E9-BACA-AE407512EC83}"/>
      </w:docPartPr>
      <w:docPartBody>
        <w:p w:rsidR="0048588D" w:rsidRDefault="00A42B4C" w:rsidP="00A42B4C">
          <w:pPr>
            <w:pStyle w:val="FC7909FEDB284019A63A4A683AC10479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4C"/>
    <w:rsid w:val="00162487"/>
    <w:rsid w:val="004127C1"/>
    <w:rsid w:val="0048588D"/>
    <w:rsid w:val="00524144"/>
    <w:rsid w:val="00A4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42B4C"/>
    <w:rPr>
      <w:color w:val="595959" w:themeColor="text1" w:themeTint="A6"/>
    </w:rPr>
  </w:style>
  <w:style w:type="paragraph" w:customStyle="1" w:styleId="FC7909FEDB284019A63A4A683AC10479">
    <w:name w:val="FC7909FEDB284019A63A4A683AC10479"/>
    <w:rsid w:val="00A42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</dc:title>
  <dc:subject/>
  <dc:creator>Intraservice</dc:creator>
  <dc:description/>
  <cp:lastModifiedBy>Viva Tallberg</cp:lastModifiedBy>
  <cp:revision>3</cp:revision>
  <cp:lastPrinted>2020-04-30T14:31:00Z</cp:lastPrinted>
  <dcterms:created xsi:type="dcterms:W3CDTF">2025-01-16T13:31:00Z</dcterms:created>
  <dcterms:modified xsi:type="dcterms:W3CDTF">2025-01-16T13:35:00Z</dcterms:modified>
</cp:coreProperties>
</file>