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F18C5" w14:textId="77777777" w:rsidR="00993EFC" w:rsidRPr="00EE4062" w:rsidRDefault="004A7542" w:rsidP="004A7542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66BF163" wp14:editId="66182B0B">
            <wp:extent cx="1713732" cy="1095375"/>
            <wp:effectExtent l="0" t="0" r="127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32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F577" w14:textId="77777777" w:rsidR="00993EFC" w:rsidRDefault="00553F5A" w:rsidP="00553F5A">
      <w:pPr>
        <w:ind w:left="2608"/>
      </w:pPr>
      <w:r>
        <w:t xml:space="preserve">       </w:t>
      </w:r>
    </w:p>
    <w:p w14:paraId="45C69D0A" w14:textId="77777777" w:rsidR="00993EFC" w:rsidRDefault="00993EFC"/>
    <w:p w14:paraId="6F83550F" w14:textId="529C4870" w:rsidR="00993EFC" w:rsidRPr="002249ED" w:rsidRDefault="00766A8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Fastställande av datum för styrelsemöten för tiden fram till </w:t>
      </w:r>
      <w:r w:rsidR="0077406D">
        <w:rPr>
          <w:rFonts w:ascii="Calibri" w:hAnsi="Calibri"/>
          <w:b/>
          <w:sz w:val="28"/>
        </w:rPr>
        <w:t>mars 20</w:t>
      </w:r>
      <w:r w:rsidR="00E7223E">
        <w:rPr>
          <w:rFonts w:ascii="Calibri" w:hAnsi="Calibri"/>
          <w:b/>
          <w:sz w:val="28"/>
        </w:rPr>
        <w:t>2</w:t>
      </w:r>
      <w:r w:rsidR="009C47C3">
        <w:rPr>
          <w:rFonts w:ascii="Calibri" w:hAnsi="Calibri"/>
          <w:b/>
          <w:sz w:val="28"/>
        </w:rPr>
        <w:t>6</w:t>
      </w:r>
    </w:p>
    <w:p w14:paraId="1C6304C8" w14:textId="77777777" w:rsidR="00993EFC" w:rsidRPr="002249ED" w:rsidRDefault="00993EFC">
      <w:pPr>
        <w:jc w:val="center"/>
        <w:rPr>
          <w:rFonts w:ascii="Calibri" w:hAnsi="Calibri"/>
          <w:b/>
          <w:sz w:val="28"/>
        </w:rPr>
      </w:pPr>
      <w:r w:rsidRPr="002249ED">
        <w:rPr>
          <w:rFonts w:ascii="Calibri" w:hAnsi="Calibri"/>
          <w:b/>
          <w:sz w:val="28"/>
        </w:rPr>
        <w:t>BUSINESS REGION GÖTEBORG AB</w:t>
      </w:r>
    </w:p>
    <w:p w14:paraId="1DBB2887" w14:textId="77777777" w:rsidR="00993EFC" w:rsidRPr="002249ED" w:rsidRDefault="00122D94">
      <w:pPr>
        <w:jc w:val="center"/>
        <w:rPr>
          <w:rFonts w:asciiTheme="minorHAnsi" w:hAnsiTheme="minorHAnsi"/>
          <w:b/>
          <w:sz w:val="28"/>
        </w:rPr>
      </w:pPr>
      <w:r w:rsidRPr="002249ED">
        <w:rPr>
          <w:rFonts w:asciiTheme="minorHAnsi" w:hAnsiTheme="minorHAnsi"/>
          <w:b/>
          <w:sz w:val="28"/>
        </w:rPr>
        <w:t>__________________________________________________</w:t>
      </w:r>
    </w:p>
    <w:p w14:paraId="300E7B8A" w14:textId="77777777" w:rsidR="00993EFC" w:rsidRPr="002249ED" w:rsidRDefault="00993EFC">
      <w:pPr>
        <w:jc w:val="center"/>
        <w:rPr>
          <w:rFonts w:asciiTheme="minorHAnsi" w:hAnsiTheme="minorHAnsi"/>
          <w:b/>
          <w:color w:val="FF0000"/>
          <w:sz w:val="28"/>
        </w:rPr>
      </w:pPr>
    </w:p>
    <w:p w14:paraId="630FF5A8" w14:textId="77777777" w:rsidR="008D1B1D" w:rsidRPr="002249ED" w:rsidRDefault="008D1B1D" w:rsidP="00122D94">
      <w:pPr>
        <w:ind w:left="567"/>
        <w:rPr>
          <w:rFonts w:ascii="Calibri" w:hAnsi="Calibri"/>
          <w:sz w:val="28"/>
        </w:rPr>
      </w:pPr>
    </w:p>
    <w:p w14:paraId="39D6FFC0" w14:textId="4FCABA5A" w:rsidR="00993EFC" w:rsidRPr="0019266F" w:rsidRDefault="0019266F" w:rsidP="00122D94">
      <w:pPr>
        <w:ind w:left="567"/>
        <w:rPr>
          <w:rFonts w:ascii="Calibri" w:hAnsi="Calibri"/>
          <w:b/>
          <w:bCs/>
          <w:sz w:val="28"/>
          <w:u w:val="single"/>
        </w:rPr>
      </w:pPr>
      <w:r w:rsidRPr="0019266F">
        <w:rPr>
          <w:rFonts w:ascii="Calibri" w:hAnsi="Calibri"/>
          <w:b/>
          <w:bCs/>
          <w:sz w:val="28"/>
          <w:u w:val="single"/>
        </w:rPr>
        <w:t>202</w:t>
      </w:r>
      <w:r w:rsidR="009C47C3">
        <w:rPr>
          <w:rFonts w:ascii="Calibri" w:hAnsi="Calibri"/>
          <w:b/>
          <w:bCs/>
          <w:sz w:val="28"/>
          <w:u w:val="single"/>
        </w:rPr>
        <w:t>5</w:t>
      </w:r>
    </w:p>
    <w:p w14:paraId="572E7849" w14:textId="77777777" w:rsidR="0019266F" w:rsidRPr="0019266F" w:rsidRDefault="0019266F" w:rsidP="00122D94">
      <w:pPr>
        <w:ind w:left="567"/>
        <w:rPr>
          <w:rFonts w:ascii="Calibri" w:hAnsi="Calibri"/>
          <w:b/>
          <w:bCs/>
          <w:sz w:val="28"/>
        </w:rPr>
      </w:pPr>
    </w:p>
    <w:p w14:paraId="18CC2120" w14:textId="040B4A38" w:rsidR="0077406D" w:rsidRDefault="00E7223E" w:rsidP="003C1204">
      <w:pPr>
        <w:ind w:left="567"/>
        <w:rPr>
          <w:rFonts w:ascii="Calibri" w:hAnsi="Calibri"/>
          <w:b/>
          <w:bCs/>
          <w:sz w:val="28"/>
        </w:rPr>
      </w:pPr>
      <w:bookmarkStart w:id="0" w:name="_Hlk97876341"/>
      <w:r>
        <w:rPr>
          <w:rFonts w:ascii="Calibri" w:hAnsi="Calibri"/>
          <w:b/>
          <w:bCs/>
          <w:sz w:val="28"/>
        </w:rPr>
        <w:t>Tisdag 1</w:t>
      </w:r>
      <w:r w:rsidR="009C47C3">
        <w:rPr>
          <w:rFonts w:ascii="Calibri" w:hAnsi="Calibri"/>
          <w:b/>
          <w:bCs/>
          <w:sz w:val="28"/>
        </w:rPr>
        <w:t>0</w:t>
      </w:r>
      <w:r w:rsidR="0077406D">
        <w:rPr>
          <w:rFonts w:ascii="Calibri" w:hAnsi="Calibri"/>
          <w:b/>
          <w:bCs/>
          <w:sz w:val="28"/>
        </w:rPr>
        <w:t xml:space="preserve"> februari </w:t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  <w:t>kl. 13,</w:t>
      </w:r>
      <w:proofErr w:type="gramStart"/>
      <w:r w:rsidR="0077406D">
        <w:rPr>
          <w:rFonts w:ascii="Calibri" w:hAnsi="Calibri"/>
          <w:b/>
          <w:bCs/>
          <w:sz w:val="28"/>
        </w:rPr>
        <w:t>00-16,30</w:t>
      </w:r>
      <w:proofErr w:type="gramEnd"/>
    </w:p>
    <w:p w14:paraId="0D88111D" w14:textId="38054C31" w:rsidR="0077406D" w:rsidRDefault="0077406D" w:rsidP="003C1204">
      <w:pPr>
        <w:ind w:left="567"/>
        <w:rPr>
          <w:rFonts w:ascii="Calibri" w:hAnsi="Calibri"/>
          <w:b/>
          <w:bCs/>
          <w:sz w:val="28"/>
        </w:rPr>
      </w:pPr>
    </w:p>
    <w:p w14:paraId="3E48D8A8" w14:textId="09B06C84" w:rsidR="0077406D" w:rsidRDefault="001A5B90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3</w:t>
      </w:r>
      <w:r w:rsidR="0077406D">
        <w:rPr>
          <w:rFonts w:ascii="Calibri" w:hAnsi="Calibri"/>
          <w:b/>
          <w:bCs/>
          <w:sz w:val="28"/>
        </w:rPr>
        <w:t xml:space="preserve"> mars </w:t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  <w:t>kl. 13,</w:t>
      </w:r>
      <w:proofErr w:type="gramStart"/>
      <w:r w:rsidR="0077406D">
        <w:rPr>
          <w:rFonts w:ascii="Calibri" w:hAnsi="Calibri"/>
          <w:b/>
          <w:bCs/>
          <w:sz w:val="28"/>
        </w:rPr>
        <w:t>00-16,30</w:t>
      </w:r>
      <w:proofErr w:type="gramEnd"/>
    </w:p>
    <w:p w14:paraId="4404F123" w14:textId="5A0E6CF6" w:rsidR="007B5125" w:rsidRPr="007B5125" w:rsidRDefault="007B5125" w:rsidP="003C1204">
      <w:pPr>
        <w:ind w:left="567"/>
        <w:rPr>
          <w:rFonts w:ascii="Calibri" w:hAnsi="Calibri"/>
          <w:i/>
          <w:iCs/>
          <w:sz w:val="28"/>
        </w:rPr>
      </w:pPr>
      <w:r w:rsidRPr="007B5125">
        <w:rPr>
          <w:rFonts w:ascii="Calibri" w:hAnsi="Calibri"/>
          <w:i/>
          <w:iCs/>
          <w:sz w:val="28"/>
        </w:rPr>
        <w:t>Årsstämma och konstituerande styrelsemöte</w:t>
      </w:r>
    </w:p>
    <w:bookmarkEnd w:id="0"/>
    <w:p w14:paraId="2C9BC375" w14:textId="6EA63BE3" w:rsidR="00356B20" w:rsidRDefault="00356B20" w:rsidP="003C1204">
      <w:pPr>
        <w:ind w:left="567"/>
        <w:rPr>
          <w:rFonts w:ascii="Calibri" w:hAnsi="Calibri"/>
          <w:sz w:val="28"/>
        </w:rPr>
      </w:pPr>
    </w:p>
    <w:p w14:paraId="7A54723E" w14:textId="5BC15331" w:rsidR="00356B20" w:rsidRDefault="001A5B90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Tisdag-Onsdag</w:t>
      </w:r>
      <w:r w:rsidR="0019266F" w:rsidRPr="0019266F">
        <w:rPr>
          <w:rFonts w:ascii="Calibri" w:hAnsi="Calibri"/>
          <w:b/>
          <w:bCs/>
          <w:sz w:val="28"/>
        </w:rPr>
        <w:t xml:space="preserve"> </w:t>
      </w:r>
      <w:proofErr w:type="gramStart"/>
      <w:r w:rsidR="00E7223E">
        <w:rPr>
          <w:rFonts w:ascii="Calibri" w:hAnsi="Calibri"/>
          <w:b/>
          <w:bCs/>
          <w:sz w:val="28"/>
        </w:rPr>
        <w:t>22-23</w:t>
      </w:r>
      <w:proofErr w:type="gramEnd"/>
      <w:r w:rsidR="0019266F" w:rsidRPr="0019266F">
        <w:rPr>
          <w:rFonts w:ascii="Calibri" w:hAnsi="Calibri"/>
          <w:b/>
          <w:bCs/>
          <w:sz w:val="28"/>
        </w:rPr>
        <w:t xml:space="preserve"> april</w:t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  <w:t>Strategidagar+ möte</w:t>
      </w:r>
    </w:p>
    <w:p w14:paraId="45FD55DB" w14:textId="22D3807C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26F4EB4B" w14:textId="63AA3B21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1</w:t>
      </w:r>
      <w:r w:rsidR="001A5B90">
        <w:rPr>
          <w:rFonts w:ascii="Calibri" w:hAnsi="Calibri"/>
          <w:b/>
          <w:bCs/>
          <w:sz w:val="28"/>
        </w:rPr>
        <w:t>6</w:t>
      </w:r>
      <w:r>
        <w:rPr>
          <w:rFonts w:ascii="Calibri" w:hAnsi="Calibri"/>
          <w:b/>
          <w:bCs/>
          <w:sz w:val="28"/>
        </w:rPr>
        <w:t xml:space="preserve"> juni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 xml:space="preserve">kl. </w:t>
      </w:r>
      <w:r w:rsidR="001A5B90">
        <w:rPr>
          <w:rFonts w:ascii="Calibri" w:hAnsi="Calibri"/>
          <w:b/>
          <w:bCs/>
          <w:sz w:val="28"/>
        </w:rPr>
        <w:t>13,</w:t>
      </w:r>
      <w:proofErr w:type="gramStart"/>
      <w:r w:rsidR="001A5B90">
        <w:rPr>
          <w:rFonts w:ascii="Calibri" w:hAnsi="Calibri"/>
          <w:b/>
          <w:bCs/>
          <w:sz w:val="28"/>
        </w:rPr>
        <w:t>00-16,30</w:t>
      </w:r>
      <w:proofErr w:type="gramEnd"/>
    </w:p>
    <w:p w14:paraId="1298EFB4" w14:textId="103091C7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32553A6A" w14:textId="098F1696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2</w:t>
      </w:r>
      <w:r w:rsidR="001A5B90">
        <w:rPr>
          <w:rFonts w:ascii="Calibri" w:hAnsi="Calibri"/>
          <w:b/>
          <w:bCs/>
          <w:sz w:val="28"/>
        </w:rPr>
        <w:t>5</w:t>
      </w:r>
      <w:r>
        <w:rPr>
          <w:rFonts w:ascii="Calibri" w:hAnsi="Calibri"/>
          <w:b/>
          <w:bCs/>
          <w:sz w:val="28"/>
        </w:rPr>
        <w:t xml:space="preserve"> augusti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3589B92A" w14:textId="7F915A8B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064B81FB" w14:textId="225C3BE9" w:rsidR="0019266F" w:rsidRDefault="001A5B90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</w:t>
      </w:r>
      <w:r w:rsidR="00E7223E">
        <w:rPr>
          <w:rFonts w:ascii="Calibri" w:hAnsi="Calibri"/>
          <w:b/>
          <w:bCs/>
          <w:sz w:val="28"/>
        </w:rPr>
        <w:t xml:space="preserve"> 2</w:t>
      </w:r>
      <w:r>
        <w:rPr>
          <w:rFonts w:ascii="Calibri" w:hAnsi="Calibri"/>
          <w:b/>
          <w:bCs/>
          <w:sz w:val="28"/>
        </w:rPr>
        <w:t>2</w:t>
      </w:r>
      <w:r w:rsidR="0019266F">
        <w:rPr>
          <w:rFonts w:ascii="Calibri" w:hAnsi="Calibri"/>
          <w:b/>
          <w:bCs/>
          <w:sz w:val="28"/>
        </w:rPr>
        <w:t xml:space="preserve"> september</w:t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  <w:t>kl. 13,</w:t>
      </w:r>
      <w:proofErr w:type="gramStart"/>
      <w:r w:rsidR="0019266F">
        <w:rPr>
          <w:rFonts w:ascii="Calibri" w:hAnsi="Calibri"/>
          <w:b/>
          <w:bCs/>
          <w:sz w:val="28"/>
        </w:rPr>
        <w:t>00-16,30</w:t>
      </w:r>
      <w:proofErr w:type="gramEnd"/>
    </w:p>
    <w:p w14:paraId="7BA05540" w14:textId="50F37F1F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2860A04E" w14:textId="2719B22C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E7223E">
        <w:rPr>
          <w:rFonts w:ascii="Calibri" w:hAnsi="Calibri"/>
          <w:b/>
          <w:bCs/>
          <w:sz w:val="28"/>
        </w:rPr>
        <w:t>1</w:t>
      </w:r>
      <w:r w:rsidR="001A5B90">
        <w:rPr>
          <w:rFonts w:ascii="Calibri" w:hAnsi="Calibri"/>
          <w:b/>
          <w:bCs/>
          <w:sz w:val="28"/>
        </w:rPr>
        <w:t>0</w:t>
      </w:r>
      <w:r>
        <w:rPr>
          <w:rFonts w:ascii="Calibri" w:hAnsi="Calibri"/>
          <w:b/>
          <w:bCs/>
          <w:sz w:val="28"/>
        </w:rPr>
        <w:t xml:space="preserve"> november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4ED8D073" w14:textId="6EC1BCB1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1970C83E" w14:textId="4DB5FE08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1</w:t>
      </w:r>
      <w:r w:rsidR="001A5B90">
        <w:rPr>
          <w:rFonts w:ascii="Calibri" w:hAnsi="Calibri"/>
          <w:b/>
          <w:bCs/>
          <w:sz w:val="28"/>
        </w:rPr>
        <w:t>5</w:t>
      </w:r>
      <w:r>
        <w:rPr>
          <w:rFonts w:ascii="Calibri" w:hAnsi="Calibri"/>
          <w:b/>
          <w:bCs/>
          <w:sz w:val="28"/>
        </w:rPr>
        <w:t xml:space="preserve"> december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38C1E24C" w14:textId="01135C66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5ECC5FEA" w14:textId="23A011E0" w:rsidR="0019266F" w:rsidRPr="0019266F" w:rsidRDefault="0019266F" w:rsidP="003C1204">
      <w:pPr>
        <w:ind w:left="567"/>
        <w:rPr>
          <w:rFonts w:ascii="Calibri" w:hAnsi="Calibri"/>
          <w:b/>
          <w:bCs/>
          <w:sz w:val="28"/>
          <w:u w:val="single"/>
        </w:rPr>
      </w:pPr>
      <w:r w:rsidRPr="0019266F">
        <w:rPr>
          <w:rFonts w:ascii="Calibri" w:hAnsi="Calibri"/>
          <w:b/>
          <w:bCs/>
          <w:sz w:val="28"/>
          <w:u w:val="single"/>
        </w:rPr>
        <w:t>202</w:t>
      </w:r>
      <w:r w:rsidR="001A5B90">
        <w:rPr>
          <w:rFonts w:ascii="Calibri" w:hAnsi="Calibri"/>
          <w:b/>
          <w:bCs/>
          <w:sz w:val="28"/>
          <w:u w:val="single"/>
        </w:rPr>
        <w:t>6</w:t>
      </w:r>
    </w:p>
    <w:p w14:paraId="5D310317" w14:textId="3C5070FB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750B2F09" w14:textId="66F7C0BF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1A5B90">
        <w:rPr>
          <w:rFonts w:ascii="Calibri" w:hAnsi="Calibri"/>
          <w:b/>
          <w:bCs/>
          <w:sz w:val="28"/>
        </w:rPr>
        <w:t>9</w:t>
      </w:r>
      <w:r>
        <w:rPr>
          <w:rFonts w:ascii="Calibri" w:hAnsi="Calibri"/>
          <w:b/>
          <w:bCs/>
          <w:sz w:val="28"/>
        </w:rPr>
        <w:t xml:space="preserve"> februari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28B8967A" w14:textId="4C71A0E8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3E36D546" w14:textId="267E4869" w:rsidR="0019266F" w:rsidRP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1A5B90">
        <w:rPr>
          <w:rFonts w:ascii="Calibri" w:hAnsi="Calibri"/>
          <w:b/>
          <w:bCs/>
          <w:sz w:val="28"/>
        </w:rPr>
        <w:t>2</w:t>
      </w:r>
      <w:r>
        <w:rPr>
          <w:rFonts w:ascii="Calibri" w:hAnsi="Calibri"/>
          <w:b/>
          <w:bCs/>
          <w:sz w:val="28"/>
        </w:rPr>
        <w:t xml:space="preserve"> mars 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1AC58371" w14:textId="77777777" w:rsidR="003C1204" w:rsidRPr="005B2271" w:rsidRDefault="003C1204" w:rsidP="00AA5D77">
      <w:pPr>
        <w:ind w:left="567"/>
        <w:rPr>
          <w:rFonts w:ascii="Calibri" w:hAnsi="Calibri"/>
          <w:sz w:val="28"/>
        </w:rPr>
      </w:pPr>
    </w:p>
    <w:p w14:paraId="1E9F6D53" w14:textId="77777777" w:rsidR="00A87762" w:rsidRPr="002249ED" w:rsidRDefault="00A87762" w:rsidP="00A87762">
      <w:pPr>
        <w:ind w:left="567"/>
        <w:rPr>
          <w:rFonts w:ascii="Calibri" w:hAnsi="Calibri"/>
          <w:i/>
          <w:sz w:val="22"/>
          <w:szCs w:val="22"/>
        </w:rPr>
      </w:pPr>
    </w:p>
    <w:p w14:paraId="6531CF95" w14:textId="77777777" w:rsidR="00A87762" w:rsidRPr="002249ED" w:rsidRDefault="00A87762" w:rsidP="00AA5D77">
      <w:pPr>
        <w:ind w:left="567"/>
        <w:rPr>
          <w:rFonts w:ascii="Calibri" w:hAnsi="Calibri"/>
          <w:sz w:val="28"/>
        </w:rPr>
      </w:pPr>
    </w:p>
    <w:p w14:paraId="42F57D71" w14:textId="77777777" w:rsidR="00AA5D77" w:rsidRPr="002249ED" w:rsidRDefault="00A87762" w:rsidP="00AA5D77">
      <w:pPr>
        <w:rPr>
          <w:rFonts w:ascii="Calibri" w:hAnsi="Calibri"/>
          <w:i/>
          <w:sz w:val="22"/>
          <w:szCs w:val="22"/>
        </w:rPr>
      </w:pPr>
      <w:r w:rsidRPr="002249ED">
        <w:rPr>
          <w:rFonts w:ascii="Calibri" w:hAnsi="Calibri"/>
          <w:i/>
          <w:sz w:val="22"/>
          <w:szCs w:val="22"/>
        </w:rPr>
        <w:tab/>
      </w:r>
    </w:p>
    <w:p w14:paraId="5EDA2A9F" w14:textId="77777777" w:rsidR="005D6D9A" w:rsidRPr="002249ED" w:rsidRDefault="005D6D9A" w:rsidP="00122D94">
      <w:pPr>
        <w:ind w:left="567"/>
        <w:rPr>
          <w:rFonts w:asciiTheme="minorHAnsi" w:hAnsiTheme="minorHAnsi"/>
          <w:i/>
          <w:color w:val="FF0000"/>
          <w:sz w:val="22"/>
          <w:szCs w:val="22"/>
        </w:rPr>
      </w:pPr>
    </w:p>
    <w:p w14:paraId="72A1F60B" w14:textId="77777777" w:rsidR="005D6D9A" w:rsidRDefault="005D6D9A" w:rsidP="00122D94">
      <w:pPr>
        <w:ind w:left="567"/>
        <w:rPr>
          <w:i/>
          <w:color w:val="FF0000"/>
          <w:sz w:val="22"/>
          <w:szCs w:val="22"/>
        </w:rPr>
      </w:pPr>
    </w:p>
    <w:p w14:paraId="4A68ED7F" w14:textId="77777777" w:rsidR="004A7542" w:rsidRDefault="005D6D9A" w:rsidP="00122D94">
      <w:pPr>
        <w:ind w:left="567"/>
        <w:rPr>
          <w:i/>
          <w:sz w:val="22"/>
          <w:szCs w:val="22"/>
        </w:rPr>
      </w:pPr>
      <w:r w:rsidRPr="005D6D9A">
        <w:rPr>
          <w:i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83B28" wp14:editId="30425888">
                <wp:simplePos x="0" y="0"/>
                <wp:positionH relativeFrom="column">
                  <wp:posOffset>4895850</wp:posOffset>
                </wp:positionH>
                <wp:positionV relativeFrom="paragraph">
                  <wp:posOffset>45085</wp:posOffset>
                </wp:positionV>
                <wp:extent cx="2095500" cy="78105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B60F" w14:textId="77777777" w:rsidR="004A7542" w:rsidRDefault="00122D94" w:rsidP="004A754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Kom ihåg!</w:t>
                            </w:r>
                          </w:p>
                          <w:p w14:paraId="7CE00A54" w14:textId="77777777" w:rsidR="004A7542" w:rsidRDefault="004A7542" w:rsidP="004A754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Eget arbete i styrelsen</w:t>
                            </w:r>
                          </w:p>
                          <w:p w14:paraId="39F93127" w14:textId="77777777" w:rsidR="004A7542" w:rsidRPr="004A7542" w:rsidRDefault="004A7542" w:rsidP="004A754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VD utvärdering</w:t>
                            </w:r>
                          </w:p>
                          <w:p w14:paraId="27DF80A8" w14:textId="77777777" w:rsidR="004A7542" w:rsidRDefault="004A7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83B2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85.5pt;margin-top:3.55pt;width:16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" fillcolor="white [3201]" strokeweight=".5pt">
                <v:textbox>
                  <w:txbxContent>
                    <w:p w14:paraId="0207B60F" w14:textId="77777777" w:rsidR="004A7542" w:rsidRDefault="00122D94" w:rsidP="004A7542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Kom ihåg!</w:t>
                      </w:r>
                    </w:p>
                    <w:p w14:paraId="7CE00A54" w14:textId="77777777" w:rsidR="004A7542" w:rsidRDefault="004A7542" w:rsidP="004A7542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Eget arbete i styrelsen</w:t>
                      </w:r>
                    </w:p>
                    <w:p w14:paraId="39F93127" w14:textId="77777777" w:rsidR="004A7542" w:rsidRPr="004A7542" w:rsidRDefault="004A7542" w:rsidP="004A7542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VD utvärdering</w:t>
                      </w:r>
                    </w:p>
                    <w:p w14:paraId="27DF80A8" w14:textId="77777777" w:rsidR="004A7542" w:rsidRDefault="004A7542"/>
                  </w:txbxContent>
                </v:textbox>
              </v:shape>
            </w:pict>
          </mc:Fallback>
        </mc:AlternateContent>
      </w:r>
      <w:r w:rsidR="002D2D92">
        <w:rPr>
          <w:i/>
          <w:sz w:val="22"/>
          <w:szCs w:val="22"/>
        </w:rPr>
        <w:t>.</w:t>
      </w:r>
    </w:p>
    <w:sectPr w:rsidR="004A7542" w:rsidSect="004A7542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794F" w14:textId="77777777" w:rsidR="00575FCF" w:rsidRDefault="00575FCF" w:rsidP="00575FCF">
      <w:r>
        <w:separator/>
      </w:r>
    </w:p>
  </w:endnote>
  <w:endnote w:type="continuationSeparator" w:id="0">
    <w:p w14:paraId="5C2DB753" w14:textId="77777777" w:rsidR="00575FCF" w:rsidRDefault="00575FCF" w:rsidP="005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B1B91" w14:textId="77777777" w:rsidR="00575FCF" w:rsidRDefault="00575FCF" w:rsidP="00575FCF">
      <w:r>
        <w:separator/>
      </w:r>
    </w:p>
  </w:footnote>
  <w:footnote w:type="continuationSeparator" w:id="0">
    <w:p w14:paraId="49CB970A" w14:textId="77777777" w:rsidR="00575FCF" w:rsidRDefault="00575FCF" w:rsidP="0057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62737"/>
    <w:multiLevelType w:val="hybridMultilevel"/>
    <w:tmpl w:val="559A708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4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4A"/>
    <w:rsid w:val="0000695A"/>
    <w:rsid w:val="0001482A"/>
    <w:rsid w:val="00032340"/>
    <w:rsid w:val="0006250E"/>
    <w:rsid w:val="00076EF2"/>
    <w:rsid w:val="000B6163"/>
    <w:rsid w:val="000C6F4C"/>
    <w:rsid w:val="001063C1"/>
    <w:rsid w:val="00122D94"/>
    <w:rsid w:val="0013124B"/>
    <w:rsid w:val="00137841"/>
    <w:rsid w:val="001535B4"/>
    <w:rsid w:val="0019266F"/>
    <w:rsid w:val="00195E38"/>
    <w:rsid w:val="001A5B90"/>
    <w:rsid w:val="001B24A5"/>
    <w:rsid w:val="001C3F26"/>
    <w:rsid w:val="001D707D"/>
    <w:rsid w:val="001E4424"/>
    <w:rsid w:val="002160A2"/>
    <w:rsid w:val="00222A0F"/>
    <w:rsid w:val="002249ED"/>
    <w:rsid w:val="00243FF1"/>
    <w:rsid w:val="002C2A62"/>
    <w:rsid w:val="002D2D92"/>
    <w:rsid w:val="002F3526"/>
    <w:rsid w:val="002F6CF8"/>
    <w:rsid w:val="003039E6"/>
    <w:rsid w:val="0032725A"/>
    <w:rsid w:val="00334EC0"/>
    <w:rsid w:val="00336A2F"/>
    <w:rsid w:val="00356B20"/>
    <w:rsid w:val="003615CB"/>
    <w:rsid w:val="00366B25"/>
    <w:rsid w:val="003945A3"/>
    <w:rsid w:val="003C1204"/>
    <w:rsid w:val="0040317E"/>
    <w:rsid w:val="00422FAB"/>
    <w:rsid w:val="00427DF4"/>
    <w:rsid w:val="0044584A"/>
    <w:rsid w:val="0046432E"/>
    <w:rsid w:val="004A7542"/>
    <w:rsid w:val="004C3FCA"/>
    <w:rsid w:val="004F3784"/>
    <w:rsid w:val="00505F7F"/>
    <w:rsid w:val="0051296E"/>
    <w:rsid w:val="0052093B"/>
    <w:rsid w:val="00552C21"/>
    <w:rsid w:val="00553F5A"/>
    <w:rsid w:val="005630D0"/>
    <w:rsid w:val="005649CA"/>
    <w:rsid w:val="00567C21"/>
    <w:rsid w:val="00575FCF"/>
    <w:rsid w:val="0058642E"/>
    <w:rsid w:val="005B2271"/>
    <w:rsid w:val="005C7D1D"/>
    <w:rsid w:val="005D6D9A"/>
    <w:rsid w:val="005F7147"/>
    <w:rsid w:val="00601304"/>
    <w:rsid w:val="006142E8"/>
    <w:rsid w:val="0062338E"/>
    <w:rsid w:val="0069134F"/>
    <w:rsid w:val="006970B4"/>
    <w:rsid w:val="007523AF"/>
    <w:rsid w:val="007526DF"/>
    <w:rsid w:val="00766A87"/>
    <w:rsid w:val="0077406D"/>
    <w:rsid w:val="007A512A"/>
    <w:rsid w:val="007B5125"/>
    <w:rsid w:val="007C2CF2"/>
    <w:rsid w:val="008508BC"/>
    <w:rsid w:val="008607CA"/>
    <w:rsid w:val="00874588"/>
    <w:rsid w:val="00887DDD"/>
    <w:rsid w:val="008B0B06"/>
    <w:rsid w:val="008C6682"/>
    <w:rsid w:val="008D1B1D"/>
    <w:rsid w:val="008F3A59"/>
    <w:rsid w:val="009850AE"/>
    <w:rsid w:val="00993EFC"/>
    <w:rsid w:val="009A2E07"/>
    <w:rsid w:val="009C47C3"/>
    <w:rsid w:val="009D0483"/>
    <w:rsid w:val="009E27F3"/>
    <w:rsid w:val="009E6DBE"/>
    <w:rsid w:val="009F1BC8"/>
    <w:rsid w:val="009F4969"/>
    <w:rsid w:val="00A07DA9"/>
    <w:rsid w:val="00A234A4"/>
    <w:rsid w:val="00A5103F"/>
    <w:rsid w:val="00A87762"/>
    <w:rsid w:val="00AA5D77"/>
    <w:rsid w:val="00AC6D62"/>
    <w:rsid w:val="00B6322F"/>
    <w:rsid w:val="00BE2D2F"/>
    <w:rsid w:val="00C16728"/>
    <w:rsid w:val="00C30D46"/>
    <w:rsid w:val="00C5348A"/>
    <w:rsid w:val="00C67989"/>
    <w:rsid w:val="00C859AC"/>
    <w:rsid w:val="00CC71C1"/>
    <w:rsid w:val="00CC7D61"/>
    <w:rsid w:val="00D25314"/>
    <w:rsid w:val="00D31DC4"/>
    <w:rsid w:val="00D42D9F"/>
    <w:rsid w:val="00D45392"/>
    <w:rsid w:val="00D5519D"/>
    <w:rsid w:val="00D5562D"/>
    <w:rsid w:val="00D66BE8"/>
    <w:rsid w:val="00D72F88"/>
    <w:rsid w:val="00DD18A7"/>
    <w:rsid w:val="00DD7C53"/>
    <w:rsid w:val="00E00577"/>
    <w:rsid w:val="00E022ED"/>
    <w:rsid w:val="00E7223E"/>
    <w:rsid w:val="00E918B1"/>
    <w:rsid w:val="00EE4062"/>
    <w:rsid w:val="00EF4FF5"/>
    <w:rsid w:val="00F32E97"/>
    <w:rsid w:val="00F63A9F"/>
    <w:rsid w:val="00FA2666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F74F99"/>
  <w15:docId w15:val="{FAB57A19-621F-46DD-8FC0-D6FD81A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F3A5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A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TIDER HAR BOKATS FÖR STYRELSEMÖTE 2000  BUSINESS REGION GÖTEBORG AB</vt:lpstr>
    </vt:vector>
  </TitlesOfParts>
  <Company>Göteborgs Stad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TIDER HAR BOKATS FÖR STYRELSEMÖTE 2000  BUSINESS REGION GÖTEBORG AB</dc:title>
  <dc:creator>Näringslivssekretariatet</dc:creator>
  <cp:lastModifiedBy>Jessica Nilsson</cp:lastModifiedBy>
  <cp:revision>3</cp:revision>
  <cp:lastPrinted>2019-10-22T05:21:00Z</cp:lastPrinted>
  <dcterms:created xsi:type="dcterms:W3CDTF">2024-09-04T15:23:00Z</dcterms:created>
  <dcterms:modified xsi:type="dcterms:W3CDTF">2024-09-04T15:26:00Z</dcterms:modified>
</cp:coreProperties>
</file>