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253714F1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CE0A22">
              <w:t>4</w:t>
            </w:r>
            <w:r w:rsidR="00ED7D84">
              <w:t>-0</w:t>
            </w:r>
            <w:r w:rsidR="001C4958">
              <w:t>4-2</w:t>
            </w:r>
            <w:r w:rsidR="00CE0A22">
              <w:t>2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160D736E" w:rsidR="00520145" w:rsidRPr="00FC0448" w:rsidRDefault="00520145" w:rsidP="00520145">
      <w:pPr>
        <w:pStyle w:val="Rubrik1"/>
      </w:pPr>
      <w:r>
        <w:t>202</w:t>
      </w:r>
      <w:r w:rsidR="00CE0A22">
        <w:t>4</w:t>
      </w:r>
      <w:r w:rsidR="00ED7D84">
        <w:t>-0</w:t>
      </w:r>
      <w:r w:rsidR="001C4958">
        <w:t>4-2</w:t>
      </w:r>
      <w:r w:rsidR="00CE0A22">
        <w:t>2</w:t>
      </w:r>
    </w:p>
    <w:p w14:paraId="78E8B219" w14:textId="77777777" w:rsidR="00520145" w:rsidRDefault="00520145" w:rsidP="00520145">
      <w:pPr>
        <w:pStyle w:val="Rubrik2"/>
      </w:pPr>
    </w:p>
    <w:p w14:paraId="12056EAF" w14:textId="2546A83F" w:rsidR="00520145" w:rsidRPr="00FC0448" w:rsidRDefault="00520145" w:rsidP="00520145">
      <w:pPr>
        <w:pStyle w:val="Rubrik2"/>
      </w:pPr>
      <w:r>
        <w:t xml:space="preserve">Ärende nr </w:t>
      </w:r>
      <w:r w:rsidR="00487BC3">
        <w:t>1</w:t>
      </w:r>
      <w:r w:rsidR="00CE0A22">
        <w:t>8</w:t>
      </w:r>
      <w:r w:rsidR="00E75A44">
        <w:t xml:space="preserve"> </w:t>
      </w:r>
      <w:r>
        <w:t xml:space="preserve">gällande </w:t>
      </w:r>
      <w:r>
        <w:br/>
      </w:r>
      <w:r w:rsidR="00503887">
        <w:rPr>
          <w:rFonts w:cs="Arial"/>
        </w:rPr>
        <w:t>Leveranskvalitet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CE0A22" w:rsidRPr="009B4E2A" w:rsidRDefault="00CE0A22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CE0A22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CE0A22" w:rsidRPr="00F66187" w:rsidRDefault="00CE0A22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CE0A22" w:rsidRDefault="00CE0A22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CE0A22" w:rsidRDefault="00CE0A22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CE0A22" w:rsidRDefault="00CE0A22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CE0A22" w:rsidRDefault="00CE0A22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CE0A22" w:rsidRDefault="00CE0A22" w:rsidP="00DF152D">
          <w:pPr>
            <w:pStyle w:val="Sidfot"/>
            <w:jc w:val="right"/>
          </w:pPr>
        </w:p>
      </w:tc>
    </w:tr>
  </w:tbl>
  <w:p w14:paraId="79B33812" w14:textId="77777777" w:rsidR="00CE0A22" w:rsidRPr="00F66187" w:rsidRDefault="00CE0A22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CE0A22" w:rsidRPr="009B4E2A" w:rsidRDefault="00CE0A22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CE0A22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CE0A22" w:rsidRPr="00F66187" w:rsidRDefault="00CE0A22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CE0A22" w:rsidRDefault="00CE0A22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CE0A22" w:rsidRDefault="00CE0A22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CE0A22" w:rsidRDefault="00CE0A22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CE0A22" w:rsidRDefault="00CE0A22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CE0A22" w:rsidRDefault="00CE0A22" w:rsidP="00BD0663">
          <w:pPr>
            <w:pStyle w:val="Sidfot"/>
            <w:jc w:val="right"/>
          </w:pPr>
        </w:p>
      </w:tc>
    </w:tr>
  </w:tbl>
  <w:p w14:paraId="2FE9A6E2" w14:textId="77777777" w:rsidR="00CE0A22" w:rsidRDefault="00CE0A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1C4958"/>
    <w:rsid w:val="002A4D23"/>
    <w:rsid w:val="004016F5"/>
    <w:rsid w:val="00487BC3"/>
    <w:rsid w:val="00503887"/>
    <w:rsid w:val="00520145"/>
    <w:rsid w:val="007A0597"/>
    <w:rsid w:val="007D67E1"/>
    <w:rsid w:val="008210A1"/>
    <w:rsid w:val="00875631"/>
    <w:rsid w:val="009533F5"/>
    <w:rsid w:val="00AC713C"/>
    <w:rsid w:val="00B64591"/>
    <w:rsid w:val="00CE0A22"/>
    <w:rsid w:val="00E0717B"/>
    <w:rsid w:val="00E75A44"/>
    <w:rsid w:val="00ED7D8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3</cp:revision>
  <cp:lastPrinted>1899-12-31T23:00:00Z</cp:lastPrinted>
  <dcterms:created xsi:type="dcterms:W3CDTF">2023-04-14T12:21:00Z</dcterms:created>
  <dcterms:modified xsi:type="dcterms:W3CDTF">2024-04-15T12:28:00Z</dcterms:modified>
</cp:coreProperties>
</file>