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D5E6BAE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572C20">
              <w:t>4-03-14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362D50FF" w:rsidR="00520145" w:rsidRPr="00FC0448" w:rsidRDefault="004F2CF6" w:rsidP="00520145">
      <w:pPr>
        <w:pStyle w:val="Rubrik1"/>
      </w:pPr>
      <w:r>
        <w:t>202</w:t>
      </w:r>
      <w:r w:rsidR="00572C20">
        <w:t>4-03-14</w:t>
      </w:r>
    </w:p>
    <w:p w14:paraId="78E8B219" w14:textId="77777777" w:rsidR="00520145" w:rsidRDefault="00520145" w:rsidP="00520145">
      <w:pPr>
        <w:pStyle w:val="Rubrik2"/>
      </w:pPr>
    </w:p>
    <w:p w14:paraId="12056EAF" w14:textId="43D1E9ED" w:rsidR="00520145" w:rsidRPr="00FC0448" w:rsidRDefault="00B566CC" w:rsidP="00520145">
      <w:pPr>
        <w:pStyle w:val="Rubrik2"/>
      </w:pPr>
      <w:r>
        <w:t>Bilaga 1</w:t>
      </w:r>
      <w:r w:rsidR="00E75A44">
        <w:t xml:space="preserve"> </w:t>
      </w:r>
      <w:r w:rsidR="00520145">
        <w:t xml:space="preserve">gällande </w:t>
      </w:r>
      <w:r w:rsidR="00520145">
        <w:br/>
      </w:r>
      <w:r>
        <w:rPr>
          <w:rFonts w:cs="Arial"/>
          <w:szCs w:val="22"/>
        </w:rPr>
        <w:t>Affärsplan 202</w:t>
      </w:r>
      <w:r w:rsidR="00572C20">
        <w:rPr>
          <w:rFonts w:cs="Arial"/>
          <w:szCs w:val="22"/>
        </w:rPr>
        <w:t>4</w:t>
      </w:r>
      <w:r>
        <w:rPr>
          <w:rFonts w:cs="Arial"/>
          <w:szCs w:val="22"/>
        </w:rPr>
        <w:t>-202</w:t>
      </w:r>
      <w:r w:rsidR="00572C20">
        <w:rPr>
          <w:rFonts w:cs="Arial"/>
          <w:szCs w:val="22"/>
        </w:rPr>
        <w:t>8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bookmarkEnd w:id="0"/>
    <w:p w14:paraId="0707E21B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79DE14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572C20" w:rsidRPr="009B4E2A" w:rsidRDefault="00572C20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572C20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572C20" w:rsidRPr="00F66187" w:rsidRDefault="00572C2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572C20" w:rsidRDefault="00572C20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572C20" w:rsidRDefault="00572C20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572C20" w:rsidRDefault="00572C20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572C20" w:rsidRDefault="00572C20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572C20" w:rsidRDefault="00572C20" w:rsidP="00DF152D">
          <w:pPr>
            <w:pStyle w:val="Sidfot"/>
            <w:jc w:val="right"/>
          </w:pPr>
        </w:p>
      </w:tc>
    </w:tr>
  </w:tbl>
  <w:p w14:paraId="79B33812" w14:textId="77777777" w:rsidR="00572C20" w:rsidRPr="00F66187" w:rsidRDefault="00572C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572C20" w:rsidRPr="009B4E2A" w:rsidRDefault="00572C20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572C20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572C20" w:rsidRPr="00F66187" w:rsidRDefault="00572C2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572C20" w:rsidRDefault="00572C2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572C20" w:rsidRDefault="00572C20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572C20" w:rsidRDefault="00572C20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572C20" w:rsidRDefault="00572C20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572C20" w:rsidRDefault="00572C20" w:rsidP="00BD0663">
          <w:pPr>
            <w:pStyle w:val="Sidfot"/>
            <w:jc w:val="right"/>
          </w:pPr>
        </w:p>
      </w:tc>
    </w:tr>
  </w:tbl>
  <w:p w14:paraId="2FE9A6E2" w14:textId="77777777" w:rsidR="00572C20" w:rsidRDefault="00572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4F2CF6"/>
    <w:rsid w:val="00520145"/>
    <w:rsid w:val="00572C20"/>
    <w:rsid w:val="005D7565"/>
    <w:rsid w:val="007A0597"/>
    <w:rsid w:val="007D67E1"/>
    <w:rsid w:val="00875631"/>
    <w:rsid w:val="009167A6"/>
    <w:rsid w:val="009533F5"/>
    <w:rsid w:val="00AC713C"/>
    <w:rsid w:val="00B566CC"/>
    <w:rsid w:val="00B64591"/>
    <w:rsid w:val="00D20654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2023-02-23T10:10:00Z</dcterms:created>
  <dcterms:modified xsi:type="dcterms:W3CDTF">2024-02-29T07:18:00Z</dcterms:modified>
</cp:coreProperties>
</file>