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p w14:paraId="410DB6A7" w14:textId="04B371D1" w:rsidR="004A0E40" w:rsidRPr="004A0E40" w:rsidRDefault="004A0E40" w:rsidP="004A0E40">
      <w:pPr>
        <w:pBdr>
          <w:bottom w:val="single" w:sz="12" w:space="1" w:color="auto"/>
        </w:pBdr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>
        <w:rPr>
          <w:bCs/>
          <w:szCs w:val="24"/>
        </w:rPr>
        <w:t xml:space="preserve">Helene Fendell </w:t>
      </w:r>
      <w:r w:rsidRPr="00F3036B">
        <w:rPr>
          <w:bCs/>
          <w:szCs w:val="24"/>
        </w:rPr>
        <w:t xml:space="preserve">på </w:t>
      </w:r>
      <w:hyperlink r:id="rId11" w:history="1">
        <w:r w:rsidRPr="005433B1">
          <w:rPr>
            <w:rStyle w:val="Hyperlnk"/>
            <w:szCs w:val="24"/>
          </w:rPr>
          <w:t>helene.fendell@sparvagen.goteborg.se</w:t>
        </w:r>
      </w:hyperlink>
      <w:r>
        <w:rPr>
          <w:bCs/>
          <w:szCs w:val="24"/>
        </w:rPr>
        <w:t xml:space="preserve"> eller </w:t>
      </w:r>
      <w:proofErr w:type="spellStart"/>
      <w:r>
        <w:rPr>
          <w:bCs/>
          <w:szCs w:val="24"/>
        </w:rPr>
        <w:t>mob</w:t>
      </w:r>
      <w:proofErr w:type="spellEnd"/>
      <w:r>
        <w:rPr>
          <w:bCs/>
          <w:szCs w:val="24"/>
        </w:rPr>
        <w:t>: 076-780 18 90</w:t>
      </w:r>
      <w:r w:rsidRPr="00F3036B">
        <w:rPr>
          <w:bCs/>
          <w:szCs w:val="24"/>
        </w:rPr>
        <w:t xml:space="preserve"> </w:t>
      </w:r>
      <w:r>
        <w:rPr>
          <w:szCs w:val="24"/>
        </w:rPr>
        <w:t xml:space="preserve">    </w:t>
      </w: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4A0E40" w:rsidRPr="00F3036B" w14:paraId="15C8A171" w14:textId="77777777" w:rsidTr="004A0E40">
        <w:trPr>
          <w:cantSplit/>
          <w:trHeight w:val="167"/>
        </w:trPr>
        <w:tc>
          <w:tcPr>
            <w:tcW w:w="10206" w:type="dxa"/>
            <w:gridSpan w:val="2"/>
          </w:tcPr>
          <w:p w14:paraId="4625089F" w14:textId="77777777" w:rsidR="004A0E40" w:rsidRPr="0037399F" w:rsidRDefault="004A0E40" w:rsidP="004A0E40">
            <w:pPr>
              <w:rPr>
                <w:lang w:eastAsia="sv-SE"/>
              </w:rPr>
            </w:pPr>
          </w:p>
        </w:tc>
      </w:tr>
      <w:tr w:rsidR="004A0E40" w:rsidRPr="00F3036B" w14:paraId="4D0AC3F8" w14:textId="77777777" w:rsidTr="004A0E40">
        <w:trPr>
          <w:cantSplit/>
          <w:trHeight w:val="167"/>
        </w:trPr>
        <w:tc>
          <w:tcPr>
            <w:tcW w:w="5670" w:type="dxa"/>
          </w:tcPr>
          <w:p w14:paraId="4CE6322F" w14:textId="77777777" w:rsidR="004A0E40" w:rsidRDefault="004A0E40" w:rsidP="004A0E4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36200F83" w14:textId="77777777" w:rsidR="004A0E40" w:rsidRPr="00E0663A" w:rsidRDefault="004A0E40" w:rsidP="004A0E40">
            <w:pPr>
              <w:rPr>
                <w:lang w:val="nb-NO" w:eastAsia="sv-SE"/>
              </w:rPr>
            </w:pPr>
          </w:p>
          <w:p w14:paraId="06FFF7A6" w14:textId="3F60B24F" w:rsidR="004A0E40" w:rsidRPr="00F3036B" w:rsidRDefault="004A0E40" w:rsidP="004A0E4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37781C">
              <w:rPr>
                <w:b w:val="0"/>
                <w:bCs/>
                <w:i w:val="0"/>
                <w:szCs w:val="24"/>
                <w:lang w:val="nb-NO"/>
              </w:rPr>
              <w:t>Torsdag 1 februari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865E4A">
              <w:rPr>
                <w:i w:val="0"/>
                <w:szCs w:val="24"/>
                <w:lang w:val="nb-NO"/>
              </w:rPr>
              <w:t xml:space="preserve">kl </w:t>
            </w:r>
            <w:r>
              <w:rPr>
                <w:i w:val="0"/>
                <w:szCs w:val="24"/>
                <w:lang w:val="nb-NO"/>
              </w:rPr>
              <w:t>13.00</w:t>
            </w:r>
          </w:p>
          <w:p w14:paraId="24CC53BA" w14:textId="77777777" w:rsidR="004A0E40" w:rsidRPr="00F3036B" w:rsidRDefault="004A0E40" w:rsidP="004A0E4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4DB4D7CB" w14:textId="77777777" w:rsidR="004A0E40" w:rsidRPr="00F3036B" w:rsidRDefault="004A0E40" w:rsidP="004A0E4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2DC75CB1" w14:textId="77777777" w:rsidR="004A0E40" w:rsidRDefault="004A0E40" w:rsidP="004A0E40">
            <w:pPr>
              <w:pStyle w:val="Beskrivning"/>
              <w:rPr>
                <w:i w:val="0"/>
                <w:szCs w:val="24"/>
              </w:rPr>
            </w:pPr>
          </w:p>
          <w:p w14:paraId="543BB2E3" w14:textId="77777777" w:rsidR="004A0E40" w:rsidRPr="00E0663A" w:rsidRDefault="004A0E40" w:rsidP="004A0E40">
            <w:pPr>
              <w:rPr>
                <w:lang w:eastAsia="sv-SE"/>
              </w:rPr>
            </w:pPr>
          </w:p>
          <w:p w14:paraId="114A9E56" w14:textId="77777777" w:rsidR="004A0E40" w:rsidRPr="00F3036B" w:rsidRDefault="004A0E40" w:rsidP="004A0E4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76A903FC" w14:textId="77777777" w:rsidR="004A0E40" w:rsidRPr="00F3036B" w:rsidRDefault="004A0E40" w:rsidP="004A0E40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15AA746A" w14:textId="560821F1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</w:t>
      </w:r>
      <w:r w:rsidR="00F054A4">
        <w:rPr>
          <w:szCs w:val="24"/>
        </w:rPr>
        <w:t xml:space="preserve">      </w:t>
      </w:r>
      <w:r>
        <w:rPr>
          <w:szCs w:val="24"/>
        </w:rPr>
        <w:t xml:space="preserve">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 </w:t>
      </w:r>
      <w:r>
        <w:rPr>
          <w:szCs w:val="24"/>
        </w:rPr>
        <w:t>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8A7905">
        <w:trPr>
          <w:trHeight w:val="558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039ADB4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 min      13:00       </w:t>
            </w:r>
          </w:p>
        </w:tc>
      </w:tr>
      <w:tr w:rsidR="00882503" w14:paraId="157F832B" w14:textId="77777777" w:rsidTr="008A7905">
        <w:trPr>
          <w:trHeight w:val="552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8A7905">
        <w:trPr>
          <w:trHeight w:val="573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8A7905">
        <w:trPr>
          <w:trHeight w:val="548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8A7905">
        <w:trPr>
          <w:trHeight w:val="555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7D075C0D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8A7905"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7979E9F4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7.1 Presidie- info</w:t>
            </w:r>
          </w:p>
        </w:tc>
        <w:tc>
          <w:tcPr>
            <w:tcW w:w="1696" w:type="dxa"/>
          </w:tcPr>
          <w:p w14:paraId="412BFA82" w14:textId="6ED5F3A9" w:rsidR="00E81737" w:rsidRDefault="007770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A7905">
              <w:rPr>
                <w:szCs w:val="24"/>
              </w:rPr>
              <w:t>0 min    13:10</w:t>
            </w:r>
          </w:p>
        </w:tc>
      </w:tr>
      <w:tr w:rsidR="002704DC" w14:paraId="2881D9E6" w14:textId="77777777" w:rsidTr="003B20AE">
        <w:trPr>
          <w:trHeight w:val="408"/>
        </w:trPr>
        <w:tc>
          <w:tcPr>
            <w:tcW w:w="704" w:type="dxa"/>
          </w:tcPr>
          <w:p w14:paraId="14FAD63E" w14:textId="77777777" w:rsidR="002704DC" w:rsidRDefault="002704DC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5F9BB66" w14:textId="7B51B88A" w:rsidR="002704DC" w:rsidRDefault="002704DC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7.3 </w:t>
            </w:r>
            <w:r w:rsidR="00C57B8C">
              <w:rPr>
                <w:szCs w:val="24"/>
              </w:rPr>
              <w:t>VD-info</w:t>
            </w:r>
          </w:p>
        </w:tc>
        <w:tc>
          <w:tcPr>
            <w:tcW w:w="1696" w:type="dxa"/>
          </w:tcPr>
          <w:p w14:paraId="08971EB6" w14:textId="3F88E847" w:rsidR="002704DC" w:rsidRDefault="006F5CB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704DC">
              <w:rPr>
                <w:szCs w:val="24"/>
              </w:rPr>
              <w:t>0 min    1</w:t>
            </w:r>
            <w:r w:rsidR="00642EB0">
              <w:rPr>
                <w:szCs w:val="24"/>
              </w:rPr>
              <w:t>3</w:t>
            </w:r>
            <w:r w:rsidR="002704DC">
              <w:rPr>
                <w:szCs w:val="24"/>
              </w:rPr>
              <w:t>:</w:t>
            </w:r>
            <w:r w:rsidR="00777003">
              <w:rPr>
                <w:szCs w:val="24"/>
              </w:rPr>
              <w:t>20</w:t>
            </w:r>
          </w:p>
        </w:tc>
      </w:tr>
      <w:tr w:rsidR="003B20AE" w14:paraId="00D52544" w14:textId="77777777" w:rsidTr="008A7905">
        <w:tc>
          <w:tcPr>
            <w:tcW w:w="704" w:type="dxa"/>
          </w:tcPr>
          <w:p w14:paraId="1BCD32E8" w14:textId="7DFB038C" w:rsidR="003B20AE" w:rsidRPr="0094271B" w:rsidRDefault="003B20AE" w:rsidP="00882503">
            <w:pPr>
              <w:tabs>
                <w:tab w:val="left" w:pos="1985"/>
              </w:tabs>
              <w:rPr>
                <w:szCs w:val="24"/>
              </w:rPr>
            </w:pPr>
            <w:r w:rsidRPr="0094271B"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2A26A940" w14:textId="253F06F7" w:rsidR="003B20AE" w:rsidRPr="003B20AE" w:rsidRDefault="003B20AE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3B20AE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2837D438" w14:textId="77777777" w:rsidR="003B20AE" w:rsidRDefault="003B20AE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3B20AE" w14:paraId="66CFAB2F" w14:textId="77777777" w:rsidTr="008A7905">
        <w:tc>
          <w:tcPr>
            <w:tcW w:w="704" w:type="dxa"/>
          </w:tcPr>
          <w:p w14:paraId="64A4BFD2" w14:textId="77777777" w:rsidR="003B20AE" w:rsidRDefault="003B20AE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F5FCAC9" w14:textId="41DE5EFB" w:rsidR="003B20AE" w:rsidRDefault="003B20AE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8.1 Rapport från revisionen, EY</w:t>
            </w:r>
          </w:p>
        </w:tc>
        <w:tc>
          <w:tcPr>
            <w:tcW w:w="1696" w:type="dxa"/>
          </w:tcPr>
          <w:p w14:paraId="38F33F49" w14:textId="2D78D200" w:rsidR="003B20AE" w:rsidRDefault="007770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8149C">
              <w:rPr>
                <w:szCs w:val="24"/>
              </w:rPr>
              <w:t>0</w:t>
            </w:r>
            <w:r w:rsidR="003B20AE">
              <w:rPr>
                <w:szCs w:val="24"/>
              </w:rPr>
              <w:t xml:space="preserve"> min    1</w:t>
            </w:r>
            <w:r>
              <w:rPr>
                <w:szCs w:val="24"/>
              </w:rPr>
              <w:t>3:50</w:t>
            </w:r>
          </w:p>
        </w:tc>
      </w:tr>
      <w:tr w:rsidR="008A7905" w14:paraId="1F9939CC" w14:textId="77777777" w:rsidTr="005C6783">
        <w:trPr>
          <w:trHeight w:val="264"/>
        </w:trPr>
        <w:tc>
          <w:tcPr>
            <w:tcW w:w="704" w:type="dxa"/>
          </w:tcPr>
          <w:p w14:paraId="526E82DF" w14:textId="77777777" w:rsidR="008A7905" w:rsidRDefault="008A7905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49F9241" w14:textId="7A3CB951" w:rsidR="008A7905" w:rsidRPr="008A7905" w:rsidRDefault="008A7905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28BAC160" w14:textId="6A45942D" w:rsidR="008A7905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 14:</w:t>
            </w:r>
            <w:r w:rsidR="008467B7">
              <w:rPr>
                <w:color w:val="FF0000"/>
                <w:szCs w:val="24"/>
              </w:rPr>
              <w:t>1</w:t>
            </w:r>
            <w:r w:rsidR="0078149C">
              <w:rPr>
                <w:color w:val="FF0000"/>
                <w:szCs w:val="24"/>
              </w:rPr>
              <w:t>0</w:t>
            </w:r>
          </w:p>
        </w:tc>
      </w:tr>
      <w:tr w:rsidR="00804BD7" w14:paraId="0E2726F7" w14:textId="77777777" w:rsidTr="008A7905">
        <w:tc>
          <w:tcPr>
            <w:tcW w:w="704" w:type="dxa"/>
          </w:tcPr>
          <w:p w14:paraId="4D6CCAAD" w14:textId="676749EE" w:rsidR="00804BD7" w:rsidRDefault="00804BD7" w:rsidP="00804BD7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61A81B0C" w14:textId="16DF77E0" w:rsidR="00804BD7" w:rsidRPr="00051DD9" w:rsidRDefault="00804BD7" w:rsidP="00804BD7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8.2 Lekmannarevisorernas granskningsredogörelse 2023 </w:t>
            </w:r>
            <w:r w:rsidRPr="00315FB9">
              <w:rPr>
                <w:szCs w:val="24"/>
              </w:rPr>
              <w:t xml:space="preserve">dnr </w:t>
            </w:r>
            <w:r w:rsidR="00315FB9">
              <w:rPr>
                <w:szCs w:val="24"/>
              </w:rPr>
              <w:t xml:space="preserve">0059/24- </w:t>
            </w:r>
            <w:r w:rsidR="00315FB9" w:rsidRPr="00315FB9">
              <w:rPr>
                <w:i/>
                <w:iCs/>
                <w:szCs w:val="24"/>
              </w:rPr>
              <w:t>bifogas</w:t>
            </w:r>
            <w:r w:rsidR="00315FB9">
              <w:rPr>
                <w:i/>
                <w:iCs/>
                <w:szCs w:val="24"/>
              </w:rPr>
              <w:t xml:space="preserve"> 25/1</w:t>
            </w:r>
          </w:p>
        </w:tc>
        <w:tc>
          <w:tcPr>
            <w:tcW w:w="1696" w:type="dxa"/>
          </w:tcPr>
          <w:p w14:paraId="09229126" w14:textId="153CE863" w:rsidR="00804BD7" w:rsidRDefault="008467B7" w:rsidP="00804BD7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804BD7">
              <w:rPr>
                <w:szCs w:val="24"/>
              </w:rPr>
              <w:t xml:space="preserve"> min    14</w:t>
            </w:r>
            <w:r>
              <w:rPr>
                <w:szCs w:val="24"/>
              </w:rPr>
              <w:t>:2</w:t>
            </w:r>
            <w:r w:rsidR="0078149C">
              <w:rPr>
                <w:szCs w:val="24"/>
              </w:rPr>
              <w:t>0</w:t>
            </w:r>
          </w:p>
        </w:tc>
      </w:tr>
      <w:tr w:rsidR="00F054A4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F054A4" w:rsidRDefault="00F054A4" w:rsidP="00F054A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17A766AA" w:rsidR="00F054A4" w:rsidRDefault="00F054A4" w:rsidP="00F054A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8.</w:t>
            </w:r>
            <w:r w:rsidR="000D4BEC">
              <w:rPr>
                <w:szCs w:val="24"/>
              </w:rPr>
              <w:t>3</w:t>
            </w:r>
            <w:r w:rsidRPr="00EB51C3">
              <w:rPr>
                <w:szCs w:val="24"/>
              </w:rPr>
              <w:t xml:space="preserve"> Årsberättelse inkl årsredovisning, säkerhets- &amp; hållbarhetsrapport</w:t>
            </w:r>
            <w:r>
              <w:rPr>
                <w:szCs w:val="24"/>
              </w:rPr>
              <w:t xml:space="preserve"> </w:t>
            </w:r>
            <w:r w:rsidR="00E4524E">
              <w:rPr>
                <w:szCs w:val="24"/>
              </w:rPr>
              <w:t>dnr 0058/24</w:t>
            </w:r>
            <w:r>
              <w:rPr>
                <w:szCs w:val="24"/>
              </w:rPr>
              <w:t xml:space="preserve">- </w:t>
            </w:r>
            <w:r w:rsidRPr="00776892">
              <w:rPr>
                <w:i/>
                <w:iCs/>
                <w:szCs w:val="24"/>
              </w:rPr>
              <w:t>bifogas</w:t>
            </w:r>
            <w:r w:rsidR="00315FB9">
              <w:rPr>
                <w:i/>
                <w:iCs/>
                <w:szCs w:val="24"/>
              </w:rPr>
              <w:t xml:space="preserve"> 25/1</w:t>
            </w:r>
          </w:p>
        </w:tc>
        <w:tc>
          <w:tcPr>
            <w:tcW w:w="1696" w:type="dxa"/>
          </w:tcPr>
          <w:p w14:paraId="095F90CD" w14:textId="4F674181" w:rsidR="00F054A4" w:rsidRDefault="00F054A4" w:rsidP="00F054A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 min    1</w:t>
            </w:r>
            <w:r w:rsidR="00DA5ED3">
              <w:rPr>
                <w:szCs w:val="24"/>
              </w:rPr>
              <w:t>4:55</w:t>
            </w:r>
          </w:p>
        </w:tc>
      </w:tr>
      <w:tr w:rsidR="00F054A4" w14:paraId="435F3F7D" w14:textId="77777777" w:rsidTr="00847D53">
        <w:trPr>
          <w:trHeight w:val="418"/>
        </w:trPr>
        <w:tc>
          <w:tcPr>
            <w:tcW w:w="704" w:type="dxa"/>
          </w:tcPr>
          <w:p w14:paraId="28D2057A" w14:textId="77777777" w:rsidR="00F054A4" w:rsidRDefault="00F054A4" w:rsidP="00F054A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C28D617" w14:textId="43EAEB1D" w:rsidR="00F054A4" w:rsidRDefault="00F054A4" w:rsidP="00F054A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8.</w:t>
            </w:r>
            <w:r w:rsidR="000D4BEC">
              <w:rPr>
                <w:szCs w:val="24"/>
              </w:rPr>
              <w:t>4</w:t>
            </w:r>
            <w:r>
              <w:rPr>
                <w:szCs w:val="24"/>
              </w:rPr>
              <w:t xml:space="preserve"> Information om Årsrapport, Stratsys Göteborgs Stad- </w:t>
            </w:r>
            <w:r w:rsidRPr="007C5803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65A9EFBE" w14:textId="4C3E0C5D" w:rsidR="00F054A4" w:rsidRDefault="00F054A4" w:rsidP="00F054A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15:</w:t>
            </w:r>
            <w:r w:rsidR="00DA5ED3">
              <w:rPr>
                <w:szCs w:val="24"/>
              </w:rPr>
              <w:t>05</w:t>
            </w:r>
          </w:p>
        </w:tc>
      </w:tr>
      <w:tr w:rsidR="00F054A4" w14:paraId="7CB33A14" w14:textId="77777777" w:rsidTr="00847D53">
        <w:trPr>
          <w:trHeight w:val="418"/>
        </w:trPr>
        <w:tc>
          <w:tcPr>
            <w:tcW w:w="704" w:type="dxa"/>
          </w:tcPr>
          <w:p w14:paraId="635C7F8B" w14:textId="77777777" w:rsidR="00F054A4" w:rsidRDefault="00F054A4" w:rsidP="00F054A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6E95D3A8" w14:textId="15534614" w:rsidR="00F054A4" w:rsidRDefault="00F054A4" w:rsidP="00F054A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8.</w:t>
            </w:r>
            <w:r w:rsidR="000D4BEC">
              <w:rPr>
                <w:szCs w:val="24"/>
              </w:rPr>
              <w:t>5</w:t>
            </w:r>
            <w:r>
              <w:rPr>
                <w:szCs w:val="24"/>
              </w:rPr>
              <w:t xml:space="preserve"> Månadsrapport november, december 2023 dnr 0005/23 – </w:t>
            </w:r>
            <w:r w:rsidRPr="00E81737">
              <w:rPr>
                <w:i/>
                <w:iCs/>
                <w:szCs w:val="24"/>
              </w:rPr>
              <w:t>bifogas</w:t>
            </w:r>
            <w:r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04E5BDE9" w14:textId="73EC9946" w:rsidR="00F054A4" w:rsidRDefault="00F054A4" w:rsidP="00F054A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 5 min    1</w:t>
            </w:r>
            <w:r w:rsidR="00DA5ED3">
              <w:rPr>
                <w:szCs w:val="24"/>
              </w:rPr>
              <w:t>5:15</w:t>
            </w:r>
          </w:p>
        </w:tc>
      </w:tr>
      <w:tr w:rsidR="00804BD7" w14:paraId="6CD1C47C" w14:textId="77777777" w:rsidTr="005B6D0C">
        <w:trPr>
          <w:trHeight w:val="423"/>
        </w:trPr>
        <w:tc>
          <w:tcPr>
            <w:tcW w:w="704" w:type="dxa"/>
          </w:tcPr>
          <w:p w14:paraId="4624E920" w14:textId="77777777" w:rsidR="00804BD7" w:rsidRDefault="00804BD7" w:rsidP="00804BD7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1105B7A" w14:textId="12B973C8" w:rsidR="00804BD7" w:rsidRDefault="00804BD7" w:rsidP="00804BD7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8.</w:t>
            </w:r>
            <w:r w:rsidR="000D4BEC">
              <w:rPr>
                <w:szCs w:val="24"/>
              </w:rPr>
              <w:t>6</w:t>
            </w:r>
            <w:r>
              <w:rPr>
                <w:szCs w:val="24"/>
              </w:rPr>
              <w:t xml:space="preserve"> Transparensredovisning </w:t>
            </w:r>
            <w:r w:rsidRPr="00E4524E">
              <w:rPr>
                <w:szCs w:val="24"/>
              </w:rPr>
              <w:t>dnr</w:t>
            </w:r>
            <w:r w:rsidR="00E4524E">
              <w:rPr>
                <w:szCs w:val="24"/>
              </w:rPr>
              <w:t xml:space="preserve"> 0056/24</w:t>
            </w:r>
            <w:r>
              <w:rPr>
                <w:szCs w:val="24"/>
              </w:rPr>
              <w:t xml:space="preserve">- </w:t>
            </w:r>
            <w:r w:rsidRPr="00776892">
              <w:rPr>
                <w:i/>
                <w:iCs/>
                <w:szCs w:val="24"/>
              </w:rPr>
              <w:t>bifogas</w:t>
            </w:r>
            <w:r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3B920B8C" w14:textId="736B7F27" w:rsidR="00804BD7" w:rsidRDefault="008A4239" w:rsidP="00804BD7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A5ED3">
              <w:rPr>
                <w:szCs w:val="24"/>
              </w:rPr>
              <w:t xml:space="preserve"> </w:t>
            </w:r>
            <w:r w:rsidR="00804BD7">
              <w:rPr>
                <w:szCs w:val="24"/>
              </w:rPr>
              <w:t>2 min</w:t>
            </w:r>
            <w:r w:rsidR="008467B7">
              <w:rPr>
                <w:szCs w:val="24"/>
              </w:rPr>
              <w:t xml:space="preserve">    15:</w:t>
            </w:r>
            <w:r w:rsidR="00DA5ED3">
              <w:rPr>
                <w:szCs w:val="24"/>
              </w:rPr>
              <w:t>20</w:t>
            </w:r>
          </w:p>
        </w:tc>
      </w:tr>
      <w:tr w:rsidR="00804BD7" w14:paraId="638CDE23" w14:textId="77777777" w:rsidTr="008A7905">
        <w:tc>
          <w:tcPr>
            <w:tcW w:w="704" w:type="dxa"/>
          </w:tcPr>
          <w:p w14:paraId="700A377B" w14:textId="07A3FF97" w:rsidR="00804BD7" w:rsidRDefault="00804BD7" w:rsidP="00804BD7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52FF6384" w14:textId="73FDE273" w:rsidR="00804BD7" w:rsidRPr="008A7905" w:rsidRDefault="00804BD7" w:rsidP="00804BD7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804BD7" w:rsidRDefault="00804BD7" w:rsidP="00804BD7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04BD7" w14:paraId="180F4BD1" w14:textId="77777777" w:rsidTr="00847D53">
        <w:trPr>
          <w:trHeight w:val="557"/>
        </w:trPr>
        <w:tc>
          <w:tcPr>
            <w:tcW w:w="704" w:type="dxa"/>
          </w:tcPr>
          <w:p w14:paraId="36FE4B44" w14:textId="77777777" w:rsidR="00804BD7" w:rsidRDefault="00804BD7" w:rsidP="00804BD7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49A37DC" w14:textId="467314FF" w:rsidR="00804BD7" w:rsidRDefault="00804BD7" w:rsidP="00804BD7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9.1 Årsrapport Intern kontroll 2023 </w:t>
            </w:r>
            <w:r w:rsidRPr="003D4E95">
              <w:rPr>
                <w:szCs w:val="24"/>
              </w:rPr>
              <w:t>dnr</w:t>
            </w:r>
            <w:r>
              <w:rPr>
                <w:szCs w:val="24"/>
              </w:rPr>
              <w:t xml:space="preserve"> 00</w:t>
            </w:r>
            <w:r w:rsidR="00E4524E">
              <w:rPr>
                <w:szCs w:val="24"/>
              </w:rPr>
              <w:t>57/24</w:t>
            </w:r>
            <w:r>
              <w:rPr>
                <w:szCs w:val="24"/>
              </w:rPr>
              <w:t xml:space="preserve">- </w:t>
            </w:r>
            <w:r w:rsidRPr="00847D53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3B5DC9B0" w14:textId="76420A77" w:rsidR="00804BD7" w:rsidRDefault="008A4239" w:rsidP="00804BD7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804BD7">
              <w:rPr>
                <w:szCs w:val="24"/>
              </w:rPr>
              <w:t xml:space="preserve">2 min   </w:t>
            </w:r>
            <w:r w:rsidR="008467B7">
              <w:rPr>
                <w:szCs w:val="24"/>
              </w:rPr>
              <w:t xml:space="preserve">  15:</w:t>
            </w:r>
            <w:r>
              <w:rPr>
                <w:szCs w:val="24"/>
              </w:rPr>
              <w:t>2</w:t>
            </w:r>
            <w:r w:rsidR="00DA5ED3">
              <w:rPr>
                <w:szCs w:val="24"/>
              </w:rPr>
              <w:t>2</w:t>
            </w:r>
          </w:p>
        </w:tc>
      </w:tr>
      <w:tr w:rsidR="00804BD7" w14:paraId="10648009" w14:textId="77777777" w:rsidTr="003D036F">
        <w:trPr>
          <w:trHeight w:val="416"/>
        </w:trPr>
        <w:tc>
          <w:tcPr>
            <w:tcW w:w="704" w:type="dxa"/>
          </w:tcPr>
          <w:p w14:paraId="0D7A70B4" w14:textId="77777777" w:rsidR="00804BD7" w:rsidRDefault="00804BD7" w:rsidP="00804BD7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2D426E1A" w14:textId="516F8147" w:rsidR="00804BD7" w:rsidRDefault="00804BD7" w:rsidP="00804BD7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9.2 Årsrapport Trafik- och trygghetsplan (TTP) 2023 dnr 0036/24- </w:t>
            </w:r>
            <w:r w:rsidRPr="0037781C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6886A493" w14:textId="1944B96B" w:rsidR="00804BD7" w:rsidRDefault="008A4239" w:rsidP="00804BD7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8467B7">
              <w:rPr>
                <w:szCs w:val="24"/>
              </w:rPr>
              <w:t>2</w:t>
            </w:r>
            <w:r w:rsidR="00804BD7">
              <w:rPr>
                <w:szCs w:val="24"/>
              </w:rPr>
              <w:t xml:space="preserve"> min</w:t>
            </w:r>
            <w:r w:rsidR="008467B7">
              <w:rPr>
                <w:szCs w:val="24"/>
              </w:rPr>
              <w:t xml:space="preserve">     15:</w:t>
            </w:r>
            <w:r>
              <w:rPr>
                <w:szCs w:val="24"/>
              </w:rPr>
              <w:t>2</w:t>
            </w:r>
            <w:r w:rsidR="00DA5ED3">
              <w:rPr>
                <w:szCs w:val="24"/>
              </w:rPr>
              <w:t>4</w:t>
            </w:r>
          </w:p>
        </w:tc>
      </w:tr>
      <w:tr w:rsidR="0094271B" w14:paraId="162A6647" w14:textId="77777777" w:rsidTr="005C6783">
        <w:trPr>
          <w:trHeight w:val="409"/>
        </w:trPr>
        <w:tc>
          <w:tcPr>
            <w:tcW w:w="704" w:type="dxa"/>
          </w:tcPr>
          <w:p w14:paraId="7F59A045" w14:textId="0159E9E5" w:rsidR="0094271B" w:rsidRDefault="0094271B" w:rsidP="0094271B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38" w:type="dxa"/>
          </w:tcPr>
          <w:p w14:paraId="2C6678FE" w14:textId="68A2038C" w:rsidR="0094271B" w:rsidRDefault="0094271B" w:rsidP="0094271B">
            <w:pPr>
              <w:tabs>
                <w:tab w:val="left" w:pos="1985"/>
                <w:tab w:val="left" w:pos="5080"/>
              </w:tabs>
              <w:rPr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723C80E9" w14:textId="32AAF453" w:rsidR="0094271B" w:rsidRDefault="0094271B" w:rsidP="0094271B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4271B" w14:paraId="5DD2227A" w14:textId="77777777" w:rsidTr="005C6783">
        <w:trPr>
          <w:trHeight w:val="409"/>
        </w:trPr>
        <w:tc>
          <w:tcPr>
            <w:tcW w:w="704" w:type="dxa"/>
          </w:tcPr>
          <w:p w14:paraId="6FA4DD54" w14:textId="036674AB" w:rsidR="0094271B" w:rsidRDefault="0094271B" w:rsidP="0094271B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938" w:type="dxa"/>
          </w:tcPr>
          <w:p w14:paraId="22CBD767" w14:textId="49D6CB0A" w:rsidR="0094271B" w:rsidRPr="008A7905" w:rsidRDefault="0094271B" w:rsidP="0094271B">
            <w:pPr>
              <w:tabs>
                <w:tab w:val="left" w:pos="1985"/>
                <w:tab w:val="left" w:pos="5080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11355E0" w14:textId="35382741" w:rsidR="0094271B" w:rsidRDefault="0094271B" w:rsidP="0094271B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  16:00</w:t>
            </w:r>
          </w:p>
        </w:tc>
      </w:tr>
    </w:tbl>
    <w:p w14:paraId="34818BEA" w14:textId="2A61BA03" w:rsidR="000C0836" w:rsidRPr="00BE3B35" w:rsidRDefault="000C0836" w:rsidP="00FC0C8D">
      <w:pPr>
        <w:tabs>
          <w:tab w:val="left" w:pos="1276"/>
          <w:tab w:val="left" w:pos="1985"/>
        </w:tabs>
        <w:rPr>
          <w:szCs w:val="24"/>
        </w:rPr>
      </w:pPr>
    </w:p>
    <w:sectPr w:rsidR="000C0836" w:rsidRPr="00BE3B35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3AD4"/>
    <w:rsid w:val="00076970"/>
    <w:rsid w:val="00076F69"/>
    <w:rsid w:val="000777D0"/>
    <w:rsid w:val="00082BDB"/>
    <w:rsid w:val="00082FD2"/>
    <w:rsid w:val="00085E85"/>
    <w:rsid w:val="00086A19"/>
    <w:rsid w:val="00086B5D"/>
    <w:rsid w:val="00090BC8"/>
    <w:rsid w:val="00094333"/>
    <w:rsid w:val="00095CB0"/>
    <w:rsid w:val="000978B8"/>
    <w:rsid w:val="000A0430"/>
    <w:rsid w:val="000A206C"/>
    <w:rsid w:val="000A4352"/>
    <w:rsid w:val="000A4995"/>
    <w:rsid w:val="000B0500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4BEC"/>
    <w:rsid w:val="000D6CC3"/>
    <w:rsid w:val="000D72CC"/>
    <w:rsid w:val="000E1F36"/>
    <w:rsid w:val="000E2DF1"/>
    <w:rsid w:val="000E458F"/>
    <w:rsid w:val="000E770E"/>
    <w:rsid w:val="000F3450"/>
    <w:rsid w:val="000F5D23"/>
    <w:rsid w:val="000F5DB0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6785"/>
    <w:rsid w:val="001D00F7"/>
    <w:rsid w:val="001D086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106E2"/>
    <w:rsid w:val="00211A70"/>
    <w:rsid w:val="002128F4"/>
    <w:rsid w:val="00214125"/>
    <w:rsid w:val="00214BEB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4B84"/>
    <w:rsid w:val="00265BA6"/>
    <w:rsid w:val="002704DC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2B02"/>
    <w:rsid w:val="0030464E"/>
    <w:rsid w:val="00304C3C"/>
    <w:rsid w:val="0030536B"/>
    <w:rsid w:val="00306530"/>
    <w:rsid w:val="003069B4"/>
    <w:rsid w:val="00307BA2"/>
    <w:rsid w:val="00315170"/>
    <w:rsid w:val="003152A0"/>
    <w:rsid w:val="00315FB9"/>
    <w:rsid w:val="003205BD"/>
    <w:rsid w:val="00321036"/>
    <w:rsid w:val="0032222C"/>
    <w:rsid w:val="00322E61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3CBA"/>
    <w:rsid w:val="00364A16"/>
    <w:rsid w:val="00364AE4"/>
    <w:rsid w:val="00365063"/>
    <w:rsid w:val="003679B0"/>
    <w:rsid w:val="0037399F"/>
    <w:rsid w:val="00374E6F"/>
    <w:rsid w:val="0037781C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0AE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36F"/>
    <w:rsid w:val="003D07B8"/>
    <w:rsid w:val="003D09F2"/>
    <w:rsid w:val="003D0D26"/>
    <w:rsid w:val="003D3B48"/>
    <w:rsid w:val="003D4E95"/>
    <w:rsid w:val="003E0D33"/>
    <w:rsid w:val="003E126A"/>
    <w:rsid w:val="003E17EC"/>
    <w:rsid w:val="003E3105"/>
    <w:rsid w:val="003E5AEC"/>
    <w:rsid w:val="003E644E"/>
    <w:rsid w:val="003F4068"/>
    <w:rsid w:val="003F4608"/>
    <w:rsid w:val="00400425"/>
    <w:rsid w:val="00400D51"/>
    <w:rsid w:val="00404DC8"/>
    <w:rsid w:val="004073F0"/>
    <w:rsid w:val="00407CF6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09EC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712E"/>
    <w:rsid w:val="004B18B8"/>
    <w:rsid w:val="004B44DC"/>
    <w:rsid w:val="004B522C"/>
    <w:rsid w:val="004B6080"/>
    <w:rsid w:val="004C0146"/>
    <w:rsid w:val="004C1D0B"/>
    <w:rsid w:val="004C65B1"/>
    <w:rsid w:val="004C69B5"/>
    <w:rsid w:val="004C6C83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028C"/>
    <w:rsid w:val="00531497"/>
    <w:rsid w:val="005323BB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13B3"/>
    <w:rsid w:val="00564022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5998"/>
    <w:rsid w:val="00595C01"/>
    <w:rsid w:val="00596549"/>
    <w:rsid w:val="005A1363"/>
    <w:rsid w:val="005A3A12"/>
    <w:rsid w:val="005A4297"/>
    <w:rsid w:val="005A5001"/>
    <w:rsid w:val="005B0A67"/>
    <w:rsid w:val="005B26DF"/>
    <w:rsid w:val="005B52CB"/>
    <w:rsid w:val="005B61A9"/>
    <w:rsid w:val="005B6D0C"/>
    <w:rsid w:val="005C1672"/>
    <w:rsid w:val="005C2015"/>
    <w:rsid w:val="005C5AEE"/>
    <w:rsid w:val="005C6783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122E"/>
    <w:rsid w:val="00624E74"/>
    <w:rsid w:val="0062635D"/>
    <w:rsid w:val="00626365"/>
    <w:rsid w:val="006269D5"/>
    <w:rsid w:val="00627973"/>
    <w:rsid w:val="00630F8F"/>
    <w:rsid w:val="00633DE1"/>
    <w:rsid w:val="0063569C"/>
    <w:rsid w:val="00640DCC"/>
    <w:rsid w:val="00642EB0"/>
    <w:rsid w:val="00643885"/>
    <w:rsid w:val="00646286"/>
    <w:rsid w:val="006518F5"/>
    <w:rsid w:val="006556DF"/>
    <w:rsid w:val="00661415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A6363"/>
    <w:rsid w:val="006A7814"/>
    <w:rsid w:val="006B0F78"/>
    <w:rsid w:val="006B6BDF"/>
    <w:rsid w:val="006B70B1"/>
    <w:rsid w:val="006B7475"/>
    <w:rsid w:val="006B771A"/>
    <w:rsid w:val="006C629B"/>
    <w:rsid w:val="006D5A46"/>
    <w:rsid w:val="006D5A4A"/>
    <w:rsid w:val="006D663B"/>
    <w:rsid w:val="006E5150"/>
    <w:rsid w:val="006F5CB5"/>
    <w:rsid w:val="00702227"/>
    <w:rsid w:val="0070524D"/>
    <w:rsid w:val="00712398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892"/>
    <w:rsid w:val="00776F2C"/>
    <w:rsid w:val="00777003"/>
    <w:rsid w:val="00777279"/>
    <w:rsid w:val="00780EE7"/>
    <w:rsid w:val="0078149C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2A40"/>
    <w:rsid w:val="007C4DCF"/>
    <w:rsid w:val="007C5803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80137A"/>
    <w:rsid w:val="00802EBD"/>
    <w:rsid w:val="00802FAE"/>
    <w:rsid w:val="0080449B"/>
    <w:rsid w:val="00804BD7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6B2F"/>
    <w:rsid w:val="00834AA7"/>
    <w:rsid w:val="008359F2"/>
    <w:rsid w:val="00837699"/>
    <w:rsid w:val="00837D98"/>
    <w:rsid w:val="00841478"/>
    <w:rsid w:val="008444DA"/>
    <w:rsid w:val="00845170"/>
    <w:rsid w:val="008467B7"/>
    <w:rsid w:val="00847254"/>
    <w:rsid w:val="008478DB"/>
    <w:rsid w:val="008479E3"/>
    <w:rsid w:val="00847D53"/>
    <w:rsid w:val="00850BF1"/>
    <w:rsid w:val="00854D0F"/>
    <w:rsid w:val="0085570F"/>
    <w:rsid w:val="00855BE4"/>
    <w:rsid w:val="00856BA1"/>
    <w:rsid w:val="00857F6E"/>
    <w:rsid w:val="0086069F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55F1"/>
    <w:rsid w:val="00892ED6"/>
    <w:rsid w:val="00893736"/>
    <w:rsid w:val="00893948"/>
    <w:rsid w:val="00893AB0"/>
    <w:rsid w:val="008A4239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3B99"/>
    <w:rsid w:val="008C43A4"/>
    <w:rsid w:val="008C4AF4"/>
    <w:rsid w:val="008C75DC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8F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271B"/>
    <w:rsid w:val="00946270"/>
    <w:rsid w:val="009462DC"/>
    <w:rsid w:val="00946FE7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6D62"/>
    <w:rsid w:val="00997683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0E7B"/>
    <w:rsid w:val="009D1E17"/>
    <w:rsid w:val="009D4AC8"/>
    <w:rsid w:val="009D57C1"/>
    <w:rsid w:val="009D7807"/>
    <w:rsid w:val="009E024D"/>
    <w:rsid w:val="009E1CCD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5283"/>
    <w:rsid w:val="00A20FC8"/>
    <w:rsid w:val="00A21DDE"/>
    <w:rsid w:val="00A247B9"/>
    <w:rsid w:val="00A24905"/>
    <w:rsid w:val="00A25E7D"/>
    <w:rsid w:val="00A25F6C"/>
    <w:rsid w:val="00A30387"/>
    <w:rsid w:val="00A31B44"/>
    <w:rsid w:val="00A31C80"/>
    <w:rsid w:val="00A34334"/>
    <w:rsid w:val="00A34485"/>
    <w:rsid w:val="00A3539D"/>
    <w:rsid w:val="00A35463"/>
    <w:rsid w:val="00A36857"/>
    <w:rsid w:val="00A3716F"/>
    <w:rsid w:val="00A40185"/>
    <w:rsid w:val="00A41094"/>
    <w:rsid w:val="00A415EE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22B5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B9E"/>
    <w:rsid w:val="00B61C9E"/>
    <w:rsid w:val="00B62D15"/>
    <w:rsid w:val="00B636B4"/>
    <w:rsid w:val="00B66E9A"/>
    <w:rsid w:val="00B677C8"/>
    <w:rsid w:val="00B6786A"/>
    <w:rsid w:val="00B679CB"/>
    <w:rsid w:val="00B70DD2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917"/>
    <w:rsid w:val="00B86F20"/>
    <w:rsid w:val="00B87EAB"/>
    <w:rsid w:val="00BA09DB"/>
    <w:rsid w:val="00BA1B3A"/>
    <w:rsid w:val="00BA5287"/>
    <w:rsid w:val="00BA5443"/>
    <w:rsid w:val="00BA6640"/>
    <w:rsid w:val="00BA7D83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6364"/>
    <w:rsid w:val="00C46938"/>
    <w:rsid w:val="00C50C86"/>
    <w:rsid w:val="00C54499"/>
    <w:rsid w:val="00C552A2"/>
    <w:rsid w:val="00C57103"/>
    <w:rsid w:val="00C572B1"/>
    <w:rsid w:val="00C57B8C"/>
    <w:rsid w:val="00C62B93"/>
    <w:rsid w:val="00C66F9D"/>
    <w:rsid w:val="00C70E44"/>
    <w:rsid w:val="00C72741"/>
    <w:rsid w:val="00C74F8A"/>
    <w:rsid w:val="00C75DCF"/>
    <w:rsid w:val="00C76132"/>
    <w:rsid w:val="00C7793A"/>
    <w:rsid w:val="00C81F45"/>
    <w:rsid w:val="00C85460"/>
    <w:rsid w:val="00C85C8D"/>
    <w:rsid w:val="00C90462"/>
    <w:rsid w:val="00C9087C"/>
    <w:rsid w:val="00C9508C"/>
    <w:rsid w:val="00C95204"/>
    <w:rsid w:val="00C9646D"/>
    <w:rsid w:val="00C973DF"/>
    <w:rsid w:val="00CA1727"/>
    <w:rsid w:val="00CA2F6B"/>
    <w:rsid w:val="00CB0040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47DE"/>
    <w:rsid w:val="00D57B90"/>
    <w:rsid w:val="00D57D8A"/>
    <w:rsid w:val="00D57FDE"/>
    <w:rsid w:val="00D600C2"/>
    <w:rsid w:val="00D648B4"/>
    <w:rsid w:val="00D65C6B"/>
    <w:rsid w:val="00D666AD"/>
    <w:rsid w:val="00D77777"/>
    <w:rsid w:val="00D81571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5ED3"/>
    <w:rsid w:val="00DA7872"/>
    <w:rsid w:val="00DB079E"/>
    <w:rsid w:val="00DB1F45"/>
    <w:rsid w:val="00DB5C30"/>
    <w:rsid w:val="00DB766A"/>
    <w:rsid w:val="00DC04E8"/>
    <w:rsid w:val="00DC1FD9"/>
    <w:rsid w:val="00DC3BC3"/>
    <w:rsid w:val="00DC4F75"/>
    <w:rsid w:val="00DC5C91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14FD2"/>
    <w:rsid w:val="00E239F9"/>
    <w:rsid w:val="00E26A2C"/>
    <w:rsid w:val="00E2765D"/>
    <w:rsid w:val="00E27AF8"/>
    <w:rsid w:val="00E31AA5"/>
    <w:rsid w:val="00E32C89"/>
    <w:rsid w:val="00E32E6A"/>
    <w:rsid w:val="00E3445E"/>
    <w:rsid w:val="00E36F43"/>
    <w:rsid w:val="00E37850"/>
    <w:rsid w:val="00E43902"/>
    <w:rsid w:val="00E4524E"/>
    <w:rsid w:val="00E45D3C"/>
    <w:rsid w:val="00E46B79"/>
    <w:rsid w:val="00E47CF0"/>
    <w:rsid w:val="00E47FA6"/>
    <w:rsid w:val="00E55577"/>
    <w:rsid w:val="00E576D2"/>
    <w:rsid w:val="00E57990"/>
    <w:rsid w:val="00E60BF7"/>
    <w:rsid w:val="00E63B6E"/>
    <w:rsid w:val="00E707B7"/>
    <w:rsid w:val="00E73A9A"/>
    <w:rsid w:val="00E754A5"/>
    <w:rsid w:val="00E80921"/>
    <w:rsid w:val="00E81737"/>
    <w:rsid w:val="00E8289B"/>
    <w:rsid w:val="00E84383"/>
    <w:rsid w:val="00E86406"/>
    <w:rsid w:val="00E86C99"/>
    <w:rsid w:val="00E913E5"/>
    <w:rsid w:val="00E96597"/>
    <w:rsid w:val="00EA1B7D"/>
    <w:rsid w:val="00EA418C"/>
    <w:rsid w:val="00EA5B26"/>
    <w:rsid w:val="00EA76A5"/>
    <w:rsid w:val="00EB2B6C"/>
    <w:rsid w:val="00EB2CB8"/>
    <w:rsid w:val="00EB4673"/>
    <w:rsid w:val="00EB51C3"/>
    <w:rsid w:val="00EC0DD4"/>
    <w:rsid w:val="00EC2722"/>
    <w:rsid w:val="00EC2F74"/>
    <w:rsid w:val="00EC5B0E"/>
    <w:rsid w:val="00EC7D9F"/>
    <w:rsid w:val="00ED4D42"/>
    <w:rsid w:val="00ED6504"/>
    <w:rsid w:val="00EE101B"/>
    <w:rsid w:val="00EF0060"/>
    <w:rsid w:val="00EF0211"/>
    <w:rsid w:val="00EF428B"/>
    <w:rsid w:val="00EF55F8"/>
    <w:rsid w:val="00F014D2"/>
    <w:rsid w:val="00F02718"/>
    <w:rsid w:val="00F03C30"/>
    <w:rsid w:val="00F048DA"/>
    <w:rsid w:val="00F054A4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608"/>
    <w:rsid w:val="00F33B3F"/>
    <w:rsid w:val="00F40888"/>
    <w:rsid w:val="00F41AB0"/>
    <w:rsid w:val="00F421FD"/>
    <w:rsid w:val="00F45592"/>
    <w:rsid w:val="00F45809"/>
    <w:rsid w:val="00F46B1F"/>
    <w:rsid w:val="00F4768C"/>
    <w:rsid w:val="00F51D44"/>
    <w:rsid w:val="00F53DEF"/>
    <w:rsid w:val="00F55C8B"/>
    <w:rsid w:val="00F56CE7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C07CE"/>
    <w:rsid w:val="00FC0C8D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ene.fendell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1572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2</cp:revision>
  <cp:lastPrinted>2024-01-23T09:27:00Z</cp:lastPrinted>
  <dcterms:created xsi:type="dcterms:W3CDTF">2024-01-25T07:36:00Z</dcterms:created>
  <dcterms:modified xsi:type="dcterms:W3CDTF">2024-01-25T07:36:00Z</dcterms:modified>
</cp:coreProperties>
</file>