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B080EFE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6A40D6">
              <w:t>4</w:t>
            </w:r>
            <w:r w:rsidR="00ED7D84">
              <w:t>-02-0</w:t>
            </w:r>
            <w:r w:rsidR="006A40D6">
              <w:t>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B00F1FA" w:rsidR="00520145" w:rsidRPr="00FC0448" w:rsidRDefault="00520145" w:rsidP="00520145">
      <w:pPr>
        <w:pStyle w:val="Rubrik1"/>
      </w:pPr>
      <w:r>
        <w:t>202</w:t>
      </w:r>
      <w:r w:rsidR="006A40D6">
        <w:t>4</w:t>
      </w:r>
      <w:r w:rsidR="00ED7D84">
        <w:t>-02-0</w:t>
      </w:r>
      <w:r w:rsidR="006A40D6">
        <w:t>8</w:t>
      </w:r>
    </w:p>
    <w:p w14:paraId="78E8B219" w14:textId="77777777" w:rsidR="00520145" w:rsidRDefault="00520145" w:rsidP="00520145">
      <w:pPr>
        <w:pStyle w:val="Rubrik2"/>
      </w:pPr>
    </w:p>
    <w:p w14:paraId="12056EAF" w14:textId="72BD6E7A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8210A1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875631">
        <w:rPr>
          <w:rFonts w:cs="Arial"/>
        </w:rPr>
        <w:t>december</w:t>
      </w:r>
      <w:r w:rsidR="00E75A44">
        <w:rPr>
          <w:rFonts w:cs="Arial"/>
        </w:rPr>
        <w:t xml:space="preserve"> 202</w:t>
      </w:r>
      <w:r w:rsidR="006A40D6">
        <w:rPr>
          <w:rFonts w:cs="Arial"/>
        </w:rPr>
        <w:t>3</w:t>
      </w:r>
      <w:r w:rsidR="00E75A44" w:rsidRPr="00963A12">
        <w:rPr>
          <w:rFonts w:cs="Arial"/>
        </w:rPr>
        <w:t>, ink</w:t>
      </w:r>
      <w:r w:rsidR="006A40D6">
        <w:rPr>
          <w:rFonts w:cs="Arial"/>
        </w:rPr>
        <w:t>l.</w:t>
      </w:r>
      <w:r w:rsidR="00E75A44" w:rsidRPr="00963A12">
        <w:rPr>
          <w:rFonts w:cs="Arial"/>
        </w:rPr>
        <w:t xml:space="preserve">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6A40D6" w:rsidRPr="009B4E2A" w:rsidRDefault="006A40D6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6A40D6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6A40D6" w:rsidRPr="00F66187" w:rsidRDefault="006A40D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6A40D6" w:rsidRDefault="006A40D6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6A40D6" w:rsidRDefault="006A40D6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6A40D6" w:rsidRDefault="006A40D6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6A40D6" w:rsidRDefault="006A40D6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6A40D6" w:rsidRDefault="006A40D6" w:rsidP="00DF152D">
          <w:pPr>
            <w:pStyle w:val="Sidfot"/>
            <w:jc w:val="right"/>
          </w:pPr>
        </w:p>
      </w:tc>
    </w:tr>
  </w:tbl>
  <w:p w14:paraId="79B33812" w14:textId="77777777" w:rsidR="006A40D6" w:rsidRPr="00F66187" w:rsidRDefault="006A40D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6A40D6" w:rsidRPr="009B4E2A" w:rsidRDefault="006A40D6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6A40D6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6A40D6" w:rsidRPr="00F66187" w:rsidRDefault="006A40D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6A40D6" w:rsidRDefault="006A40D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6A40D6" w:rsidRDefault="006A40D6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6A40D6" w:rsidRDefault="006A40D6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6A40D6" w:rsidRDefault="006A40D6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6A40D6" w:rsidRDefault="006A40D6" w:rsidP="00BD0663">
          <w:pPr>
            <w:pStyle w:val="Sidfot"/>
            <w:jc w:val="right"/>
          </w:pPr>
        </w:p>
      </w:tc>
    </w:tr>
  </w:tbl>
  <w:p w14:paraId="2FE9A6E2" w14:textId="77777777" w:rsidR="006A40D6" w:rsidRDefault="006A40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6A40D6"/>
    <w:rsid w:val="007A0597"/>
    <w:rsid w:val="007D67E1"/>
    <w:rsid w:val="008210A1"/>
    <w:rsid w:val="00875631"/>
    <w:rsid w:val="009533F5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2023-01-31T13:19:00Z</dcterms:created>
  <dcterms:modified xsi:type="dcterms:W3CDTF">2024-02-02T08:45:00Z</dcterms:modified>
</cp:coreProperties>
</file>