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237E364" w14:textId="77777777" w:rsidR="00521B95" w:rsidRDefault="00521B95" w:rsidP="00486ED8">
      <w:pPr>
        <w:rPr>
          <w:sz w:val="36"/>
          <w:szCs w:val="36"/>
        </w:rPr>
      </w:pPr>
      <w:r w:rsidRPr="00521B95">
        <w:rPr>
          <w:sz w:val="36"/>
          <w:szCs w:val="36"/>
        </w:rPr>
        <w:t>Bilaga 6 Förslag till beslut - Tilldelningsbeslut E-sports Evenemang 2024</w:t>
      </w:r>
    </w:p>
    <w:p w14:paraId="187A8F94" w14:textId="09656748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93937542">
    <w:abstractNumId w:val="1"/>
  </w:num>
  <w:num w:numId="2" w16cid:durableId="67326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0783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1B95"/>
    <w:rsid w:val="0052784D"/>
    <w:rsid w:val="005536B9"/>
    <w:rsid w:val="00590098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3</cp:revision>
  <cp:lastPrinted>2018-03-02T09:59:00Z</cp:lastPrinted>
  <dcterms:created xsi:type="dcterms:W3CDTF">2023-11-23T08:36:00Z</dcterms:created>
  <dcterms:modified xsi:type="dcterms:W3CDTF">2023-11-23T08:40:00Z</dcterms:modified>
</cp:coreProperties>
</file>