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4054C8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014AF3">
              <w:t>3</w:t>
            </w:r>
            <w:r w:rsidR="00766B58">
              <w:t>-1</w:t>
            </w:r>
            <w:r w:rsidR="00C13562">
              <w:t>1-2</w:t>
            </w:r>
            <w:r w:rsidR="00014AF3">
              <w:t>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6D6920" w:rsidR="00520145" w:rsidRPr="00FC0448" w:rsidRDefault="00520145" w:rsidP="00520145">
      <w:pPr>
        <w:pStyle w:val="Rubrik1"/>
      </w:pPr>
      <w:r>
        <w:t>202</w:t>
      </w:r>
      <w:r w:rsidR="00014AF3">
        <w:t>3</w:t>
      </w:r>
      <w:r w:rsidR="00766B58">
        <w:t>-1</w:t>
      </w:r>
      <w:r w:rsidR="00C13562">
        <w:t>1-2</w:t>
      </w:r>
      <w:r w:rsidR="00014AF3">
        <w:t>7</w:t>
      </w:r>
    </w:p>
    <w:p w14:paraId="78E8B219" w14:textId="77777777" w:rsidR="00520145" w:rsidRDefault="00520145" w:rsidP="00520145">
      <w:pPr>
        <w:pStyle w:val="Rubrik2"/>
      </w:pPr>
    </w:p>
    <w:p w14:paraId="12056EAF" w14:textId="791A5616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EA35F6">
        <w:t>6</w:t>
      </w:r>
      <w:r w:rsidR="00E75A44">
        <w:t xml:space="preserve"> </w:t>
      </w:r>
      <w:r>
        <w:t xml:space="preserve">gällande </w:t>
      </w:r>
      <w:r>
        <w:br/>
      </w:r>
      <w:r w:rsidR="00EA35F6" w:rsidRPr="00EA35F6">
        <w:rPr>
          <w:rFonts w:cs="Arial"/>
        </w:rPr>
        <w:t>10-arig investeringsprognos 2024-2034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014AF3" w:rsidRPr="009B4E2A" w:rsidRDefault="00014AF3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014AF3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014AF3" w:rsidRPr="00F66187" w:rsidRDefault="00014AF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014AF3" w:rsidRDefault="00014AF3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014AF3" w:rsidRDefault="00014AF3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014AF3" w:rsidRDefault="00014AF3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014AF3" w:rsidRDefault="00014AF3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014AF3" w:rsidRDefault="00014AF3" w:rsidP="00DF152D">
          <w:pPr>
            <w:pStyle w:val="Sidfot"/>
            <w:jc w:val="right"/>
          </w:pPr>
        </w:p>
      </w:tc>
    </w:tr>
  </w:tbl>
  <w:p w14:paraId="79B33812" w14:textId="77777777" w:rsidR="00014AF3" w:rsidRPr="00F66187" w:rsidRDefault="00014AF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014AF3" w:rsidRPr="009B4E2A" w:rsidRDefault="00014AF3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014AF3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014AF3" w:rsidRPr="00F66187" w:rsidRDefault="00014AF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014AF3" w:rsidRDefault="00014AF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014AF3" w:rsidRDefault="00014AF3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014AF3" w:rsidRDefault="00014AF3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014AF3" w:rsidRDefault="00014AF3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014AF3" w:rsidRDefault="00014AF3" w:rsidP="00BD0663">
          <w:pPr>
            <w:pStyle w:val="Sidfot"/>
            <w:jc w:val="right"/>
          </w:pPr>
        </w:p>
      </w:tc>
    </w:tr>
  </w:tbl>
  <w:p w14:paraId="2FE9A6E2" w14:textId="77777777" w:rsidR="00014AF3" w:rsidRDefault="00014A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4AF3"/>
    <w:rsid w:val="000155CF"/>
    <w:rsid w:val="00066BCC"/>
    <w:rsid w:val="0017346F"/>
    <w:rsid w:val="002611FE"/>
    <w:rsid w:val="002A4D23"/>
    <w:rsid w:val="004016F5"/>
    <w:rsid w:val="00453D42"/>
    <w:rsid w:val="00487BC3"/>
    <w:rsid w:val="00520145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C13562"/>
    <w:rsid w:val="00E0717B"/>
    <w:rsid w:val="00E75A44"/>
    <w:rsid w:val="00EA35F6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2023-11-20T12:21:00Z</dcterms:created>
  <dcterms:modified xsi:type="dcterms:W3CDTF">2023-11-20T12:21:00Z</dcterms:modified>
</cp:coreProperties>
</file>