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33106D79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F62774">
        <w:rPr>
          <w:sz w:val="32"/>
          <w:szCs w:val="32"/>
        </w:rPr>
        <w:t>230524</w:t>
      </w:r>
      <w:r w:rsidRPr="00B67131">
        <w:rPr>
          <w:sz w:val="32"/>
          <w:szCs w:val="32"/>
        </w:rPr>
        <w:t xml:space="preserve"> 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036DB1EA" w14:textId="3C16BD02" w:rsidR="00C127FE" w:rsidRPr="00F94D75" w:rsidRDefault="00F62774" w:rsidP="00C127FE">
      <w:pPr>
        <w:pStyle w:val="Rubrik2"/>
        <w:rPr>
          <w:rFonts w:ascii="Times New Roman" w:hAnsi="Times New Roman" w:cs="Times New Roman"/>
          <w:b/>
          <w:bCs/>
        </w:rPr>
      </w:pPr>
      <w:r w:rsidRPr="00F62774">
        <w:rPr>
          <w:rFonts w:ascii="Times New Roman" w:hAnsi="Times New Roman" w:cs="Times New Roman"/>
          <w:b/>
          <w:bCs/>
        </w:rPr>
        <w:t>§ 7.4 Statusuppdatering Intern kontrollplan 2023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7"/>
      <w:footerReference w:type="default" r:id="rId8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301BE1"/>
    <w:rsid w:val="00345AEA"/>
    <w:rsid w:val="006C00EB"/>
    <w:rsid w:val="008212AA"/>
    <w:rsid w:val="00AF2B0A"/>
    <w:rsid w:val="00B442CE"/>
    <w:rsid w:val="00B67131"/>
    <w:rsid w:val="00BC7DB9"/>
    <w:rsid w:val="00C127FE"/>
    <w:rsid w:val="00D53A4F"/>
    <w:rsid w:val="00F62774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Ingela Åslund</cp:lastModifiedBy>
  <cp:revision>5</cp:revision>
  <dcterms:created xsi:type="dcterms:W3CDTF">2022-02-22T17:00:00Z</dcterms:created>
  <dcterms:modified xsi:type="dcterms:W3CDTF">2023-05-31T12:29:00Z</dcterms:modified>
</cp:coreProperties>
</file>