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235D035C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1C5793">
        <w:rPr>
          <w:sz w:val="32"/>
          <w:szCs w:val="32"/>
        </w:rPr>
        <w:t>221123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036DB1EA" w14:textId="4CAD4B82" w:rsidR="00C127FE" w:rsidRPr="001C5793" w:rsidRDefault="00042E48" w:rsidP="00C127FE">
      <w:pPr>
        <w:pStyle w:val="Rubrik2"/>
        <w:rPr>
          <w:rFonts w:ascii="Times New Roman" w:hAnsi="Times New Roman" w:cs="Times New Roman"/>
          <w:b/>
          <w:bCs/>
        </w:rPr>
      </w:pPr>
      <w:r w:rsidRPr="001C5793">
        <w:rPr>
          <w:rFonts w:ascii="Times New Roman" w:hAnsi="Times New Roman" w:cs="Times New Roman"/>
          <w:b/>
          <w:bCs/>
        </w:rPr>
        <w:t xml:space="preserve">Ärende § </w:t>
      </w:r>
      <w:r w:rsidR="001C5793" w:rsidRPr="001C5793">
        <w:rPr>
          <w:rFonts w:ascii="Times New Roman" w:eastAsia="Times New Roman" w:hAnsi="Times New Roman" w:cs="Times New Roman"/>
          <w:b/>
          <w:bCs/>
        </w:rPr>
        <w:t>7.3 Intern kontrollplan</w:t>
      </w:r>
    </w:p>
    <w:p w14:paraId="224F08A5" w14:textId="6B36BAC8" w:rsidR="00C127FE" w:rsidRDefault="00C127FE" w:rsidP="00C127FE">
      <w:r w:rsidRPr="00F94D75">
        <w:rPr>
          <w:rFonts w:cs="Times New Roman"/>
        </w:rPr>
        <w:br/>
      </w:r>
      <w:r w:rsidR="000F11B5">
        <w:t xml:space="preserve">VD </w:t>
      </w:r>
      <w:r>
        <w:t xml:space="preserve">bedömer att handlingen </w:t>
      </w:r>
      <w:r w:rsidR="000862FF">
        <w:t xml:space="preserve">kan </w:t>
      </w:r>
      <w:r>
        <w:t>innehåll</w:t>
      </w:r>
      <w:r w:rsidR="000862FF">
        <w:t>a</w:t>
      </w:r>
      <w:r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1C5793"/>
    <w:rsid w:val="00301BE1"/>
    <w:rsid w:val="00345AEA"/>
    <w:rsid w:val="006C00EB"/>
    <w:rsid w:val="008212AA"/>
    <w:rsid w:val="00947DAE"/>
    <w:rsid w:val="00AF2B0A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6</cp:revision>
  <dcterms:created xsi:type="dcterms:W3CDTF">2022-02-22T17:00:00Z</dcterms:created>
  <dcterms:modified xsi:type="dcterms:W3CDTF">2022-12-08T14:27:00Z</dcterms:modified>
</cp:coreProperties>
</file>