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EA06" w14:textId="77777777" w:rsidR="00042E48" w:rsidRDefault="00042E48" w:rsidP="00BC7DB9">
      <w:pPr>
        <w:pStyle w:val="Rubrik"/>
        <w:rPr>
          <w:sz w:val="40"/>
          <w:szCs w:val="40"/>
        </w:rPr>
      </w:pPr>
    </w:p>
    <w:p w14:paraId="7AE30C6C" w14:textId="77777777" w:rsidR="001C453E" w:rsidRDefault="001C453E" w:rsidP="001C453E">
      <w:pPr>
        <w:pStyle w:val="Rubrik"/>
        <w:rPr>
          <w:sz w:val="40"/>
          <w:szCs w:val="40"/>
        </w:rPr>
      </w:pPr>
      <w:r>
        <w:rPr>
          <w:sz w:val="40"/>
          <w:szCs w:val="40"/>
        </w:rPr>
        <w:t>Styrelsemöte 221027</w:t>
      </w:r>
    </w:p>
    <w:p w14:paraId="73608DD5" w14:textId="77777777" w:rsidR="001C453E" w:rsidRDefault="001C453E" w:rsidP="001C453E"/>
    <w:p w14:paraId="5A2E154B" w14:textId="77777777" w:rsidR="001C453E" w:rsidRDefault="001C453E" w:rsidP="001C453E">
      <w:pPr>
        <w:pStyle w:val="Rubrik2"/>
      </w:pPr>
      <w:r>
        <w:t xml:space="preserve">Ärende § 12.1 </w:t>
      </w:r>
      <w:r w:rsidRPr="00060879">
        <w:t>Underlag för beslut om förändring av lön och OB</w:t>
      </w:r>
    </w:p>
    <w:p w14:paraId="7B2ED2BE" w14:textId="77777777" w:rsidR="00EC4DD8" w:rsidRDefault="001C453E" w:rsidP="00EC4DD8">
      <w:r>
        <w:br/>
      </w:r>
      <w:r w:rsidR="00EC4DD8">
        <w:t>VD bedömer att handlingen kan innehålla uppgifter som omfattas av sekretess enligt Offentlighets- och sekretesslagen (2009:400). Handlingen publiceras därför inte.</w:t>
      </w:r>
    </w:p>
    <w:p w14:paraId="4E57B7B0" w14:textId="77777777" w:rsidR="00EC4DD8" w:rsidRDefault="00EC4DD8" w:rsidP="00EC4DD8">
      <w:r>
        <w:t xml:space="preserve">Frågor och begäran rörande utlämnande av allmänna handlingar kan ställas till </w:t>
      </w:r>
      <w:hyperlink r:id="rId6" w:history="1">
        <w:r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p w14:paraId="502D1B82" w14:textId="162EADBC" w:rsidR="00C127FE" w:rsidRPr="00C127FE" w:rsidRDefault="00C127FE" w:rsidP="00EC4DD8"/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7713" w14:textId="77777777" w:rsidR="001C453E" w:rsidRDefault="001C453E" w:rsidP="00D53A4F">
      <w:pPr>
        <w:spacing w:before="0" w:after="0" w:line="240" w:lineRule="auto"/>
      </w:pPr>
      <w:r>
        <w:separator/>
      </w:r>
    </w:p>
  </w:endnote>
  <w:endnote w:type="continuationSeparator" w:id="0">
    <w:p w14:paraId="2F80DA0E" w14:textId="77777777" w:rsidR="001C453E" w:rsidRDefault="001C453E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329C1E23" w14:textId="77777777" w:rsidTr="001F0578">
      <w:tc>
        <w:tcPr>
          <w:tcW w:w="7118" w:type="dxa"/>
        </w:tcPr>
        <w:p w14:paraId="30C41428" w14:textId="2458DF38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  <w:r w:rsidRPr="00D53A4F">
            <w:rPr>
              <w:rFonts w:ascii="Franklin Gothic Book" w:hAnsi="Franklin Gothic Book" w:cstheme="minorHAnsi"/>
            </w:rPr>
            <w:t>Göteborgs Spårvägar AB</w:t>
          </w:r>
        </w:p>
      </w:tc>
      <w:tc>
        <w:tcPr>
          <w:tcW w:w="1954" w:type="dxa"/>
        </w:tcPr>
        <w:p w14:paraId="6D46078A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2A3CF8DC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1B12" w14:textId="77777777" w:rsidR="001C453E" w:rsidRDefault="001C453E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BABC87E" w14:textId="77777777" w:rsidR="001C453E" w:rsidRDefault="001C453E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B625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5913B1D4" wp14:editId="6399F9F0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3E"/>
    <w:rsid w:val="00034D93"/>
    <w:rsid w:val="00042E48"/>
    <w:rsid w:val="000F11B5"/>
    <w:rsid w:val="001C453E"/>
    <w:rsid w:val="00345AEA"/>
    <w:rsid w:val="00693359"/>
    <w:rsid w:val="006C00EB"/>
    <w:rsid w:val="008212AA"/>
    <w:rsid w:val="00AF2B0A"/>
    <w:rsid w:val="00B442CE"/>
    <w:rsid w:val="00BC7DB9"/>
    <w:rsid w:val="00C127FE"/>
    <w:rsid w:val="00D53A4F"/>
    <w:rsid w:val="00EC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A2E44"/>
  <w15:chartTrackingRefBased/>
  <w15:docId w15:val="{660BF8D8-A888-4FDA-89BF-E460ED33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3E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3</cp:revision>
  <dcterms:created xsi:type="dcterms:W3CDTF">2022-11-16T11:10:00Z</dcterms:created>
  <dcterms:modified xsi:type="dcterms:W3CDTF">2022-11-16T11:14:00Z</dcterms:modified>
</cp:coreProperties>
</file>