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6CDCB4AC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D1547D">
              <w:t>2-</w:t>
            </w:r>
            <w:r w:rsidR="00466457">
              <w:t>0</w:t>
            </w:r>
            <w:r w:rsidR="00CA3B00">
              <w:t>5-19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48529AEB" w:rsidR="00520145" w:rsidRPr="00FC0448" w:rsidRDefault="00520145" w:rsidP="00520145">
      <w:pPr>
        <w:pStyle w:val="Rubrik1"/>
      </w:pPr>
      <w:r>
        <w:t>202</w:t>
      </w:r>
      <w:r w:rsidR="00D1547D">
        <w:t>2-0</w:t>
      </w:r>
      <w:r w:rsidR="00CA3B00">
        <w:t>5-19</w:t>
      </w:r>
    </w:p>
    <w:p w14:paraId="78E8B219" w14:textId="77777777" w:rsidR="00520145" w:rsidRDefault="00520145" w:rsidP="00520145">
      <w:pPr>
        <w:pStyle w:val="Rubrik2"/>
      </w:pPr>
    </w:p>
    <w:p w14:paraId="7573DDF4" w14:textId="0F1E2163" w:rsidR="00520145" w:rsidRDefault="00520145" w:rsidP="00466457">
      <w:pPr>
        <w:pStyle w:val="Rubrik2"/>
        <w:rPr>
          <w:rFonts w:eastAsiaTheme="majorEastAsia"/>
        </w:rPr>
      </w:pPr>
      <w:r>
        <w:t xml:space="preserve">Ärende nr </w:t>
      </w:r>
      <w:r w:rsidR="00A930F5">
        <w:t>10</w:t>
      </w:r>
      <w:r w:rsidR="00DD7ABE">
        <w:t xml:space="preserve"> </w:t>
      </w:r>
      <w:r>
        <w:t xml:space="preserve">gällande </w:t>
      </w:r>
      <w:r>
        <w:br/>
      </w:r>
      <w:bookmarkStart w:id="0" w:name="_Hlk529442958"/>
      <w:r w:rsidR="00466457">
        <w:t>R</w:t>
      </w:r>
      <w:r w:rsidR="00466457" w:rsidRPr="00466457">
        <w:t xml:space="preserve">einvestering </w:t>
      </w:r>
      <w:r w:rsidR="00DD7ABE">
        <w:t>Stödoljebrännare P</w:t>
      </w:r>
      <w:r w:rsidR="00A930F5">
        <w:t>5</w:t>
      </w:r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CA3B00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CA3B00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CA3B00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CA3B00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CA3B00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CA3B00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CA3B00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CA3B00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CA3B00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CA3B00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CA3B00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CA3B00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CA3B00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CA3B00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CA3B00" w:rsidP="00BD0663">
          <w:pPr>
            <w:pStyle w:val="Sidfot"/>
            <w:jc w:val="right"/>
          </w:pPr>
        </w:p>
      </w:tc>
    </w:tr>
  </w:tbl>
  <w:p w14:paraId="2FE9A6E2" w14:textId="77777777" w:rsidR="00BD0663" w:rsidRDefault="00CA3B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1B3D45"/>
    <w:rsid w:val="002A4D23"/>
    <w:rsid w:val="00395B5D"/>
    <w:rsid w:val="004016F5"/>
    <w:rsid w:val="00466457"/>
    <w:rsid w:val="00483A88"/>
    <w:rsid w:val="00487BC3"/>
    <w:rsid w:val="00520145"/>
    <w:rsid w:val="005D7565"/>
    <w:rsid w:val="007A0597"/>
    <w:rsid w:val="007D67E1"/>
    <w:rsid w:val="00875631"/>
    <w:rsid w:val="009533F5"/>
    <w:rsid w:val="00A930F5"/>
    <w:rsid w:val="00AC713C"/>
    <w:rsid w:val="00B64591"/>
    <w:rsid w:val="00CA3B00"/>
    <w:rsid w:val="00D1547D"/>
    <w:rsid w:val="00DD7ABE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2022-05-12T14:42:00Z</dcterms:created>
  <dcterms:modified xsi:type="dcterms:W3CDTF">2022-05-12T14:42:00Z</dcterms:modified>
</cp:coreProperties>
</file>