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99FED77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03-10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5CF6B5F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466457">
        <w:t>3-10</w:t>
      </w:r>
    </w:p>
    <w:p w14:paraId="78E8B219" w14:textId="77777777" w:rsidR="00520145" w:rsidRDefault="00520145" w:rsidP="00520145">
      <w:pPr>
        <w:pStyle w:val="Rubrik2"/>
      </w:pPr>
    </w:p>
    <w:p w14:paraId="7573DDF4" w14:textId="791AB39F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466457">
        <w:t>11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466457">
        <w:t>R</w:t>
      </w:r>
      <w:r w:rsidR="00466457" w:rsidRPr="00466457">
        <w:t>einvestering tubbyten P1 2022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46645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46645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46645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46645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46645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46645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46645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46645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46645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46645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46645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46645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46645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46645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466457" w:rsidP="00BD0663">
          <w:pPr>
            <w:pStyle w:val="Sidfot"/>
            <w:jc w:val="right"/>
          </w:pPr>
        </w:p>
      </w:tc>
    </w:tr>
  </w:tbl>
  <w:p w14:paraId="2FE9A6E2" w14:textId="77777777" w:rsidR="00BD0663" w:rsidRDefault="004664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D1547D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2022-02-28T07:23:00Z</dcterms:created>
  <dcterms:modified xsi:type="dcterms:W3CDTF">2022-02-28T07:23:00Z</dcterms:modified>
</cp:coreProperties>
</file>