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EA0D" w14:textId="304F8274" w:rsidR="00BE3006" w:rsidRDefault="00BE3006" w:rsidP="000C162F">
      <w:pPr>
        <w:pStyle w:val="Liststycke"/>
        <w:numPr>
          <w:ilvl w:val="0"/>
          <w:numId w:val="2"/>
        </w:numPr>
        <w:rPr>
          <w:b/>
          <w:bCs/>
          <w:sz w:val="32"/>
          <w:szCs w:val="32"/>
        </w:rPr>
      </w:pPr>
      <w:r w:rsidRPr="000C162F">
        <w:rPr>
          <w:b/>
          <w:bCs/>
          <w:sz w:val="32"/>
          <w:szCs w:val="32"/>
        </w:rPr>
        <w:t>M</w:t>
      </w:r>
      <w:r w:rsidR="000C162F">
        <w:rPr>
          <w:b/>
          <w:bCs/>
          <w:sz w:val="32"/>
          <w:szCs w:val="32"/>
        </w:rPr>
        <w:t>ålsammanställning</w:t>
      </w:r>
      <w:r w:rsidR="00E01F7E" w:rsidRPr="000C162F">
        <w:rPr>
          <w:b/>
          <w:bCs/>
          <w:sz w:val="32"/>
          <w:szCs w:val="32"/>
        </w:rPr>
        <w:t xml:space="preserve"> </w:t>
      </w:r>
    </w:p>
    <w:p w14:paraId="754C5B9A" w14:textId="77777777" w:rsidR="000C162F" w:rsidRPr="000C162F" w:rsidRDefault="000C162F" w:rsidP="000C162F">
      <w:pPr>
        <w:pStyle w:val="Liststycke"/>
        <w:rPr>
          <w:b/>
          <w:bCs/>
          <w:sz w:val="32"/>
          <w:szCs w:val="32"/>
        </w:rPr>
      </w:pPr>
    </w:p>
    <w:p w14:paraId="5541E2F8" w14:textId="5C94A62C" w:rsidR="00220DEC" w:rsidRPr="001A5C12" w:rsidRDefault="00220DEC" w:rsidP="00E01F7E">
      <w:pPr>
        <w:pStyle w:val="Liststycke"/>
        <w:numPr>
          <w:ilvl w:val="0"/>
          <w:numId w:val="3"/>
        </w:numPr>
        <w:rPr>
          <w:sz w:val="24"/>
          <w:szCs w:val="24"/>
          <w:u w:val="single"/>
        </w:rPr>
      </w:pPr>
      <w:r w:rsidRPr="001A5C12">
        <w:rPr>
          <w:sz w:val="24"/>
          <w:szCs w:val="24"/>
          <w:u w:val="single"/>
        </w:rPr>
        <w:t>Övergripande leveranser</w:t>
      </w:r>
    </w:p>
    <w:p w14:paraId="4DB7CECF" w14:textId="64E07320" w:rsidR="00220DEC" w:rsidRDefault="00220DEC" w:rsidP="00220DEC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Resandeutveckling</w:t>
      </w:r>
    </w:p>
    <w:p w14:paraId="38E15E5B" w14:textId="7DBB5C19" w:rsidR="00B03F8E" w:rsidRPr="00BF6A67" w:rsidRDefault="00220DEC" w:rsidP="00BF6A67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Nöjd kund</w:t>
      </w:r>
      <w:r w:rsidR="00B03F8E">
        <w:rPr>
          <w:sz w:val="24"/>
          <w:szCs w:val="24"/>
        </w:rPr>
        <w:t>index</w:t>
      </w:r>
      <w:r w:rsidR="00FC6F38">
        <w:rPr>
          <w:sz w:val="24"/>
          <w:szCs w:val="24"/>
        </w:rPr>
        <w:t xml:space="preserve"> </w:t>
      </w:r>
    </w:p>
    <w:p w14:paraId="01F83F55" w14:textId="4105F1CF" w:rsidR="00220DEC" w:rsidRDefault="00220DEC" w:rsidP="00220DEC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Trafikservicegrad</w:t>
      </w:r>
    </w:p>
    <w:p w14:paraId="1C1A64C6" w14:textId="31E6D9FB" w:rsidR="00220DEC" w:rsidRDefault="00220DEC" w:rsidP="00220DEC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Punktlighet</w:t>
      </w:r>
    </w:p>
    <w:p w14:paraId="004547FB" w14:textId="61B66D5E" w:rsidR="00BF6A67" w:rsidRDefault="00BF6A67" w:rsidP="00220DEC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Hållbart medarbetarindex</w:t>
      </w:r>
    </w:p>
    <w:p w14:paraId="2E8E883D" w14:textId="55C4EA35" w:rsidR="00BF6A67" w:rsidRDefault="00BF6A67" w:rsidP="00220DEC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Svenskt kvalitetsindex</w:t>
      </w:r>
    </w:p>
    <w:p w14:paraId="7E59CA9E" w14:textId="1913799A" w:rsidR="001333F8" w:rsidRDefault="001333F8" w:rsidP="00220DEC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RESULTATRAPPORT</w:t>
      </w:r>
    </w:p>
    <w:p w14:paraId="3844C5FB" w14:textId="77777777" w:rsidR="00EB584F" w:rsidRDefault="00EB584F" w:rsidP="00EB584F">
      <w:pPr>
        <w:pStyle w:val="Liststycke"/>
        <w:ind w:left="1440"/>
        <w:rPr>
          <w:sz w:val="24"/>
          <w:szCs w:val="24"/>
        </w:rPr>
      </w:pPr>
    </w:p>
    <w:p w14:paraId="0E383FF2" w14:textId="484EB6B0" w:rsidR="00220DEC" w:rsidRPr="001A5C12" w:rsidRDefault="00220DEC" w:rsidP="00220DEC">
      <w:pPr>
        <w:pStyle w:val="Liststycke"/>
        <w:numPr>
          <w:ilvl w:val="0"/>
          <w:numId w:val="3"/>
        </w:numPr>
        <w:rPr>
          <w:sz w:val="24"/>
          <w:szCs w:val="24"/>
          <w:u w:val="single"/>
        </w:rPr>
      </w:pPr>
      <w:r w:rsidRPr="001A5C12">
        <w:rPr>
          <w:sz w:val="24"/>
          <w:szCs w:val="24"/>
          <w:u w:val="single"/>
        </w:rPr>
        <w:t>De stödjande avdelningarnas leveranser</w:t>
      </w:r>
    </w:p>
    <w:p w14:paraId="74CEB33F" w14:textId="32CC83A7" w:rsidR="00220DEC" w:rsidRDefault="00220DEC" w:rsidP="00220DEC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Ledning och kommunikation</w:t>
      </w:r>
    </w:p>
    <w:p w14:paraId="01D72CEF" w14:textId="5FEE1E5E" w:rsidR="002B646D" w:rsidRDefault="002B646D" w:rsidP="0097566C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utlämnade av offentlig handling</w:t>
      </w:r>
    </w:p>
    <w:p w14:paraId="6AE360BA" w14:textId="07950C1F" w:rsidR="0097566C" w:rsidRDefault="0097566C" w:rsidP="0097566C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mediainslag</w:t>
      </w:r>
    </w:p>
    <w:p w14:paraId="7BFEC3DF" w14:textId="6831E336" w:rsidR="00695F19" w:rsidRDefault="00695F19" w:rsidP="0097566C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EB584F">
        <w:rPr>
          <w:sz w:val="24"/>
          <w:szCs w:val="24"/>
        </w:rPr>
        <w:t>P</w:t>
      </w:r>
      <w:r>
        <w:rPr>
          <w:sz w:val="24"/>
          <w:szCs w:val="24"/>
        </w:rPr>
        <w:t>ositiva mediainslag</w:t>
      </w:r>
    </w:p>
    <w:p w14:paraId="3BE8F68D" w14:textId="12BFEE73" w:rsidR="00695F19" w:rsidRDefault="00695F19" w:rsidP="0097566C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EB584F">
        <w:rPr>
          <w:sz w:val="24"/>
          <w:szCs w:val="24"/>
        </w:rPr>
        <w:t>N</w:t>
      </w:r>
      <w:r>
        <w:rPr>
          <w:sz w:val="24"/>
          <w:szCs w:val="24"/>
        </w:rPr>
        <w:t>egativa mediainslag</w:t>
      </w:r>
    </w:p>
    <w:p w14:paraId="271C7720" w14:textId="63F4FEFD" w:rsidR="00695F19" w:rsidRDefault="00695F19" w:rsidP="0097566C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EB584F">
        <w:rPr>
          <w:sz w:val="24"/>
          <w:szCs w:val="24"/>
        </w:rPr>
        <w:t>N</w:t>
      </w:r>
      <w:r>
        <w:rPr>
          <w:sz w:val="24"/>
          <w:szCs w:val="24"/>
        </w:rPr>
        <w:t>eutrala mediainslag</w:t>
      </w:r>
    </w:p>
    <w:p w14:paraId="22A798FB" w14:textId="4D0FDB02" w:rsidR="0097566C" w:rsidRDefault="0097566C" w:rsidP="0097566C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personuppgiftsincidenter</w:t>
      </w:r>
    </w:p>
    <w:p w14:paraId="7451B3EA" w14:textId="69B0B902" w:rsidR="002B646D" w:rsidRDefault="00B03F8E" w:rsidP="0097566C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2B646D">
        <w:rPr>
          <w:sz w:val="24"/>
          <w:szCs w:val="24"/>
        </w:rPr>
        <w:t>Frisknärvaro</w:t>
      </w:r>
      <w:r>
        <w:rPr>
          <w:sz w:val="24"/>
          <w:szCs w:val="24"/>
        </w:rPr>
        <w:t xml:space="preserve"> </w:t>
      </w:r>
      <w:r w:rsidR="002B646D">
        <w:rPr>
          <w:sz w:val="24"/>
          <w:szCs w:val="24"/>
        </w:rPr>
        <w:t>dag 2</w:t>
      </w:r>
      <w:r w:rsidR="00D8343B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D8343B">
        <w:rPr>
          <w:sz w:val="24"/>
          <w:szCs w:val="24"/>
        </w:rPr>
        <w:t xml:space="preserve"> </w:t>
      </w:r>
      <w:r w:rsidR="002B646D">
        <w:rPr>
          <w:sz w:val="24"/>
          <w:szCs w:val="24"/>
        </w:rPr>
        <w:t>14</w:t>
      </w:r>
    </w:p>
    <w:p w14:paraId="28C1AA4F" w14:textId="293737E3" w:rsidR="00B03F8E" w:rsidRDefault="009309E4" w:rsidP="0097566C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VAB uttag</w:t>
      </w:r>
    </w:p>
    <w:p w14:paraId="23FAC7EC" w14:textId="408A7BAF" w:rsidR="002B646D" w:rsidRDefault="00B03F8E" w:rsidP="0097566C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2B646D">
        <w:rPr>
          <w:sz w:val="24"/>
          <w:szCs w:val="24"/>
        </w:rPr>
        <w:t>Övertid</w:t>
      </w:r>
    </w:p>
    <w:p w14:paraId="1BB7B2AE" w14:textId="77777777" w:rsidR="00BE3006" w:rsidRDefault="00BE3006" w:rsidP="00BE3006">
      <w:pPr>
        <w:pStyle w:val="Liststycke"/>
        <w:ind w:left="2160"/>
        <w:rPr>
          <w:sz w:val="24"/>
          <w:szCs w:val="24"/>
        </w:rPr>
      </w:pPr>
    </w:p>
    <w:p w14:paraId="30634D72" w14:textId="5931D0DA" w:rsidR="00220DEC" w:rsidRDefault="00220DEC" w:rsidP="00220DEC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SKIP och förbättring</w:t>
      </w:r>
    </w:p>
    <w:p w14:paraId="67261F4C" w14:textId="2CB23D0E" w:rsidR="00B03F8E" w:rsidRDefault="00B03F8E" w:rsidP="00B03F8E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Trafiksäkerhet</w:t>
      </w:r>
      <w:r w:rsidR="003C795F">
        <w:rPr>
          <w:sz w:val="24"/>
          <w:szCs w:val="24"/>
        </w:rPr>
        <w:t>spåverkande händelser</w:t>
      </w:r>
    </w:p>
    <w:p w14:paraId="1DD3F9D9" w14:textId="1DA6E704" w:rsidR="00B03F8E" w:rsidRDefault="00B03F8E" w:rsidP="00B03F8E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Antal </w:t>
      </w:r>
      <w:r w:rsidR="00695F19">
        <w:rPr>
          <w:sz w:val="24"/>
          <w:szCs w:val="24"/>
        </w:rPr>
        <w:t>Ordningsstörande händelser inkl hot och våld</w:t>
      </w:r>
    </w:p>
    <w:p w14:paraId="3385EC34" w14:textId="48E72CD1" w:rsidR="00B03F8E" w:rsidRDefault="00B03F8E" w:rsidP="00B03F8E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Skydds- och arbetsmiljö</w:t>
      </w:r>
      <w:r w:rsidR="00EB584F">
        <w:rPr>
          <w:sz w:val="24"/>
          <w:szCs w:val="24"/>
        </w:rPr>
        <w:t xml:space="preserve"> </w:t>
      </w:r>
      <w:r>
        <w:rPr>
          <w:sz w:val="24"/>
          <w:szCs w:val="24"/>
        </w:rPr>
        <w:t>ronder</w:t>
      </w:r>
    </w:p>
    <w:p w14:paraId="7A48C7AC" w14:textId="154F9348" w:rsidR="004228AF" w:rsidRDefault="004228AF" w:rsidP="00B03F8E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1A5C12">
        <w:rPr>
          <w:sz w:val="24"/>
          <w:szCs w:val="24"/>
        </w:rPr>
        <w:t>Genomfört p</w:t>
      </w:r>
      <w:r>
        <w:rPr>
          <w:sz w:val="24"/>
          <w:szCs w:val="24"/>
        </w:rPr>
        <w:t>roaktiva T</w:t>
      </w:r>
      <w:r w:rsidR="00237766">
        <w:rPr>
          <w:sz w:val="24"/>
          <w:szCs w:val="24"/>
        </w:rPr>
        <w:t>rafiksäkerhets- och trygghets</w:t>
      </w:r>
      <w:r>
        <w:rPr>
          <w:sz w:val="24"/>
          <w:szCs w:val="24"/>
        </w:rPr>
        <w:t xml:space="preserve"> kontroller enligt plan</w:t>
      </w:r>
    </w:p>
    <w:p w14:paraId="5E90FE9B" w14:textId="216166E5" w:rsidR="00B03F8E" w:rsidRDefault="00B03F8E" w:rsidP="00B03F8E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Frisknärvaro dag 2 -</w:t>
      </w:r>
      <w:r w:rsidR="00E227CA">
        <w:rPr>
          <w:sz w:val="24"/>
          <w:szCs w:val="24"/>
        </w:rPr>
        <w:t xml:space="preserve"> </w:t>
      </w:r>
      <w:r>
        <w:rPr>
          <w:sz w:val="24"/>
          <w:szCs w:val="24"/>
        </w:rPr>
        <w:t>14</w:t>
      </w:r>
    </w:p>
    <w:p w14:paraId="164536D3" w14:textId="08E2C884" w:rsidR="009309E4" w:rsidRDefault="009309E4" w:rsidP="00B03F8E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VAB uttag</w:t>
      </w:r>
    </w:p>
    <w:p w14:paraId="35E97287" w14:textId="714E8956" w:rsidR="00B03F8E" w:rsidRDefault="00B03F8E" w:rsidP="00B03F8E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Övertid</w:t>
      </w:r>
    </w:p>
    <w:p w14:paraId="6CF7970F" w14:textId="77777777" w:rsidR="00BE3006" w:rsidRDefault="00BE3006" w:rsidP="00BE3006">
      <w:pPr>
        <w:pStyle w:val="Liststycke"/>
        <w:ind w:left="2160"/>
        <w:rPr>
          <w:sz w:val="24"/>
          <w:szCs w:val="24"/>
        </w:rPr>
      </w:pPr>
    </w:p>
    <w:p w14:paraId="7376694E" w14:textId="7F33333C" w:rsidR="00220DEC" w:rsidRDefault="00220DEC" w:rsidP="00220DEC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HR och kultur</w:t>
      </w:r>
    </w:p>
    <w:p w14:paraId="6A418958" w14:textId="0FFF9F2E" w:rsidR="009309E4" w:rsidRDefault="009309E4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Antal anställda tjänstemän </w:t>
      </w:r>
      <w:r w:rsidR="00C04A3D">
        <w:rPr>
          <w:sz w:val="24"/>
          <w:szCs w:val="24"/>
        </w:rPr>
        <w:t xml:space="preserve">FTE </w:t>
      </w:r>
      <w:r>
        <w:rPr>
          <w:sz w:val="24"/>
          <w:szCs w:val="24"/>
        </w:rPr>
        <w:t>per avdelning samt totalt</w:t>
      </w:r>
    </w:p>
    <w:p w14:paraId="30BEEA74" w14:textId="222DA3E9" w:rsidR="009309E4" w:rsidRDefault="009309E4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Antal anställda kollektivmedarbetare </w:t>
      </w:r>
      <w:r w:rsidR="00C04A3D">
        <w:rPr>
          <w:sz w:val="24"/>
          <w:szCs w:val="24"/>
        </w:rPr>
        <w:t xml:space="preserve">FTE </w:t>
      </w:r>
      <w:r>
        <w:rPr>
          <w:sz w:val="24"/>
          <w:szCs w:val="24"/>
        </w:rPr>
        <w:t>per avdelning samt totalt</w:t>
      </w:r>
    </w:p>
    <w:p w14:paraId="6BA752C7" w14:textId="2DE01857" w:rsidR="009309E4" w:rsidRDefault="009309E4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Antal anställda </w:t>
      </w:r>
      <w:r w:rsidR="00C04A3D">
        <w:rPr>
          <w:sz w:val="24"/>
          <w:szCs w:val="24"/>
        </w:rPr>
        <w:t xml:space="preserve">FTE </w:t>
      </w:r>
      <w:r>
        <w:rPr>
          <w:sz w:val="24"/>
          <w:szCs w:val="24"/>
        </w:rPr>
        <w:t>totalt</w:t>
      </w:r>
    </w:p>
    <w:p w14:paraId="74E46FF7" w14:textId="6EE703CB" w:rsidR="009309E4" w:rsidRDefault="009309E4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föräldralediga</w:t>
      </w:r>
      <w:r w:rsidR="00C04A3D">
        <w:rPr>
          <w:sz w:val="24"/>
          <w:szCs w:val="24"/>
        </w:rPr>
        <w:t>, st</w:t>
      </w:r>
      <w:r>
        <w:rPr>
          <w:sz w:val="24"/>
          <w:szCs w:val="24"/>
        </w:rPr>
        <w:t xml:space="preserve"> per avdelning samt totalt</w:t>
      </w:r>
    </w:p>
    <w:p w14:paraId="1CA21CE4" w14:textId="1E90C81C" w:rsidR="009309E4" w:rsidRDefault="009309E4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tjänstlediga</w:t>
      </w:r>
      <w:r w:rsidR="00C04A3D">
        <w:rPr>
          <w:sz w:val="24"/>
          <w:szCs w:val="24"/>
        </w:rPr>
        <w:t>, st</w:t>
      </w:r>
      <w:r>
        <w:rPr>
          <w:sz w:val="24"/>
          <w:szCs w:val="24"/>
        </w:rPr>
        <w:t xml:space="preserve"> per avdelning samt totalt</w:t>
      </w:r>
    </w:p>
    <w:p w14:paraId="2C7A8C1A" w14:textId="1429F685" w:rsidR="009309E4" w:rsidRDefault="009309E4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Kvinnliga medarbetare per avdelning samt totalt</w:t>
      </w:r>
    </w:p>
    <w:p w14:paraId="3045047B" w14:textId="7AD60051" w:rsidR="009309E4" w:rsidRDefault="009309E4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Manliga medarbetare per avdelning samt totalt</w:t>
      </w:r>
    </w:p>
    <w:p w14:paraId="7ED70F52" w14:textId="4EE796F7" w:rsidR="009309E4" w:rsidRDefault="009309E4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Personalomsättningshastighet per avdelning samt totalt</w:t>
      </w:r>
    </w:p>
    <w:p w14:paraId="259769CF" w14:textId="18D7FA08" w:rsidR="00CC20B7" w:rsidRDefault="00CC20B7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Genomför</w:t>
      </w:r>
      <w:r w:rsidR="001A5C12">
        <w:rPr>
          <w:sz w:val="24"/>
          <w:szCs w:val="24"/>
        </w:rPr>
        <w:t>t</w:t>
      </w:r>
      <w:r>
        <w:rPr>
          <w:sz w:val="24"/>
          <w:szCs w:val="24"/>
        </w:rPr>
        <w:t xml:space="preserve"> grundutbildning enligt plan</w:t>
      </w:r>
    </w:p>
    <w:p w14:paraId="24A4DA4C" w14:textId="7E0C0FC2" w:rsidR="00CC20B7" w:rsidRDefault="00CC20B7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% </w:t>
      </w:r>
      <w:r w:rsidR="00267538">
        <w:rPr>
          <w:sz w:val="24"/>
          <w:szCs w:val="24"/>
        </w:rPr>
        <w:t>G</w:t>
      </w:r>
      <w:r>
        <w:rPr>
          <w:sz w:val="24"/>
          <w:szCs w:val="24"/>
        </w:rPr>
        <w:t>enomför</w:t>
      </w:r>
      <w:r w:rsidR="001A5C12">
        <w:rPr>
          <w:sz w:val="24"/>
          <w:szCs w:val="24"/>
        </w:rPr>
        <w:t>t</w:t>
      </w:r>
      <w:r>
        <w:rPr>
          <w:sz w:val="24"/>
          <w:szCs w:val="24"/>
        </w:rPr>
        <w:t xml:space="preserve"> fortbildning enligt plan</w:t>
      </w:r>
    </w:p>
    <w:p w14:paraId="678DECF0" w14:textId="5E3A0989" w:rsidR="001437B6" w:rsidRDefault="001437B6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praktikanter grundskola</w:t>
      </w:r>
    </w:p>
    <w:p w14:paraId="738CAFAC" w14:textId="20F7B4D5" w:rsidR="001437B6" w:rsidRDefault="001437B6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praktikanter gymnasie- och yrkeshögskola</w:t>
      </w:r>
    </w:p>
    <w:p w14:paraId="1AA0B841" w14:textId="0D8FA54C" w:rsidR="00E227CA" w:rsidRDefault="00E227CA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bookmarkStart w:id="0" w:name="_Hlk85015656"/>
      <w:r>
        <w:rPr>
          <w:sz w:val="24"/>
          <w:szCs w:val="24"/>
        </w:rPr>
        <w:t>% Frisknärvaro dag 2 -</w:t>
      </w:r>
      <w:r w:rsidR="005C7078">
        <w:rPr>
          <w:sz w:val="24"/>
          <w:szCs w:val="24"/>
        </w:rPr>
        <w:t xml:space="preserve"> </w:t>
      </w:r>
      <w:r>
        <w:rPr>
          <w:sz w:val="24"/>
          <w:szCs w:val="24"/>
        </w:rPr>
        <w:t>14</w:t>
      </w:r>
    </w:p>
    <w:p w14:paraId="2FE46169" w14:textId="0948BFA9" w:rsidR="00E227CA" w:rsidRDefault="00E227CA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VAB uttag</w:t>
      </w:r>
    </w:p>
    <w:p w14:paraId="46ED5C02" w14:textId="716B0D29" w:rsidR="00E227CA" w:rsidRDefault="00E227CA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Övertid</w:t>
      </w:r>
    </w:p>
    <w:p w14:paraId="32E4E1B2" w14:textId="77777777" w:rsidR="00BE3006" w:rsidRDefault="00BE3006" w:rsidP="00BE3006">
      <w:pPr>
        <w:pStyle w:val="Liststycke"/>
        <w:ind w:left="2160"/>
        <w:rPr>
          <w:sz w:val="24"/>
          <w:szCs w:val="24"/>
        </w:rPr>
      </w:pPr>
    </w:p>
    <w:bookmarkEnd w:id="0"/>
    <w:p w14:paraId="0DB14DB9" w14:textId="7DBC35F0" w:rsidR="00220DEC" w:rsidRDefault="00220DEC" w:rsidP="00220DEC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Ekonomi och upphandling</w:t>
      </w:r>
    </w:p>
    <w:p w14:paraId="45574FCB" w14:textId="655A56E8" w:rsidR="001333F8" w:rsidRDefault="001333F8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(RESULTATRAPPORT)</w:t>
      </w:r>
    </w:p>
    <w:p w14:paraId="7869710A" w14:textId="7095FEA7" w:rsidR="001437B6" w:rsidRDefault="00912A37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Västtrafikkostnader per tidtabellskm</w:t>
      </w:r>
    </w:p>
    <w:p w14:paraId="60310FD4" w14:textId="07BD4152" w:rsidR="00912A37" w:rsidRDefault="00912A37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Västtrafikkostnader per delresor</w:t>
      </w:r>
    </w:p>
    <w:p w14:paraId="027F9AB8" w14:textId="2B9508E5" w:rsidR="00912A37" w:rsidRDefault="00912A37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Trafikkontorskostnader per tidtabellskm</w:t>
      </w:r>
    </w:p>
    <w:p w14:paraId="0F82FC55" w14:textId="3903E55D" w:rsidR="00912A37" w:rsidRDefault="00912A37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Trafikkontorskostnader per delresor</w:t>
      </w:r>
    </w:p>
    <w:p w14:paraId="6582FB99" w14:textId="71B1B296" w:rsidR="00912A37" w:rsidRPr="001F29F4" w:rsidRDefault="00912A37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 w:rsidRPr="001F29F4">
        <w:rPr>
          <w:sz w:val="24"/>
          <w:szCs w:val="24"/>
        </w:rPr>
        <w:t>Antal upphandlade leverantörer ifht avtalslösa leverantörer</w:t>
      </w:r>
    </w:p>
    <w:p w14:paraId="5C0B3291" w14:textId="44678974" w:rsidR="00912A37" w:rsidRPr="001F29F4" w:rsidRDefault="00912A37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 w:rsidRPr="001F29F4">
        <w:rPr>
          <w:sz w:val="24"/>
          <w:szCs w:val="24"/>
        </w:rPr>
        <w:t xml:space="preserve">% </w:t>
      </w:r>
      <w:r w:rsidR="00EB584F" w:rsidRPr="001F29F4">
        <w:rPr>
          <w:sz w:val="24"/>
          <w:szCs w:val="24"/>
        </w:rPr>
        <w:t>U</w:t>
      </w:r>
      <w:r w:rsidRPr="001F29F4">
        <w:rPr>
          <w:sz w:val="24"/>
          <w:szCs w:val="24"/>
        </w:rPr>
        <w:t>pphandlade leverantörer ifht avtalslösa leverantörer, värde</w:t>
      </w:r>
    </w:p>
    <w:p w14:paraId="5F05EAB6" w14:textId="198102CF" w:rsidR="00912A37" w:rsidRPr="001F29F4" w:rsidRDefault="00912A37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 w:rsidRPr="001F29F4">
        <w:rPr>
          <w:sz w:val="24"/>
          <w:szCs w:val="24"/>
        </w:rPr>
        <w:t>Antal inköp från leverantörer</w:t>
      </w:r>
    </w:p>
    <w:p w14:paraId="05557B4C" w14:textId="4E688726" w:rsidR="00912A37" w:rsidRPr="001F29F4" w:rsidRDefault="00912A37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 w:rsidRPr="001F29F4">
        <w:rPr>
          <w:sz w:val="24"/>
          <w:szCs w:val="24"/>
        </w:rPr>
        <w:t xml:space="preserve">% </w:t>
      </w:r>
      <w:r w:rsidR="001A5C12" w:rsidRPr="001F29F4">
        <w:rPr>
          <w:sz w:val="24"/>
          <w:szCs w:val="24"/>
        </w:rPr>
        <w:t xml:space="preserve">Genomfört </w:t>
      </w:r>
      <w:r w:rsidRPr="001F29F4">
        <w:rPr>
          <w:sz w:val="24"/>
          <w:szCs w:val="24"/>
        </w:rPr>
        <w:t>godkända inköp från leverantörer</w:t>
      </w:r>
    </w:p>
    <w:p w14:paraId="4BBDD257" w14:textId="44CEF6C1" w:rsidR="00912A37" w:rsidRPr="001F29F4" w:rsidRDefault="00912A37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 w:rsidRPr="001F29F4">
        <w:rPr>
          <w:sz w:val="24"/>
          <w:szCs w:val="24"/>
        </w:rPr>
        <w:t>% Genomför</w:t>
      </w:r>
      <w:r w:rsidR="001A5C12" w:rsidRPr="001F29F4">
        <w:rPr>
          <w:sz w:val="24"/>
          <w:szCs w:val="24"/>
        </w:rPr>
        <w:t>t</w:t>
      </w:r>
      <w:r w:rsidRPr="001F29F4">
        <w:rPr>
          <w:sz w:val="24"/>
          <w:szCs w:val="24"/>
        </w:rPr>
        <w:t xml:space="preserve"> korrekt löneutbetalning utan efteranmärkning</w:t>
      </w:r>
    </w:p>
    <w:p w14:paraId="38DADA5E" w14:textId="5906E419" w:rsidR="001437B6" w:rsidRPr="001F29F4" w:rsidRDefault="001437B6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 w:rsidRPr="001F29F4">
        <w:rPr>
          <w:sz w:val="24"/>
          <w:szCs w:val="24"/>
        </w:rPr>
        <w:t>% Frisknärvaro dag 2 - 14</w:t>
      </w:r>
    </w:p>
    <w:p w14:paraId="3EF8195F" w14:textId="77777777" w:rsidR="001437B6" w:rsidRPr="001F29F4" w:rsidRDefault="001437B6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 w:rsidRPr="001F29F4">
        <w:rPr>
          <w:sz w:val="24"/>
          <w:szCs w:val="24"/>
        </w:rPr>
        <w:t>% VAB uttag</w:t>
      </w:r>
    </w:p>
    <w:p w14:paraId="386E4581" w14:textId="0147C3C7" w:rsidR="001437B6" w:rsidRDefault="001437B6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 w:rsidRPr="001F29F4">
        <w:rPr>
          <w:sz w:val="24"/>
          <w:szCs w:val="24"/>
        </w:rPr>
        <w:t>% Övertid</w:t>
      </w:r>
    </w:p>
    <w:p w14:paraId="392E4E9C" w14:textId="77777777" w:rsidR="00BE3006" w:rsidRPr="001F29F4" w:rsidRDefault="00BE3006" w:rsidP="00BE3006">
      <w:pPr>
        <w:pStyle w:val="Liststycke"/>
        <w:ind w:left="2160"/>
        <w:rPr>
          <w:sz w:val="24"/>
          <w:szCs w:val="24"/>
        </w:rPr>
      </w:pPr>
    </w:p>
    <w:p w14:paraId="772ADD8A" w14:textId="0826B54A" w:rsidR="00220DEC" w:rsidRPr="001A5C12" w:rsidRDefault="00220DEC" w:rsidP="00220DEC">
      <w:pPr>
        <w:pStyle w:val="Liststycke"/>
        <w:numPr>
          <w:ilvl w:val="0"/>
          <w:numId w:val="3"/>
        </w:numPr>
        <w:rPr>
          <w:sz w:val="24"/>
          <w:szCs w:val="24"/>
          <w:u w:val="single"/>
        </w:rPr>
      </w:pPr>
      <w:r w:rsidRPr="001A5C12">
        <w:rPr>
          <w:sz w:val="24"/>
          <w:szCs w:val="24"/>
          <w:u w:val="single"/>
        </w:rPr>
        <w:t>De</w:t>
      </w:r>
      <w:r w:rsidR="007E5438" w:rsidRPr="001A5C12">
        <w:rPr>
          <w:sz w:val="24"/>
          <w:szCs w:val="24"/>
          <w:u w:val="single"/>
        </w:rPr>
        <w:t xml:space="preserve"> operativa avdelningarnas leveranser</w:t>
      </w:r>
    </w:p>
    <w:p w14:paraId="50059699" w14:textId="1584D22E" w:rsidR="007E5438" w:rsidRDefault="007E5438" w:rsidP="007E5438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Marknad och produkt</w:t>
      </w:r>
    </w:p>
    <w:p w14:paraId="3AAA39AC" w14:textId="7A171125" w:rsidR="00A04DDB" w:rsidRDefault="00A04DDB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fordonsturer i linjetrafik</w:t>
      </w:r>
    </w:p>
    <w:p w14:paraId="61F9A6A9" w14:textId="36004555" w:rsidR="00A04DDB" w:rsidRDefault="00A04DDB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tidtabellskm för fordon i linjetrafik</w:t>
      </w:r>
    </w:p>
    <w:p w14:paraId="44372906" w14:textId="71C3EBD3" w:rsidR="00A04DDB" w:rsidRDefault="00A04DDB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Antal </w:t>
      </w:r>
      <w:r w:rsidR="00727703">
        <w:rPr>
          <w:sz w:val="24"/>
          <w:szCs w:val="24"/>
        </w:rPr>
        <w:t xml:space="preserve">behov </w:t>
      </w:r>
      <w:r w:rsidR="007B70D7">
        <w:rPr>
          <w:sz w:val="24"/>
          <w:szCs w:val="24"/>
        </w:rPr>
        <w:t>trafik</w:t>
      </w:r>
      <w:r>
        <w:rPr>
          <w:sz w:val="24"/>
          <w:szCs w:val="24"/>
        </w:rPr>
        <w:t>dimensionerade fordon, mån-tor, fre, lör, sön</w:t>
      </w:r>
    </w:p>
    <w:p w14:paraId="50BD1399" w14:textId="09DAE5D8" w:rsidR="00A04DDB" w:rsidRDefault="00A04DDB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fordonskm för övriga fordonsrörelser</w:t>
      </w:r>
    </w:p>
    <w:p w14:paraId="2DB048B7" w14:textId="043B020E" w:rsidR="00A04DDB" w:rsidRDefault="00A04DDB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förartimmar per tidtabellskm</w:t>
      </w:r>
      <w:r w:rsidR="007B70D7">
        <w:rPr>
          <w:sz w:val="24"/>
          <w:szCs w:val="24"/>
        </w:rPr>
        <w:t xml:space="preserve"> i linjetrafik</w:t>
      </w:r>
    </w:p>
    <w:p w14:paraId="3280E0D9" w14:textId="51B24068" w:rsidR="00A04DDB" w:rsidRDefault="00A04DDB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bookmarkStart w:id="1" w:name="_Hlk85027368"/>
      <w:r>
        <w:rPr>
          <w:sz w:val="24"/>
          <w:szCs w:val="24"/>
        </w:rPr>
        <w:t>Antal förartimmar totalt</w:t>
      </w:r>
      <w:r w:rsidR="007B70D7">
        <w:rPr>
          <w:sz w:val="24"/>
          <w:szCs w:val="24"/>
        </w:rPr>
        <w:t xml:space="preserve"> i linjetrafik</w:t>
      </w:r>
    </w:p>
    <w:bookmarkEnd w:id="1"/>
    <w:p w14:paraId="625FF59B" w14:textId="01F45067" w:rsidR="00A04DDB" w:rsidRDefault="00A04DDB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Medelhastighet fordon i högtrafik</w:t>
      </w:r>
    </w:p>
    <w:p w14:paraId="628BA889" w14:textId="689B0EA0" w:rsidR="00A503B2" w:rsidRDefault="00A503B2" w:rsidP="00A503B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besvarade kund</w:t>
      </w:r>
      <w:r w:rsidR="00AD7AF3">
        <w:rPr>
          <w:sz w:val="24"/>
          <w:szCs w:val="24"/>
        </w:rPr>
        <w:t>synpunkts</w:t>
      </w:r>
      <w:r>
        <w:rPr>
          <w:sz w:val="24"/>
          <w:szCs w:val="24"/>
        </w:rPr>
        <w:t>ärenden</w:t>
      </w:r>
    </w:p>
    <w:p w14:paraId="1F8CFEDF" w14:textId="4FE93D23" w:rsidR="00AD7AF3" w:rsidRPr="00A503B2" w:rsidRDefault="00AD7AF3" w:rsidP="00A503B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EB584F">
        <w:rPr>
          <w:sz w:val="24"/>
          <w:szCs w:val="24"/>
        </w:rPr>
        <w:t>P</w:t>
      </w:r>
      <w:r>
        <w:rPr>
          <w:sz w:val="24"/>
          <w:szCs w:val="24"/>
        </w:rPr>
        <w:t>er kategori kun</w:t>
      </w:r>
      <w:r w:rsidR="007B70D7">
        <w:rPr>
          <w:sz w:val="24"/>
          <w:szCs w:val="24"/>
        </w:rPr>
        <w:t>d</w:t>
      </w:r>
      <w:r>
        <w:rPr>
          <w:sz w:val="24"/>
          <w:szCs w:val="24"/>
        </w:rPr>
        <w:t>synpunkter</w:t>
      </w:r>
    </w:p>
    <w:p w14:paraId="4E344711" w14:textId="14FE4449" w:rsidR="00A503B2" w:rsidRDefault="00A503B2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EB584F">
        <w:rPr>
          <w:sz w:val="24"/>
          <w:szCs w:val="24"/>
        </w:rPr>
        <w:t>P</w:t>
      </w:r>
      <w:r>
        <w:rPr>
          <w:sz w:val="24"/>
          <w:szCs w:val="24"/>
        </w:rPr>
        <w:t>ositiva kundsynpunkter</w:t>
      </w:r>
    </w:p>
    <w:p w14:paraId="4534A4DC" w14:textId="6525FF8E" w:rsidR="00A503B2" w:rsidRDefault="00A503B2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EB584F">
        <w:rPr>
          <w:sz w:val="24"/>
          <w:szCs w:val="24"/>
        </w:rPr>
        <w:t>N</w:t>
      </w:r>
      <w:r>
        <w:rPr>
          <w:sz w:val="24"/>
          <w:szCs w:val="24"/>
        </w:rPr>
        <w:t>egativa kundsynpunkter</w:t>
      </w:r>
    </w:p>
    <w:p w14:paraId="26FEC114" w14:textId="45892155" w:rsidR="001A5C12" w:rsidRDefault="00A503B2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EB584F">
        <w:rPr>
          <w:sz w:val="24"/>
          <w:szCs w:val="24"/>
        </w:rPr>
        <w:t>N</w:t>
      </w:r>
      <w:r>
        <w:rPr>
          <w:sz w:val="24"/>
          <w:szCs w:val="24"/>
        </w:rPr>
        <w:t>eutrala kundsynpunkter</w:t>
      </w:r>
    </w:p>
    <w:p w14:paraId="7030907D" w14:textId="77777777" w:rsidR="001A5C12" w:rsidRDefault="001A5C12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Genomfört marknadsföringsåtgärder i samarbete med Västtrafik enligt plan</w:t>
      </w:r>
    </w:p>
    <w:p w14:paraId="51F2E45E" w14:textId="1B09A6AA" w:rsidR="00A503B2" w:rsidRDefault="001A5C12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Genomfört marknadsföringsåtgärder i enlighet med plan</w:t>
      </w:r>
      <w:r w:rsidR="000A473B">
        <w:rPr>
          <w:sz w:val="24"/>
          <w:szCs w:val="24"/>
        </w:rPr>
        <w:t xml:space="preserve"> för GS samt </w:t>
      </w:r>
      <w:r w:rsidR="00EB584F">
        <w:rPr>
          <w:sz w:val="24"/>
          <w:szCs w:val="24"/>
        </w:rPr>
        <w:t xml:space="preserve">för </w:t>
      </w:r>
      <w:r w:rsidR="000A473B">
        <w:rPr>
          <w:sz w:val="24"/>
          <w:szCs w:val="24"/>
        </w:rPr>
        <w:t>Gbg stad</w:t>
      </w:r>
      <w:r w:rsidR="00EB584F">
        <w:rPr>
          <w:sz w:val="24"/>
          <w:szCs w:val="24"/>
        </w:rPr>
        <w:t xml:space="preserve"> helhet</w:t>
      </w:r>
      <w:r w:rsidR="00A503B2">
        <w:rPr>
          <w:sz w:val="24"/>
          <w:szCs w:val="24"/>
        </w:rPr>
        <w:t xml:space="preserve"> </w:t>
      </w:r>
    </w:p>
    <w:p w14:paraId="278E87B9" w14:textId="5B85E4E0" w:rsidR="00A04DDB" w:rsidRDefault="00A04DDB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bookmarkStart w:id="2" w:name="_Hlk85019585"/>
      <w:r>
        <w:rPr>
          <w:sz w:val="24"/>
          <w:szCs w:val="24"/>
        </w:rPr>
        <w:t>% Frisknärvaro dag 2 - 14</w:t>
      </w:r>
    </w:p>
    <w:p w14:paraId="21F9797C" w14:textId="77777777" w:rsidR="00A04DDB" w:rsidRDefault="00A04DDB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VAB uttag</w:t>
      </w:r>
    </w:p>
    <w:p w14:paraId="237FF6DE" w14:textId="2B9E6206" w:rsidR="00A04DDB" w:rsidRDefault="00A04DDB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Övertid</w:t>
      </w:r>
    </w:p>
    <w:p w14:paraId="76235106" w14:textId="48B0AF48" w:rsidR="00BE3006" w:rsidRDefault="00BE3006" w:rsidP="00BE3006">
      <w:pPr>
        <w:pStyle w:val="Liststycke"/>
        <w:ind w:left="2160"/>
        <w:rPr>
          <w:sz w:val="24"/>
          <w:szCs w:val="24"/>
        </w:rPr>
      </w:pPr>
    </w:p>
    <w:p w14:paraId="3D413B44" w14:textId="7F956222" w:rsidR="00BE3006" w:rsidRDefault="00BE3006" w:rsidP="00BE3006">
      <w:pPr>
        <w:pStyle w:val="Liststycke"/>
        <w:ind w:left="2160"/>
        <w:rPr>
          <w:sz w:val="24"/>
          <w:szCs w:val="24"/>
        </w:rPr>
      </w:pPr>
    </w:p>
    <w:p w14:paraId="20E2C1EB" w14:textId="0D3FE1F2" w:rsidR="00BE3006" w:rsidRDefault="00BE3006" w:rsidP="00BE3006">
      <w:pPr>
        <w:pStyle w:val="Liststycke"/>
        <w:ind w:left="2160"/>
        <w:rPr>
          <w:sz w:val="24"/>
          <w:szCs w:val="24"/>
        </w:rPr>
      </w:pPr>
    </w:p>
    <w:p w14:paraId="66CBAD45" w14:textId="77777777" w:rsidR="00BE3006" w:rsidRPr="00A04DDB" w:rsidRDefault="00BE3006" w:rsidP="00BE3006">
      <w:pPr>
        <w:pStyle w:val="Liststycke"/>
        <w:ind w:left="2160"/>
        <w:rPr>
          <w:sz w:val="24"/>
          <w:szCs w:val="24"/>
        </w:rPr>
      </w:pPr>
    </w:p>
    <w:bookmarkEnd w:id="2"/>
    <w:p w14:paraId="635AF31B" w14:textId="05D30760" w:rsidR="007B70D7" w:rsidRDefault="007E5438" w:rsidP="007B70D7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Trafikledning och information</w:t>
      </w:r>
    </w:p>
    <w:p w14:paraId="219C3138" w14:textId="586CEB54" w:rsidR="007B70D7" w:rsidRDefault="00EB584F" w:rsidP="007B70D7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A138C6">
        <w:rPr>
          <w:sz w:val="24"/>
          <w:szCs w:val="24"/>
        </w:rPr>
        <w:t>Kommersiell punktlighet (-0,5 – 3,0 min) på hållplatserna:</w:t>
      </w:r>
    </w:p>
    <w:p w14:paraId="5D7DD486" w14:textId="11C31336" w:rsidR="00A138C6" w:rsidRDefault="00A138C6" w:rsidP="00A138C6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Brunnsparken</w:t>
      </w:r>
    </w:p>
    <w:p w14:paraId="03C4C80D" w14:textId="3F299E34" w:rsidR="00A138C6" w:rsidRDefault="00A138C6" w:rsidP="00A138C6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Centralstationen</w:t>
      </w:r>
    </w:p>
    <w:p w14:paraId="3AA70F60" w14:textId="3C9980F0" w:rsidR="00A138C6" w:rsidRDefault="00A138C6" w:rsidP="00A138C6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Järntorget</w:t>
      </w:r>
    </w:p>
    <w:p w14:paraId="67F44B54" w14:textId="7F62C316" w:rsidR="00A138C6" w:rsidRDefault="00A138C6" w:rsidP="00A138C6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Korsvägen</w:t>
      </w:r>
    </w:p>
    <w:p w14:paraId="0AE31B1B" w14:textId="41E64AF8" w:rsidR="00A138C6" w:rsidRDefault="00A138C6" w:rsidP="00A138C6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Valand</w:t>
      </w:r>
    </w:p>
    <w:p w14:paraId="3AD6D1A1" w14:textId="1F3AA524" w:rsidR="00A138C6" w:rsidRDefault="00A138C6" w:rsidP="00A138C6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Gamlestads torg</w:t>
      </w:r>
    </w:p>
    <w:p w14:paraId="27DE0A74" w14:textId="3CDD3034" w:rsidR="00A138C6" w:rsidRDefault="00A138C6" w:rsidP="00A138C6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Marklandsgatan</w:t>
      </w:r>
    </w:p>
    <w:p w14:paraId="0C8F0346" w14:textId="39F6F280" w:rsidR="00A138C6" w:rsidRDefault="00A138C6" w:rsidP="00A138C6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Hjalmar Brantingsplatsen</w:t>
      </w:r>
    </w:p>
    <w:p w14:paraId="51C1E0A8" w14:textId="5E888246" w:rsidR="00A138C6" w:rsidRDefault="00A138C6" w:rsidP="00A138C6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Angereds centrum</w:t>
      </w:r>
    </w:p>
    <w:p w14:paraId="35FAA2E1" w14:textId="0FFC9B22" w:rsidR="00A138C6" w:rsidRDefault="00A138C6" w:rsidP="00A138C6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Frölunda torg</w:t>
      </w:r>
    </w:p>
    <w:p w14:paraId="121D78BB" w14:textId="12855F0D" w:rsidR="007B70D7" w:rsidRDefault="007B70D7" w:rsidP="007B70D7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Frisknärvaro dag 2 - 14</w:t>
      </w:r>
    </w:p>
    <w:p w14:paraId="0FAD4B7E" w14:textId="77777777" w:rsidR="007B70D7" w:rsidRDefault="007B70D7" w:rsidP="007B70D7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VAB uttag</w:t>
      </w:r>
    </w:p>
    <w:p w14:paraId="0BCEA4CD" w14:textId="22301E4B" w:rsidR="007B70D7" w:rsidRDefault="007B70D7" w:rsidP="007B70D7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Övertid</w:t>
      </w:r>
    </w:p>
    <w:p w14:paraId="2B06E449" w14:textId="77777777" w:rsidR="00BE3006" w:rsidRPr="007B70D7" w:rsidRDefault="00BE3006" w:rsidP="00BE3006">
      <w:pPr>
        <w:pStyle w:val="Liststycke"/>
        <w:ind w:left="2160"/>
        <w:rPr>
          <w:sz w:val="24"/>
          <w:szCs w:val="24"/>
        </w:rPr>
      </w:pPr>
    </w:p>
    <w:p w14:paraId="36CA23D9" w14:textId="17A66FA9" w:rsidR="007E5438" w:rsidRDefault="007E5438" w:rsidP="007E5438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Infrastruktur och driftsäkring</w:t>
      </w:r>
    </w:p>
    <w:p w14:paraId="603A35C9" w14:textId="13265525" w:rsidR="00695F19" w:rsidRDefault="00695F19" w:rsidP="00695F19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Genomfört banbesiktningar enligt plan</w:t>
      </w:r>
    </w:p>
    <w:p w14:paraId="409D39C5" w14:textId="00CD404A" w:rsidR="00695F19" w:rsidRDefault="00695F19" w:rsidP="00695F19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Spår</w:t>
      </w:r>
    </w:p>
    <w:p w14:paraId="5D280B7C" w14:textId="3438E160" w:rsidR="00695F19" w:rsidRDefault="00695F19" w:rsidP="00695F19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Kontaktledning</w:t>
      </w:r>
    </w:p>
    <w:p w14:paraId="052AEEEE" w14:textId="732EAE24" w:rsidR="00695F19" w:rsidRDefault="00695F19" w:rsidP="00695F19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Signal och växel</w:t>
      </w:r>
    </w:p>
    <w:p w14:paraId="60DBA120" w14:textId="168BD5BC" w:rsidR="00695F19" w:rsidRDefault="00695F19" w:rsidP="00695F19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Räffelmätning</w:t>
      </w:r>
    </w:p>
    <w:p w14:paraId="7AA42CFC" w14:textId="548A7F7B" w:rsidR="00695F19" w:rsidRDefault="00695F19" w:rsidP="00695F19">
      <w:pPr>
        <w:pStyle w:val="Liststycke"/>
        <w:numPr>
          <w:ilvl w:val="2"/>
          <w:numId w:val="3"/>
        </w:numPr>
        <w:rPr>
          <w:sz w:val="24"/>
          <w:szCs w:val="24"/>
        </w:rPr>
      </w:pPr>
      <w:bookmarkStart w:id="3" w:name="_Hlk85023804"/>
      <w:r>
        <w:rPr>
          <w:sz w:val="24"/>
          <w:szCs w:val="24"/>
        </w:rPr>
        <w:t>% Genomfört banunderhåll enligt plan</w:t>
      </w:r>
    </w:p>
    <w:bookmarkEnd w:id="3"/>
    <w:p w14:paraId="60497064" w14:textId="42F678C6" w:rsidR="007411CD" w:rsidRDefault="007411CD" w:rsidP="00695F19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tillfälliga hastighetsbegränsningar</w:t>
      </w:r>
    </w:p>
    <w:p w14:paraId="769B23C5" w14:textId="21E2C182" w:rsidR="00695F19" w:rsidRDefault="00695F19" w:rsidP="00695F19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Genomfört fastighetsbesiktningar enligt plan</w:t>
      </w:r>
    </w:p>
    <w:p w14:paraId="41C39590" w14:textId="1235A391" w:rsidR="00695F19" w:rsidRDefault="00695F19" w:rsidP="00695F19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Genomfört fastighetsunderhåll enligt plan</w:t>
      </w:r>
    </w:p>
    <w:p w14:paraId="2ED0ADEB" w14:textId="0872BA9D" w:rsidR="007411CD" w:rsidRDefault="007411CD" w:rsidP="00695F19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781FDA">
        <w:rPr>
          <w:sz w:val="24"/>
          <w:szCs w:val="24"/>
        </w:rPr>
        <w:t>Genomfört g</w:t>
      </w:r>
      <w:r>
        <w:rPr>
          <w:sz w:val="24"/>
          <w:szCs w:val="24"/>
        </w:rPr>
        <w:t>odkända lokalbesiktningar enligt Insta 800</w:t>
      </w:r>
    </w:p>
    <w:p w14:paraId="0060A3A9" w14:textId="7B68A8DF" w:rsidR="00695F19" w:rsidRDefault="00695F19" w:rsidP="00695F19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bookmarkStart w:id="4" w:name="_Hlk85022800"/>
      <w:r>
        <w:rPr>
          <w:sz w:val="24"/>
          <w:szCs w:val="24"/>
        </w:rPr>
        <w:t>Frisknärvaro dag 2 - 14</w:t>
      </w:r>
    </w:p>
    <w:p w14:paraId="16732C6A" w14:textId="77777777" w:rsidR="00695F19" w:rsidRDefault="00695F19" w:rsidP="00695F19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VAB uttag</w:t>
      </w:r>
    </w:p>
    <w:p w14:paraId="67165765" w14:textId="007FA9EB" w:rsidR="00695F19" w:rsidRDefault="00695F19" w:rsidP="00695F19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Övertid</w:t>
      </w:r>
    </w:p>
    <w:p w14:paraId="3CA65099" w14:textId="77777777" w:rsidR="00BE3006" w:rsidRPr="00695F19" w:rsidRDefault="00BE3006" w:rsidP="00BE3006">
      <w:pPr>
        <w:pStyle w:val="Liststycke"/>
        <w:ind w:left="2160"/>
        <w:rPr>
          <w:sz w:val="24"/>
          <w:szCs w:val="24"/>
        </w:rPr>
      </w:pPr>
    </w:p>
    <w:bookmarkEnd w:id="4"/>
    <w:p w14:paraId="4D8C1ED8" w14:textId="194A339D" w:rsidR="007E5438" w:rsidRDefault="007E5438" w:rsidP="007E5438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Fordon och driftsäkring</w:t>
      </w:r>
    </w:p>
    <w:p w14:paraId="437A9375" w14:textId="17A3C9B5" w:rsidR="008801BE" w:rsidRDefault="008801BE" w:rsidP="006D6BE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Antal spårvagnar totalt samt </w:t>
      </w:r>
      <w:r w:rsidR="00EB584F">
        <w:rPr>
          <w:sz w:val="24"/>
          <w:szCs w:val="24"/>
        </w:rPr>
        <w:t xml:space="preserve">per </w:t>
      </w:r>
      <w:r>
        <w:rPr>
          <w:sz w:val="24"/>
          <w:szCs w:val="24"/>
        </w:rPr>
        <w:t>respektive spårvagnstyp</w:t>
      </w:r>
    </w:p>
    <w:p w14:paraId="230BB53E" w14:textId="332592B9" w:rsidR="006D6BE2" w:rsidRDefault="008801BE" w:rsidP="006D6BE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60525C">
        <w:rPr>
          <w:sz w:val="24"/>
          <w:szCs w:val="24"/>
        </w:rPr>
        <w:t>Tillgänglighet spårvagnsflotta totalt</w:t>
      </w:r>
    </w:p>
    <w:p w14:paraId="591B0BF6" w14:textId="44A09497" w:rsidR="0060525C" w:rsidRDefault="008801BE" w:rsidP="0060525C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60525C">
        <w:rPr>
          <w:sz w:val="24"/>
          <w:szCs w:val="24"/>
        </w:rPr>
        <w:t>Tillgängliga</w:t>
      </w:r>
    </w:p>
    <w:p w14:paraId="743EB45A" w14:textId="17621A1F" w:rsidR="0060525C" w:rsidRDefault="008801BE" w:rsidP="0060525C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På underhåll</w:t>
      </w:r>
    </w:p>
    <w:p w14:paraId="5255D7B8" w14:textId="35A14519" w:rsidR="008801BE" w:rsidRDefault="008801BE" w:rsidP="0060525C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I utbildning</w:t>
      </w:r>
    </w:p>
    <w:p w14:paraId="0B4D6C70" w14:textId="211EB994" w:rsidR="008801BE" w:rsidRPr="00085F48" w:rsidRDefault="008801BE" w:rsidP="00085F48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Ej tillgängliga</w:t>
      </w:r>
    </w:p>
    <w:p w14:paraId="0E3B435A" w14:textId="6F9DBB25" w:rsidR="008801BE" w:rsidRDefault="008801BE" w:rsidP="006D6BE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Tillgänglighet spårvagn M29 totalt med kategoriorsaker</w:t>
      </w:r>
    </w:p>
    <w:p w14:paraId="6661C3E6" w14:textId="4AB8D124" w:rsidR="008801BE" w:rsidRDefault="008801BE" w:rsidP="006D6BE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Tillgänglighet spårvagn M31 totalt med kategoriorsaker</w:t>
      </w:r>
    </w:p>
    <w:p w14:paraId="2E03BA5F" w14:textId="33A13A35" w:rsidR="008801BE" w:rsidRDefault="008801BE" w:rsidP="006D6BE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Tillgänglighet spårvagn M32 totalt med kategoriorsaker</w:t>
      </w:r>
    </w:p>
    <w:p w14:paraId="32605709" w14:textId="32C22108" w:rsidR="008801BE" w:rsidRDefault="008801BE" w:rsidP="006D6BE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% Tillgänglighet spårvagn M33</w:t>
      </w:r>
      <w:r w:rsidR="00EB584F">
        <w:rPr>
          <w:sz w:val="24"/>
          <w:szCs w:val="24"/>
        </w:rPr>
        <w:t xml:space="preserve"> totalt med kategoriorsaker</w:t>
      </w:r>
    </w:p>
    <w:p w14:paraId="5C7A0792" w14:textId="313994B5" w:rsidR="00085F48" w:rsidRDefault="00085F48" w:rsidP="006D6BE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Tillgänglighet spårvagn M34 totalt med kategoriorsaker</w:t>
      </w:r>
    </w:p>
    <w:p w14:paraId="3B7EDC55" w14:textId="386FDFCB" w:rsidR="008801BE" w:rsidRPr="008801BE" w:rsidRDefault="008801BE" w:rsidP="008801BE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Genomfört spårvagnsunderhåll inkl Klargöring/Insta 800 enligt plan</w:t>
      </w:r>
    </w:p>
    <w:p w14:paraId="7AB3E908" w14:textId="0FC9288E" w:rsidR="006D6BE2" w:rsidRDefault="008801BE" w:rsidP="006D6BE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6D6BE2">
        <w:rPr>
          <w:sz w:val="24"/>
          <w:szCs w:val="24"/>
        </w:rPr>
        <w:t>Frisknärvaro dag 2 - 14</w:t>
      </w:r>
    </w:p>
    <w:p w14:paraId="62FFCE37" w14:textId="77777777" w:rsidR="006D6BE2" w:rsidRDefault="006D6BE2" w:rsidP="006D6BE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VAB uttag</w:t>
      </w:r>
    </w:p>
    <w:p w14:paraId="4EAACDB9" w14:textId="783980D1" w:rsidR="006D6BE2" w:rsidRDefault="006D6BE2" w:rsidP="006D6BE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Övertid</w:t>
      </w:r>
    </w:p>
    <w:p w14:paraId="510FC8FC" w14:textId="77777777" w:rsidR="00BE3006" w:rsidRPr="006D6BE2" w:rsidRDefault="00BE3006" w:rsidP="00BE3006">
      <w:pPr>
        <w:pStyle w:val="Liststycke"/>
        <w:ind w:left="2160"/>
        <w:rPr>
          <w:sz w:val="24"/>
          <w:szCs w:val="24"/>
        </w:rPr>
      </w:pPr>
    </w:p>
    <w:p w14:paraId="755420E6" w14:textId="46F65CA3" w:rsidR="007E5438" w:rsidRDefault="007E5438" w:rsidP="007E5438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Trafikpersonal och service</w:t>
      </w:r>
    </w:p>
    <w:p w14:paraId="2CB8BE0D" w14:textId="290E7D6E" w:rsidR="009F0397" w:rsidRDefault="009F0397" w:rsidP="009F0397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förare, st, Personalbalans ifht</w:t>
      </w:r>
      <w:r w:rsidRPr="009F0397">
        <w:rPr>
          <w:sz w:val="24"/>
          <w:szCs w:val="24"/>
        </w:rPr>
        <w:t xml:space="preserve"> </w:t>
      </w:r>
      <w:r>
        <w:rPr>
          <w:sz w:val="24"/>
          <w:szCs w:val="24"/>
        </w:rPr>
        <w:t>antal förartimmar totalt i linjetrafik samt övriga föraruppgifter.</w:t>
      </w:r>
    </w:p>
    <w:p w14:paraId="61874486" w14:textId="77777777" w:rsidR="009F0397" w:rsidRDefault="009F0397" w:rsidP="009F0397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Heltidsanställd, st</w:t>
      </w:r>
    </w:p>
    <w:p w14:paraId="10B60219" w14:textId="77777777" w:rsidR="009F0397" w:rsidRDefault="009F0397" w:rsidP="009F0397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Deltidsanställda, st</w:t>
      </w:r>
    </w:p>
    <w:p w14:paraId="1067AAC7" w14:textId="5ECED22D" w:rsidR="00C04A3D" w:rsidRPr="009F0397" w:rsidRDefault="009F0397" w:rsidP="009F0397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Timanställda</w:t>
      </w:r>
      <w:r w:rsidRPr="009F0397">
        <w:rPr>
          <w:sz w:val="24"/>
          <w:szCs w:val="24"/>
        </w:rPr>
        <w:t xml:space="preserve"> </w:t>
      </w:r>
    </w:p>
    <w:p w14:paraId="39B26BA6" w14:textId="3359A04E" w:rsidR="00C33DE3" w:rsidRDefault="00C33DE3" w:rsidP="00C33DE3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rödljusförbikörningar</w:t>
      </w:r>
    </w:p>
    <w:p w14:paraId="091DECDA" w14:textId="30C4D736" w:rsidR="00C33DE3" w:rsidRDefault="00C33DE3" w:rsidP="00C33DE3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indragna turer pga felkörningar</w:t>
      </w:r>
    </w:p>
    <w:p w14:paraId="7C64552F" w14:textId="535A31EE" w:rsidR="00C33DE3" w:rsidRDefault="00C33DE3" w:rsidP="00C33DE3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Genomfört föraruppföljning enligt plan och gentemot </w:t>
      </w:r>
      <w:r w:rsidR="009A17BF">
        <w:rPr>
          <w:sz w:val="24"/>
          <w:szCs w:val="24"/>
        </w:rPr>
        <w:t xml:space="preserve">VT </w:t>
      </w:r>
      <w:r>
        <w:rPr>
          <w:sz w:val="24"/>
          <w:szCs w:val="24"/>
        </w:rPr>
        <w:t>NKI underrubriker</w:t>
      </w:r>
    </w:p>
    <w:p w14:paraId="08ACC757" w14:textId="2F8D87DE" w:rsidR="00A07D77" w:rsidRDefault="00A07D77" w:rsidP="00C33DE3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Andel korrekt </w:t>
      </w:r>
      <w:r w:rsidR="00EB584F">
        <w:rPr>
          <w:sz w:val="24"/>
          <w:szCs w:val="24"/>
        </w:rPr>
        <w:t>”</w:t>
      </w:r>
      <w:r>
        <w:rPr>
          <w:sz w:val="24"/>
          <w:szCs w:val="24"/>
        </w:rPr>
        <w:t>sign in</w:t>
      </w:r>
      <w:r w:rsidR="00EB584F">
        <w:rPr>
          <w:sz w:val="24"/>
          <w:szCs w:val="24"/>
        </w:rPr>
        <w:t>”</w:t>
      </w:r>
      <w:r>
        <w:rPr>
          <w:sz w:val="24"/>
          <w:szCs w:val="24"/>
        </w:rPr>
        <w:t xml:space="preserve"> inställelse förare</w:t>
      </w:r>
    </w:p>
    <w:p w14:paraId="48280F39" w14:textId="73FCC51E" w:rsidR="008F6F9D" w:rsidRPr="008F6F9D" w:rsidRDefault="008F6F9D" w:rsidP="008F6F9D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Andel korrekt uniform och klädsel förare</w:t>
      </w:r>
    </w:p>
    <w:p w14:paraId="390F8528" w14:textId="2958915D" w:rsidR="00C33DE3" w:rsidRPr="00C33DE3" w:rsidRDefault="00C33DE3" w:rsidP="00C33DE3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Pr="00C33DE3">
        <w:rPr>
          <w:sz w:val="24"/>
          <w:szCs w:val="24"/>
        </w:rPr>
        <w:t>Andel nöjda resenärer förares körstil</w:t>
      </w:r>
    </w:p>
    <w:p w14:paraId="237415F7" w14:textId="11831C2B" w:rsidR="00C33DE3" w:rsidRPr="00C33DE3" w:rsidRDefault="00C33DE3" w:rsidP="00C33DE3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Pr="00C33DE3">
        <w:rPr>
          <w:sz w:val="24"/>
          <w:szCs w:val="24"/>
        </w:rPr>
        <w:t>Andel nöjda resenärer förares h</w:t>
      </w:r>
      <w:r>
        <w:rPr>
          <w:sz w:val="24"/>
          <w:szCs w:val="24"/>
        </w:rPr>
        <w:t>ållplats</w:t>
      </w:r>
      <w:r w:rsidRPr="00C33DE3">
        <w:rPr>
          <w:sz w:val="24"/>
          <w:szCs w:val="24"/>
        </w:rPr>
        <w:t>utrop</w:t>
      </w:r>
    </w:p>
    <w:p w14:paraId="377B74AE" w14:textId="74A40FCA" w:rsidR="00C33DE3" w:rsidRPr="00C33DE3" w:rsidRDefault="00C33DE3" w:rsidP="00C33DE3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Pr="00C33DE3">
        <w:rPr>
          <w:sz w:val="24"/>
          <w:szCs w:val="24"/>
        </w:rPr>
        <w:t>Andel nöjda resenärer förares störningsinformation ombord</w:t>
      </w:r>
    </w:p>
    <w:p w14:paraId="163809C9" w14:textId="218B3605" w:rsidR="00C33DE3" w:rsidRPr="00C33DE3" w:rsidRDefault="00C33DE3" w:rsidP="00C33DE3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Pr="00C33DE3">
        <w:rPr>
          <w:sz w:val="24"/>
          <w:szCs w:val="24"/>
        </w:rPr>
        <w:t>Andel nöjda resenärer, pålitlighet enligt tidtabell, punktlighet</w:t>
      </w:r>
    </w:p>
    <w:p w14:paraId="60024B41" w14:textId="129F185A" w:rsidR="00D020A0" w:rsidRPr="00C33DE3" w:rsidRDefault="00C33DE3" w:rsidP="00C33DE3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Pr="00C33DE3">
        <w:rPr>
          <w:sz w:val="24"/>
          <w:szCs w:val="24"/>
        </w:rPr>
        <w:t>Andel nöjda resenärer förares kunskap</w:t>
      </w:r>
    </w:p>
    <w:p w14:paraId="042950F9" w14:textId="2CDDF5C5" w:rsidR="00C33DE3" w:rsidRDefault="00C33DE3" w:rsidP="00D020A0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Frisknärvaro dag 2 - 14</w:t>
      </w:r>
    </w:p>
    <w:p w14:paraId="530DD8A0" w14:textId="597F4FE8" w:rsidR="00D020A0" w:rsidRDefault="00D020A0" w:rsidP="00D020A0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VAB uttag</w:t>
      </w:r>
    </w:p>
    <w:p w14:paraId="66178B57" w14:textId="13E06E84" w:rsidR="002C3937" w:rsidRDefault="00D020A0" w:rsidP="00FF19D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Övertid</w:t>
      </w:r>
    </w:p>
    <w:p w14:paraId="23FC8A15" w14:textId="77777777" w:rsidR="00FF19D2" w:rsidRPr="00FF19D2" w:rsidRDefault="00FF19D2" w:rsidP="00FF19D2">
      <w:pPr>
        <w:pStyle w:val="Liststycke"/>
        <w:ind w:left="2160"/>
        <w:rPr>
          <w:sz w:val="24"/>
          <w:szCs w:val="24"/>
        </w:rPr>
      </w:pPr>
    </w:p>
    <w:p w14:paraId="4860225A" w14:textId="3B60B3EB" w:rsidR="007E5438" w:rsidRPr="007E5438" w:rsidRDefault="007E5438" w:rsidP="00D77288">
      <w:pPr>
        <w:pStyle w:val="Liststycke"/>
        <w:rPr>
          <w:sz w:val="24"/>
          <w:szCs w:val="24"/>
        </w:rPr>
      </w:pPr>
    </w:p>
    <w:sectPr w:rsidR="007E5438" w:rsidRPr="007E5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51EB4"/>
    <w:multiLevelType w:val="hybridMultilevel"/>
    <w:tmpl w:val="A54CC53E"/>
    <w:lvl w:ilvl="0" w:tplc="6F407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315A0"/>
    <w:multiLevelType w:val="hybridMultilevel"/>
    <w:tmpl w:val="595807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4044B"/>
    <w:multiLevelType w:val="hybridMultilevel"/>
    <w:tmpl w:val="C13E04B4"/>
    <w:lvl w:ilvl="0" w:tplc="041D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302D4D"/>
    <w:multiLevelType w:val="hybridMultilevel"/>
    <w:tmpl w:val="0EFE7764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F4684"/>
    <w:multiLevelType w:val="hybridMultilevel"/>
    <w:tmpl w:val="CE925B88"/>
    <w:lvl w:ilvl="0" w:tplc="C414B2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B5931"/>
    <w:multiLevelType w:val="hybridMultilevel"/>
    <w:tmpl w:val="FC8E60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E107D"/>
    <w:multiLevelType w:val="hybridMultilevel"/>
    <w:tmpl w:val="9A345FC2"/>
    <w:lvl w:ilvl="0" w:tplc="041D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282B84"/>
    <w:multiLevelType w:val="hybridMultilevel"/>
    <w:tmpl w:val="41527570"/>
    <w:lvl w:ilvl="0" w:tplc="041D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8C"/>
    <w:rsid w:val="00005615"/>
    <w:rsid w:val="0006298F"/>
    <w:rsid w:val="00071C46"/>
    <w:rsid w:val="000824A7"/>
    <w:rsid w:val="00085F48"/>
    <w:rsid w:val="000A473B"/>
    <w:rsid w:val="000C162F"/>
    <w:rsid w:val="000C2B68"/>
    <w:rsid w:val="000C2FBE"/>
    <w:rsid w:val="000F33CB"/>
    <w:rsid w:val="00126C5D"/>
    <w:rsid w:val="001333F8"/>
    <w:rsid w:val="001437B6"/>
    <w:rsid w:val="001661DC"/>
    <w:rsid w:val="00173C72"/>
    <w:rsid w:val="001742C1"/>
    <w:rsid w:val="001847AF"/>
    <w:rsid w:val="001A5C12"/>
    <w:rsid w:val="001E3A5D"/>
    <w:rsid w:val="001F29F4"/>
    <w:rsid w:val="00220DEC"/>
    <w:rsid w:val="00237766"/>
    <w:rsid w:val="00267538"/>
    <w:rsid w:val="002B646D"/>
    <w:rsid w:val="002B708C"/>
    <w:rsid w:val="002C3937"/>
    <w:rsid w:val="002F0F70"/>
    <w:rsid w:val="00381CE8"/>
    <w:rsid w:val="0039317C"/>
    <w:rsid w:val="00395105"/>
    <w:rsid w:val="003959E4"/>
    <w:rsid w:val="003C795F"/>
    <w:rsid w:val="003E2A88"/>
    <w:rsid w:val="003F077C"/>
    <w:rsid w:val="00416B25"/>
    <w:rsid w:val="00421654"/>
    <w:rsid w:val="004228AF"/>
    <w:rsid w:val="00424CFB"/>
    <w:rsid w:val="004A2C3B"/>
    <w:rsid w:val="004D208B"/>
    <w:rsid w:val="00520C6D"/>
    <w:rsid w:val="005624E1"/>
    <w:rsid w:val="005810C3"/>
    <w:rsid w:val="005C7078"/>
    <w:rsid w:val="0060525C"/>
    <w:rsid w:val="006127CE"/>
    <w:rsid w:val="00695F19"/>
    <w:rsid w:val="006C6765"/>
    <w:rsid w:val="006D6BE2"/>
    <w:rsid w:val="0072606A"/>
    <w:rsid w:val="00727703"/>
    <w:rsid w:val="007411CD"/>
    <w:rsid w:val="00764C84"/>
    <w:rsid w:val="00781FDA"/>
    <w:rsid w:val="007B70D7"/>
    <w:rsid w:val="007D1D33"/>
    <w:rsid w:val="007E5438"/>
    <w:rsid w:val="008466AB"/>
    <w:rsid w:val="008801BE"/>
    <w:rsid w:val="00884573"/>
    <w:rsid w:val="008B1BD8"/>
    <w:rsid w:val="008F6F9D"/>
    <w:rsid w:val="00912A37"/>
    <w:rsid w:val="009309E4"/>
    <w:rsid w:val="0094497B"/>
    <w:rsid w:val="00970CCE"/>
    <w:rsid w:val="0097566C"/>
    <w:rsid w:val="00994CB4"/>
    <w:rsid w:val="009A17BF"/>
    <w:rsid w:val="009B671E"/>
    <w:rsid w:val="009F00C5"/>
    <w:rsid w:val="009F0397"/>
    <w:rsid w:val="009F104E"/>
    <w:rsid w:val="00A04DDB"/>
    <w:rsid w:val="00A07D77"/>
    <w:rsid w:val="00A1106A"/>
    <w:rsid w:val="00A138C6"/>
    <w:rsid w:val="00A503B2"/>
    <w:rsid w:val="00A65B69"/>
    <w:rsid w:val="00A97706"/>
    <w:rsid w:val="00AB215F"/>
    <w:rsid w:val="00AD693D"/>
    <w:rsid w:val="00AD7AF3"/>
    <w:rsid w:val="00B03F8E"/>
    <w:rsid w:val="00B22332"/>
    <w:rsid w:val="00BA235B"/>
    <w:rsid w:val="00BA6CED"/>
    <w:rsid w:val="00BB4E68"/>
    <w:rsid w:val="00BD46D2"/>
    <w:rsid w:val="00BE3006"/>
    <w:rsid w:val="00BF6A67"/>
    <w:rsid w:val="00C04A3D"/>
    <w:rsid w:val="00C33DE3"/>
    <w:rsid w:val="00C40B82"/>
    <w:rsid w:val="00C411D2"/>
    <w:rsid w:val="00C50FA7"/>
    <w:rsid w:val="00CB0B18"/>
    <w:rsid w:val="00CB1262"/>
    <w:rsid w:val="00CC20B7"/>
    <w:rsid w:val="00D020A0"/>
    <w:rsid w:val="00D218FF"/>
    <w:rsid w:val="00D47B5E"/>
    <w:rsid w:val="00D77288"/>
    <w:rsid w:val="00D8343B"/>
    <w:rsid w:val="00D867F6"/>
    <w:rsid w:val="00D93A9E"/>
    <w:rsid w:val="00E01F7E"/>
    <w:rsid w:val="00E227CA"/>
    <w:rsid w:val="00EB584F"/>
    <w:rsid w:val="00F13249"/>
    <w:rsid w:val="00FA64EA"/>
    <w:rsid w:val="00FA657C"/>
    <w:rsid w:val="00FC2808"/>
    <w:rsid w:val="00FC6F38"/>
    <w:rsid w:val="00FF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601E"/>
  <w15:chartTrackingRefBased/>
  <w15:docId w15:val="{33F4F779-C50D-4731-AACA-97F2606D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B4E68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071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721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Nilsson</dc:creator>
  <cp:keywords/>
  <dc:description/>
  <cp:lastModifiedBy>Hans Nilsson</cp:lastModifiedBy>
  <cp:revision>4</cp:revision>
  <cp:lastPrinted>2021-10-13T12:02:00Z</cp:lastPrinted>
  <dcterms:created xsi:type="dcterms:W3CDTF">2022-02-02T11:32:00Z</dcterms:created>
  <dcterms:modified xsi:type="dcterms:W3CDTF">2022-02-03T10:13:00Z</dcterms:modified>
</cp:coreProperties>
</file>