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0A661858" w:rsidR="003214AD" w:rsidRPr="009E64B3" w:rsidRDefault="003214AD" w:rsidP="0018086D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18086D">
        <w:rPr>
          <w:b/>
          <w:sz w:val="26"/>
          <w:szCs w:val="26"/>
        </w:rPr>
        <w:t>10.2</w:t>
      </w:r>
    </w:p>
    <w:p w14:paraId="1D15CFE4" w14:textId="77777777" w:rsidR="003214AD" w:rsidRPr="009E64B3" w:rsidRDefault="003214AD" w:rsidP="0018086D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7D7FD97D" w:rsidR="003214AD" w:rsidRPr="009E64B3" w:rsidRDefault="003214AD" w:rsidP="0018086D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18086D">
        <w:rPr>
          <w:b/>
          <w:sz w:val="26"/>
          <w:szCs w:val="26"/>
        </w:rPr>
        <w:t>10-28</w:t>
      </w:r>
    </w:p>
    <w:p w14:paraId="52925D29" w14:textId="77777777" w:rsidR="003214AD" w:rsidRPr="009E64B3" w:rsidRDefault="003214AD" w:rsidP="0018086D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0A48BE1C" w14:textId="40D38B73" w:rsidR="002851B2" w:rsidRPr="0018086D" w:rsidRDefault="0018086D" w:rsidP="0018086D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18086D">
        <w:rPr>
          <w:b/>
          <w:sz w:val="26"/>
          <w:szCs w:val="26"/>
        </w:rPr>
        <w:t>Bilaga 3 Dokumentation rekommendationer_sekretess</w:t>
      </w:r>
    </w:p>
    <w:p w14:paraId="0B8472AC" w14:textId="77777777" w:rsidR="0018086D" w:rsidRDefault="0018086D" w:rsidP="0018086D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18086D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18086D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18086D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18086D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086D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2021-11-11T12:34:00Z</dcterms:modified>
</cp:coreProperties>
</file>