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6C2AF527" w:rsidR="003214AD" w:rsidRPr="009E64B3" w:rsidRDefault="003214AD" w:rsidP="002D26BF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2D26BF">
        <w:rPr>
          <w:b/>
          <w:sz w:val="26"/>
          <w:szCs w:val="26"/>
        </w:rPr>
        <w:t>10.2</w:t>
      </w:r>
    </w:p>
    <w:p w14:paraId="1D15CFE4" w14:textId="77777777" w:rsidR="003214AD" w:rsidRPr="009E64B3" w:rsidRDefault="003214AD" w:rsidP="002D26BF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7633DA48" w:rsidR="003214AD" w:rsidRPr="009E64B3" w:rsidRDefault="003214AD" w:rsidP="002D26BF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2D26BF">
        <w:rPr>
          <w:b/>
          <w:sz w:val="26"/>
          <w:szCs w:val="26"/>
        </w:rPr>
        <w:t>10-28</w:t>
      </w:r>
    </w:p>
    <w:p w14:paraId="52925D29" w14:textId="77777777" w:rsidR="003214AD" w:rsidRPr="009E64B3" w:rsidRDefault="003214AD" w:rsidP="002D26BF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0A48BE1C" w14:textId="1F98A4E1" w:rsidR="002851B2" w:rsidRPr="002D26BF" w:rsidRDefault="002D26BF" w:rsidP="002D26BF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2D26BF">
        <w:rPr>
          <w:b/>
          <w:sz w:val="26"/>
          <w:szCs w:val="26"/>
        </w:rPr>
        <w:t xml:space="preserve">Bilaga </w:t>
      </w:r>
      <w:r w:rsidRPr="002D26BF">
        <w:rPr>
          <w:b/>
          <w:sz w:val="26"/>
          <w:szCs w:val="26"/>
        </w:rPr>
        <w:t xml:space="preserve">2 </w:t>
      </w:r>
      <w:r w:rsidRPr="002D26BF">
        <w:rPr>
          <w:b/>
          <w:sz w:val="26"/>
          <w:szCs w:val="26"/>
        </w:rPr>
        <w:t>till dokumentation nulägesanalys_sekretess</w:t>
      </w:r>
    </w:p>
    <w:p w14:paraId="3F5B3DA1" w14:textId="77777777" w:rsidR="002D26BF" w:rsidRDefault="002D26BF" w:rsidP="002D26BF">
      <w:pPr>
        <w:spacing w:after="0" w:line="276" w:lineRule="auto"/>
        <w:ind w:right="-29"/>
        <w:jc w:val="both"/>
        <w:rPr>
          <w:bCs/>
          <w:sz w:val="24"/>
        </w:rPr>
      </w:pPr>
    </w:p>
    <w:p w14:paraId="23B1EA4D" w14:textId="3DFA1DEF" w:rsidR="003214AD" w:rsidRPr="009E64B3" w:rsidRDefault="003214AD" w:rsidP="002D26BF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2D26BF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2D26BF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2D26BF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D26BF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97</cp:revision>
  <cp:lastPrinted>2019-01-29T10:22:00Z</cp:lastPrinted>
  <dcterms:created xsi:type="dcterms:W3CDTF">2018-09-12T06:26:00Z</dcterms:created>
  <dcterms:modified xsi:type="dcterms:W3CDTF">2021-11-11T12:33:00Z</dcterms:modified>
</cp:coreProperties>
</file>