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24A22" w14:textId="77777777" w:rsidR="00C92900" w:rsidRPr="009506E6" w:rsidRDefault="00C92900" w:rsidP="00C92900">
      <w:pPr>
        <w:ind w:left="1701" w:right="849" w:hanging="567"/>
      </w:pPr>
      <w:r w:rsidRPr="009506E6">
        <w:t>Sammanträde med styrelsen för Liseberg</w:t>
      </w:r>
      <w:r w:rsidR="009506E6" w:rsidRPr="009506E6">
        <w:t xml:space="preserve"> med dotterbolag</w:t>
      </w:r>
    </w:p>
    <w:p w14:paraId="60724A23" w14:textId="77777777" w:rsidR="00C92900" w:rsidRPr="0004044F" w:rsidRDefault="00C92900" w:rsidP="00C92900">
      <w:pPr>
        <w:ind w:left="1701" w:right="849" w:hanging="567"/>
      </w:pPr>
    </w:p>
    <w:p w14:paraId="60724A24" w14:textId="50246175" w:rsidR="00C92900" w:rsidRPr="00B05414" w:rsidRDefault="00C92900" w:rsidP="00F34B06">
      <w:pPr>
        <w:ind w:left="1701" w:right="849" w:hanging="567"/>
        <w:rPr>
          <w:lang w:val="pt-PT"/>
        </w:rPr>
      </w:pPr>
      <w:r w:rsidRPr="00B05414">
        <w:rPr>
          <w:lang w:val="pt-PT"/>
        </w:rPr>
        <w:t>Tid:</w:t>
      </w:r>
      <w:r w:rsidRPr="00B05414">
        <w:rPr>
          <w:lang w:val="pt-PT"/>
        </w:rPr>
        <w:tab/>
      </w:r>
      <w:r w:rsidRPr="00B05414">
        <w:rPr>
          <w:lang w:val="pt-PT"/>
        </w:rPr>
        <w:tab/>
      </w:r>
      <w:r w:rsidR="00F34B06" w:rsidRPr="00B05414">
        <w:rPr>
          <w:lang w:val="pt-PT"/>
        </w:rPr>
        <w:t>2</w:t>
      </w:r>
      <w:r w:rsidR="00F71EED" w:rsidRPr="00B05414">
        <w:rPr>
          <w:lang w:val="pt-PT"/>
        </w:rPr>
        <w:t>0</w:t>
      </w:r>
      <w:r w:rsidR="00FD756C" w:rsidRPr="00B05414">
        <w:rPr>
          <w:lang w:val="pt-PT"/>
        </w:rPr>
        <w:t xml:space="preserve"> </w:t>
      </w:r>
      <w:r w:rsidR="00C07DD7" w:rsidRPr="00B05414">
        <w:rPr>
          <w:lang w:val="pt-PT"/>
        </w:rPr>
        <w:t>september</w:t>
      </w:r>
      <w:r w:rsidR="00FD756C" w:rsidRPr="00B05414">
        <w:rPr>
          <w:lang w:val="pt-PT"/>
        </w:rPr>
        <w:t xml:space="preserve"> </w:t>
      </w:r>
      <w:r w:rsidRPr="00B05414">
        <w:rPr>
          <w:lang w:val="pt-PT"/>
        </w:rPr>
        <w:t>20</w:t>
      </w:r>
      <w:r w:rsidR="00DD66CE" w:rsidRPr="00B05414">
        <w:rPr>
          <w:lang w:val="pt-PT"/>
        </w:rPr>
        <w:t>2</w:t>
      </w:r>
      <w:r w:rsidR="003305C7" w:rsidRPr="00B05414">
        <w:rPr>
          <w:lang w:val="pt-PT"/>
        </w:rPr>
        <w:t>1</w:t>
      </w:r>
      <w:r w:rsidRPr="00B05414">
        <w:rPr>
          <w:lang w:val="pt-PT"/>
        </w:rPr>
        <w:t xml:space="preserve"> kl. 1</w:t>
      </w:r>
      <w:r w:rsidR="004E4001" w:rsidRPr="00B05414">
        <w:rPr>
          <w:lang w:val="pt-PT"/>
        </w:rPr>
        <w:t>6</w:t>
      </w:r>
      <w:r w:rsidR="0012567E" w:rsidRPr="00B05414">
        <w:rPr>
          <w:lang w:val="pt-PT"/>
        </w:rPr>
        <w:t xml:space="preserve">:00 – </w:t>
      </w:r>
      <w:r w:rsidR="0096313B" w:rsidRPr="00B05414">
        <w:rPr>
          <w:lang w:val="pt-PT"/>
        </w:rPr>
        <w:t>19</w:t>
      </w:r>
      <w:r w:rsidR="0012567E" w:rsidRPr="00B05414">
        <w:rPr>
          <w:lang w:val="pt-PT"/>
        </w:rPr>
        <w:t>:00</w:t>
      </w:r>
      <w:r w:rsidRPr="00B05414">
        <w:rPr>
          <w:lang w:val="pt-PT"/>
        </w:rPr>
        <w:t xml:space="preserve">  </w:t>
      </w:r>
    </w:p>
    <w:p w14:paraId="60724A25" w14:textId="77777777" w:rsidR="00C92900" w:rsidRPr="00B05414" w:rsidRDefault="00C92900" w:rsidP="00C92900">
      <w:pPr>
        <w:ind w:left="1701" w:right="849" w:hanging="567"/>
        <w:rPr>
          <w:lang w:val="pt-PT"/>
        </w:rPr>
      </w:pPr>
    </w:p>
    <w:p w14:paraId="60724A26" w14:textId="361978B2" w:rsidR="00C92900" w:rsidRPr="00B05414" w:rsidRDefault="00C92900" w:rsidP="00C92900">
      <w:pPr>
        <w:ind w:left="1701" w:right="849" w:hanging="567"/>
        <w:rPr>
          <w:lang w:val="pt-PT"/>
        </w:rPr>
      </w:pPr>
      <w:r w:rsidRPr="00B05414">
        <w:rPr>
          <w:lang w:val="pt-PT"/>
        </w:rPr>
        <w:t>Plats:</w:t>
      </w:r>
      <w:r w:rsidRPr="00B05414">
        <w:rPr>
          <w:lang w:val="pt-PT"/>
        </w:rPr>
        <w:tab/>
      </w:r>
      <w:r w:rsidRPr="00B05414">
        <w:rPr>
          <w:lang w:val="pt-PT"/>
        </w:rPr>
        <w:tab/>
      </w:r>
      <w:r w:rsidR="003305C7" w:rsidRPr="00B05414">
        <w:rPr>
          <w:lang w:val="pt-PT"/>
        </w:rPr>
        <w:t>Lisebergsbyn</w:t>
      </w:r>
      <w:r w:rsidR="005A4315" w:rsidRPr="00B05414">
        <w:rPr>
          <w:lang w:val="pt-PT"/>
        </w:rPr>
        <w:t>,</w:t>
      </w:r>
      <w:r w:rsidR="0015383F" w:rsidRPr="00B05414">
        <w:rPr>
          <w:lang w:val="pt-PT"/>
        </w:rPr>
        <w:t xml:space="preserve"> Kärralund</w:t>
      </w:r>
    </w:p>
    <w:p w14:paraId="60724A27" w14:textId="77777777" w:rsidR="00C92900" w:rsidRPr="00B05414" w:rsidRDefault="00C92900" w:rsidP="00C92900">
      <w:pPr>
        <w:ind w:left="1701" w:right="849" w:hanging="567"/>
        <w:rPr>
          <w:lang w:val="pt-PT"/>
        </w:rPr>
      </w:pPr>
    </w:p>
    <w:p w14:paraId="60724A28" w14:textId="77777777" w:rsidR="00C92900" w:rsidRPr="00B05414" w:rsidRDefault="00C92900" w:rsidP="00C92900">
      <w:pPr>
        <w:ind w:left="1701" w:right="849" w:hanging="567"/>
        <w:jc w:val="both"/>
        <w:rPr>
          <w:lang w:val="pt-PT"/>
        </w:rPr>
      </w:pPr>
      <w:r w:rsidRPr="00B05414">
        <w:rPr>
          <w:lang w:val="pt-PT"/>
        </w:rPr>
        <w:tab/>
      </w:r>
    </w:p>
    <w:p w14:paraId="60724A29" w14:textId="77777777" w:rsidR="00C92900" w:rsidRPr="00B05414" w:rsidRDefault="00C92900" w:rsidP="00C92900">
      <w:pPr>
        <w:ind w:left="1701" w:right="849" w:hanging="567"/>
        <w:jc w:val="center"/>
        <w:rPr>
          <w:lang w:val="pt-PT"/>
        </w:rPr>
      </w:pPr>
    </w:p>
    <w:p w14:paraId="60724A2A" w14:textId="77777777" w:rsidR="00C92900" w:rsidRPr="00B05414" w:rsidRDefault="00C92900" w:rsidP="00C92900">
      <w:pPr>
        <w:ind w:left="1701" w:right="849" w:hanging="567"/>
        <w:jc w:val="center"/>
        <w:rPr>
          <w:lang w:val="pt-PT"/>
        </w:rPr>
      </w:pPr>
    </w:p>
    <w:p w14:paraId="60724A2B" w14:textId="4C97635C" w:rsidR="00C92900" w:rsidRPr="00B05414" w:rsidRDefault="00C92900" w:rsidP="00C92900">
      <w:pPr>
        <w:ind w:left="1701" w:right="849" w:hanging="567"/>
        <w:jc w:val="center"/>
        <w:rPr>
          <w:lang w:val="pt-PT"/>
        </w:rPr>
      </w:pPr>
      <w:r w:rsidRPr="00B05414">
        <w:rPr>
          <w:lang w:val="pt-PT"/>
        </w:rPr>
        <w:tab/>
        <w:t xml:space="preserve">F Ö R E D R A G N I N G S L I S T A </w:t>
      </w:r>
    </w:p>
    <w:p w14:paraId="60724A2C" w14:textId="77777777" w:rsidR="00C92900" w:rsidRPr="0004044F" w:rsidRDefault="00C92900" w:rsidP="00C92900">
      <w:pPr>
        <w:ind w:left="1701" w:right="849" w:hanging="567"/>
        <w:jc w:val="center"/>
      </w:pPr>
      <w:r w:rsidRPr="00B05414">
        <w:rPr>
          <w:lang w:val="pt-PT"/>
        </w:rPr>
        <w:t xml:space="preserve"> </w:t>
      </w:r>
      <w:r w:rsidRPr="0004044F">
        <w:t>avseende</w:t>
      </w:r>
    </w:p>
    <w:p w14:paraId="60724A2D" w14:textId="203A50E5" w:rsidR="00C92900" w:rsidRPr="0004044F" w:rsidRDefault="00C92900" w:rsidP="00C92900">
      <w:pPr>
        <w:ind w:left="1701" w:right="849" w:hanging="567"/>
        <w:jc w:val="center"/>
      </w:pPr>
      <w:r w:rsidRPr="0004044F">
        <w:t>Liseberg AB,  Lisebergs Gäst AB</w:t>
      </w:r>
      <w:r w:rsidR="009506E6">
        <w:t xml:space="preserve"> och AB Liseberg Skår 40:17</w:t>
      </w:r>
    </w:p>
    <w:p w14:paraId="60724A2E" w14:textId="7F4E81A1" w:rsidR="00C92900" w:rsidRDefault="00C92900" w:rsidP="00C92900">
      <w:pPr>
        <w:ind w:left="1701" w:right="849" w:hanging="567"/>
      </w:pPr>
    </w:p>
    <w:p w14:paraId="01CFEE69" w14:textId="77777777" w:rsidR="00FB1FCF" w:rsidRPr="0004044F" w:rsidRDefault="00FB1FCF" w:rsidP="00C92900">
      <w:pPr>
        <w:ind w:left="1701" w:right="849" w:hanging="567"/>
      </w:pPr>
    </w:p>
    <w:p w14:paraId="60724A30" w14:textId="77777777" w:rsidR="00506DDA" w:rsidRDefault="009506E6" w:rsidP="00FD756C">
      <w:pPr>
        <w:numPr>
          <w:ilvl w:val="0"/>
          <w:numId w:val="1"/>
        </w:numPr>
        <w:spacing w:line="240" w:lineRule="auto"/>
        <w:ind w:right="849"/>
      </w:pPr>
      <w:bookmarkStart w:id="0" w:name="_Hlk81915146"/>
      <w:r>
        <w:t>Mötets öp</w:t>
      </w:r>
      <w:r w:rsidR="00FD756C">
        <w:t>pnande och utseende av justerare</w:t>
      </w:r>
      <w:r w:rsidR="00506DDA">
        <w:br/>
      </w:r>
    </w:p>
    <w:p w14:paraId="60724A31" w14:textId="77777777" w:rsidR="00506DDA" w:rsidRDefault="00506DDA" w:rsidP="00FD756C">
      <w:pPr>
        <w:numPr>
          <w:ilvl w:val="0"/>
          <w:numId w:val="1"/>
        </w:numPr>
        <w:spacing w:line="240" w:lineRule="auto"/>
        <w:ind w:right="849"/>
      </w:pPr>
      <w:r>
        <w:t>Avståenden från beslutsfattande med anledning av jäv</w:t>
      </w:r>
      <w:r>
        <w:br/>
      </w:r>
    </w:p>
    <w:p w14:paraId="60724A32" w14:textId="77777777" w:rsidR="00FD756C" w:rsidRDefault="00506DDA" w:rsidP="00FD756C">
      <w:pPr>
        <w:numPr>
          <w:ilvl w:val="0"/>
          <w:numId w:val="1"/>
        </w:numPr>
        <w:spacing w:line="240" w:lineRule="auto"/>
        <w:ind w:right="849"/>
      </w:pPr>
      <w:r>
        <w:t>Genomgång och antecknande av protokollet från föregående styrelsemöte</w:t>
      </w:r>
      <w:r w:rsidR="00FD756C">
        <w:br/>
      </w:r>
    </w:p>
    <w:p w14:paraId="60724A33" w14:textId="77777777" w:rsidR="00FD756C" w:rsidRDefault="00FD756C" w:rsidP="00FD756C">
      <w:pPr>
        <w:numPr>
          <w:ilvl w:val="0"/>
          <w:numId w:val="1"/>
        </w:numPr>
        <w:spacing w:line="240" w:lineRule="auto"/>
        <w:ind w:right="849"/>
      </w:pPr>
      <w:r>
        <w:t>Verksamhetsrapporter, rapportering</w:t>
      </w:r>
      <w:r>
        <w:br/>
      </w:r>
    </w:p>
    <w:p w14:paraId="777FBA4A" w14:textId="679E9A67" w:rsidR="00FA49F4" w:rsidRDefault="00C07DD7" w:rsidP="00FD756C">
      <w:pPr>
        <w:numPr>
          <w:ilvl w:val="0"/>
          <w:numId w:val="1"/>
        </w:numPr>
        <w:spacing w:line="240" w:lineRule="auto"/>
        <w:ind w:right="849"/>
      </w:pPr>
      <w:r>
        <w:t>Bokslut per 31 augusti</w:t>
      </w:r>
      <w:r w:rsidR="00FD756C">
        <w:t>, för fastställande</w:t>
      </w:r>
    </w:p>
    <w:p w14:paraId="4A965B2D" w14:textId="77777777" w:rsidR="00FA49F4" w:rsidRDefault="00FA49F4" w:rsidP="00FA49F4">
      <w:pPr>
        <w:spacing w:line="240" w:lineRule="auto"/>
        <w:ind w:left="1689" w:right="849"/>
      </w:pPr>
    </w:p>
    <w:p w14:paraId="60724A34" w14:textId="3458FC47" w:rsidR="00FD756C" w:rsidRDefault="00FA49F4" w:rsidP="00FD756C">
      <w:pPr>
        <w:numPr>
          <w:ilvl w:val="0"/>
          <w:numId w:val="1"/>
        </w:numPr>
        <w:spacing w:line="240" w:lineRule="auto"/>
        <w:ind w:right="849"/>
      </w:pPr>
      <w:r>
        <w:t>Budgetprocess 2021, rapportering</w:t>
      </w:r>
      <w:r w:rsidR="00FD756C">
        <w:br/>
      </w:r>
    </w:p>
    <w:p w14:paraId="7F92023C" w14:textId="54E8C0A1" w:rsidR="00EB2DD9" w:rsidRDefault="00EB2DD9" w:rsidP="000326B3">
      <w:pPr>
        <w:numPr>
          <w:ilvl w:val="0"/>
          <w:numId w:val="1"/>
        </w:numPr>
        <w:spacing w:line="240" w:lineRule="auto"/>
        <w:ind w:right="849"/>
      </w:pPr>
      <w:r>
        <w:t xml:space="preserve">Godkännande av ingiven </w:t>
      </w:r>
      <w:r w:rsidR="004D6DF3">
        <w:t>delår</w:t>
      </w:r>
      <w:r>
        <w:t>srapport samt beslut om politisk analys, för beslut</w:t>
      </w:r>
      <w:r w:rsidR="004D6DF3">
        <w:t xml:space="preserve">, </w:t>
      </w:r>
      <w:r w:rsidR="004D6DF3" w:rsidRPr="004D6DF3">
        <w:rPr>
          <w:b/>
          <w:bCs/>
        </w:rPr>
        <w:t>bilaga 2</w:t>
      </w:r>
    </w:p>
    <w:p w14:paraId="6D368D4F" w14:textId="77777777" w:rsidR="00333F38" w:rsidRDefault="00333F38" w:rsidP="00333F38">
      <w:pPr>
        <w:spacing w:line="240" w:lineRule="auto"/>
        <w:ind w:left="1689" w:right="849"/>
      </w:pPr>
    </w:p>
    <w:p w14:paraId="320B2A90" w14:textId="522BB43A" w:rsidR="00333F38" w:rsidRDefault="00333F38" w:rsidP="00333F38">
      <w:pPr>
        <w:numPr>
          <w:ilvl w:val="0"/>
          <w:numId w:val="1"/>
        </w:numPr>
        <w:spacing w:line="240" w:lineRule="auto"/>
        <w:ind w:right="849"/>
      </w:pPr>
      <w:r>
        <w:t>Fastställande av tidpunkt för kommande kalenderårs styrelsemöten, för beslut</w:t>
      </w:r>
      <w:r w:rsidR="003D0C0D">
        <w:t xml:space="preserve">, </w:t>
      </w:r>
      <w:r w:rsidR="003D0C0D" w:rsidRPr="003D0C0D">
        <w:rPr>
          <w:b/>
          <w:bCs/>
        </w:rPr>
        <w:t>bilaga 3</w:t>
      </w:r>
    </w:p>
    <w:p w14:paraId="5A462D19" w14:textId="77777777" w:rsidR="008537CE" w:rsidRDefault="008537CE" w:rsidP="00B53F8B"/>
    <w:p w14:paraId="513CEB8D" w14:textId="3DDFEA20" w:rsidR="008537CE" w:rsidRDefault="008537CE" w:rsidP="008537CE">
      <w:pPr>
        <w:numPr>
          <w:ilvl w:val="0"/>
          <w:numId w:val="1"/>
        </w:numPr>
        <w:spacing w:line="240" w:lineRule="auto"/>
        <w:ind w:right="849"/>
      </w:pPr>
      <w:r>
        <w:t>Energieffektivisering Vattenvärlden,</w:t>
      </w:r>
      <w:r w:rsidR="00376883">
        <w:t xml:space="preserve"> för</w:t>
      </w:r>
      <w:r>
        <w:t xml:space="preserve"> beslut</w:t>
      </w:r>
      <w:r w:rsidR="00376883">
        <w:t xml:space="preserve">, </w:t>
      </w:r>
      <w:r w:rsidR="00376883" w:rsidRPr="00376883">
        <w:rPr>
          <w:b/>
          <w:bCs/>
        </w:rPr>
        <w:t>bilaga 4</w:t>
      </w:r>
    </w:p>
    <w:p w14:paraId="668BB3F9" w14:textId="77777777" w:rsidR="008537CE" w:rsidRDefault="008537CE" w:rsidP="00A53EA6"/>
    <w:p w14:paraId="18844202" w14:textId="4946F82B" w:rsidR="008537CE" w:rsidRDefault="008537CE" w:rsidP="008537CE">
      <w:pPr>
        <w:numPr>
          <w:ilvl w:val="0"/>
          <w:numId w:val="1"/>
        </w:numPr>
        <w:spacing w:line="240" w:lineRule="auto"/>
        <w:ind w:right="849"/>
      </w:pPr>
      <w:r>
        <w:t>Tilläggsinvestering, nytt HR system,</w:t>
      </w:r>
      <w:r w:rsidR="00FF31F8">
        <w:t xml:space="preserve"> för</w:t>
      </w:r>
      <w:r>
        <w:t xml:space="preserve"> beslut</w:t>
      </w:r>
      <w:r w:rsidR="00D934F2">
        <w:t xml:space="preserve">, </w:t>
      </w:r>
      <w:r w:rsidR="00D934F2" w:rsidRPr="00D934F2">
        <w:rPr>
          <w:b/>
          <w:bCs/>
        </w:rPr>
        <w:t>bilaga 5</w:t>
      </w:r>
    </w:p>
    <w:p w14:paraId="5841E2AF" w14:textId="77777777" w:rsidR="007D65C8" w:rsidRDefault="007D65C8" w:rsidP="00A53EA6">
      <w:pPr>
        <w:spacing w:line="240" w:lineRule="auto"/>
        <w:ind w:left="1689" w:right="849"/>
      </w:pPr>
    </w:p>
    <w:p w14:paraId="137CEA31" w14:textId="77777777" w:rsidR="008537CE" w:rsidRDefault="000F5F27" w:rsidP="00CB4254">
      <w:pPr>
        <w:numPr>
          <w:ilvl w:val="0"/>
          <w:numId w:val="1"/>
        </w:numPr>
        <w:spacing w:line="240" w:lineRule="auto"/>
        <w:ind w:right="849"/>
      </w:pPr>
      <w:r>
        <w:t>Antagande av</w:t>
      </w:r>
      <w:r w:rsidR="008537CE">
        <w:t xml:space="preserve"> styrdokument</w:t>
      </w:r>
    </w:p>
    <w:p w14:paraId="3A3105B6" w14:textId="77777777" w:rsidR="008537CE" w:rsidRDefault="008537CE" w:rsidP="00A53EA6">
      <w:pPr>
        <w:pStyle w:val="Liststycke"/>
      </w:pPr>
    </w:p>
    <w:p w14:paraId="4852F844" w14:textId="43225B02" w:rsidR="00333F38" w:rsidRDefault="008537CE" w:rsidP="00A53EA6">
      <w:pPr>
        <w:spacing w:line="240" w:lineRule="auto"/>
        <w:ind w:left="1689" w:right="849"/>
      </w:pPr>
      <w:r>
        <w:t>-</w:t>
      </w:r>
      <w:r w:rsidR="000F5F27">
        <w:t xml:space="preserve"> Projektdirektiv, för beslut</w:t>
      </w:r>
      <w:r w:rsidR="00C40237">
        <w:t xml:space="preserve">, </w:t>
      </w:r>
      <w:r w:rsidR="00C40237" w:rsidRPr="00C40237">
        <w:rPr>
          <w:b/>
          <w:bCs/>
        </w:rPr>
        <w:t>bilaga 6-7</w:t>
      </w:r>
    </w:p>
    <w:p w14:paraId="24E2477A" w14:textId="77777777" w:rsidR="007539E7" w:rsidRDefault="007539E7" w:rsidP="008537CE">
      <w:pPr>
        <w:pStyle w:val="Liststycke"/>
      </w:pPr>
    </w:p>
    <w:p w14:paraId="7C174C97" w14:textId="689CEC32" w:rsidR="007539E7" w:rsidRPr="00E824F8" w:rsidRDefault="008537CE" w:rsidP="00A53EA6">
      <w:pPr>
        <w:spacing w:line="240" w:lineRule="auto"/>
        <w:ind w:left="1689" w:right="849"/>
        <w:rPr>
          <w:b/>
          <w:bCs/>
        </w:rPr>
      </w:pPr>
      <w:r>
        <w:t xml:space="preserve">- </w:t>
      </w:r>
      <w:r w:rsidR="007539E7">
        <w:t>Brandskyddsdirektiv, för beslut</w:t>
      </w:r>
      <w:r w:rsidR="00E824F8">
        <w:t xml:space="preserve">, </w:t>
      </w:r>
      <w:r w:rsidR="00E824F8" w:rsidRPr="00E824F8">
        <w:rPr>
          <w:b/>
          <w:bCs/>
        </w:rPr>
        <w:t>bilaga 8-9</w:t>
      </w:r>
    </w:p>
    <w:p w14:paraId="46CEF72E" w14:textId="36DE8309" w:rsidR="00466632" w:rsidRDefault="00466632" w:rsidP="00A53EA6">
      <w:pPr>
        <w:spacing w:line="240" w:lineRule="auto"/>
        <w:ind w:left="1689" w:right="849"/>
      </w:pPr>
    </w:p>
    <w:p w14:paraId="33979060" w14:textId="03DED275" w:rsidR="00466632" w:rsidRDefault="00466632" w:rsidP="00A53EA6">
      <w:pPr>
        <w:spacing w:line="240" w:lineRule="auto"/>
        <w:ind w:left="1689" w:right="849"/>
      </w:pPr>
      <w:r>
        <w:t>- Direktiv inom medarbetarområdet, för beslut</w:t>
      </w:r>
      <w:r w:rsidR="00E824F8">
        <w:t xml:space="preserve">, </w:t>
      </w:r>
      <w:r w:rsidR="00E824F8" w:rsidRPr="00E824F8">
        <w:rPr>
          <w:b/>
          <w:bCs/>
        </w:rPr>
        <w:t>bilaga 10-16</w:t>
      </w:r>
    </w:p>
    <w:p w14:paraId="3BA15650" w14:textId="77777777" w:rsidR="00466632" w:rsidRDefault="00466632" w:rsidP="00A53EA6">
      <w:pPr>
        <w:spacing w:line="240" w:lineRule="auto"/>
        <w:ind w:left="1689" w:right="849"/>
      </w:pPr>
    </w:p>
    <w:p w14:paraId="733EEEE1" w14:textId="0DC8BF07" w:rsidR="00466632" w:rsidRPr="00EF202B" w:rsidRDefault="00466632" w:rsidP="00EF202B">
      <w:pPr>
        <w:pStyle w:val="Liststycke"/>
        <w:numPr>
          <w:ilvl w:val="4"/>
          <w:numId w:val="6"/>
        </w:numPr>
        <w:ind w:left="2694" w:right="849" w:hanging="567"/>
        <w:rPr>
          <w:rFonts w:asciiTheme="minorHAnsi" w:eastAsiaTheme="minorHAnsi" w:hAnsiTheme="minorHAnsi"/>
          <w:sz w:val="20"/>
        </w:rPr>
      </w:pPr>
      <w:r w:rsidRPr="00EF202B">
        <w:rPr>
          <w:rFonts w:asciiTheme="minorHAnsi" w:eastAsiaTheme="minorHAnsi" w:hAnsiTheme="minorHAnsi"/>
          <w:sz w:val="20"/>
        </w:rPr>
        <w:t xml:space="preserve">Direktiv </w:t>
      </w:r>
      <w:r w:rsidR="00EF202B">
        <w:rPr>
          <w:rFonts w:asciiTheme="minorHAnsi" w:eastAsiaTheme="minorHAnsi" w:hAnsiTheme="minorHAnsi"/>
          <w:sz w:val="20"/>
        </w:rPr>
        <w:t>a</w:t>
      </w:r>
      <w:r w:rsidR="00EF202B" w:rsidRPr="00EF202B">
        <w:rPr>
          <w:rFonts w:asciiTheme="minorHAnsi" w:eastAsiaTheme="minorHAnsi" w:hAnsiTheme="minorHAnsi"/>
          <w:sz w:val="20"/>
        </w:rPr>
        <w:t>lkohol</w:t>
      </w:r>
      <w:r w:rsidRPr="00EF202B">
        <w:rPr>
          <w:rFonts w:asciiTheme="minorHAnsi" w:eastAsiaTheme="minorHAnsi" w:hAnsiTheme="minorHAnsi"/>
          <w:sz w:val="20"/>
        </w:rPr>
        <w:t xml:space="preserve"> och droger</w:t>
      </w:r>
    </w:p>
    <w:p w14:paraId="505F1823" w14:textId="3D18DF4B" w:rsidR="00466632" w:rsidRPr="00EF202B" w:rsidRDefault="00466632" w:rsidP="00EF202B">
      <w:pPr>
        <w:pStyle w:val="Liststycke"/>
        <w:numPr>
          <w:ilvl w:val="4"/>
          <w:numId w:val="6"/>
        </w:numPr>
        <w:ind w:left="2694" w:right="849" w:hanging="567"/>
        <w:rPr>
          <w:rFonts w:asciiTheme="minorHAnsi" w:eastAsiaTheme="majorEastAsia" w:hAnsiTheme="minorHAnsi"/>
          <w:sz w:val="20"/>
        </w:rPr>
      </w:pPr>
      <w:r w:rsidRPr="00EF202B">
        <w:rPr>
          <w:rFonts w:asciiTheme="minorHAnsi" w:eastAsiaTheme="majorEastAsia" w:hAnsiTheme="minorHAnsi"/>
          <w:sz w:val="20"/>
        </w:rPr>
        <w:t xml:space="preserve">Direktiv </w:t>
      </w:r>
      <w:r w:rsidR="00EF202B">
        <w:rPr>
          <w:rFonts w:asciiTheme="minorHAnsi" w:eastAsiaTheme="majorEastAsia" w:hAnsiTheme="minorHAnsi"/>
          <w:sz w:val="20"/>
        </w:rPr>
        <w:t>f</w:t>
      </w:r>
      <w:r w:rsidRPr="00EF202B">
        <w:rPr>
          <w:rFonts w:asciiTheme="minorHAnsi" w:eastAsiaTheme="majorEastAsia" w:hAnsiTheme="minorHAnsi"/>
          <w:sz w:val="20"/>
        </w:rPr>
        <w:t>örtroendefrågor</w:t>
      </w:r>
    </w:p>
    <w:p w14:paraId="6B2DCDDB" w14:textId="049FEC4D" w:rsidR="00466632" w:rsidRPr="00EF202B" w:rsidRDefault="00466632" w:rsidP="00EF202B">
      <w:pPr>
        <w:pStyle w:val="Liststycke"/>
        <w:numPr>
          <w:ilvl w:val="4"/>
          <w:numId w:val="6"/>
        </w:numPr>
        <w:ind w:left="2694" w:right="849" w:hanging="567"/>
        <w:rPr>
          <w:rFonts w:asciiTheme="minorHAnsi" w:eastAsiaTheme="majorEastAsia" w:hAnsiTheme="minorHAnsi"/>
          <w:sz w:val="20"/>
        </w:rPr>
      </w:pPr>
      <w:r w:rsidRPr="00EF202B">
        <w:rPr>
          <w:rFonts w:asciiTheme="minorHAnsi" w:eastAsiaTheme="majorEastAsia" w:hAnsiTheme="minorHAnsi"/>
          <w:sz w:val="20"/>
        </w:rPr>
        <w:t xml:space="preserve">Direktiv </w:t>
      </w:r>
      <w:r w:rsidR="00EF202B">
        <w:rPr>
          <w:rFonts w:asciiTheme="minorHAnsi" w:eastAsiaTheme="majorEastAsia" w:hAnsiTheme="minorHAnsi"/>
          <w:sz w:val="20"/>
        </w:rPr>
        <w:t>h</w:t>
      </w:r>
      <w:r w:rsidRPr="00EF202B">
        <w:rPr>
          <w:rFonts w:asciiTheme="minorHAnsi" w:eastAsiaTheme="majorEastAsia" w:hAnsiTheme="minorHAnsi"/>
          <w:sz w:val="20"/>
        </w:rPr>
        <w:t>älsa och arbetsmiljö</w:t>
      </w:r>
    </w:p>
    <w:p w14:paraId="573F2DEA" w14:textId="504E1EE6" w:rsidR="00466632" w:rsidRPr="00EF202B" w:rsidRDefault="00466632" w:rsidP="00EF202B">
      <w:pPr>
        <w:pStyle w:val="Liststycke"/>
        <w:numPr>
          <w:ilvl w:val="4"/>
          <w:numId w:val="6"/>
        </w:numPr>
        <w:ind w:left="2694" w:right="849" w:hanging="567"/>
        <w:rPr>
          <w:rFonts w:asciiTheme="minorHAnsi" w:eastAsiaTheme="majorEastAsia" w:hAnsiTheme="minorHAnsi"/>
          <w:sz w:val="20"/>
        </w:rPr>
      </w:pPr>
      <w:r w:rsidRPr="00EF202B">
        <w:rPr>
          <w:rFonts w:asciiTheme="minorHAnsi" w:eastAsiaTheme="majorEastAsia" w:hAnsiTheme="minorHAnsi"/>
          <w:sz w:val="20"/>
        </w:rPr>
        <w:t xml:space="preserve">Direktiv </w:t>
      </w:r>
      <w:r w:rsidR="00EF202B">
        <w:rPr>
          <w:rFonts w:asciiTheme="minorHAnsi" w:eastAsiaTheme="majorEastAsia" w:hAnsiTheme="minorHAnsi"/>
          <w:sz w:val="20"/>
        </w:rPr>
        <w:t>j</w:t>
      </w:r>
      <w:r w:rsidRPr="00EF202B">
        <w:rPr>
          <w:rFonts w:asciiTheme="minorHAnsi" w:eastAsiaTheme="majorEastAsia" w:hAnsiTheme="minorHAnsi"/>
          <w:sz w:val="20"/>
        </w:rPr>
        <w:t>ämställdhet och mångfald</w:t>
      </w:r>
    </w:p>
    <w:p w14:paraId="2DD13E74" w14:textId="2060063D" w:rsidR="00466632" w:rsidRPr="00EF202B" w:rsidRDefault="00466632" w:rsidP="00EF202B">
      <w:pPr>
        <w:pStyle w:val="Liststycke"/>
        <w:numPr>
          <w:ilvl w:val="4"/>
          <w:numId w:val="6"/>
        </w:numPr>
        <w:ind w:left="2694" w:right="849" w:hanging="567"/>
        <w:rPr>
          <w:rFonts w:asciiTheme="minorHAnsi" w:eastAsiaTheme="majorEastAsia" w:hAnsiTheme="minorHAnsi"/>
          <w:sz w:val="20"/>
        </w:rPr>
      </w:pPr>
      <w:r w:rsidRPr="00EF202B">
        <w:rPr>
          <w:rFonts w:asciiTheme="minorHAnsi" w:eastAsiaTheme="majorEastAsia" w:hAnsiTheme="minorHAnsi"/>
          <w:sz w:val="20"/>
        </w:rPr>
        <w:t xml:space="preserve">Direktiv </w:t>
      </w:r>
      <w:r w:rsidR="00EF202B">
        <w:rPr>
          <w:rFonts w:asciiTheme="minorHAnsi" w:eastAsiaTheme="majorEastAsia" w:hAnsiTheme="minorHAnsi"/>
          <w:sz w:val="20"/>
        </w:rPr>
        <w:t>p</w:t>
      </w:r>
      <w:r w:rsidRPr="00EF202B">
        <w:rPr>
          <w:rFonts w:asciiTheme="minorHAnsi" w:eastAsiaTheme="majorEastAsia" w:hAnsiTheme="minorHAnsi"/>
          <w:sz w:val="20"/>
        </w:rPr>
        <w:t>ersonalarrangemang, gratifikationer och förmåner</w:t>
      </w:r>
    </w:p>
    <w:p w14:paraId="4F55B6D1" w14:textId="7E93D90D" w:rsidR="00466632" w:rsidRPr="00EF202B" w:rsidRDefault="00466632" w:rsidP="00EF202B">
      <w:pPr>
        <w:pStyle w:val="Liststycke"/>
        <w:numPr>
          <w:ilvl w:val="4"/>
          <w:numId w:val="6"/>
        </w:numPr>
        <w:ind w:left="2694" w:right="849" w:hanging="567"/>
        <w:rPr>
          <w:rFonts w:asciiTheme="minorHAnsi" w:eastAsiaTheme="majorEastAsia" w:hAnsiTheme="minorHAnsi"/>
          <w:sz w:val="20"/>
        </w:rPr>
      </w:pPr>
      <w:r w:rsidRPr="00EF202B">
        <w:rPr>
          <w:rFonts w:asciiTheme="minorHAnsi" w:eastAsiaTheme="majorEastAsia" w:hAnsiTheme="minorHAnsi"/>
          <w:sz w:val="20"/>
        </w:rPr>
        <w:t xml:space="preserve">Direktiv </w:t>
      </w:r>
      <w:r w:rsidR="00EF202B">
        <w:rPr>
          <w:rFonts w:asciiTheme="minorHAnsi" w:eastAsiaTheme="majorEastAsia" w:hAnsiTheme="minorHAnsi"/>
          <w:sz w:val="20"/>
        </w:rPr>
        <w:t>k</w:t>
      </w:r>
      <w:r w:rsidRPr="00EF202B">
        <w:rPr>
          <w:rFonts w:asciiTheme="minorHAnsi" w:eastAsiaTheme="majorEastAsia" w:hAnsiTheme="minorHAnsi"/>
          <w:sz w:val="20"/>
        </w:rPr>
        <w:t>ommunikation</w:t>
      </w:r>
    </w:p>
    <w:p w14:paraId="76AB14DE" w14:textId="77777777" w:rsidR="00CB4254" w:rsidRDefault="00CB4254" w:rsidP="00CB4254">
      <w:pPr>
        <w:pStyle w:val="Liststycke"/>
      </w:pPr>
    </w:p>
    <w:p w14:paraId="5ACB0114" w14:textId="1A1849E2" w:rsidR="008D1C89" w:rsidRDefault="008D1C89" w:rsidP="00CB4254">
      <w:pPr>
        <w:numPr>
          <w:ilvl w:val="0"/>
          <w:numId w:val="1"/>
        </w:numPr>
        <w:spacing w:line="240" w:lineRule="auto"/>
        <w:ind w:right="849"/>
      </w:pPr>
      <w:r w:rsidRPr="008D1C89">
        <w:t>Lisebergs yttrande om Göteborgs Stads energiplan 2022–2030</w:t>
      </w:r>
      <w:r w:rsidR="00B53F8B">
        <w:t xml:space="preserve">, för beslut, </w:t>
      </w:r>
      <w:r w:rsidR="00B53F8B" w:rsidRPr="00B53F8B">
        <w:rPr>
          <w:b/>
          <w:bCs/>
        </w:rPr>
        <w:t>bilaga 17-21</w:t>
      </w:r>
    </w:p>
    <w:p w14:paraId="1FE039F8" w14:textId="77777777" w:rsidR="008D1C89" w:rsidRDefault="008D1C89" w:rsidP="008D1C89">
      <w:pPr>
        <w:spacing w:line="240" w:lineRule="auto"/>
        <w:ind w:left="1689" w:right="849"/>
      </w:pPr>
    </w:p>
    <w:p w14:paraId="0F2AC3ED" w14:textId="3B0570F4" w:rsidR="00CB4254" w:rsidRDefault="00CB4254" w:rsidP="00CB4254">
      <w:pPr>
        <w:numPr>
          <w:ilvl w:val="0"/>
          <w:numId w:val="1"/>
        </w:numPr>
        <w:spacing w:line="240" w:lineRule="auto"/>
        <w:ind w:right="849"/>
      </w:pPr>
      <w:r>
        <w:t>Genomgång av inriktning på årets hållbarhetsredovisning, rapportering</w:t>
      </w:r>
    </w:p>
    <w:p w14:paraId="4F76A8BC" w14:textId="77777777" w:rsidR="00DD66CE" w:rsidRDefault="00DD66CE" w:rsidP="00045C16">
      <w:pPr>
        <w:spacing w:line="240" w:lineRule="auto"/>
        <w:ind w:right="849"/>
      </w:pPr>
    </w:p>
    <w:p w14:paraId="3BC4DEC0" w14:textId="25DBAEE4" w:rsidR="00DD66CE" w:rsidRDefault="00DD66CE" w:rsidP="00DD66CE">
      <w:pPr>
        <w:numPr>
          <w:ilvl w:val="0"/>
          <w:numId w:val="1"/>
        </w:numPr>
        <w:spacing w:line="240" w:lineRule="auto"/>
        <w:ind w:right="849"/>
      </w:pPr>
      <w:r>
        <w:t>Västlänken, rapportering</w:t>
      </w:r>
    </w:p>
    <w:p w14:paraId="30BEC40E" w14:textId="77777777" w:rsidR="00DD66CE" w:rsidRDefault="00DD66CE" w:rsidP="00DD66CE">
      <w:pPr>
        <w:spacing w:line="240" w:lineRule="auto"/>
        <w:ind w:left="1689" w:right="849"/>
      </w:pPr>
    </w:p>
    <w:p w14:paraId="5275B2A5" w14:textId="311C1B92" w:rsidR="00AA758A" w:rsidRDefault="006C37BA" w:rsidP="00AA758A">
      <w:pPr>
        <w:numPr>
          <w:ilvl w:val="0"/>
          <w:numId w:val="1"/>
        </w:numPr>
        <w:spacing w:line="240" w:lineRule="auto"/>
        <w:ind w:right="849"/>
      </w:pPr>
      <w:r>
        <w:t>Jubileumsprojekt, rapporterin</w:t>
      </w:r>
      <w:r w:rsidR="005A4315">
        <w:t>g</w:t>
      </w:r>
    </w:p>
    <w:p w14:paraId="121D91C7" w14:textId="77777777" w:rsidR="00B05414" w:rsidRDefault="00B05414" w:rsidP="00A53EA6"/>
    <w:p w14:paraId="1E5A87EF" w14:textId="5A3417D9" w:rsidR="00B05414" w:rsidRDefault="00B05414" w:rsidP="0011268A">
      <w:pPr>
        <w:numPr>
          <w:ilvl w:val="0"/>
          <w:numId w:val="1"/>
        </w:numPr>
        <w:spacing w:line="240" w:lineRule="auto"/>
        <w:ind w:right="849"/>
      </w:pPr>
      <w:r>
        <w:t>Hotell Liseberg Heden, rapportering</w:t>
      </w:r>
    </w:p>
    <w:p w14:paraId="29795602" w14:textId="77777777" w:rsidR="004A72FA" w:rsidRDefault="004A72FA" w:rsidP="004A72FA">
      <w:pPr>
        <w:pStyle w:val="Liststycke"/>
      </w:pPr>
    </w:p>
    <w:p w14:paraId="1B83C716" w14:textId="26070E3C" w:rsidR="004A72FA" w:rsidRDefault="004A72FA" w:rsidP="0011268A">
      <w:pPr>
        <w:numPr>
          <w:ilvl w:val="0"/>
          <w:numId w:val="1"/>
        </w:numPr>
        <w:spacing w:line="240" w:lineRule="auto"/>
        <w:ind w:right="849"/>
      </w:pPr>
      <w:r>
        <w:t>Lisebergs varumärke, diskussion</w:t>
      </w:r>
    </w:p>
    <w:p w14:paraId="4ECD66EA" w14:textId="77777777" w:rsidR="00B05414" w:rsidRDefault="00B05414" w:rsidP="008537CE">
      <w:pPr>
        <w:spacing w:line="240" w:lineRule="auto"/>
        <w:ind w:left="1689" w:right="849"/>
      </w:pPr>
    </w:p>
    <w:p w14:paraId="3DFBECB4" w14:textId="2AEC8595" w:rsidR="00B05414" w:rsidRDefault="00B05414" w:rsidP="0011268A">
      <w:pPr>
        <w:numPr>
          <w:ilvl w:val="0"/>
          <w:numId w:val="1"/>
        </w:numPr>
        <w:spacing w:line="240" w:lineRule="auto"/>
        <w:ind w:right="849"/>
      </w:pPr>
      <w:r>
        <w:t>Cybersäkerhet, rapportering</w:t>
      </w:r>
    </w:p>
    <w:p w14:paraId="6AB71628" w14:textId="77777777" w:rsidR="00B05414" w:rsidRDefault="00B05414" w:rsidP="008537CE">
      <w:pPr>
        <w:spacing w:line="240" w:lineRule="auto"/>
        <w:ind w:left="1689" w:right="849"/>
      </w:pPr>
    </w:p>
    <w:p w14:paraId="60724A45" w14:textId="4B432A35" w:rsidR="0093758D" w:rsidRDefault="0093758D" w:rsidP="008537CE">
      <w:pPr>
        <w:numPr>
          <w:ilvl w:val="0"/>
          <w:numId w:val="1"/>
        </w:numPr>
        <w:spacing w:line="240" w:lineRule="auto"/>
        <w:ind w:right="849"/>
      </w:pPr>
      <w:r w:rsidRPr="0004044F">
        <w:t>Övriga frågor</w:t>
      </w:r>
    </w:p>
    <w:p w14:paraId="60724A46" w14:textId="1DFCAD32" w:rsidR="00CE2862" w:rsidRDefault="00CE2862" w:rsidP="00DC7DE2">
      <w:pPr>
        <w:spacing w:line="240" w:lineRule="auto"/>
        <w:ind w:left="1689" w:right="849"/>
      </w:pPr>
    </w:p>
    <w:p w14:paraId="70DF9741" w14:textId="6F6D6190" w:rsidR="006234EB" w:rsidRPr="008B5C51" w:rsidRDefault="009506E6" w:rsidP="008537CE">
      <w:pPr>
        <w:numPr>
          <w:ilvl w:val="0"/>
          <w:numId w:val="1"/>
        </w:numPr>
        <w:spacing w:line="240" w:lineRule="auto"/>
        <w:ind w:right="849"/>
      </w:pPr>
      <w:r>
        <w:t>Mötets avslutande</w:t>
      </w:r>
      <w:bookmarkEnd w:id="0"/>
    </w:p>
    <w:sectPr w:rsidR="006234EB" w:rsidRPr="008B5C51" w:rsidSect="00A310E6">
      <w:headerReference w:type="default" r:id="rId12"/>
      <w:footerReference w:type="default" r:id="rId13"/>
      <w:pgSz w:w="11906" w:h="16838" w:code="9"/>
      <w:pgMar w:top="2268" w:right="1627" w:bottom="3742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833EB" w14:textId="77777777" w:rsidR="006E416E" w:rsidRDefault="006E416E" w:rsidP="00515435">
      <w:pPr>
        <w:spacing w:line="240" w:lineRule="auto"/>
      </w:pPr>
      <w:r>
        <w:separator/>
      </w:r>
    </w:p>
  </w:endnote>
  <w:endnote w:type="continuationSeparator" w:id="0">
    <w:p w14:paraId="28F4A3EF" w14:textId="77777777" w:rsidR="006E416E" w:rsidRDefault="006E416E" w:rsidP="00515435">
      <w:pPr>
        <w:spacing w:line="240" w:lineRule="auto"/>
      </w:pPr>
      <w:r>
        <w:continuationSeparator/>
      </w:r>
    </w:p>
  </w:endnote>
  <w:endnote w:type="continuationNotice" w:id="1">
    <w:p w14:paraId="143382B0" w14:textId="77777777" w:rsidR="006E416E" w:rsidRDefault="006E41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24A51" w14:textId="77777777" w:rsidR="007B6949" w:rsidRDefault="007B6949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60724A52" wp14:editId="60724A53">
          <wp:simplePos x="0" y="0"/>
          <wp:positionH relativeFrom="page">
            <wp:posOffset>5184000</wp:posOffset>
          </wp:positionH>
          <wp:positionV relativeFrom="page">
            <wp:posOffset>9606174</wp:posOffset>
          </wp:positionV>
          <wp:extent cx="1616400" cy="522852"/>
          <wp:effectExtent l="0" t="0" r="317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eberg_offi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22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7B241" w14:textId="77777777" w:rsidR="006E416E" w:rsidRDefault="006E416E" w:rsidP="00515435">
      <w:pPr>
        <w:spacing w:line="240" w:lineRule="auto"/>
      </w:pPr>
      <w:r>
        <w:separator/>
      </w:r>
    </w:p>
  </w:footnote>
  <w:footnote w:type="continuationSeparator" w:id="0">
    <w:p w14:paraId="4CAE430D" w14:textId="77777777" w:rsidR="006E416E" w:rsidRDefault="006E416E" w:rsidP="00515435">
      <w:pPr>
        <w:spacing w:line="240" w:lineRule="auto"/>
      </w:pPr>
      <w:r>
        <w:continuationSeparator/>
      </w:r>
    </w:p>
  </w:footnote>
  <w:footnote w:type="continuationNotice" w:id="1">
    <w:p w14:paraId="7C532EA0" w14:textId="77777777" w:rsidR="006E416E" w:rsidRDefault="006E416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24A4F" w14:textId="77777777" w:rsidR="007B6949" w:rsidRDefault="007B6949">
    <w:pPr>
      <w:pStyle w:val="Sidhuvud"/>
    </w:pPr>
  </w:p>
  <w:p w14:paraId="60724A50" w14:textId="77777777" w:rsidR="007B6949" w:rsidRDefault="007B69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31A9"/>
    <w:multiLevelType w:val="hybridMultilevel"/>
    <w:tmpl w:val="DF6029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4054F"/>
    <w:multiLevelType w:val="hybridMultilevel"/>
    <w:tmpl w:val="C23043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E3820"/>
    <w:multiLevelType w:val="hybridMultilevel"/>
    <w:tmpl w:val="B5F070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09FB4">
      <w:start w:val="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41CD1"/>
    <w:multiLevelType w:val="hybridMultilevel"/>
    <w:tmpl w:val="FC7250A2"/>
    <w:lvl w:ilvl="0" w:tplc="5DF61B7C">
      <w:start w:val="1"/>
      <w:numFmt w:val="decimal"/>
      <w:lvlText w:val="%1."/>
      <w:lvlJc w:val="left"/>
      <w:pPr>
        <w:tabs>
          <w:tab w:val="num" w:pos="1689"/>
        </w:tabs>
        <w:ind w:left="1689" w:hanging="555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441F29B0"/>
    <w:multiLevelType w:val="hybridMultilevel"/>
    <w:tmpl w:val="7E363DE0"/>
    <w:lvl w:ilvl="0" w:tplc="041D0011">
      <w:start w:val="1"/>
      <w:numFmt w:val="decimal"/>
      <w:lvlText w:val="%1)"/>
      <w:lvlJc w:val="left"/>
      <w:pPr>
        <w:ind w:left="2049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276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8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0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2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4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6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8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09" w:hanging="360"/>
      </w:pPr>
      <w:rPr>
        <w:rFonts w:ascii="Wingdings" w:hAnsi="Wingdings" w:hint="default"/>
      </w:rPr>
    </w:lvl>
  </w:abstractNum>
  <w:abstractNum w:abstractNumId="5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6" w15:restartNumberingAfterBreak="0">
    <w:nsid w:val="74181068"/>
    <w:multiLevelType w:val="hybridMultilevel"/>
    <w:tmpl w:val="2078EEB6"/>
    <w:lvl w:ilvl="0" w:tplc="08645848">
      <w:start w:val="2"/>
      <w:numFmt w:val="bullet"/>
      <w:lvlText w:val="-"/>
      <w:lvlJc w:val="left"/>
      <w:pPr>
        <w:ind w:left="2049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6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8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0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2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4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6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8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FDC"/>
    <w:rsid w:val="000326B3"/>
    <w:rsid w:val="00041DA0"/>
    <w:rsid w:val="00045C16"/>
    <w:rsid w:val="00056C3B"/>
    <w:rsid w:val="000E6BF8"/>
    <w:rsid w:val="000F4882"/>
    <w:rsid w:val="000F5532"/>
    <w:rsid w:val="000F5F27"/>
    <w:rsid w:val="00101459"/>
    <w:rsid w:val="0011268A"/>
    <w:rsid w:val="00117BA1"/>
    <w:rsid w:val="0012567E"/>
    <w:rsid w:val="0015383F"/>
    <w:rsid w:val="00156E7C"/>
    <w:rsid w:val="0016165B"/>
    <w:rsid w:val="00164880"/>
    <w:rsid w:val="0017727C"/>
    <w:rsid w:val="0018460D"/>
    <w:rsid w:val="001A5C92"/>
    <w:rsid w:val="001C2335"/>
    <w:rsid w:val="001D5090"/>
    <w:rsid w:val="001E1F6C"/>
    <w:rsid w:val="001E2D4E"/>
    <w:rsid w:val="001E4854"/>
    <w:rsid w:val="00203645"/>
    <w:rsid w:val="002237C3"/>
    <w:rsid w:val="00250095"/>
    <w:rsid w:val="00250C94"/>
    <w:rsid w:val="00265D99"/>
    <w:rsid w:val="00281F40"/>
    <w:rsid w:val="002A61B4"/>
    <w:rsid w:val="002A76F4"/>
    <w:rsid w:val="002C064A"/>
    <w:rsid w:val="002C421F"/>
    <w:rsid w:val="002D41F2"/>
    <w:rsid w:val="003027C1"/>
    <w:rsid w:val="003057CD"/>
    <w:rsid w:val="0032081D"/>
    <w:rsid w:val="003305C7"/>
    <w:rsid w:val="00333F38"/>
    <w:rsid w:val="00343F26"/>
    <w:rsid w:val="00376883"/>
    <w:rsid w:val="00385C03"/>
    <w:rsid w:val="003A1816"/>
    <w:rsid w:val="003A798C"/>
    <w:rsid w:val="003C0DBE"/>
    <w:rsid w:val="003D0C0D"/>
    <w:rsid w:val="0040328E"/>
    <w:rsid w:val="00415D94"/>
    <w:rsid w:val="0043270A"/>
    <w:rsid w:val="00466632"/>
    <w:rsid w:val="00491E79"/>
    <w:rsid w:val="004A12AA"/>
    <w:rsid w:val="004A72FA"/>
    <w:rsid w:val="004D3A0B"/>
    <w:rsid w:val="004D43EB"/>
    <w:rsid w:val="004D6DF3"/>
    <w:rsid w:val="004E4001"/>
    <w:rsid w:val="004F4B92"/>
    <w:rsid w:val="00502EA7"/>
    <w:rsid w:val="005051CC"/>
    <w:rsid w:val="00506DDA"/>
    <w:rsid w:val="00515435"/>
    <w:rsid w:val="0051577B"/>
    <w:rsid w:val="00544372"/>
    <w:rsid w:val="005443C3"/>
    <w:rsid w:val="00556A89"/>
    <w:rsid w:val="00583488"/>
    <w:rsid w:val="005A4315"/>
    <w:rsid w:val="005F39E3"/>
    <w:rsid w:val="006234EB"/>
    <w:rsid w:val="00630F11"/>
    <w:rsid w:val="006324A1"/>
    <w:rsid w:val="00654FBB"/>
    <w:rsid w:val="006571BE"/>
    <w:rsid w:val="0066257A"/>
    <w:rsid w:val="00663B2A"/>
    <w:rsid w:val="00686B3E"/>
    <w:rsid w:val="006C37BA"/>
    <w:rsid w:val="006E21DE"/>
    <w:rsid w:val="006E416E"/>
    <w:rsid w:val="006E4AD8"/>
    <w:rsid w:val="006F6786"/>
    <w:rsid w:val="006F7029"/>
    <w:rsid w:val="00703E18"/>
    <w:rsid w:val="00737CE1"/>
    <w:rsid w:val="0074657B"/>
    <w:rsid w:val="007539E7"/>
    <w:rsid w:val="00760AF0"/>
    <w:rsid w:val="0077545E"/>
    <w:rsid w:val="00777729"/>
    <w:rsid w:val="007A3F49"/>
    <w:rsid w:val="007B6949"/>
    <w:rsid w:val="007D65C8"/>
    <w:rsid w:val="007D7325"/>
    <w:rsid w:val="007E0FD6"/>
    <w:rsid w:val="007F70D5"/>
    <w:rsid w:val="0081709C"/>
    <w:rsid w:val="008237D8"/>
    <w:rsid w:val="00833282"/>
    <w:rsid w:val="008537CE"/>
    <w:rsid w:val="00867755"/>
    <w:rsid w:val="008910B5"/>
    <w:rsid w:val="00895514"/>
    <w:rsid w:val="008A65B2"/>
    <w:rsid w:val="008A6D8A"/>
    <w:rsid w:val="008A7C93"/>
    <w:rsid w:val="008B13C6"/>
    <w:rsid w:val="008B5C51"/>
    <w:rsid w:val="008D1C89"/>
    <w:rsid w:val="008D7078"/>
    <w:rsid w:val="008E2395"/>
    <w:rsid w:val="0093758D"/>
    <w:rsid w:val="009506E6"/>
    <w:rsid w:val="00950F24"/>
    <w:rsid w:val="0096313B"/>
    <w:rsid w:val="00970157"/>
    <w:rsid w:val="009D0FF1"/>
    <w:rsid w:val="009D1AEF"/>
    <w:rsid w:val="009D7A86"/>
    <w:rsid w:val="009F560D"/>
    <w:rsid w:val="009F7CAD"/>
    <w:rsid w:val="00A0188F"/>
    <w:rsid w:val="00A0726D"/>
    <w:rsid w:val="00A2173E"/>
    <w:rsid w:val="00A310E6"/>
    <w:rsid w:val="00A3741A"/>
    <w:rsid w:val="00A53EA6"/>
    <w:rsid w:val="00A577C2"/>
    <w:rsid w:val="00A66B87"/>
    <w:rsid w:val="00A66E7E"/>
    <w:rsid w:val="00A90F66"/>
    <w:rsid w:val="00AA758A"/>
    <w:rsid w:val="00AB2690"/>
    <w:rsid w:val="00AB569D"/>
    <w:rsid w:val="00AC45FF"/>
    <w:rsid w:val="00AE59EC"/>
    <w:rsid w:val="00AE7A34"/>
    <w:rsid w:val="00AF2537"/>
    <w:rsid w:val="00AF4286"/>
    <w:rsid w:val="00B05414"/>
    <w:rsid w:val="00B34479"/>
    <w:rsid w:val="00B36E72"/>
    <w:rsid w:val="00B53F8B"/>
    <w:rsid w:val="00B543A0"/>
    <w:rsid w:val="00B70BA0"/>
    <w:rsid w:val="00BA792F"/>
    <w:rsid w:val="00BB1137"/>
    <w:rsid w:val="00BB5D3D"/>
    <w:rsid w:val="00BC570A"/>
    <w:rsid w:val="00BE7131"/>
    <w:rsid w:val="00C07DD7"/>
    <w:rsid w:val="00C11AB0"/>
    <w:rsid w:val="00C24443"/>
    <w:rsid w:val="00C32FCA"/>
    <w:rsid w:val="00C40237"/>
    <w:rsid w:val="00C40D8B"/>
    <w:rsid w:val="00C44FDC"/>
    <w:rsid w:val="00C92900"/>
    <w:rsid w:val="00CA25BD"/>
    <w:rsid w:val="00CA3F33"/>
    <w:rsid w:val="00CB0F2C"/>
    <w:rsid w:val="00CB4254"/>
    <w:rsid w:val="00CC638C"/>
    <w:rsid w:val="00CE2862"/>
    <w:rsid w:val="00CE59F4"/>
    <w:rsid w:val="00CE6A02"/>
    <w:rsid w:val="00D018E2"/>
    <w:rsid w:val="00D0535B"/>
    <w:rsid w:val="00D10602"/>
    <w:rsid w:val="00D14D3D"/>
    <w:rsid w:val="00D22BFF"/>
    <w:rsid w:val="00D32AC8"/>
    <w:rsid w:val="00D369A0"/>
    <w:rsid w:val="00D378FB"/>
    <w:rsid w:val="00D63EF9"/>
    <w:rsid w:val="00D76E08"/>
    <w:rsid w:val="00D873A8"/>
    <w:rsid w:val="00D934F2"/>
    <w:rsid w:val="00D9741E"/>
    <w:rsid w:val="00DA5AE6"/>
    <w:rsid w:val="00DC7DE2"/>
    <w:rsid w:val="00DD66CE"/>
    <w:rsid w:val="00DE5716"/>
    <w:rsid w:val="00DF1EF9"/>
    <w:rsid w:val="00DF5ECC"/>
    <w:rsid w:val="00E5039E"/>
    <w:rsid w:val="00E620F1"/>
    <w:rsid w:val="00E76723"/>
    <w:rsid w:val="00E77013"/>
    <w:rsid w:val="00E824F8"/>
    <w:rsid w:val="00E94EAE"/>
    <w:rsid w:val="00EB2DD9"/>
    <w:rsid w:val="00EF202B"/>
    <w:rsid w:val="00F34B06"/>
    <w:rsid w:val="00F35299"/>
    <w:rsid w:val="00F46038"/>
    <w:rsid w:val="00F56A3C"/>
    <w:rsid w:val="00F71EED"/>
    <w:rsid w:val="00F76FDD"/>
    <w:rsid w:val="00FA3CA2"/>
    <w:rsid w:val="00FA49F4"/>
    <w:rsid w:val="00FB1FCF"/>
    <w:rsid w:val="00FB2603"/>
    <w:rsid w:val="00FD756C"/>
    <w:rsid w:val="00FF31F8"/>
    <w:rsid w:val="00FF52EC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0724A22"/>
  <w15:docId w15:val="{31A0B815-1E86-4B38-918C-E656574D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690"/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154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543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15435"/>
    <w:rPr>
      <w:sz w:val="20"/>
    </w:rPr>
  </w:style>
  <w:style w:type="paragraph" w:styleId="Sidfot">
    <w:name w:val="footer"/>
    <w:basedOn w:val="Normal"/>
    <w:link w:val="Sidfot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15435"/>
    <w:rPr>
      <w:sz w:val="20"/>
    </w:rPr>
  </w:style>
  <w:style w:type="paragraph" w:styleId="Liststycke">
    <w:name w:val="List Paragraph"/>
    <w:basedOn w:val="Normal"/>
    <w:uiPriority w:val="34"/>
    <w:qFormat/>
    <w:rsid w:val="00C92900"/>
    <w:pPr>
      <w:spacing w:line="240" w:lineRule="auto"/>
      <w:ind w:left="1304" w:firstLine="2551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63B2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63B2A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63B2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63B2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63B2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59EC"/>
    <w:pPr>
      <w:spacing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iseberg tex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ötesdokument" ma:contentTypeID="0x0101007A60771C5753A247A9E629B69FD0F51E0A0074E1BF87C77CFC47A2943EAFBE8B9626" ma:contentTypeVersion="4" ma:contentTypeDescription="" ma:contentTypeScope="" ma:versionID="ac844c5e0f64d16a53437d85ecd5bf4d">
  <xsd:schema xmlns:xsd="http://www.w3.org/2001/XMLSchema" xmlns:xs="http://www.w3.org/2001/XMLSchema" xmlns:p="http://schemas.microsoft.com/office/2006/metadata/properties" xmlns:ns2="fed1f554-aff2-4443-b310-6eb25aaa749a" targetNamespace="http://schemas.microsoft.com/office/2006/metadata/properties" ma:root="true" ma:fieldsID="2116b130592681902ee2b0fd7bf1d859" ns2:_="">
    <xsd:import namespace="fed1f554-aff2-4443-b310-6eb25aaa749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of3b4cca35e940b1ab3fa752ab559cfa" minOccurs="0"/>
                <xsd:element ref="ns2:l3c8e2f76f1f483a85b8b43d1f4d619c" minOccurs="0"/>
                <xsd:element ref="ns2:ACTDateOfMee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1f554-aff2-4443-b310-6eb25aaa749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0a8b3d-769d-408d-b1df-8dd1a6611299}" ma:internalName="TaxCatchAll" ma:showField="CatchAllData" ma:web="b9628bfd-739e-4fbd-9025-07db5741d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0a8b3d-769d-408d-b1df-8dd1a6611299}" ma:internalName="TaxCatchAllLabel" ma:readOnly="true" ma:showField="CatchAllDataLabel" ma:web="b9628bfd-739e-4fbd-9025-07db5741d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of3b4cca35e940b1ab3fa752ab559cfa" ma:index="13" nillable="true" ma:taxonomy="true" ma:internalName="of3b4cca35e940b1ab3fa752ab559cfa" ma:taxonomyFieldName="ACTTypeOfMeeting" ma:displayName="Typ av möte" ma:default="" ma:fieldId="{8f3b4cca-35e9-40b1-ab3f-a752ab559cfa}" ma:sspId="443a8d1b-fe02-449c-b959-8e608816b1cb" ma:termSetId="a0636273-9330-4a76-82a4-4a1bb5ff72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c8e2f76f1f483a85b8b43d1f4d619c" ma:index="15" nillable="true" ma:taxonomy="true" ma:internalName="l3c8e2f76f1f483a85b8b43d1f4d619c" ma:taxonomyFieldName="ACTTypeOfMeetingDocument" ma:displayName="Typ av mötesdokument" ma:default="" ma:fieldId="{53c8e2f7-6f1f-483a-85b8-b43d1f4d619c}" ma:sspId="443a8d1b-fe02-449c-b959-8e608816b1cb" ma:termSetId="bd717126-d3a7-458c-8384-602f67b158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TDateOfMeeting" ma:index="17" nillable="true" ma:displayName="Mötesdatum" ma:format="DateOnly" ma:internalName="ACTDateOfMeeting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1f554-aff2-4443-b310-6eb25aaa749a">
      <Value>289</Value>
    </TaxCatchAll>
    <of3b4cca35e940b1ab3fa752ab559cfa xmlns="fed1f554-aff2-4443-b310-6eb25aaa74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Styrelsemöte</TermName>
          <TermId xmlns="http://schemas.microsoft.com/office/infopath/2007/PartnerControls">873a19b3-cdd7-4629-9abb-65fe033690f5</TermId>
        </TermInfo>
      </Terms>
    </of3b4cca35e940b1ab3fa752ab559cfa>
    <ACTDateOfMeeting xmlns="fed1f554-aff2-4443-b310-6eb25aaa749a" xsi:nil="true"/>
    <l3c8e2f76f1f483a85b8b43d1f4d619c xmlns="fed1f554-aff2-4443-b310-6eb25aaa749a">
      <Terms xmlns="http://schemas.microsoft.com/office/infopath/2007/PartnerControls"/>
    </l3c8e2f76f1f483a85b8b43d1f4d619c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443a8d1b-fe02-449c-b959-8e608816b1cb" ContentTypeId="0x0101007A60771C5753A247A9E629B69FD0F51E0A" PreviousValue="false"/>
</file>

<file path=customXml/itemProps1.xml><?xml version="1.0" encoding="utf-8"?>
<ds:datastoreItem xmlns:ds="http://schemas.openxmlformats.org/officeDocument/2006/customXml" ds:itemID="{EBCE60B6-FF29-4992-8283-08913D246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1f554-aff2-4443-b310-6eb25aaa7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62E620-5D26-4FBB-BF3C-063B6BEDB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F9C80-CE0A-4AAC-8098-5D1DBE1C02FD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fed1f554-aff2-4443-b310-6eb25aaa749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978ABE0-938C-4823-80F7-8AE51E0E48D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7FC251C-7AC5-41B9-8DA6-67EF6B35368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Liseberg AB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Factory</dc:creator>
  <cp:lastModifiedBy>Carina Berntsson</cp:lastModifiedBy>
  <cp:revision>2</cp:revision>
  <cp:lastPrinted>2021-09-13T09:06:00Z</cp:lastPrinted>
  <dcterms:created xsi:type="dcterms:W3CDTF">2021-09-14T13:13:00Z</dcterms:created>
  <dcterms:modified xsi:type="dcterms:W3CDTF">2021-09-14T13:13:00Z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0x0101007A60771C5753A247A9E629B69FD0F51E0A0074E1BF87C77CFC47A2943EAFBE8B9626</vt:lpwstr>
  </property>
  <property fmtid="{D5CDD505-2E9C-101B-9397-08002B2CF9AE}" pid="3" name="ACTTypeOfMeetingDocument">
    <vt:lpwstr/>
  </property>
  <property fmtid="{D5CDD505-2E9C-101B-9397-08002B2CF9AE}" pid="4" name="ACTTypeOfMeeting">
    <vt:lpwstr>289;#Styrelsemöte|873a19b3-cdd7-4629-9abb-65fe033690f5</vt:lpwstr>
  </property>
</Properties>
</file>