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394E2B97" w14:textId="77777777" w:rsidTr="0088686D">
        <w:trPr>
          <w:cantSplit/>
          <w:trHeight w:val="847"/>
        </w:trPr>
        <w:tc>
          <w:tcPr>
            <w:tcW w:w="5293" w:type="dxa"/>
          </w:tcPr>
          <w:p w14:paraId="018DB30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3418DFCB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BE88637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6EB11B8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03137127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4271A36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1C978D54" w14:textId="60F398B0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6536E6">
        <w:rPr>
          <w:b/>
          <w:sz w:val="26"/>
          <w:szCs w:val="26"/>
        </w:rPr>
        <w:t>1</w:t>
      </w:r>
      <w:r w:rsidR="00B06B00">
        <w:rPr>
          <w:b/>
          <w:sz w:val="26"/>
          <w:szCs w:val="26"/>
        </w:rPr>
        <w:t>0.1</w:t>
      </w:r>
    </w:p>
    <w:p w14:paraId="7D15853C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3DA55811" w14:textId="33E51B78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06DAA">
        <w:rPr>
          <w:b/>
          <w:sz w:val="26"/>
          <w:szCs w:val="26"/>
        </w:rPr>
        <w:t>0</w:t>
      </w:r>
      <w:r w:rsidR="00B06B00">
        <w:rPr>
          <w:b/>
          <w:sz w:val="26"/>
          <w:szCs w:val="26"/>
        </w:rPr>
        <w:t>8-25</w:t>
      </w:r>
    </w:p>
    <w:p w14:paraId="0B305507" w14:textId="77777777"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14:paraId="583AA0A5" w14:textId="6845D1FC" w:rsidR="001521E5" w:rsidRPr="002851B2" w:rsidRDefault="00B06B00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Investeringsbegäran Trafikala systemet</w:t>
      </w:r>
      <w:r w:rsidR="002851B2" w:rsidRPr="002851B2">
        <w:rPr>
          <w:b/>
          <w:sz w:val="26"/>
          <w:szCs w:val="26"/>
        </w:rPr>
        <w:t>_Sekretess</w:t>
      </w:r>
    </w:p>
    <w:p w14:paraId="5C31AF22" w14:textId="77777777"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14:paraId="79189958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3FBFB7AF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14:paraId="38F69203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664C43F8" w14:textId="77777777"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31804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338BBB42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D375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4DCA3613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6189596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6D38CBB1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6EB335F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781E96E7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87ADB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05539AF4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F52CF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133F60" wp14:editId="6572F8C0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4006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33F6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65D4006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06BDC468" wp14:editId="3924776A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7F7F0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5E8BC" wp14:editId="48BE5C39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F21D2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5E8B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20CF21D2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9E4CE13" wp14:editId="69C280CC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06B00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79A6D2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95</cp:revision>
  <cp:lastPrinted>2019-01-29T10:22:00Z</cp:lastPrinted>
  <dcterms:created xsi:type="dcterms:W3CDTF">2018-09-12T06:26:00Z</dcterms:created>
  <dcterms:modified xsi:type="dcterms:W3CDTF">2021-09-10T08:59:00Z</dcterms:modified>
</cp:coreProperties>
</file>