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7"/>
        <w:gridCol w:w="3965"/>
      </w:tblGrid>
      <w:tr w:rsidR="00385016" w:rsidRPr="007B074C">
        <w:trPr>
          <w:cantSplit/>
          <w:trHeight w:val="167"/>
        </w:trPr>
        <w:tc>
          <w:tcPr>
            <w:tcW w:w="5177" w:type="dxa"/>
          </w:tcPr>
          <w:p w:rsidR="00385016" w:rsidRPr="007B074C" w:rsidRDefault="005D4C3C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85016" w:rsidRPr="007B074C">
              <w:instrText xml:space="preserve"> FORMTEXT </w:instrText>
            </w:r>
            <w:r w:rsidRPr="007B074C">
              <w:fldChar w:fldCharType="separate"/>
            </w:r>
            <w:r w:rsidR="00385016" w:rsidRPr="007B074C">
              <w:rPr>
                <w:noProof/>
              </w:rPr>
              <w:t> </w:t>
            </w:r>
            <w:r w:rsidR="00385016" w:rsidRPr="007B074C">
              <w:rPr>
                <w:noProof/>
              </w:rPr>
              <w:t> </w:t>
            </w:r>
            <w:r w:rsidR="00385016" w:rsidRPr="007B074C">
              <w:rPr>
                <w:noProof/>
              </w:rPr>
              <w:t> </w:t>
            </w:r>
            <w:r w:rsidR="00385016" w:rsidRPr="007B074C">
              <w:rPr>
                <w:noProof/>
              </w:rPr>
              <w:t> </w:t>
            </w:r>
            <w:r w:rsidR="00385016"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:rsidR="00385016" w:rsidRPr="007B074C" w:rsidRDefault="00385016" w:rsidP="00385016">
            <w:pPr>
              <w:pStyle w:val="Beskrivning"/>
              <w:rPr>
                <w:i w:val="0"/>
                <w:szCs w:val="24"/>
              </w:rPr>
            </w:pPr>
            <w:r w:rsidRPr="007B074C">
              <w:rPr>
                <w:i w:val="0"/>
                <w:szCs w:val="24"/>
              </w:rPr>
              <w:t xml:space="preserve">Dagordning </w:t>
            </w:r>
            <w:r w:rsidR="00F67A47" w:rsidRPr="007B074C">
              <w:rPr>
                <w:i w:val="0"/>
                <w:szCs w:val="24"/>
              </w:rPr>
              <w:t>år</w:t>
            </w:r>
            <w:r w:rsidRPr="007B074C">
              <w:rPr>
                <w:i w:val="0"/>
                <w:szCs w:val="24"/>
              </w:rPr>
              <w:t>sstämma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 xml:space="preserve">Bolagsstyrelsen </w:t>
            </w:r>
            <w:r w:rsidRPr="007B074C">
              <w:rPr>
                <w:b/>
                <w:i/>
              </w:rPr>
              <w:t>samt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>Göteborgs Kommun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385016" w:rsidRPr="007B074C" w:rsidRDefault="00385016" w:rsidP="005C3482">
      <w:pPr>
        <w:pStyle w:val="Rubrik2"/>
        <w:rPr>
          <w:sz w:val="22"/>
          <w:lang w:val="nb-NO"/>
        </w:rPr>
      </w:pPr>
    </w:p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Kallelse:</w:t>
      </w:r>
      <w:r w:rsidRPr="007B074C">
        <w:rPr>
          <w:szCs w:val="24"/>
          <w:lang w:val="nb-NO"/>
        </w:rPr>
        <w:tab/>
      </w:r>
      <w:r w:rsidR="0023079A" w:rsidRPr="007B074C">
        <w:rPr>
          <w:szCs w:val="24"/>
          <w:lang w:val="nb-NO"/>
        </w:rPr>
        <w:t>År</w:t>
      </w:r>
      <w:r w:rsidR="0048202D" w:rsidRPr="007B074C">
        <w:rPr>
          <w:szCs w:val="24"/>
          <w:lang w:val="nb-NO"/>
        </w:rPr>
        <w:t>sstämma</w:t>
      </w:r>
      <w:r w:rsidRPr="007B074C">
        <w:rPr>
          <w:szCs w:val="24"/>
          <w:lang w:val="nb-NO"/>
        </w:rPr>
        <w:t xml:space="preserve"> i Göteborgs Spårvägar AB</w:t>
      </w:r>
    </w:p>
    <w:p w:rsidR="00776504" w:rsidRPr="007B074C" w:rsidRDefault="00776504" w:rsidP="005C3482">
      <w:pPr>
        <w:pStyle w:val="Rubrik2"/>
        <w:rPr>
          <w:szCs w:val="24"/>
          <w:lang w:val="nb-NO"/>
        </w:rPr>
      </w:pPr>
    </w:p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Tid:</w:t>
      </w:r>
      <w:r w:rsidRPr="007B074C">
        <w:rPr>
          <w:szCs w:val="24"/>
          <w:lang w:val="nb-NO"/>
        </w:rPr>
        <w:tab/>
      </w:r>
      <w:r w:rsidR="00072FFF" w:rsidRPr="007B074C">
        <w:rPr>
          <w:szCs w:val="24"/>
          <w:lang w:val="nb-NO"/>
        </w:rPr>
        <w:t>Onsd</w:t>
      </w:r>
      <w:r w:rsidR="00043355" w:rsidRPr="007B074C">
        <w:rPr>
          <w:szCs w:val="24"/>
          <w:lang w:val="nb-NO"/>
        </w:rPr>
        <w:t>agen</w:t>
      </w:r>
      <w:r w:rsidR="001C556A" w:rsidRPr="007B074C">
        <w:rPr>
          <w:szCs w:val="24"/>
          <w:lang w:val="nb-NO"/>
        </w:rPr>
        <w:t xml:space="preserve"> den 11</w:t>
      </w:r>
      <w:r w:rsidR="002C5B04" w:rsidRPr="007B074C">
        <w:rPr>
          <w:szCs w:val="24"/>
          <w:lang w:val="nb-NO"/>
        </w:rPr>
        <w:t xml:space="preserve"> </w:t>
      </w:r>
      <w:r w:rsidRPr="007B074C">
        <w:rPr>
          <w:szCs w:val="24"/>
          <w:lang w:val="nb-NO"/>
        </w:rPr>
        <w:t>mars 20</w:t>
      </w:r>
      <w:r w:rsidR="00D610C6" w:rsidRPr="007B074C">
        <w:rPr>
          <w:szCs w:val="24"/>
          <w:lang w:val="nb-NO"/>
        </w:rPr>
        <w:t>1</w:t>
      </w:r>
      <w:r w:rsidR="001C556A" w:rsidRPr="007B074C">
        <w:rPr>
          <w:szCs w:val="24"/>
          <w:lang w:val="nb-NO"/>
        </w:rPr>
        <w:t>5</w:t>
      </w:r>
      <w:r w:rsidRPr="007B074C">
        <w:rPr>
          <w:szCs w:val="24"/>
          <w:lang w:val="nb-NO"/>
        </w:rPr>
        <w:t xml:space="preserve"> kl</w:t>
      </w:r>
      <w:r w:rsidR="002971F2" w:rsidRPr="007B074C">
        <w:rPr>
          <w:szCs w:val="24"/>
          <w:lang w:val="nb-NO"/>
        </w:rPr>
        <w:t>.</w:t>
      </w:r>
      <w:r w:rsidRPr="007B074C">
        <w:rPr>
          <w:szCs w:val="24"/>
          <w:lang w:val="nb-NO"/>
        </w:rPr>
        <w:t xml:space="preserve"> 17</w:t>
      </w:r>
      <w:r w:rsidR="002971F2" w:rsidRPr="007B074C">
        <w:rPr>
          <w:szCs w:val="24"/>
          <w:lang w:val="nb-NO"/>
        </w:rPr>
        <w:t>:</w:t>
      </w:r>
      <w:r w:rsidRPr="007B074C">
        <w:rPr>
          <w:szCs w:val="24"/>
          <w:lang w:val="nb-NO"/>
        </w:rPr>
        <w:t>00</w:t>
      </w:r>
    </w:p>
    <w:p w:rsidR="005C3482" w:rsidRPr="007B074C" w:rsidRDefault="005C3482" w:rsidP="005C3482">
      <w:pPr>
        <w:pStyle w:val="Rubrik2"/>
        <w:rPr>
          <w:szCs w:val="24"/>
        </w:rPr>
      </w:pPr>
      <w:r w:rsidRPr="007B074C">
        <w:rPr>
          <w:szCs w:val="24"/>
        </w:rPr>
        <w:t>Plats:</w:t>
      </w:r>
      <w:r w:rsidR="008C49F2" w:rsidRPr="007B074C">
        <w:rPr>
          <w:szCs w:val="24"/>
        </w:rPr>
        <w:tab/>
      </w:r>
      <w:r w:rsidR="00EB7A77" w:rsidRPr="007B074C">
        <w:rPr>
          <w:szCs w:val="24"/>
        </w:rPr>
        <w:t>Hotell Eggers</w:t>
      </w:r>
    </w:p>
    <w:p w:rsidR="005C3482" w:rsidRPr="007B074C" w:rsidRDefault="005C3482" w:rsidP="005C3482"/>
    <w:p w:rsidR="002C5B04" w:rsidRPr="007B074C" w:rsidRDefault="002C5B04" w:rsidP="002C5B04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7B074C">
        <w:rPr>
          <w:bCs/>
          <w:i/>
        </w:rPr>
        <w:t xml:space="preserve">Vid förhinder kontakta </w:t>
      </w:r>
      <w:r w:rsidR="0023079A" w:rsidRPr="007B074C">
        <w:rPr>
          <w:bCs/>
          <w:i/>
        </w:rPr>
        <w:t>Siw Johnsson</w:t>
      </w:r>
      <w:r w:rsidRPr="007B074C">
        <w:rPr>
          <w:bCs/>
          <w:i/>
        </w:rPr>
        <w:t xml:space="preserve"> på tel</w:t>
      </w:r>
      <w:r w:rsidR="001C556A" w:rsidRPr="007B074C">
        <w:rPr>
          <w:bCs/>
          <w:i/>
        </w:rPr>
        <w:t>nr.</w:t>
      </w:r>
      <w:r w:rsidRPr="007B074C">
        <w:rPr>
          <w:bCs/>
          <w:i/>
        </w:rPr>
        <w:t xml:space="preserve"> 031-732 11 03, </w:t>
      </w:r>
      <w:r w:rsidR="0023079A" w:rsidRPr="007B074C">
        <w:rPr>
          <w:bCs/>
          <w:i/>
        </w:rPr>
        <w:br/>
        <w:t xml:space="preserve">0725-79 95 83 </w:t>
      </w:r>
      <w:r w:rsidRPr="007B074C">
        <w:rPr>
          <w:bCs/>
          <w:i/>
        </w:rPr>
        <w:t xml:space="preserve"> eller maila: </w:t>
      </w:r>
      <w:r w:rsidR="0023079A" w:rsidRPr="007B074C">
        <w:rPr>
          <w:bCs/>
          <w:i/>
        </w:rPr>
        <w:t>siw.johnsson</w:t>
      </w:r>
      <w:r w:rsidRPr="007B074C">
        <w:rPr>
          <w:bCs/>
          <w:i/>
        </w:rPr>
        <w:t xml:space="preserve">@sparvagen.goteborg.se </w:t>
      </w:r>
    </w:p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385016" w:rsidRDefault="00385016" w:rsidP="009F3C2C">
      <w:pPr>
        <w:spacing w:line="340" w:lineRule="exact"/>
      </w:pPr>
    </w:p>
    <w:p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</w:t>
      </w:r>
      <w:r w:rsidR="00383F2B">
        <w:t>de och godkännande av röstlängd</w:t>
      </w:r>
    </w:p>
    <w:p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dagordning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juster</w:t>
      </w:r>
      <w:r w:rsidR="00EF21B1">
        <w:t>are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Prövning av om stämman blivit </w:t>
      </w:r>
      <w:proofErr w:type="gramStart"/>
      <w:r>
        <w:t>behörigen</w:t>
      </w:r>
      <w:proofErr w:type="gramEnd"/>
      <w:r>
        <w:t xml:space="preserve"> sammankallad.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årsredovis</w:t>
      </w:r>
      <w:r w:rsidR="00383F2B">
        <w:t>ningen och revisionsberättelsen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</w:t>
      </w:r>
      <w:r w:rsidR="00383F2B">
        <w:t>revisorernas granskningsrapport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Beslut om fastställelse av resultaträkningen</w:t>
      </w:r>
      <w:r w:rsidR="00385016">
        <w:t xml:space="preserve"> och balansräkningen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Beslut om dispositioner beträffande bolagets vinst eller förlust enligt d</w:t>
      </w:r>
      <w:r w:rsidR="00383F2B">
        <w:t>en fastställda balansräkningen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Beslut om ansvarsfrihet för styrelseledamöterna och den verkställande d</w:t>
      </w:r>
      <w:r w:rsidR="00383F2B">
        <w:t>irektören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arvoden åt styrelsen, revi</w:t>
      </w:r>
      <w:r w:rsidR="00383F2B">
        <w:t>sorerna och lekmannarevisorerna</w:t>
      </w:r>
    </w:p>
    <w:p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Rapport om Göteborgs kommunfullmäktiges utseende av styrelseledamöter </w:t>
      </w:r>
      <w:r w:rsidR="00C93122">
        <w:t xml:space="preserve">samt </w:t>
      </w:r>
      <w:r w:rsidR="00383F2B">
        <w:t>suppleanter för dessa</w:t>
      </w:r>
    </w:p>
    <w:p w:rsidR="0048202D" w:rsidRDefault="00385016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</w:t>
      </w:r>
      <w:r w:rsidR="009F3C2C">
        <w:t>al av re</w:t>
      </w:r>
      <w:r w:rsidR="00383F2B">
        <w:t>visorer och revisorssuppleanter</w:t>
      </w:r>
    </w:p>
    <w:p w:rsidR="00E7046A" w:rsidRDefault="00E7046A" w:rsidP="00E7046A">
      <w:pPr>
        <w:numPr>
          <w:ilvl w:val="0"/>
          <w:numId w:val="1"/>
        </w:numPr>
        <w:spacing w:after="120" w:line="340" w:lineRule="exact"/>
        <w:ind w:left="714" w:hanging="357"/>
      </w:pPr>
      <w:r>
        <w:t>Rapport om Göteborgs kommunfullmäktiges utseende av lekmannarevis</w:t>
      </w:r>
      <w:r w:rsidR="00383F2B">
        <w:t>orer samt suppleanter för dessa</w:t>
      </w:r>
    </w:p>
    <w:p w:rsidR="009F3C2C" w:rsidRPr="00D610C6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 w:rsidRPr="00D610C6">
        <w:t xml:space="preserve">Annat ärende, som </w:t>
      </w:r>
      <w:proofErr w:type="gramStart"/>
      <w:r w:rsidRPr="00D610C6">
        <w:t>ankommer</w:t>
      </w:r>
      <w:proofErr w:type="gramEnd"/>
      <w:r w:rsidRPr="00D610C6">
        <w:t xml:space="preserve"> på stämman enligt aktiebo</w:t>
      </w:r>
      <w:r w:rsidR="00383F2B">
        <w:t>lagslagen eller bolagsordningen</w:t>
      </w:r>
    </w:p>
    <w:p w:rsidR="00385016" w:rsidRDefault="00383F2B" w:rsidP="006278E4">
      <w:pPr>
        <w:numPr>
          <w:ilvl w:val="0"/>
          <w:numId w:val="1"/>
        </w:numPr>
        <w:spacing w:after="120" w:line="340" w:lineRule="exact"/>
      </w:pPr>
      <w:bookmarkStart w:id="1" w:name="_GoBack"/>
      <w:bookmarkEnd w:id="1"/>
      <w:r w:rsidRPr="00C841B0">
        <w:t xml:space="preserve">Riktlinjer </w:t>
      </w:r>
      <w:r w:rsidR="00893B1B" w:rsidRPr="00C841B0">
        <w:t xml:space="preserve">och direktiv </w:t>
      </w:r>
      <w:r w:rsidRPr="00C841B0">
        <w:t xml:space="preserve">för </w:t>
      </w:r>
      <w:r w:rsidR="00893B1B" w:rsidRPr="00C841B0">
        <w:t>Göteborgs Stads bolag</w:t>
      </w:r>
      <w:r w:rsidR="00AF1752">
        <w:t xml:space="preserve"> – Handling 2015 nr 16 - </w:t>
      </w:r>
      <w:r w:rsidR="00AF1752" w:rsidRPr="00AF1752">
        <w:rPr>
          <w:i/>
        </w:rPr>
        <w:t>bifogas</w:t>
      </w:r>
    </w:p>
    <w:p w:rsidR="001D02C1" w:rsidRPr="00D610C6" w:rsidRDefault="001D02C1" w:rsidP="006278E4">
      <w:pPr>
        <w:numPr>
          <w:ilvl w:val="0"/>
          <w:numId w:val="1"/>
        </w:numPr>
        <w:spacing w:after="120" w:line="340" w:lineRule="exact"/>
      </w:pPr>
      <w:r w:rsidRPr="00D610C6">
        <w:t>Övriga frågor</w:t>
      </w:r>
    </w:p>
    <w:p w:rsidR="009F3C2C" w:rsidRPr="002F2D7B" w:rsidRDefault="009F3C2C" w:rsidP="009F3C2C">
      <w:pPr>
        <w:spacing w:line="288" w:lineRule="auto"/>
      </w:pPr>
    </w:p>
    <w:sectPr w:rsidR="009F3C2C" w:rsidRPr="002F2D7B" w:rsidSect="00B93C2F">
      <w:headerReference w:type="first" r:id="rId7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75" w:rsidRDefault="004D6275" w:rsidP="00C334B8">
      <w:r>
        <w:separator/>
      </w:r>
    </w:p>
  </w:endnote>
  <w:endnote w:type="continuationSeparator" w:id="0">
    <w:p w:rsidR="004D6275" w:rsidRDefault="004D6275" w:rsidP="00C3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75" w:rsidRDefault="004D6275" w:rsidP="00C334B8">
      <w:r>
        <w:separator/>
      </w:r>
    </w:p>
  </w:footnote>
  <w:footnote w:type="continuationSeparator" w:id="0">
    <w:p w:rsidR="004D6275" w:rsidRDefault="004D6275" w:rsidP="00C3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75" w:rsidRDefault="0023079A" w:rsidP="009F3C2C">
    <w:pPr>
      <w:pStyle w:val="Sidhuvud"/>
      <w:jc w:val="center"/>
    </w:pPr>
    <w:bookmarkStart w:id="2" w:name="begäran"/>
    <w:bookmarkEnd w:id="2"/>
    <w:r>
      <w:rPr>
        <w:noProof/>
        <w:sz w:val="22"/>
        <w:szCs w:val="22"/>
      </w:rPr>
      <w:drawing>
        <wp:inline distT="0" distB="0" distL="0" distR="0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43355"/>
    <w:rsid w:val="00044D90"/>
    <w:rsid w:val="00072FFF"/>
    <w:rsid w:val="000F41B3"/>
    <w:rsid w:val="0016086B"/>
    <w:rsid w:val="00165F14"/>
    <w:rsid w:val="001C556A"/>
    <w:rsid w:val="001C7670"/>
    <w:rsid w:val="001D02C1"/>
    <w:rsid w:val="002033B4"/>
    <w:rsid w:val="0023079A"/>
    <w:rsid w:val="0023110B"/>
    <w:rsid w:val="002451F6"/>
    <w:rsid w:val="002971F2"/>
    <w:rsid w:val="002C5B04"/>
    <w:rsid w:val="002F2D7B"/>
    <w:rsid w:val="00306418"/>
    <w:rsid w:val="003517F8"/>
    <w:rsid w:val="00383F2B"/>
    <w:rsid w:val="00385016"/>
    <w:rsid w:val="003E0576"/>
    <w:rsid w:val="003E2E80"/>
    <w:rsid w:val="0048202D"/>
    <w:rsid w:val="004D6275"/>
    <w:rsid w:val="00564022"/>
    <w:rsid w:val="005C3482"/>
    <w:rsid w:val="005D4C3C"/>
    <w:rsid w:val="006278E4"/>
    <w:rsid w:val="00647F83"/>
    <w:rsid w:val="0065377F"/>
    <w:rsid w:val="00682C4C"/>
    <w:rsid w:val="006F0E6E"/>
    <w:rsid w:val="00776504"/>
    <w:rsid w:val="007A2DBE"/>
    <w:rsid w:val="007A68E4"/>
    <w:rsid w:val="007B074C"/>
    <w:rsid w:val="00830E1C"/>
    <w:rsid w:val="00893B1B"/>
    <w:rsid w:val="008C49F2"/>
    <w:rsid w:val="008F1FE6"/>
    <w:rsid w:val="00960614"/>
    <w:rsid w:val="009F3C2C"/>
    <w:rsid w:val="00A9025D"/>
    <w:rsid w:val="00AF1752"/>
    <w:rsid w:val="00B636B1"/>
    <w:rsid w:val="00B73546"/>
    <w:rsid w:val="00B93C2F"/>
    <w:rsid w:val="00C334B8"/>
    <w:rsid w:val="00C841B0"/>
    <w:rsid w:val="00C93122"/>
    <w:rsid w:val="00C931E0"/>
    <w:rsid w:val="00D610C6"/>
    <w:rsid w:val="00D92083"/>
    <w:rsid w:val="00DA39D0"/>
    <w:rsid w:val="00DB785F"/>
    <w:rsid w:val="00E7046A"/>
    <w:rsid w:val="00EB7A77"/>
    <w:rsid w:val="00EC660A"/>
    <w:rsid w:val="00EF21B1"/>
    <w:rsid w:val="00F67A47"/>
    <w:rsid w:val="00FC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anntor1228</cp:lastModifiedBy>
  <cp:revision>2</cp:revision>
  <cp:lastPrinted>2012-02-28T15:37:00Z</cp:lastPrinted>
  <dcterms:created xsi:type="dcterms:W3CDTF">2015-03-06T09:54:00Z</dcterms:created>
  <dcterms:modified xsi:type="dcterms:W3CDTF">2015-03-06T09:54:00Z</dcterms:modified>
</cp:coreProperties>
</file>