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B9A" w:rsidRPr="002715F3" w:rsidRDefault="00561B9A" w:rsidP="00561B9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528159290"/>
    </w:p>
    <w:p w:rsidR="00561B9A" w:rsidRDefault="00561B9A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p w:rsidR="00561B9A" w:rsidRDefault="00561B9A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763B7" w:rsidP="0002360D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3587E">
            <w:t>9.</w:t>
          </w:r>
          <w:r w:rsidRPr="002763B7">
            <w:t xml:space="preserve">Dnr 0083/19 Slutlig rapportering av övergripande riskanalys </w:t>
          </w:r>
        </w:sdtContent>
      </w:sdt>
    </w:p>
    <w:p w:rsidR="00281095" w:rsidRPr="0043587E" w:rsidRDefault="00281095" w:rsidP="00986A1D">
      <w:pPr>
        <w:rPr>
          <w:color w:val="FF0000"/>
        </w:rPr>
      </w:pPr>
      <w:bookmarkStart w:id="1" w:name="_GoBack"/>
      <w:bookmarkEnd w:id="1"/>
    </w:p>
    <w:p w:rsidR="0043587E" w:rsidRPr="0043587E" w:rsidRDefault="0043587E" w:rsidP="00986A1D">
      <w:pPr>
        <w:rPr>
          <w:color w:val="FF0000"/>
        </w:rPr>
      </w:pPr>
      <w:r w:rsidRPr="0043587E">
        <w:rPr>
          <w:color w:val="FF0000"/>
        </w:rPr>
        <w:t>2020 SEKRETESS ENL OSL 18 KAP §13</w:t>
      </w:r>
    </w:p>
    <w:p w:rsidR="00C10045" w:rsidRPr="00986A1D" w:rsidRDefault="00C10045" w:rsidP="00986A1D"/>
    <w:sectPr w:rsidR="00C10045" w:rsidRPr="00986A1D" w:rsidSect="00BA13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C9A" w:rsidRDefault="00AB7C9A" w:rsidP="00BF282B">
      <w:pPr>
        <w:spacing w:after="0" w:line="240" w:lineRule="auto"/>
      </w:pPr>
      <w:r>
        <w:separator/>
      </w:r>
    </w:p>
  </w:endnote>
  <w:endnote w:type="continuationSeparator" w:id="0">
    <w:p w:rsidR="00AB7C9A" w:rsidRDefault="00AB7C9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2763B7" w:rsidRPr="009B4E2A" w:rsidTr="002763B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:rsidR="002763B7" w:rsidRPr="009B4E2A" w:rsidRDefault="002763B7" w:rsidP="002763B7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3587E">
                <w:t xml:space="preserve">9.Dnr 0083/19 Slutlig rapportering av övergripande riskanalys </w:t>
              </w:r>
            </w:sdtContent>
          </w:sdt>
        </w:p>
      </w:tc>
      <w:tc>
        <w:tcPr>
          <w:tcW w:w="1343" w:type="dxa"/>
        </w:tcPr>
        <w:p w:rsidR="002763B7" w:rsidRPr="009B4E2A" w:rsidRDefault="002763B7" w:rsidP="002763B7">
          <w:pPr>
            <w:pStyle w:val="Sidfot"/>
          </w:pPr>
        </w:p>
      </w:tc>
      <w:tc>
        <w:tcPr>
          <w:tcW w:w="1917" w:type="dxa"/>
        </w:tcPr>
        <w:p w:rsidR="002763B7" w:rsidRPr="009B4E2A" w:rsidRDefault="002763B7" w:rsidP="002763B7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2763B7" w:rsidTr="002763B7">
      <w:tc>
        <w:tcPr>
          <w:tcW w:w="5812" w:type="dxa"/>
        </w:tcPr>
        <w:p w:rsidR="002763B7" w:rsidRPr="00F66187" w:rsidRDefault="002763B7" w:rsidP="002763B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2763B7" w:rsidRDefault="002763B7" w:rsidP="002763B7">
          <w:pPr>
            <w:pStyle w:val="Sidfot"/>
          </w:pPr>
        </w:p>
      </w:tc>
      <w:tc>
        <w:tcPr>
          <w:tcW w:w="1917" w:type="dxa"/>
        </w:tcPr>
        <w:p w:rsidR="002763B7" w:rsidRDefault="002763B7" w:rsidP="002763B7">
          <w:pPr>
            <w:pStyle w:val="Sidfot"/>
          </w:pPr>
        </w:p>
      </w:tc>
    </w:tr>
    <w:tr w:rsidR="002763B7" w:rsidTr="002763B7">
      <w:tc>
        <w:tcPr>
          <w:tcW w:w="5812" w:type="dxa"/>
        </w:tcPr>
        <w:p w:rsidR="002763B7" w:rsidRDefault="002763B7" w:rsidP="002763B7">
          <w:pPr>
            <w:pStyle w:val="Sidfot"/>
          </w:pPr>
        </w:p>
      </w:tc>
      <w:tc>
        <w:tcPr>
          <w:tcW w:w="1343" w:type="dxa"/>
        </w:tcPr>
        <w:p w:rsidR="002763B7" w:rsidRDefault="002763B7" w:rsidP="002763B7">
          <w:pPr>
            <w:pStyle w:val="Sidfot"/>
          </w:pPr>
        </w:p>
      </w:tc>
      <w:tc>
        <w:tcPr>
          <w:tcW w:w="1917" w:type="dxa"/>
        </w:tcPr>
        <w:p w:rsidR="002763B7" w:rsidRDefault="002763B7" w:rsidP="002763B7">
          <w:pPr>
            <w:pStyle w:val="Sidfot"/>
          </w:pPr>
        </w:p>
      </w:tc>
    </w:tr>
  </w:tbl>
  <w:p w:rsidR="002763B7" w:rsidRPr="00F66187" w:rsidRDefault="002763B7" w:rsidP="002763B7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2763B7" w:rsidRPr="008117AD" w:rsidTr="002763B7">
      <w:tc>
        <w:tcPr>
          <w:tcW w:w="7938" w:type="dxa"/>
        </w:tcPr>
        <w:p w:rsidR="002763B7" w:rsidRDefault="002763B7">
          <w:pPr>
            <w:pStyle w:val="Sidfot"/>
            <w:rPr>
              <w:b/>
            </w:rPr>
          </w:pPr>
          <w:r>
            <w:t xml:space="preserve">Göteborgs Stad Försäkrings AB Göta Lejon,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3587E">
                <w:t xml:space="preserve">9.Dnr 0083/19 Slutlig rapportering av övergripande riskanalys </w:t>
              </w:r>
            </w:sdtContent>
          </w:sdt>
        </w:p>
      </w:tc>
      <w:tc>
        <w:tcPr>
          <w:tcW w:w="1134" w:type="dxa"/>
        </w:tcPr>
        <w:p w:rsidR="002763B7" w:rsidRPr="008117AD" w:rsidRDefault="002763B7" w:rsidP="002763B7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:rsidR="002763B7" w:rsidRPr="00F66187" w:rsidRDefault="002763B7" w:rsidP="002763B7">
    <w:pPr>
      <w:pStyle w:val="Sidfot"/>
      <w:framePr w:wrap="around" w:hAnchor="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2763B7" w:rsidRPr="008117AD" w:rsidTr="002763B7">
      <w:tc>
        <w:tcPr>
          <w:tcW w:w="7938" w:type="dxa"/>
        </w:tcPr>
        <w:p w:rsidR="002763B7" w:rsidRDefault="002763B7">
          <w:pPr>
            <w:pStyle w:val="Sidfot"/>
          </w:pPr>
          <w:r>
            <w:t xml:space="preserve">Göteborgs Stad Försäkrings AB Göta Lejon,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3587E">
                <w:t xml:space="preserve">9.Dnr 0083/19 Slutlig rapportering av övergripande riskanalys </w:t>
              </w:r>
            </w:sdtContent>
          </w:sdt>
        </w:p>
      </w:tc>
      <w:tc>
        <w:tcPr>
          <w:tcW w:w="1134" w:type="dxa"/>
        </w:tcPr>
        <w:p w:rsidR="002763B7" w:rsidRPr="008117AD" w:rsidRDefault="002763B7" w:rsidP="002763B7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:rsidR="002763B7" w:rsidRDefault="002763B7" w:rsidP="002763B7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C9A" w:rsidRDefault="00AB7C9A" w:rsidP="00BF282B">
      <w:pPr>
        <w:spacing w:after="0" w:line="240" w:lineRule="auto"/>
      </w:pPr>
      <w:r>
        <w:separator/>
      </w:r>
    </w:p>
  </w:footnote>
  <w:footnote w:type="continuationSeparator" w:id="0">
    <w:p w:rsidR="00AB7C9A" w:rsidRDefault="00AB7C9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3B7" w:rsidRDefault="002763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3B7" w:rsidRDefault="002763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2763B7" w:rsidTr="002763B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:rsidR="002763B7" w:rsidRDefault="002763B7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Försäkrings AB Göta Lejon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2763B7" w:rsidRDefault="002763B7" w:rsidP="002763B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763B7" w:rsidTr="002763B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2763B7" w:rsidRDefault="002763B7" w:rsidP="002763B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2763B7" w:rsidRDefault="002763B7" w:rsidP="002763B7">
          <w:pPr>
            <w:pStyle w:val="Sidhuvud"/>
            <w:spacing w:after="100"/>
            <w:jc w:val="right"/>
          </w:pPr>
        </w:p>
      </w:tc>
    </w:tr>
  </w:tbl>
  <w:p w:rsidR="002763B7" w:rsidRDefault="002763B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360D"/>
    <w:rsid w:val="000B6F6F"/>
    <w:rsid w:val="000C68BA"/>
    <w:rsid w:val="000C6B6F"/>
    <w:rsid w:val="000D742F"/>
    <w:rsid w:val="000E463B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763B7"/>
    <w:rsid w:val="00281095"/>
    <w:rsid w:val="002C7E08"/>
    <w:rsid w:val="002D09F7"/>
    <w:rsid w:val="003031B5"/>
    <w:rsid w:val="00312006"/>
    <w:rsid w:val="003164EC"/>
    <w:rsid w:val="00332A7F"/>
    <w:rsid w:val="00350FEF"/>
    <w:rsid w:val="00367F49"/>
    <w:rsid w:val="00372CB4"/>
    <w:rsid w:val="00401B69"/>
    <w:rsid w:val="00414E79"/>
    <w:rsid w:val="0043587E"/>
    <w:rsid w:val="00440D30"/>
    <w:rsid w:val="00473C11"/>
    <w:rsid w:val="004A5252"/>
    <w:rsid w:val="004B287C"/>
    <w:rsid w:val="004C0571"/>
    <w:rsid w:val="004C78B0"/>
    <w:rsid w:val="00521790"/>
    <w:rsid w:val="00561B9A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60F6"/>
    <w:rsid w:val="008E56C2"/>
    <w:rsid w:val="0090730F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B7C9A"/>
    <w:rsid w:val="00AE5147"/>
    <w:rsid w:val="00AE5F41"/>
    <w:rsid w:val="00B02431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954FB"/>
    <w:rsid w:val="00DA76F6"/>
    <w:rsid w:val="00DC59E4"/>
    <w:rsid w:val="00DC6E79"/>
    <w:rsid w:val="00DD3D57"/>
    <w:rsid w:val="00DF152D"/>
    <w:rsid w:val="00E11731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50254"/>
  <w15:docId w15:val="{1A17AE85-82BF-4C70-A158-07E0140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11.Dnr 0097/20 Vandelsprövning för styrelsen för Försäkrings AB Göta Lejon 2020</vt:lpstr>
    </vt:vector>
  </TitlesOfParts>
  <Company>[Organisationsnamn]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9.Dnr 0083/19 Slutlig rapportering av övergripande riskanalys</dc:title>
  <dc:subject/>
  <dc:creator>lina.bjorklund@gotalejon.goteborg.se</dc:creator>
  <dc:description/>
  <cp:lastModifiedBy>Lina Björklund</cp:lastModifiedBy>
  <cp:revision>2</cp:revision>
  <cp:lastPrinted>2017-01-05T15:29:00Z</cp:lastPrinted>
  <dcterms:created xsi:type="dcterms:W3CDTF">2020-11-19T12:30:00Z</dcterms:created>
  <dcterms:modified xsi:type="dcterms:W3CDTF">2020-11-19T12:30:00Z</dcterms:modified>
</cp:coreProperties>
</file>