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3225" w14:textId="77777777" w:rsidR="0047048C" w:rsidRDefault="0047048C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8AB9A0" w14:textId="41B3D788" w:rsidR="003D53C8" w:rsidRPr="000707CC" w:rsidRDefault="0047048C" w:rsidP="002B1341">
            <w:pPr>
              <w:pStyle w:val="Dokumentinfo"/>
            </w:pPr>
            <w:bookmarkStart w:id="0" w:name="_Toc478651876"/>
            <w:r>
              <w:t>H</w:t>
            </w:r>
            <w:r w:rsidR="003F7539">
              <w:t>andling</w:t>
            </w:r>
            <w:r w:rsidR="007145E7">
              <w:t xml:space="preserve"> nr</w:t>
            </w:r>
            <w:r w:rsidR="00C03412">
              <w:t xml:space="preserve"> </w:t>
            </w:r>
            <w:r>
              <w:t>5</w:t>
            </w:r>
          </w:p>
          <w:p w14:paraId="02FFFABB" w14:textId="43129816" w:rsidR="003D53C8" w:rsidRPr="000707CC" w:rsidRDefault="003F7539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Datum 2020-03-10 </w:t>
            </w:r>
          </w:p>
          <w:p w14:paraId="314295FA" w14:textId="38EDD58F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3F7539">
              <w:rPr>
                <w:b w:val="0"/>
              </w:rPr>
              <w:t>2020-002</w:t>
            </w:r>
            <w:r w:rsidR="0047048C">
              <w:rPr>
                <w:b w:val="0"/>
              </w:rPr>
              <w:t>7</w:t>
            </w:r>
          </w:p>
          <w:p w14:paraId="62805A9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46AD8E41" w:rsidR="003D53C8" w:rsidRPr="00AE7B82" w:rsidRDefault="003D53C8" w:rsidP="002B1341">
            <w:pPr>
              <w:pStyle w:val="Dokumentinfo"/>
              <w:rPr>
                <w:b w:val="0"/>
              </w:rPr>
            </w:pPr>
            <w:r w:rsidRPr="00AE7B82">
              <w:rPr>
                <w:b w:val="0"/>
              </w:rPr>
              <w:t>Handläggare</w:t>
            </w:r>
          </w:p>
          <w:p w14:paraId="7169A189" w14:textId="60777C90" w:rsidR="003D53C8" w:rsidRPr="000707CC" w:rsidRDefault="0047048C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7C66F9E1" w14:textId="04D661E5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AE7B82">
              <w:rPr>
                <w:b w:val="0"/>
                <w:lang w:val="de-DE"/>
              </w:rPr>
              <w:t xml:space="preserve"> 031-</w:t>
            </w:r>
            <w:r w:rsidR="0047048C">
              <w:rPr>
                <w:b w:val="0"/>
                <w:lang w:val="de-DE"/>
              </w:rPr>
              <w:t>332 60 18</w:t>
            </w:r>
          </w:p>
          <w:p w14:paraId="158D2959" w14:textId="06741AA5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47048C">
              <w:rPr>
                <w:b w:val="0"/>
                <w:lang w:val="de-DE"/>
              </w:rPr>
              <w:t>michael.pirosanto@gardstensbostader.se</w:t>
            </w:r>
          </w:p>
        </w:tc>
      </w:tr>
    </w:tbl>
    <w:bookmarkEnd w:id="0"/>
    <w:p w14:paraId="1C16F3D6" w14:textId="556D8FBE" w:rsidR="006638C0" w:rsidRPr="00FC0448" w:rsidRDefault="006C63F4" w:rsidP="006638C0">
      <w:pPr>
        <w:pStyle w:val="Rubrik1"/>
      </w:pPr>
      <w:sdt>
        <w:sdtPr>
          <w:alias w:val="Rubrik"/>
          <w:tag w:val="Rubrik"/>
          <w:id w:val="1894763709"/>
          <w:placeholder>
            <w:docPart w:val="11495B17512F4B00A728E175FA9019DF"/>
          </w:placeholder>
          <w:text w:multiLine="1"/>
        </w:sdtPr>
        <w:sdtEndPr/>
        <w:sdtContent>
          <w:r w:rsidR="0047048C">
            <w:t>Styrelsens arbetsordning</w:t>
          </w:r>
        </w:sdtContent>
      </w:sdt>
    </w:p>
    <w:p w14:paraId="33A5C477" w14:textId="77777777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796EE4F1" w14:textId="2A0159D6" w:rsidR="003D53C8" w:rsidRDefault="00E95470" w:rsidP="007145E7">
      <w:pPr>
        <w:pStyle w:val="Rubrik2"/>
      </w:pPr>
      <w:r>
        <w:t>S</w:t>
      </w:r>
      <w:r w:rsidR="003D53C8" w:rsidRPr="00FC0448">
        <w:t xml:space="preserve">tyrelsen för </w:t>
      </w:r>
      <w:r w:rsidR="0047048C">
        <w:t>Gårdstensbostäder AB</w:t>
      </w:r>
      <w:r w:rsidR="00C03412">
        <w:t xml:space="preserve"> föreslås besluta</w:t>
      </w:r>
      <w:r w:rsidR="003D53C8">
        <w:t>:</w:t>
      </w:r>
    </w:p>
    <w:p w14:paraId="2B43E43C" w14:textId="1E51DF09" w:rsidR="000D5D66" w:rsidRPr="00FC0448" w:rsidRDefault="00C03412" w:rsidP="00C03412">
      <w:pPr>
        <w:ind w:left="1304" w:hanging="1304"/>
        <w:rPr>
          <w:rFonts w:eastAsiaTheme="majorEastAsia"/>
        </w:rPr>
      </w:pPr>
      <w:r>
        <w:rPr>
          <w:rFonts w:eastAsiaTheme="majorEastAsia"/>
        </w:rPr>
        <w:t>Att</w:t>
      </w:r>
      <w:r>
        <w:rPr>
          <w:rFonts w:eastAsiaTheme="majorEastAsia"/>
        </w:rPr>
        <w:tab/>
        <w:t xml:space="preserve">anta </w:t>
      </w:r>
      <w:r w:rsidR="006C63F4">
        <w:rPr>
          <w:rFonts w:eastAsiaTheme="majorEastAsia"/>
        </w:rPr>
        <w:t>s</w:t>
      </w:r>
      <w:bookmarkStart w:id="1" w:name="_GoBack"/>
      <w:bookmarkEnd w:id="1"/>
      <w:r w:rsidR="004D61AE">
        <w:rPr>
          <w:rFonts w:eastAsiaTheme="majorEastAsia"/>
        </w:rPr>
        <w:t>tyrelsens a</w:t>
      </w:r>
      <w:r w:rsidR="0047048C">
        <w:rPr>
          <w:rFonts w:eastAsiaTheme="majorEastAsia"/>
        </w:rPr>
        <w:t xml:space="preserve">rbetsordning </w:t>
      </w:r>
    </w:p>
    <w:p w14:paraId="41A9E630" w14:textId="77777777" w:rsidR="0047048C" w:rsidRPr="0047048C" w:rsidRDefault="0047048C" w:rsidP="0047048C">
      <w:pPr>
        <w:pStyle w:val="Rubrik2"/>
        <w:rPr>
          <w:rFonts w:eastAsia="Times New Roman"/>
        </w:rPr>
      </w:pPr>
      <w:r w:rsidRPr="0047048C">
        <w:rPr>
          <w:rFonts w:eastAsia="Times New Roman"/>
        </w:rPr>
        <w:t xml:space="preserve">Ärendet </w:t>
      </w:r>
    </w:p>
    <w:p w14:paraId="2DF09169" w14:textId="02CFD315" w:rsidR="0047048C" w:rsidRPr="00284541" w:rsidRDefault="0047048C" w:rsidP="0047048C">
      <w:pPr>
        <w:rPr>
          <w:rFonts w:eastAsiaTheme="minorHAnsi"/>
        </w:rPr>
      </w:pPr>
      <w:r w:rsidRPr="00284541">
        <w:t xml:space="preserve">Styrelsen för Gårdstensbostäder AB skall årligen, i enlighet med aktiebolagslagens regler upprätta en arbetsordning med instruktioner avseende arbetsfördelning och ekonomisk rapportering. Till arbetsordningen bifogas också en attestinstruktion. </w:t>
      </w:r>
    </w:p>
    <w:p w14:paraId="0107380C" w14:textId="77777777" w:rsidR="0047048C" w:rsidRPr="00284541" w:rsidRDefault="0047048C" w:rsidP="0047048C">
      <w:r w:rsidRPr="00284541">
        <w:t xml:space="preserve">Dokumentet skall årligen ses över, uppdateras och antas på nytt vid styrelsens konstituerande sammanträde efter årsstämma och när så eljest erfordras. </w:t>
      </w:r>
    </w:p>
    <w:p w14:paraId="0CFDE21B" w14:textId="77777777" w:rsidR="0047048C" w:rsidRPr="00284541" w:rsidRDefault="0047048C" w:rsidP="0047048C">
      <w:r w:rsidRPr="00284541">
        <w:t xml:space="preserve">Bifogad arbetsordning har aktualitetsprövats och ett antal ändringar har gjorts för att anpassa dokumentet till skrivningar i Göteborgs Stads riktlinje för styrande dokument och Göteborgs Stads riktlinje för styrning, uppföljning och kontroll. Ett förtydligande har också gjorts utifrån Stadsrevisionens granskning av bolagets resor i tjänsten. </w:t>
      </w:r>
    </w:p>
    <w:p w14:paraId="10736083" w14:textId="77777777" w:rsidR="003D53C8" w:rsidRDefault="003D53C8" w:rsidP="003D53C8">
      <w:pPr>
        <w:pStyle w:val="Rubrik2"/>
      </w:pPr>
      <w:r>
        <w:t>Bedömning ur ekonomisk dimension</w:t>
      </w:r>
    </w:p>
    <w:p w14:paraId="6A861801" w14:textId="7AB6B2A0" w:rsidR="003D53C8" w:rsidRPr="007A6B0F" w:rsidRDefault="007A6B0F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bookmarkStart w:id="2" w:name="_Hlk32498378"/>
      <w:r>
        <w:rPr>
          <w:rFonts w:ascii="Times New Roman" w:hAnsi="Times New Roman"/>
          <w:sz w:val="21"/>
          <w:szCs w:val="21"/>
        </w:rPr>
        <w:t>B</w:t>
      </w:r>
      <w:r w:rsidR="003D53C8" w:rsidRPr="007A6B0F">
        <w:rPr>
          <w:rFonts w:ascii="Times New Roman" w:hAnsi="Times New Roman"/>
          <w:sz w:val="21"/>
          <w:szCs w:val="21"/>
        </w:rPr>
        <w:t xml:space="preserve">olaget </w:t>
      </w:r>
      <w:r w:rsidR="00970CD9" w:rsidRPr="007A6B0F">
        <w:rPr>
          <w:rFonts w:ascii="Times New Roman" w:hAnsi="Times New Roman"/>
          <w:sz w:val="21"/>
          <w:szCs w:val="21"/>
        </w:rPr>
        <w:t>inte har</w:t>
      </w:r>
      <w:r w:rsidR="003D53C8" w:rsidRPr="007A6B0F">
        <w:rPr>
          <w:rFonts w:ascii="Times New Roman" w:hAnsi="Times New Roman"/>
          <w:sz w:val="21"/>
          <w:szCs w:val="21"/>
        </w:rPr>
        <w:t xml:space="preserve">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bookmarkEnd w:id="2"/>
    <w:p w14:paraId="3553D55A" w14:textId="2A076EFE" w:rsidR="003D53C8" w:rsidRDefault="003D53C8" w:rsidP="003D53C8">
      <w:pPr>
        <w:pStyle w:val="Rubrik2"/>
      </w:pPr>
      <w:r>
        <w:t>Bedömning ur ekologisk dimension</w:t>
      </w:r>
    </w:p>
    <w:p w14:paraId="79A24501" w14:textId="77777777" w:rsidR="007A6B0F" w:rsidRPr="007A6B0F" w:rsidRDefault="007A6B0F" w:rsidP="007A6B0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sz w:val="21"/>
          <w:szCs w:val="21"/>
        </w:rPr>
        <w:t>B</w:t>
      </w:r>
      <w:r w:rsidRPr="007A6B0F">
        <w:rPr>
          <w:rFonts w:ascii="Times New Roman" w:hAnsi="Times New Roman"/>
          <w:sz w:val="21"/>
          <w:szCs w:val="21"/>
        </w:rPr>
        <w:t>olaget inte har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p w14:paraId="6FC5F50B" w14:textId="613E2894" w:rsidR="003D53C8" w:rsidRDefault="003D53C8" w:rsidP="003D53C8">
      <w:pPr>
        <w:pStyle w:val="Rubrik2"/>
      </w:pPr>
      <w:r>
        <w:t>Bedömning ur social dimension</w:t>
      </w:r>
    </w:p>
    <w:p w14:paraId="4291696C" w14:textId="1A055CCC" w:rsidR="007A6B0F" w:rsidRDefault="007A6B0F" w:rsidP="007A6B0F">
      <w:pPr>
        <w:spacing w:after="24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</w:t>
      </w:r>
      <w:r w:rsidRPr="007A6B0F">
        <w:rPr>
          <w:rFonts w:ascii="Times New Roman" w:hAnsi="Times New Roman"/>
          <w:sz w:val="21"/>
          <w:szCs w:val="21"/>
        </w:rPr>
        <w:t>olaget inte har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p w14:paraId="5AC5AE83" w14:textId="6D30E14C" w:rsidR="006720BC" w:rsidRDefault="006720BC" w:rsidP="006720BC">
      <w:pPr>
        <w:pStyle w:val="Rubrik2"/>
        <w:rPr>
          <w:bCs/>
        </w:rPr>
      </w:pPr>
      <w:r w:rsidRPr="006720BC">
        <w:rPr>
          <w:bCs/>
        </w:rPr>
        <w:t>Samverkan</w:t>
      </w:r>
    </w:p>
    <w:p w14:paraId="58226E0A" w14:textId="77777777" w:rsidR="006720BC" w:rsidRDefault="006720BC" w:rsidP="006720BC">
      <w:r>
        <w:t xml:space="preserve">Ärendet har inte bedömts vara föremål för samverkan. </w:t>
      </w:r>
    </w:p>
    <w:p w14:paraId="07401953" w14:textId="77777777" w:rsidR="006720BC" w:rsidRPr="006720BC" w:rsidRDefault="006720BC" w:rsidP="006720BC"/>
    <w:p w14:paraId="3C5B5668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27D72D91" w14:textId="218CC2C4" w:rsidR="003D53C8" w:rsidRDefault="0047048C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Bilaga 1a Attestinstruktioner</w:t>
      </w:r>
    </w:p>
    <w:p w14:paraId="3018ABA0" w14:textId="671BA121" w:rsidR="0047048C" w:rsidRPr="00F2397B" w:rsidRDefault="0047048C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Attestordningen</w:t>
      </w:r>
    </w:p>
    <w:p w14:paraId="1ED79BC7" w14:textId="77777777" w:rsidR="00AE7B82" w:rsidRDefault="00AE7B82" w:rsidP="00986A1D"/>
    <w:p w14:paraId="545A0C7F" w14:textId="77777777" w:rsidR="00AE7B82" w:rsidRDefault="00AE7B82" w:rsidP="00986A1D"/>
    <w:p w14:paraId="59410290" w14:textId="77777777" w:rsidR="00AE7B82" w:rsidRDefault="00AE7B82" w:rsidP="00986A1D"/>
    <w:p w14:paraId="2F3493E6" w14:textId="2673BC54" w:rsidR="00DE363D" w:rsidRDefault="00856150" w:rsidP="00986A1D">
      <w:r>
        <w:t>Datum</w:t>
      </w:r>
      <w:r w:rsidR="0047048C">
        <w:t xml:space="preserve"> 2020-03-10</w:t>
      </w:r>
    </w:p>
    <w:p w14:paraId="3886A4EA" w14:textId="2071740F" w:rsidR="00CB0BC7" w:rsidRDefault="00CB0BC7" w:rsidP="00986A1D"/>
    <w:p w14:paraId="3B7E2F21" w14:textId="6062275D" w:rsidR="00CB0BC7" w:rsidRDefault="00CB0BC7" w:rsidP="00986A1D">
      <w:r>
        <w:t>Underskrift</w:t>
      </w:r>
      <w:r w:rsidR="00DC283A">
        <w:tab/>
      </w:r>
      <w:r w:rsidR="00DC283A">
        <w:tab/>
      </w:r>
      <w:r w:rsidR="00DC283A">
        <w:tab/>
      </w:r>
      <w:r w:rsidR="00DC283A">
        <w:tab/>
        <w:t>Namnförtydligande</w:t>
      </w:r>
    </w:p>
    <w:p w14:paraId="31BEF89B" w14:textId="06542196" w:rsidR="00DC283A" w:rsidRDefault="00DC283A" w:rsidP="00986A1D"/>
    <w:p w14:paraId="649931B6" w14:textId="6414F220" w:rsidR="00DC283A" w:rsidRDefault="00DC283A" w:rsidP="00986A1D"/>
    <w:p w14:paraId="12999BC1" w14:textId="5910F41A" w:rsidR="00DC283A" w:rsidRDefault="00DC283A" w:rsidP="00986A1D">
      <w:r>
        <w:t>…………………</w:t>
      </w:r>
      <w:r w:rsidR="00472941">
        <w:t>………….</w:t>
      </w:r>
      <w:r w:rsidR="007A6B0F">
        <w:tab/>
      </w:r>
      <w:r w:rsidR="007A6B0F">
        <w:tab/>
      </w:r>
      <w:r w:rsidR="007A6B0F">
        <w:tab/>
      </w:r>
      <w:r w:rsidR="0047048C">
        <w:t>Michael Pirosanto</w:t>
      </w:r>
    </w:p>
    <w:p w14:paraId="10FF658E" w14:textId="79E18160" w:rsidR="00394AF7" w:rsidRDefault="00394AF7" w:rsidP="00986A1D">
      <w:r>
        <w:tab/>
      </w:r>
      <w:r>
        <w:tab/>
      </w:r>
      <w:r>
        <w:tab/>
      </w:r>
      <w:r>
        <w:tab/>
        <w:t xml:space="preserve">VD </w:t>
      </w:r>
    </w:p>
    <w:p w14:paraId="54DE3156" w14:textId="6B179911" w:rsidR="00AE7B82" w:rsidRDefault="00AE7B82" w:rsidP="00986A1D"/>
    <w:p w14:paraId="35D106E9" w14:textId="2726F21A" w:rsidR="00394AF7" w:rsidRDefault="00AE7B82" w:rsidP="0047048C">
      <w:r>
        <w:t>……………………………</w:t>
      </w:r>
      <w:r>
        <w:tab/>
      </w:r>
      <w:r>
        <w:tab/>
      </w:r>
      <w:r>
        <w:tab/>
      </w:r>
      <w:r w:rsidR="0047048C">
        <w:t>Christina Wilhelmsson</w:t>
      </w:r>
    </w:p>
    <w:p w14:paraId="1C2289E4" w14:textId="1C9A316C" w:rsidR="0047048C" w:rsidRPr="00986A1D" w:rsidRDefault="0047048C" w:rsidP="0047048C">
      <w:r>
        <w:tab/>
      </w:r>
      <w:r>
        <w:tab/>
      </w:r>
      <w:r>
        <w:tab/>
      </w:r>
      <w:r>
        <w:tab/>
        <w:t xml:space="preserve"> Ek</w:t>
      </w:r>
      <w:r w:rsidR="00700979">
        <w:t>o</w:t>
      </w:r>
      <w:r>
        <w:t>nomichef</w:t>
      </w:r>
    </w:p>
    <w:sectPr w:rsidR="0047048C" w:rsidRPr="00986A1D" w:rsidSect="00BA132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53AED72C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072C5F02" w:rsidR="00752CBB" w:rsidRDefault="006C63F4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2159F87B" w:rsidR="00752CBB" w:rsidRDefault="006C63F4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E97F" w14:textId="190B1375" w:rsidR="0047048C" w:rsidRPr="0047048C" w:rsidRDefault="0047048C" w:rsidP="0047048C">
    <w:pPr>
      <w:pStyle w:val="Sidhuvud"/>
      <w:jc w:val="right"/>
    </w:pPr>
    <w:r>
      <w:rPr>
        <w:noProof/>
      </w:rPr>
      <w:drawing>
        <wp:inline distT="0" distB="0" distL="0" distR="0" wp14:anchorId="58F637E2" wp14:editId="67849290">
          <wp:extent cx="714375" cy="752475"/>
          <wp:effectExtent l="0" t="0" r="9525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2C213B5B" w:rsidR="00752CBB" w:rsidRDefault="006C63F4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6BB2E14A" w:rsidR="00FB3B58" w:rsidRDefault="006C63F4" w:rsidP="00FB3B58">
          <w:pPr>
            <w:pStyle w:val="Sidhuvud"/>
            <w:spacing w:after="100"/>
            <w:jc w:val="right"/>
          </w:pPr>
        </w:p>
      </w:tc>
    </w:tr>
  </w:tbl>
  <w:p w14:paraId="512FE7D6" w14:textId="1071EEA9" w:rsidR="00176AF5" w:rsidRDefault="0047048C" w:rsidP="0047048C">
    <w:pPr>
      <w:pStyle w:val="Sidhuvud"/>
      <w:jc w:val="right"/>
    </w:pPr>
    <w:r>
      <w:rPr>
        <w:noProof/>
      </w:rPr>
      <w:drawing>
        <wp:inline distT="0" distB="0" distL="0" distR="0" wp14:anchorId="7DDD7295" wp14:editId="1CFA58CD">
          <wp:extent cx="714375" cy="7524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B6F6F"/>
    <w:rsid w:val="000C68BA"/>
    <w:rsid w:val="000C6B6F"/>
    <w:rsid w:val="000D5D66"/>
    <w:rsid w:val="000F2B85"/>
    <w:rsid w:val="0011061F"/>
    <w:rsid w:val="0011381D"/>
    <w:rsid w:val="00142FEF"/>
    <w:rsid w:val="00173F0C"/>
    <w:rsid w:val="00195566"/>
    <w:rsid w:val="001C2218"/>
    <w:rsid w:val="001D645F"/>
    <w:rsid w:val="001D6467"/>
    <w:rsid w:val="00241F59"/>
    <w:rsid w:val="002524F9"/>
    <w:rsid w:val="00257F49"/>
    <w:rsid w:val="00284541"/>
    <w:rsid w:val="002B1143"/>
    <w:rsid w:val="002D09F7"/>
    <w:rsid w:val="003164EC"/>
    <w:rsid w:val="00323048"/>
    <w:rsid w:val="00332A7F"/>
    <w:rsid w:val="00350FEF"/>
    <w:rsid w:val="00367F49"/>
    <w:rsid w:val="00372CB4"/>
    <w:rsid w:val="00394AF7"/>
    <w:rsid w:val="003D53C8"/>
    <w:rsid w:val="003D626E"/>
    <w:rsid w:val="003F7539"/>
    <w:rsid w:val="00414E79"/>
    <w:rsid w:val="00440D30"/>
    <w:rsid w:val="0047048C"/>
    <w:rsid w:val="00472941"/>
    <w:rsid w:val="00473C11"/>
    <w:rsid w:val="004A5252"/>
    <w:rsid w:val="004B287C"/>
    <w:rsid w:val="004C0571"/>
    <w:rsid w:val="004C78B0"/>
    <w:rsid w:val="004D61AE"/>
    <w:rsid w:val="00521790"/>
    <w:rsid w:val="00542A1B"/>
    <w:rsid w:val="005729A0"/>
    <w:rsid w:val="00597ACB"/>
    <w:rsid w:val="005A0E96"/>
    <w:rsid w:val="005E6622"/>
    <w:rsid w:val="005F5390"/>
    <w:rsid w:val="00607F19"/>
    <w:rsid w:val="00613965"/>
    <w:rsid w:val="00623D4E"/>
    <w:rsid w:val="00631C23"/>
    <w:rsid w:val="006475C9"/>
    <w:rsid w:val="006638C0"/>
    <w:rsid w:val="006720BC"/>
    <w:rsid w:val="006772D2"/>
    <w:rsid w:val="00690A7F"/>
    <w:rsid w:val="006C63F4"/>
    <w:rsid w:val="006D4C4C"/>
    <w:rsid w:val="006E3041"/>
    <w:rsid w:val="00700979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6B0F"/>
    <w:rsid w:val="007A7F8D"/>
    <w:rsid w:val="00831E91"/>
    <w:rsid w:val="00856150"/>
    <w:rsid w:val="0087328B"/>
    <w:rsid w:val="008760F6"/>
    <w:rsid w:val="008B727C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710CD"/>
    <w:rsid w:val="00A8112E"/>
    <w:rsid w:val="00AA0284"/>
    <w:rsid w:val="00AD6998"/>
    <w:rsid w:val="00AE5147"/>
    <w:rsid w:val="00AE5F41"/>
    <w:rsid w:val="00AE7B82"/>
    <w:rsid w:val="00B456FF"/>
    <w:rsid w:val="00B46998"/>
    <w:rsid w:val="00B63E0E"/>
    <w:rsid w:val="00BA12DB"/>
    <w:rsid w:val="00BA1320"/>
    <w:rsid w:val="00BB5681"/>
    <w:rsid w:val="00BD0663"/>
    <w:rsid w:val="00BF1EC3"/>
    <w:rsid w:val="00BF282B"/>
    <w:rsid w:val="00C03412"/>
    <w:rsid w:val="00C0363D"/>
    <w:rsid w:val="00C10045"/>
    <w:rsid w:val="00C85A21"/>
    <w:rsid w:val="00CA0AD4"/>
    <w:rsid w:val="00CB0BC7"/>
    <w:rsid w:val="00CD65E8"/>
    <w:rsid w:val="00D21D96"/>
    <w:rsid w:val="00D22966"/>
    <w:rsid w:val="00D307F7"/>
    <w:rsid w:val="00D731D2"/>
    <w:rsid w:val="00DA76F6"/>
    <w:rsid w:val="00DC283A"/>
    <w:rsid w:val="00DC59E4"/>
    <w:rsid w:val="00DC5A8E"/>
    <w:rsid w:val="00DC6E79"/>
    <w:rsid w:val="00DE363D"/>
    <w:rsid w:val="00DF152D"/>
    <w:rsid w:val="00E11731"/>
    <w:rsid w:val="00E95470"/>
    <w:rsid w:val="00EA363E"/>
    <w:rsid w:val="00EE7C54"/>
    <w:rsid w:val="00EF388D"/>
    <w:rsid w:val="00F171C9"/>
    <w:rsid w:val="00F4117C"/>
    <w:rsid w:val="00F43C47"/>
    <w:rsid w:val="00F57801"/>
    <w:rsid w:val="00F66187"/>
    <w:rsid w:val="00F918AB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495B17512F4B00A728E175FA90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BFDB3-7385-4C08-B646-A258F3FFB1FF}"/>
      </w:docPartPr>
      <w:docPartBody>
        <w:p w:rsidR="007466C4" w:rsidRDefault="000D0003" w:rsidP="000D0003">
          <w:pPr>
            <w:pStyle w:val="11495B17512F4B00A728E175FA9019D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FFID-1694288944-46</_dlc_DocId>
    <_dlc_DocIdUrl xmlns="5bd7fdd1-fef4-4d09-8c71-67be4ea0b449">
      <Url>https://framtidensit.sharepoint.com/portals/framtiden/dokument/_layouts/15/DocIdRedir.aspx?ID=FFID-1694288944-46</Url>
      <Description>FFID-1694288944-46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DB009A-1280-4A31-87B7-2717EFC4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B7F1E-FC74-4F1B-809E-DE11B1E1864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99728c0-e1b2-4caa-9cb4-1bca09a2c300"/>
    <ds:schemaRef ds:uri="712451e5-96df-4525-a711-214bc1b4507c"/>
    <ds:schemaRef ds:uri="5bd7fdd1-fef4-4d09-8c71-67be4ea0b4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5E14F-F772-417A-9B03-05E3CC87E6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1400</Characters>
  <Application>Microsoft Office Word</Application>
  <DocSecurity>2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6</cp:revision>
  <cp:lastPrinted>2020-02-24T15:10:00Z</cp:lastPrinted>
  <dcterms:created xsi:type="dcterms:W3CDTF">2020-02-24T12:53:00Z</dcterms:created>
  <dcterms:modified xsi:type="dcterms:W3CDTF">2020-03-02T09:20:00Z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