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08B2E600" w:rsidR="003D53C8" w:rsidRPr="000707CC" w:rsidRDefault="007145E7" w:rsidP="002B1341">
            <w:pPr>
              <w:pStyle w:val="Dokumentinfo"/>
            </w:pPr>
            <w:bookmarkStart w:id="0" w:name="_Toc478651876"/>
            <w:r>
              <w:t>St</w:t>
            </w:r>
            <w:r w:rsidR="00461CF9">
              <w:t>ämmohandling</w:t>
            </w:r>
            <w:r>
              <w:t xml:space="preserve"> nr</w:t>
            </w:r>
            <w:r w:rsidR="006849B0">
              <w:t xml:space="preserve"> </w:t>
            </w:r>
            <w:r w:rsidR="00843E55">
              <w:t>6</w:t>
            </w:r>
          </w:p>
          <w:p w14:paraId="02FFFABB" w14:textId="6829D821" w:rsidR="003D53C8" w:rsidRPr="000707CC" w:rsidRDefault="006849B0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2020-03-10</w:t>
            </w:r>
          </w:p>
          <w:p w14:paraId="314295FA" w14:textId="7A00D991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6849B0">
              <w:rPr>
                <w:b w:val="0"/>
              </w:rPr>
              <w:t>2020-00</w:t>
            </w:r>
            <w:r w:rsidR="00843E55">
              <w:rPr>
                <w:b w:val="0"/>
              </w:rPr>
              <w:t>24</w:t>
            </w:r>
          </w:p>
          <w:p w14:paraId="62805A9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1620843C" w:rsidR="003D53C8" w:rsidRPr="00E84457" w:rsidRDefault="003D53C8" w:rsidP="002B1341">
            <w:pPr>
              <w:pStyle w:val="Dokumentinfo"/>
              <w:rPr>
                <w:b w:val="0"/>
              </w:rPr>
            </w:pPr>
            <w:r w:rsidRPr="00E84457">
              <w:rPr>
                <w:b w:val="0"/>
              </w:rPr>
              <w:t>Handläggare</w:t>
            </w:r>
          </w:p>
          <w:p w14:paraId="7169A189" w14:textId="2A94E4E2" w:rsidR="003D53C8" w:rsidRPr="00E84457" w:rsidRDefault="00843E55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Christina Wilhelmsson</w:t>
            </w:r>
          </w:p>
          <w:p w14:paraId="7C66F9E1" w14:textId="42E24DCC" w:rsidR="003D53C8" w:rsidRPr="00E8445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E84457">
              <w:rPr>
                <w:b w:val="0"/>
                <w:lang w:val="de-DE"/>
              </w:rPr>
              <w:t>Telefon:</w:t>
            </w:r>
            <w:r w:rsidR="00E84457">
              <w:rPr>
                <w:b w:val="0"/>
                <w:lang w:val="de-DE"/>
              </w:rPr>
              <w:t xml:space="preserve"> 031-</w:t>
            </w:r>
            <w:r w:rsidR="00843E55">
              <w:rPr>
                <w:b w:val="0"/>
                <w:lang w:val="de-DE"/>
              </w:rPr>
              <w:t>332 60 17</w:t>
            </w:r>
          </w:p>
          <w:p w14:paraId="158D2959" w14:textId="10B8C0DC" w:rsidR="003D53C8" w:rsidRPr="00E8445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E84457">
              <w:rPr>
                <w:b w:val="0"/>
                <w:lang w:val="de-DE"/>
              </w:rPr>
              <w:t xml:space="preserve">E-post: </w:t>
            </w:r>
            <w:r w:rsidR="00843E55">
              <w:rPr>
                <w:b w:val="0"/>
                <w:lang w:val="de-DE"/>
              </w:rPr>
              <w:t>Christina.wilhelmsson@gardstensbostader.se</w:t>
            </w:r>
          </w:p>
        </w:tc>
      </w:tr>
    </w:tbl>
    <w:bookmarkEnd w:id="0"/>
    <w:p w14:paraId="1C16F3D6" w14:textId="394CD2D5" w:rsidR="006638C0" w:rsidRPr="00FC0448" w:rsidRDefault="00E730C4" w:rsidP="006638C0">
      <w:pPr>
        <w:pStyle w:val="Rubrik1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 w:rsidR="006849B0">
            <w:t>Fastställande av arvoden åt styrelse och revisorer samt lekmannarevisorer</w:t>
          </w:r>
        </w:sdtContent>
      </w:sdt>
    </w:p>
    <w:p w14:paraId="33A5C47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56F497B0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843E55">
        <w:t>Gårdstensbostäder AB</w:t>
      </w:r>
      <w:r w:rsidR="006849B0">
        <w:t xml:space="preserve"> föreslås besluta</w:t>
      </w:r>
      <w:r w:rsidR="003D53C8">
        <w:t>:</w:t>
      </w:r>
    </w:p>
    <w:p w14:paraId="2B43E43C" w14:textId="050859DD" w:rsidR="000D5D66" w:rsidRDefault="006849B0" w:rsidP="006849B0">
      <w:pPr>
        <w:pStyle w:val="Liststycke"/>
        <w:numPr>
          <w:ilvl w:val="0"/>
          <w:numId w:val="5"/>
        </w:numPr>
        <w:ind w:hanging="720"/>
        <w:rPr>
          <w:rFonts w:eastAsiaTheme="majorEastAsia"/>
        </w:rPr>
      </w:pPr>
      <w:r>
        <w:rPr>
          <w:rFonts w:eastAsiaTheme="majorEastAsia"/>
        </w:rPr>
        <w:t>att styrelseledamöter och suppleanter för dessa samt förtroendevalda lekmannarevisorer och suppleanter för dessa äger rätt till ersättning enligt Göteborgs Stads fastställda arvodesregler</w:t>
      </w:r>
    </w:p>
    <w:p w14:paraId="2C6C18E7" w14:textId="46E2A875" w:rsidR="006849B0" w:rsidRPr="006849B0" w:rsidRDefault="006849B0" w:rsidP="006849B0">
      <w:pPr>
        <w:pStyle w:val="Liststycke"/>
        <w:numPr>
          <w:ilvl w:val="0"/>
          <w:numId w:val="5"/>
        </w:numPr>
        <w:ind w:hanging="720"/>
        <w:rPr>
          <w:rFonts w:eastAsiaTheme="majorEastAsia"/>
        </w:rPr>
      </w:pPr>
      <w:r>
        <w:rPr>
          <w:rFonts w:eastAsiaTheme="majorEastAsia"/>
        </w:rPr>
        <w:t>att arvode till revisionsbolag ska utgå enligt avtal</w:t>
      </w:r>
    </w:p>
    <w:p w14:paraId="14D7775A" w14:textId="332B81CA" w:rsidR="003D53C8" w:rsidRDefault="0024011B" w:rsidP="003D53C8">
      <w:pPr>
        <w:pStyle w:val="Rubrik2"/>
      </w:pPr>
      <w:r>
        <w:t>Ärendet</w:t>
      </w:r>
    </w:p>
    <w:p w14:paraId="4F05FF68" w14:textId="17DDC562" w:rsidR="006849B0" w:rsidRDefault="00E730C4" w:rsidP="006849B0">
      <w:r>
        <w:t>Göteborgs stads regler för arvoden och ersättning. Dessa re</w:t>
      </w:r>
      <w:bookmarkStart w:id="1" w:name="_GoBack"/>
      <w:bookmarkEnd w:id="1"/>
      <w:r>
        <w:t>gler redovisar de olika arvodena och andra ersättningar förtroendevalda samt i tillämpliga delar även ledamöter, lekmannarevisorer och suppleanter i stadens hel- och delägda bolag har rätt till.</w:t>
      </w:r>
    </w:p>
    <w:p w14:paraId="10736083" w14:textId="77777777" w:rsidR="003D53C8" w:rsidRDefault="003D53C8" w:rsidP="003D53C8">
      <w:pPr>
        <w:pStyle w:val="Rubrik2"/>
      </w:pPr>
      <w:r>
        <w:t>Bedömning ur ekonomisk dimension</w:t>
      </w:r>
    </w:p>
    <w:p w14:paraId="6A861801" w14:textId="5E622B7E" w:rsidR="003D53C8" w:rsidRPr="006849B0" w:rsidRDefault="006849B0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Cs w:val="22"/>
        </w:rPr>
      </w:pPr>
      <w:bookmarkStart w:id="2" w:name="_Hlk32495970"/>
      <w:r w:rsidRPr="006849B0">
        <w:rPr>
          <w:rFonts w:ascii="Times New Roman" w:hAnsi="Times New Roman"/>
          <w:szCs w:val="22"/>
        </w:rPr>
        <w:t>B</w:t>
      </w:r>
      <w:r w:rsidR="003D53C8" w:rsidRPr="006849B0">
        <w:rPr>
          <w:rFonts w:ascii="Times New Roman" w:hAnsi="Times New Roman"/>
          <w:szCs w:val="22"/>
        </w:rPr>
        <w:t xml:space="preserve">olaget </w:t>
      </w:r>
      <w:r w:rsidR="00970CD9" w:rsidRPr="006849B0">
        <w:rPr>
          <w:rFonts w:ascii="Times New Roman" w:hAnsi="Times New Roman"/>
          <w:szCs w:val="22"/>
        </w:rPr>
        <w:t>inte har</w:t>
      </w:r>
      <w:r w:rsidR="003D53C8" w:rsidRPr="006849B0">
        <w:rPr>
          <w:rFonts w:ascii="Times New Roman" w:hAnsi="Times New Roman"/>
          <w:szCs w:val="22"/>
        </w:rPr>
        <w:t xml:space="preserve"> funnit några särskilda aspekter på frågan utifrån denna dimension</w:t>
      </w:r>
    </w:p>
    <w:bookmarkEnd w:id="2"/>
    <w:p w14:paraId="3553D55A" w14:textId="439480C3" w:rsidR="003D53C8" w:rsidRDefault="003D53C8" w:rsidP="003D53C8">
      <w:pPr>
        <w:pStyle w:val="Rubrik2"/>
      </w:pPr>
      <w:r>
        <w:t>Bedömning ur ekologisk dimension</w:t>
      </w:r>
    </w:p>
    <w:p w14:paraId="616B774B" w14:textId="77777777" w:rsidR="006849B0" w:rsidRPr="006849B0" w:rsidRDefault="006849B0" w:rsidP="006849B0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Cs w:val="22"/>
        </w:rPr>
      </w:pPr>
      <w:r w:rsidRPr="006849B0">
        <w:rPr>
          <w:rFonts w:ascii="Times New Roman" w:hAnsi="Times New Roman"/>
          <w:szCs w:val="22"/>
        </w:rPr>
        <w:t>Bolaget inte har funnit några särskilda aspekter på frågan utifrån denna dimension</w:t>
      </w:r>
    </w:p>
    <w:p w14:paraId="6FC5F50B" w14:textId="50E7B899" w:rsidR="003D53C8" w:rsidRDefault="003D53C8" w:rsidP="003D53C8">
      <w:pPr>
        <w:pStyle w:val="Rubrik2"/>
      </w:pPr>
      <w:r>
        <w:t>Bedömning ur social dimension</w:t>
      </w:r>
    </w:p>
    <w:p w14:paraId="749B646A" w14:textId="77777777" w:rsidR="008B26B3" w:rsidRPr="006849B0" w:rsidRDefault="008B26B3" w:rsidP="008B26B3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Cs w:val="22"/>
        </w:rPr>
      </w:pPr>
      <w:r w:rsidRPr="006849B0">
        <w:rPr>
          <w:rFonts w:ascii="Times New Roman" w:hAnsi="Times New Roman"/>
          <w:szCs w:val="22"/>
        </w:rPr>
        <w:t>Bolaget inte har funnit några särskilda aspekter på frågan utifrån denna dimension</w:t>
      </w:r>
    </w:p>
    <w:p w14:paraId="64A1A7E3" w14:textId="198BF297" w:rsidR="008B26B3" w:rsidRDefault="0024011B" w:rsidP="0024011B">
      <w:pPr>
        <w:pStyle w:val="Rubrik2"/>
      </w:pPr>
      <w:r>
        <w:t>Samverkan</w:t>
      </w:r>
    </w:p>
    <w:p w14:paraId="28E65C01" w14:textId="6B317ABA" w:rsidR="0024011B" w:rsidRPr="0024011B" w:rsidRDefault="0024011B" w:rsidP="0024011B">
      <w:r>
        <w:t xml:space="preserve">Ärendet har inte bedömts vara föremål för samverkan. </w:t>
      </w:r>
    </w:p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170EA4DB" w14:textId="0D32A931" w:rsidR="003D53C8" w:rsidRPr="00F2397B" w:rsidRDefault="008B26B3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 w:rsidRPr="008B26B3">
        <w:rPr>
          <w:rFonts w:eastAsiaTheme="majorEastAsia"/>
        </w:rPr>
        <w:t>Årsarvoden och gruppindelning i de kommunala bolagen fr o m 2020 års ordinarie bolagsstämma</w:t>
      </w:r>
    </w:p>
    <w:p w14:paraId="27D72D91" w14:textId="609BC1E9" w:rsidR="003D53C8" w:rsidRPr="00F2397B" w:rsidRDefault="003D53C8" w:rsidP="008B26B3">
      <w:pPr>
        <w:pStyle w:val="Liststycke"/>
        <w:ind w:left="1134"/>
        <w:contextualSpacing w:val="0"/>
        <w:rPr>
          <w:rFonts w:eastAsiaTheme="majorEastAsia"/>
        </w:rPr>
      </w:pPr>
    </w:p>
    <w:p w14:paraId="04FBDC83" w14:textId="77777777" w:rsidR="003D53C8" w:rsidRDefault="003D53C8" w:rsidP="003D53C8">
      <w:pPr>
        <w:rPr>
          <w:rFonts w:eastAsiaTheme="majorEastAsia"/>
        </w:rPr>
      </w:pPr>
    </w:p>
    <w:p w14:paraId="4D472FFB" w14:textId="77777777" w:rsidR="003D53C8" w:rsidRDefault="003D53C8" w:rsidP="003D53C8">
      <w:pPr>
        <w:rPr>
          <w:rFonts w:eastAsiaTheme="majorEastAsia"/>
        </w:rPr>
      </w:pPr>
    </w:p>
    <w:p w14:paraId="3F089856" w14:textId="006C2BC9" w:rsidR="003D53C8" w:rsidRDefault="003D53C8" w:rsidP="003D53C8"/>
    <w:p w14:paraId="68401021" w14:textId="7CB7B8AC" w:rsidR="00DE363D" w:rsidRDefault="00DE363D" w:rsidP="00986A1D"/>
    <w:p w14:paraId="2F3493E6" w14:textId="358DEAA1" w:rsidR="00DE363D" w:rsidRDefault="00E84457" w:rsidP="00986A1D">
      <w:r>
        <w:t>Datum</w:t>
      </w:r>
    </w:p>
    <w:p w14:paraId="3886A4EA" w14:textId="2071740F" w:rsidR="00CB0BC7" w:rsidRDefault="00CB0BC7" w:rsidP="00986A1D"/>
    <w:p w14:paraId="3B7E2F21" w14:textId="6062275D" w:rsidR="00CB0BC7" w:rsidRDefault="00CB0BC7" w:rsidP="00986A1D">
      <w:r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31BEF89B" w14:textId="06542196" w:rsidR="00DC283A" w:rsidRDefault="00DC283A" w:rsidP="00986A1D"/>
    <w:p w14:paraId="649931B6" w14:textId="6414F220" w:rsidR="00DC283A" w:rsidRDefault="00DC283A" w:rsidP="00986A1D"/>
    <w:p w14:paraId="1C18B61D" w14:textId="77777777" w:rsidR="00843E55" w:rsidRDefault="00DC283A" w:rsidP="00843E55">
      <w:pPr>
        <w:spacing w:after="0"/>
      </w:pPr>
      <w:r>
        <w:t>…………………</w:t>
      </w:r>
      <w:r w:rsidR="00472941">
        <w:t>………….</w:t>
      </w:r>
      <w:r w:rsidR="008B26B3">
        <w:tab/>
      </w:r>
      <w:r w:rsidR="008B26B3">
        <w:tab/>
      </w:r>
      <w:r w:rsidR="008B26B3">
        <w:tab/>
      </w:r>
      <w:r w:rsidR="00843E55">
        <w:t>Michael Pirosanto</w:t>
      </w:r>
    </w:p>
    <w:p w14:paraId="49A5C297" w14:textId="2036855D" w:rsidR="00843E55" w:rsidRDefault="00843E55" w:rsidP="00843E55">
      <w:r>
        <w:tab/>
      </w:r>
      <w:r>
        <w:tab/>
      </w:r>
      <w:r>
        <w:tab/>
      </w:r>
      <w:r>
        <w:tab/>
      </w:r>
      <w:r w:rsidR="007C5468">
        <w:t xml:space="preserve"> </w:t>
      </w:r>
      <w:r>
        <w:t>VD</w:t>
      </w:r>
    </w:p>
    <w:p w14:paraId="66A6FCBA" w14:textId="2F3A5166" w:rsidR="00843E55" w:rsidRDefault="00843E55" w:rsidP="00843E55"/>
    <w:p w14:paraId="6B518A1F" w14:textId="447CBEA2" w:rsidR="00843E55" w:rsidRDefault="00843E55" w:rsidP="00843E55">
      <w:pPr>
        <w:spacing w:after="0"/>
      </w:pPr>
      <w:r>
        <w:t>……………………………</w:t>
      </w:r>
      <w:r>
        <w:tab/>
      </w:r>
      <w:r>
        <w:tab/>
      </w:r>
      <w:r>
        <w:tab/>
        <w:t>Christina Wilhelmsson</w:t>
      </w:r>
    </w:p>
    <w:p w14:paraId="00AA3887" w14:textId="607B92A6" w:rsidR="00843E55" w:rsidRDefault="00843E55" w:rsidP="00843E55">
      <w:pPr>
        <w:spacing w:after="0"/>
      </w:pPr>
      <w:r>
        <w:tab/>
      </w:r>
      <w:r>
        <w:tab/>
      </w:r>
      <w:r>
        <w:tab/>
      </w:r>
      <w:r>
        <w:tab/>
        <w:t>Ekonomichef</w:t>
      </w:r>
    </w:p>
    <w:p w14:paraId="71173C97" w14:textId="1BF21904" w:rsidR="007C5468" w:rsidRPr="00986A1D" w:rsidRDefault="007C5468" w:rsidP="00843E55"/>
    <w:sectPr w:rsidR="007C5468" w:rsidRPr="00986A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21E8352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3E55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6300F2BA" w:rsidR="00752CBB" w:rsidRDefault="00E730C4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3E55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00C2E4F3" w:rsidR="00752CBB" w:rsidRDefault="00E730C4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3E55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4257C5E0" w:rsidR="00752CBB" w:rsidRDefault="00E730C4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43E55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03CC87F8" w:rsidR="00FB3B58" w:rsidRDefault="00843E55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5888DF0D" wp14:editId="19674B0E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2FE7D6" w14:textId="77777777" w:rsidR="00176AF5" w:rsidRDefault="00E73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E15364"/>
    <w:multiLevelType w:val="hybridMultilevel"/>
    <w:tmpl w:val="DCB82A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C2218"/>
    <w:rsid w:val="001D645F"/>
    <w:rsid w:val="001D6467"/>
    <w:rsid w:val="0024011B"/>
    <w:rsid w:val="00241F59"/>
    <w:rsid w:val="002524F9"/>
    <w:rsid w:val="00257F49"/>
    <w:rsid w:val="002B1143"/>
    <w:rsid w:val="002D09F7"/>
    <w:rsid w:val="003164EC"/>
    <w:rsid w:val="00323048"/>
    <w:rsid w:val="00332A7F"/>
    <w:rsid w:val="00350FEF"/>
    <w:rsid w:val="00367F49"/>
    <w:rsid w:val="00372CB4"/>
    <w:rsid w:val="003D53C8"/>
    <w:rsid w:val="003D626E"/>
    <w:rsid w:val="00414E79"/>
    <w:rsid w:val="00440D30"/>
    <w:rsid w:val="00461CF9"/>
    <w:rsid w:val="00472941"/>
    <w:rsid w:val="00473C11"/>
    <w:rsid w:val="004A5252"/>
    <w:rsid w:val="004B287C"/>
    <w:rsid w:val="004C0571"/>
    <w:rsid w:val="004C78B0"/>
    <w:rsid w:val="00521790"/>
    <w:rsid w:val="00542A1B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72D2"/>
    <w:rsid w:val="006849B0"/>
    <w:rsid w:val="00690A7F"/>
    <w:rsid w:val="006D4C4C"/>
    <w:rsid w:val="006E3041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7F8D"/>
    <w:rsid w:val="007C5468"/>
    <w:rsid w:val="00831E91"/>
    <w:rsid w:val="00843E55"/>
    <w:rsid w:val="0087328B"/>
    <w:rsid w:val="008760F6"/>
    <w:rsid w:val="008B26B3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63D"/>
    <w:rsid w:val="00C10045"/>
    <w:rsid w:val="00C85A21"/>
    <w:rsid w:val="00CA0AD4"/>
    <w:rsid w:val="00CB0BC7"/>
    <w:rsid w:val="00CD65E8"/>
    <w:rsid w:val="00D21D96"/>
    <w:rsid w:val="00D22966"/>
    <w:rsid w:val="00D307F7"/>
    <w:rsid w:val="00D731D2"/>
    <w:rsid w:val="00DA76F6"/>
    <w:rsid w:val="00DB30FD"/>
    <w:rsid w:val="00DC283A"/>
    <w:rsid w:val="00DC59E4"/>
    <w:rsid w:val="00DC5A8E"/>
    <w:rsid w:val="00DC6E79"/>
    <w:rsid w:val="00DE363D"/>
    <w:rsid w:val="00DF152D"/>
    <w:rsid w:val="00E11731"/>
    <w:rsid w:val="00E730C4"/>
    <w:rsid w:val="00E84457"/>
    <w:rsid w:val="00E95470"/>
    <w:rsid w:val="00EE7C54"/>
    <w:rsid w:val="00EF388D"/>
    <w:rsid w:val="00F171C9"/>
    <w:rsid w:val="00F4117C"/>
    <w:rsid w:val="00F43C47"/>
    <w:rsid w:val="00F57801"/>
    <w:rsid w:val="00F66187"/>
    <w:rsid w:val="00F918A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FFID-1694288944-46</_dlc_DocId>
    <_dlc_DocIdUrl xmlns="5bd7fdd1-fef4-4d09-8c71-67be4ea0b449">
      <Url>https://framtidensit.sharepoint.com/portals/framtiden/dokument/_layouts/15/DocIdRedir.aspx?ID=FFID-1694288944-46</Url>
      <Description>FFID-1694288944-46</Description>
    </_dlc_DocIdUrl>
  </documentManagement>
</p:properties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5E14F-F772-417A-9B03-05E3CC87E6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DB009A-1280-4A31-87B7-2717EF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B7F1E-FC74-4F1B-809E-DE11B1E18648}">
  <ds:schemaRefs>
    <ds:schemaRef ds:uri="712451e5-96df-4525-a711-214bc1b4507c"/>
    <ds:schemaRef ds:uri="http://purl.org/dc/elements/1.1/"/>
    <ds:schemaRef ds:uri="http://schemas.microsoft.com/office/2006/metadata/properties"/>
    <ds:schemaRef ds:uri="http://purl.org/dc/terms/"/>
    <ds:schemaRef ds:uri="5bd7fdd1-fef4-4d09-8c71-67be4ea0b44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99728c0-e1b2-4caa-9cb4-1bca09a2c3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1240</Characters>
  <Application>Microsoft Office Word</Application>
  <DocSecurity>2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3</cp:revision>
  <cp:lastPrinted>2017-01-05T15:29:00Z</cp:lastPrinted>
  <dcterms:created xsi:type="dcterms:W3CDTF">2020-02-21T09:43:00Z</dcterms:created>
  <dcterms:modified xsi:type="dcterms:W3CDTF">2020-03-04T09:38:00Z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