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6A9A53FB" w:rsidR="003D53C8" w:rsidRPr="000707CC" w:rsidRDefault="007145E7" w:rsidP="002B1341">
            <w:pPr>
              <w:pStyle w:val="Dokumentinfo"/>
            </w:pPr>
            <w:bookmarkStart w:id="0" w:name="_Toc478651876"/>
            <w:r>
              <w:t>S</w:t>
            </w:r>
            <w:r w:rsidR="00044252">
              <w:t xml:space="preserve">tämmohandling </w:t>
            </w:r>
            <w:r>
              <w:t>nr</w:t>
            </w:r>
            <w:r w:rsidR="00B2765F">
              <w:t xml:space="preserve"> </w:t>
            </w:r>
            <w:r w:rsidR="00CA16C1">
              <w:t>5</w:t>
            </w:r>
          </w:p>
          <w:p w14:paraId="02FFFABB" w14:textId="6CC42493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DE04B2">
              <w:rPr>
                <w:b w:val="0"/>
              </w:rPr>
              <w:t>2020-03-10</w:t>
            </w:r>
          </w:p>
          <w:p w14:paraId="314295FA" w14:textId="6E35203D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proofErr w:type="gramStart"/>
            <w:r w:rsidR="00CA16C1">
              <w:rPr>
                <w:b w:val="0"/>
              </w:rPr>
              <w:t>2020-0024</w:t>
            </w:r>
            <w:proofErr w:type="gramEnd"/>
          </w:p>
          <w:p w14:paraId="62805A95" w14:textId="3877613E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</w:p>
          <w:p w14:paraId="7169A189" w14:textId="098CCFFF" w:rsidR="003D53C8" w:rsidRPr="000707CC" w:rsidRDefault="00CA16C1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4E2C514B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806BA">
              <w:rPr>
                <w:b w:val="0"/>
                <w:lang w:val="de-DE"/>
              </w:rPr>
              <w:t xml:space="preserve"> </w:t>
            </w:r>
            <w:r w:rsidR="00DE04B2">
              <w:rPr>
                <w:b w:val="0"/>
                <w:lang w:val="de-DE"/>
              </w:rPr>
              <w:t>031-</w:t>
            </w:r>
            <w:r w:rsidR="00CA16C1">
              <w:rPr>
                <w:b w:val="0"/>
                <w:lang w:val="de-DE"/>
              </w:rPr>
              <w:t>332 60 18</w:t>
            </w:r>
          </w:p>
          <w:p w14:paraId="158D2959" w14:textId="1C8CC7D0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CA16C1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1C16F3D6" w14:textId="525D928F" w:rsidR="006638C0" w:rsidRPr="00FC0448" w:rsidRDefault="00CA16C1" w:rsidP="003E5772">
      <w:pPr>
        <w:pStyle w:val="Rubrik1"/>
        <w:ind w:right="-853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AB7E6B">
            <w:t>D</w:t>
          </w:r>
          <w:r w:rsidR="00AB7E6B" w:rsidRPr="00AB7E6B">
            <w:t>isposition</w:t>
          </w:r>
          <w:r w:rsidR="00AB7E6B">
            <w:t xml:space="preserve"> beträffande</w:t>
          </w:r>
          <w:r w:rsidR="00AB7E6B" w:rsidRPr="00AB7E6B">
            <w:t xml:space="preserve"> bolagets vinst enligt den fastställda balansräkningen</w:t>
          </w:r>
        </w:sdtContent>
      </w:sdt>
      <w:r w:rsidR="006638C0" w:rsidRPr="00FC0448">
        <w:t xml:space="preserve"> </w:t>
      </w:r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4FF8C707" w:rsidR="003D53C8" w:rsidRDefault="003E5772" w:rsidP="007145E7">
      <w:pPr>
        <w:pStyle w:val="Rubrik2"/>
      </w:pPr>
      <w:r>
        <w:t>Årsstämman f</w:t>
      </w:r>
      <w:r w:rsidR="003D53C8" w:rsidRPr="00FC0448">
        <w:t xml:space="preserve">ör </w:t>
      </w:r>
      <w:r w:rsidR="00CA16C1">
        <w:t>Gårdstens</w:t>
      </w:r>
      <w:r>
        <w:t xml:space="preserve"> föreslås besluta:</w:t>
      </w:r>
    </w:p>
    <w:p w14:paraId="26B2B77C" w14:textId="0FCD8410" w:rsidR="00AB7E6B" w:rsidRDefault="00DE04B2" w:rsidP="00AB7E6B">
      <w:pPr>
        <w:ind w:left="1134" w:hanging="1134"/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 xml:space="preserve">Att </w:t>
      </w:r>
      <w:r w:rsidRPr="00DE04B2">
        <w:rPr>
          <w:rFonts w:eastAsiaTheme="majorEastAsia" w:cstheme="minorHAnsi"/>
        </w:rPr>
        <w:tab/>
      </w:r>
      <w:r w:rsidR="00AB7E6B" w:rsidRPr="00AB7E6B">
        <w:rPr>
          <w:rFonts w:eastAsiaTheme="majorEastAsia" w:cstheme="minorHAnsi"/>
        </w:rPr>
        <w:t>dispo</w:t>
      </w:r>
      <w:r w:rsidR="00AB7E6B">
        <w:rPr>
          <w:rFonts w:eastAsiaTheme="majorEastAsia" w:cstheme="minorHAnsi"/>
        </w:rPr>
        <w:t xml:space="preserve">nera </w:t>
      </w:r>
      <w:r w:rsidR="00AB7E6B" w:rsidRPr="00AB7E6B">
        <w:rPr>
          <w:rFonts w:eastAsiaTheme="majorEastAsia" w:cstheme="minorHAnsi"/>
        </w:rPr>
        <w:t>bolagets vinst enligt den fastställda balansräkningen</w:t>
      </w:r>
      <w:r w:rsidR="00AB7E6B">
        <w:rPr>
          <w:rFonts w:eastAsiaTheme="majorEastAsia" w:cstheme="minorHAnsi"/>
        </w:rPr>
        <w:t xml:space="preserve"> för </w:t>
      </w:r>
      <w:r w:rsidR="00CA16C1">
        <w:rPr>
          <w:rFonts w:eastAsiaTheme="majorEastAsia" w:cstheme="minorHAnsi"/>
        </w:rPr>
        <w:t>Gårdstensbostäder AB</w:t>
      </w:r>
    </w:p>
    <w:p w14:paraId="14D7775A" w14:textId="22B8A516" w:rsidR="003D53C8" w:rsidRPr="00E41D18" w:rsidRDefault="00DE04B2" w:rsidP="00AB7E6B">
      <w:pPr>
        <w:pStyle w:val="Rubrik2"/>
      </w:pPr>
      <w:r w:rsidRPr="00E41D18">
        <w:t>Ärendet</w:t>
      </w:r>
    </w:p>
    <w:p w14:paraId="76B9ADDD" w14:textId="2AA74A15" w:rsidR="00E41D18" w:rsidRDefault="003E5772" w:rsidP="00BA12DB">
      <w:pPr>
        <w:rPr>
          <w:rFonts w:eastAsiaTheme="majorEastAsia" w:cstheme="minorHAnsi"/>
        </w:rPr>
      </w:pPr>
      <w:r>
        <w:rPr>
          <w:rFonts w:eastAsiaTheme="majorEastAsia" w:cstheme="minorHAnsi"/>
        </w:rPr>
        <w:t>Års</w:t>
      </w:r>
      <w:r w:rsidR="002946DD">
        <w:rPr>
          <w:rFonts w:eastAsiaTheme="majorEastAsia" w:cstheme="minorHAnsi"/>
        </w:rPr>
        <w:t>s</w:t>
      </w:r>
      <w:r>
        <w:rPr>
          <w:rFonts w:eastAsiaTheme="majorEastAsia" w:cstheme="minorHAnsi"/>
        </w:rPr>
        <w:t xml:space="preserve">tämman </w:t>
      </w:r>
      <w:r w:rsidR="00FB6859">
        <w:rPr>
          <w:rFonts w:eastAsiaTheme="majorEastAsia" w:cstheme="minorHAnsi"/>
        </w:rPr>
        <w:t xml:space="preserve">för </w:t>
      </w:r>
      <w:r w:rsidR="00CA16C1">
        <w:rPr>
          <w:rFonts w:eastAsiaTheme="majorEastAsia" w:cstheme="minorHAnsi"/>
        </w:rPr>
        <w:t>Gårdstensbostäder AB</w:t>
      </w:r>
      <w:r w:rsidR="00FB6859">
        <w:rPr>
          <w:rFonts w:eastAsiaTheme="majorEastAsia" w:cstheme="minorHAnsi"/>
        </w:rPr>
        <w:t xml:space="preserve"> ska, i enlighet med aktiebolagslagens regler</w:t>
      </w:r>
      <w:r>
        <w:rPr>
          <w:rFonts w:eastAsiaTheme="majorEastAsia" w:cstheme="minorHAnsi"/>
        </w:rPr>
        <w:t xml:space="preserve">, </w:t>
      </w:r>
      <w:r w:rsidR="00E41D18">
        <w:rPr>
          <w:rFonts w:eastAsiaTheme="majorEastAsia" w:cstheme="minorHAnsi"/>
        </w:rPr>
        <w:t xml:space="preserve">besluta om </w:t>
      </w:r>
      <w:bookmarkStart w:id="1" w:name="_Hlk33436370"/>
      <w:r w:rsidR="00AB7E6B">
        <w:rPr>
          <w:rFonts w:eastAsiaTheme="majorEastAsia" w:cstheme="minorHAnsi"/>
        </w:rPr>
        <w:t>disposition beträffande bolagets vinst eller förlust enligt den fastställda balansräkningen</w:t>
      </w:r>
      <w:r w:rsidR="00E41D18">
        <w:rPr>
          <w:rFonts w:eastAsiaTheme="majorEastAsia" w:cstheme="minorHAnsi"/>
        </w:rPr>
        <w:t>.</w:t>
      </w:r>
    </w:p>
    <w:bookmarkEnd w:id="1"/>
    <w:p w14:paraId="10736083" w14:textId="77777777" w:rsidR="003D53C8" w:rsidRDefault="003D53C8" w:rsidP="003D53C8">
      <w:pPr>
        <w:pStyle w:val="Rubrik2"/>
      </w:pPr>
      <w:r>
        <w:t>Bedömning ur ekonomisk dimension</w:t>
      </w:r>
    </w:p>
    <w:p w14:paraId="6A861801" w14:textId="19E3D341" w:rsidR="003D53C8" w:rsidRPr="00DE04B2" w:rsidRDefault="00DE04B2" w:rsidP="00DE04B2">
      <w:pPr>
        <w:rPr>
          <w:rFonts w:eastAsiaTheme="majorEastAsia" w:cstheme="minorHAnsi"/>
        </w:rPr>
      </w:pPr>
      <w:bookmarkStart w:id="2" w:name="_Hlk33023237"/>
      <w:r w:rsidRPr="00DE04B2">
        <w:rPr>
          <w:rFonts w:eastAsiaTheme="majorEastAsia" w:cstheme="minorHAnsi"/>
        </w:rPr>
        <w:t>B</w:t>
      </w:r>
      <w:r w:rsidR="003D53C8" w:rsidRPr="00DE04B2">
        <w:rPr>
          <w:rFonts w:eastAsiaTheme="majorEastAsia" w:cstheme="minorHAnsi"/>
        </w:rPr>
        <w:t xml:space="preserve">olaget </w:t>
      </w:r>
      <w:r w:rsidR="00970CD9" w:rsidRPr="00DE04B2">
        <w:rPr>
          <w:rFonts w:eastAsiaTheme="majorEastAsia" w:cstheme="minorHAnsi"/>
        </w:rPr>
        <w:t>inte har</w:t>
      </w:r>
      <w:r w:rsidR="003D53C8" w:rsidRPr="00DE04B2">
        <w:rPr>
          <w:rFonts w:eastAsiaTheme="majorEastAsia" w:cstheme="minorHAnsi"/>
        </w:rPr>
        <w:t xml:space="preserve"> funnit några särskilda aspekter på frågan utifrån denna dimension</w:t>
      </w:r>
      <w:r w:rsidR="00AA00FE">
        <w:rPr>
          <w:rFonts w:eastAsiaTheme="majorEastAsia" w:cstheme="minorHAnsi"/>
        </w:rPr>
        <w:t>.</w:t>
      </w:r>
    </w:p>
    <w:bookmarkEnd w:id="2"/>
    <w:p w14:paraId="3553D55A" w14:textId="77777777" w:rsidR="003D53C8" w:rsidRDefault="003D53C8" w:rsidP="003D53C8">
      <w:pPr>
        <w:pStyle w:val="Rubrik2"/>
      </w:pPr>
      <w:r>
        <w:t>Bedömning ur ekologisk dimension</w:t>
      </w:r>
    </w:p>
    <w:p w14:paraId="77541567" w14:textId="542C2281" w:rsidR="003D53C8" w:rsidRPr="00DE04B2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AA00FE">
        <w:rPr>
          <w:rFonts w:eastAsiaTheme="majorEastAsia" w:cstheme="minorHAnsi"/>
        </w:rPr>
        <w:t>.</w:t>
      </w:r>
    </w:p>
    <w:p w14:paraId="6FC5F50B" w14:textId="77777777" w:rsidR="003D53C8" w:rsidRDefault="003D53C8" w:rsidP="003D53C8">
      <w:pPr>
        <w:pStyle w:val="Rubrik2"/>
      </w:pPr>
      <w:r>
        <w:t>Bedömning ur social dimension</w:t>
      </w:r>
    </w:p>
    <w:p w14:paraId="62CA4DC0" w14:textId="49F6BE00" w:rsidR="003D53C8" w:rsidRDefault="00DE04B2" w:rsidP="00DE04B2">
      <w:pPr>
        <w:rPr>
          <w:rFonts w:eastAsiaTheme="majorEastAsia" w:cstheme="minorHAnsi"/>
        </w:rPr>
      </w:pPr>
      <w:r w:rsidRPr="00DE04B2">
        <w:rPr>
          <w:rFonts w:eastAsiaTheme="majorEastAsia" w:cstheme="minorHAnsi"/>
        </w:rPr>
        <w:t>Bolaget inte har funnit några särskilda aspekter på frågan utifrån denna dimension</w:t>
      </w:r>
      <w:r w:rsidR="00AA00FE">
        <w:rPr>
          <w:rFonts w:eastAsiaTheme="majorEastAsia" w:cstheme="minorHAnsi"/>
        </w:rPr>
        <w:t>.</w:t>
      </w:r>
    </w:p>
    <w:p w14:paraId="2CBE46EF" w14:textId="77777777" w:rsidR="00AA00FE" w:rsidRDefault="00AA00FE" w:rsidP="00AA00FE">
      <w:pPr>
        <w:pStyle w:val="Rubrik2"/>
      </w:pPr>
      <w:r>
        <w:t>Samverkan</w:t>
      </w:r>
    </w:p>
    <w:p w14:paraId="1AB4155E" w14:textId="77777777" w:rsidR="00AA00FE" w:rsidRPr="0024011B" w:rsidRDefault="00AA00FE" w:rsidP="00AA00FE">
      <w:r>
        <w:t xml:space="preserve">Ärendet har inte bedömts vara föremål för samverkan. </w:t>
      </w:r>
    </w:p>
    <w:p w14:paraId="31B94CA6" w14:textId="77777777" w:rsidR="00AA00FE" w:rsidRPr="00DE04B2" w:rsidRDefault="00AA00FE" w:rsidP="00DE04B2">
      <w:pPr>
        <w:rPr>
          <w:rFonts w:eastAsiaTheme="majorEastAsia" w:cstheme="minorHAnsi"/>
        </w:rPr>
      </w:pPr>
    </w:p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0D82BE0B" w14:textId="279BD8BD" w:rsidR="00FB6859" w:rsidRDefault="002946DD" w:rsidP="00AB7E6B">
      <w:pPr>
        <w:pStyle w:val="Liststycke"/>
        <w:numPr>
          <w:ilvl w:val="0"/>
          <w:numId w:val="6"/>
        </w:numPr>
      </w:pPr>
      <w:r>
        <w:rPr>
          <w:rFonts w:ascii="Times New Roman" w:eastAsiaTheme="majorEastAsia" w:hAnsi="Times New Roman" w:cs="Times New Roman"/>
        </w:rPr>
        <w:t>Förslag till vinstd</w:t>
      </w:r>
      <w:r w:rsidR="00AB7E6B" w:rsidRPr="00AB7E6B">
        <w:rPr>
          <w:rFonts w:ascii="Times New Roman" w:eastAsiaTheme="majorEastAsia" w:hAnsi="Times New Roman" w:cs="Times New Roman"/>
        </w:rPr>
        <w:t>isposition</w:t>
      </w:r>
    </w:p>
    <w:p w14:paraId="46A0F0BC" w14:textId="621C6EB1" w:rsidR="00AA00FE" w:rsidRDefault="00AA00FE" w:rsidP="00986A1D"/>
    <w:p w14:paraId="77CF73F5" w14:textId="6CA08147" w:rsidR="00AA00FE" w:rsidRDefault="00AA00FE" w:rsidP="00986A1D"/>
    <w:p w14:paraId="648C639F" w14:textId="78D6BB13" w:rsidR="00AA00FE" w:rsidRDefault="00AA00FE" w:rsidP="00986A1D"/>
    <w:p w14:paraId="60D3D2D1" w14:textId="394B9323" w:rsidR="00AA00FE" w:rsidRDefault="00AA00FE" w:rsidP="00986A1D"/>
    <w:p w14:paraId="23587F2E" w14:textId="1513DCE8" w:rsidR="00AA00FE" w:rsidRDefault="00AA00FE" w:rsidP="00986A1D"/>
    <w:p w14:paraId="360E77EA" w14:textId="77777777" w:rsidR="00AA00FE" w:rsidRDefault="00AA00FE" w:rsidP="00986A1D"/>
    <w:p w14:paraId="2F3493E6" w14:textId="3C348A0D" w:rsidR="00DE363D" w:rsidRDefault="00CB0BC7" w:rsidP="00986A1D">
      <w:r>
        <w:t>Datum</w:t>
      </w:r>
    </w:p>
    <w:p w14:paraId="3886A4EA" w14:textId="2071740F" w:rsidR="00CB0BC7" w:rsidRDefault="00CB0BC7" w:rsidP="00986A1D"/>
    <w:p w14:paraId="4A43DE40" w14:textId="77777777" w:rsidR="00DE04B2" w:rsidRDefault="00DE04B2" w:rsidP="00DE04B2">
      <w:r>
        <w:t>Underskrift</w:t>
      </w:r>
      <w:r>
        <w:tab/>
      </w:r>
      <w:r>
        <w:tab/>
      </w:r>
      <w:r>
        <w:tab/>
      </w:r>
      <w:r>
        <w:tab/>
        <w:t>Namnförtydligande</w:t>
      </w:r>
    </w:p>
    <w:p w14:paraId="28B229E6" w14:textId="77777777" w:rsidR="00DE04B2" w:rsidRDefault="00DE04B2" w:rsidP="00DE04B2"/>
    <w:p w14:paraId="10E77B7E" w14:textId="7ED1ECC3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CA16C1">
        <w:t>Michael Pirosanto</w:t>
      </w:r>
    </w:p>
    <w:p w14:paraId="1B7949F2" w14:textId="5674E1EF" w:rsidR="00DE04B2" w:rsidRDefault="00DE04B2" w:rsidP="00DE04B2">
      <w:r>
        <w:tab/>
      </w:r>
      <w:r>
        <w:tab/>
      </w:r>
      <w:r>
        <w:tab/>
      </w:r>
      <w:r>
        <w:tab/>
        <w:t xml:space="preserve">VD </w:t>
      </w:r>
    </w:p>
    <w:p w14:paraId="5815D2D0" w14:textId="10B91C56" w:rsidR="00DE04B2" w:rsidRDefault="00DE04B2" w:rsidP="00DE04B2">
      <w:r>
        <w:t>…………………………….</w:t>
      </w:r>
      <w:r>
        <w:tab/>
      </w:r>
      <w:r>
        <w:tab/>
      </w:r>
      <w:r>
        <w:tab/>
      </w:r>
      <w:r w:rsidR="00CA16C1">
        <w:t>Christina W</w:t>
      </w:r>
      <w:bookmarkStart w:id="3" w:name="_GoBack"/>
      <w:bookmarkEnd w:id="3"/>
      <w:r w:rsidR="00CA16C1">
        <w:t>ilhelmsson</w:t>
      </w:r>
    </w:p>
    <w:p w14:paraId="12999BC1" w14:textId="03B4BBCE" w:rsidR="00DC283A" w:rsidRDefault="00DE04B2" w:rsidP="00986A1D">
      <w:r>
        <w:tab/>
      </w:r>
      <w:r>
        <w:tab/>
      </w:r>
      <w:r>
        <w:tab/>
      </w:r>
      <w:r>
        <w:tab/>
      </w:r>
      <w:r w:rsidR="003074B9">
        <w:t>Ekonomi</w:t>
      </w:r>
      <w:r>
        <w:t>chef</w:t>
      </w:r>
      <w:r w:rsidR="00DC283A">
        <w:tab/>
      </w:r>
    </w:p>
    <w:p w14:paraId="47959192" w14:textId="641B185C" w:rsidR="002946DD" w:rsidRDefault="002946DD" w:rsidP="00986A1D"/>
    <w:p w14:paraId="7E825EC7" w14:textId="6A7B04EE" w:rsidR="00AA00FE" w:rsidRDefault="00AA00FE" w:rsidP="00986A1D"/>
    <w:p w14:paraId="0C791C6B" w14:textId="1D43F550" w:rsidR="00AA00FE" w:rsidRDefault="00AA00FE" w:rsidP="00986A1D"/>
    <w:p w14:paraId="5326B9A1" w14:textId="0FAC3ED7" w:rsidR="00AA00FE" w:rsidRDefault="00AA00FE" w:rsidP="00986A1D"/>
    <w:p w14:paraId="5DF3806A" w14:textId="61925931" w:rsidR="00AA00FE" w:rsidRDefault="00AA00FE" w:rsidP="00986A1D"/>
    <w:p w14:paraId="4674A237" w14:textId="037FE3A9" w:rsidR="00AA00FE" w:rsidRDefault="00AA00FE" w:rsidP="00986A1D"/>
    <w:p w14:paraId="5C4D8F67" w14:textId="2683476C" w:rsidR="00AA00FE" w:rsidRDefault="00AA00FE" w:rsidP="00986A1D"/>
    <w:p w14:paraId="1557CE62" w14:textId="64953867" w:rsidR="00AA00FE" w:rsidRDefault="00AA00FE" w:rsidP="00986A1D"/>
    <w:p w14:paraId="4BA1A71A" w14:textId="13946890" w:rsidR="00AA00FE" w:rsidRDefault="00AA00FE" w:rsidP="00986A1D"/>
    <w:p w14:paraId="3F7C272B" w14:textId="18F761B5" w:rsidR="00AA00FE" w:rsidRDefault="00AA00FE" w:rsidP="00986A1D"/>
    <w:p w14:paraId="656C225C" w14:textId="006F19D0" w:rsidR="00AA00FE" w:rsidRDefault="00AA00FE" w:rsidP="00986A1D"/>
    <w:p w14:paraId="413DF3BD" w14:textId="00BC75D4" w:rsidR="00AA00FE" w:rsidRDefault="00AA00FE" w:rsidP="00986A1D"/>
    <w:p w14:paraId="5900EEA0" w14:textId="13CF5B34" w:rsidR="00AA00FE" w:rsidRDefault="00AA00FE" w:rsidP="00986A1D"/>
    <w:p w14:paraId="14EA8820" w14:textId="0474E9E1" w:rsidR="00AA00FE" w:rsidRDefault="00AA00FE" w:rsidP="00986A1D"/>
    <w:p w14:paraId="143CFD56" w14:textId="02CF803F" w:rsidR="00AA00FE" w:rsidRDefault="00AA00FE" w:rsidP="00986A1D"/>
    <w:p w14:paraId="6D77A69C" w14:textId="223F9195" w:rsidR="00AA00FE" w:rsidRDefault="00AA00FE" w:rsidP="00986A1D"/>
    <w:p w14:paraId="7BC0C2B0" w14:textId="2CF9D7AB" w:rsidR="00AA00FE" w:rsidRDefault="00AA00FE" w:rsidP="00986A1D"/>
    <w:p w14:paraId="07D38D2C" w14:textId="59DB807D" w:rsidR="00AA00FE" w:rsidRDefault="00AA00FE" w:rsidP="00986A1D"/>
    <w:p w14:paraId="54DD1B64" w14:textId="4170BF51" w:rsidR="00AA00FE" w:rsidRDefault="00AA00FE" w:rsidP="00986A1D"/>
    <w:p w14:paraId="1D686729" w14:textId="494A567A" w:rsidR="00AA00FE" w:rsidRDefault="00AA00FE" w:rsidP="00986A1D"/>
    <w:sectPr w:rsidR="00AA00FE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154EC363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CA16C1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388D099B" w:rsidR="00752CBB" w:rsidRDefault="00CA16C1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0B563A59" w:rsidR="00752CBB" w:rsidRDefault="00CA16C1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7F41695B" w:rsidR="00752CBB" w:rsidRDefault="00CA16C1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0E8E8C2" w:rsidR="00FB3B58" w:rsidRDefault="00CA16C1" w:rsidP="00FB3B58">
          <w:pPr>
            <w:pStyle w:val="Sidhuvud"/>
            <w:spacing w:after="100"/>
            <w:jc w:val="right"/>
          </w:pPr>
        </w:p>
      </w:tc>
    </w:tr>
  </w:tbl>
  <w:p w14:paraId="512FE7D6" w14:textId="77777777" w:rsidR="00176AF5" w:rsidRDefault="00CA16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1D8"/>
    <w:multiLevelType w:val="hybridMultilevel"/>
    <w:tmpl w:val="825A15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1D32"/>
    <w:multiLevelType w:val="hybridMultilevel"/>
    <w:tmpl w:val="64EC24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00BB1"/>
    <w:rsid w:val="00044252"/>
    <w:rsid w:val="000B6F6F"/>
    <w:rsid w:val="000C68BA"/>
    <w:rsid w:val="000C6B6F"/>
    <w:rsid w:val="000D5D66"/>
    <w:rsid w:val="000F2B85"/>
    <w:rsid w:val="0011061F"/>
    <w:rsid w:val="0011381D"/>
    <w:rsid w:val="00142FEF"/>
    <w:rsid w:val="0016731C"/>
    <w:rsid w:val="00173F0C"/>
    <w:rsid w:val="00195566"/>
    <w:rsid w:val="001C2218"/>
    <w:rsid w:val="001D5821"/>
    <w:rsid w:val="001D645F"/>
    <w:rsid w:val="001D6467"/>
    <w:rsid w:val="00241F59"/>
    <w:rsid w:val="002524F9"/>
    <w:rsid w:val="00257F49"/>
    <w:rsid w:val="002946DD"/>
    <w:rsid w:val="002B1143"/>
    <w:rsid w:val="002D09F7"/>
    <w:rsid w:val="003074B9"/>
    <w:rsid w:val="003164EC"/>
    <w:rsid w:val="00323048"/>
    <w:rsid w:val="00332A7F"/>
    <w:rsid w:val="00350FEF"/>
    <w:rsid w:val="00367F49"/>
    <w:rsid w:val="003721A7"/>
    <w:rsid w:val="00372CB4"/>
    <w:rsid w:val="003D53C8"/>
    <w:rsid w:val="003D626E"/>
    <w:rsid w:val="003E5772"/>
    <w:rsid w:val="00414E79"/>
    <w:rsid w:val="00440D30"/>
    <w:rsid w:val="00472941"/>
    <w:rsid w:val="00473C11"/>
    <w:rsid w:val="004A5252"/>
    <w:rsid w:val="004B287C"/>
    <w:rsid w:val="004C0571"/>
    <w:rsid w:val="004C78B0"/>
    <w:rsid w:val="005126E6"/>
    <w:rsid w:val="00521790"/>
    <w:rsid w:val="00542A1B"/>
    <w:rsid w:val="005729A0"/>
    <w:rsid w:val="00597ACB"/>
    <w:rsid w:val="005A0E96"/>
    <w:rsid w:val="005E6622"/>
    <w:rsid w:val="005F5390"/>
    <w:rsid w:val="00607F19"/>
    <w:rsid w:val="00613965"/>
    <w:rsid w:val="00623D4E"/>
    <w:rsid w:val="00631C23"/>
    <w:rsid w:val="006475C9"/>
    <w:rsid w:val="006638C0"/>
    <w:rsid w:val="006772D2"/>
    <w:rsid w:val="00690A7F"/>
    <w:rsid w:val="006B63F3"/>
    <w:rsid w:val="006D4C4C"/>
    <w:rsid w:val="006E3041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7F8D"/>
    <w:rsid w:val="007B2F1E"/>
    <w:rsid w:val="007D274B"/>
    <w:rsid w:val="00831E91"/>
    <w:rsid w:val="0087328B"/>
    <w:rsid w:val="008760F6"/>
    <w:rsid w:val="008B727C"/>
    <w:rsid w:val="008C4B7A"/>
    <w:rsid w:val="008E56C2"/>
    <w:rsid w:val="00910806"/>
    <w:rsid w:val="009433F3"/>
    <w:rsid w:val="009624D4"/>
    <w:rsid w:val="00970CD9"/>
    <w:rsid w:val="00972A1A"/>
    <w:rsid w:val="00985ACB"/>
    <w:rsid w:val="00986A1D"/>
    <w:rsid w:val="009B4E2A"/>
    <w:rsid w:val="009D4D5C"/>
    <w:rsid w:val="009F29F4"/>
    <w:rsid w:val="00A074B5"/>
    <w:rsid w:val="00A345C1"/>
    <w:rsid w:val="00A3668C"/>
    <w:rsid w:val="00A47AD9"/>
    <w:rsid w:val="00A710CD"/>
    <w:rsid w:val="00A8112E"/>
    <w:rsid w:val="00AA00FE"/>
    <w:rsid w:val="00AA0284"/>
    <w:rsid w:val="00AB7E6B"/>
    <w:rsid w:val="00AD6998"/>
    <w:rsid w:val="00AE5147"/>
    <w:rsid w:val="00AE5F41"/>
    <w:rsid w:val="00B2765F"/>
    <w:rsid w:val="00B3597F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63D"/>
    <w:rsid w:val="00C10045"/>
    <w:rsid w:val="00C806BA"/>
    <w:rsid w:val="00C85A21"/>
    <w:rsid w:val="00CA0AD4"/>
    <w:rsid w:val="00CA16C1"/>
    <w:rsid w:val="00CB0BC7"/>
    <w:rsid w:val="00CD65E8"/>
    <w:rsid w:val="00D21D96"/>
    <w:rsid w:val="00D22966"/>
    <w:rsid w:val="00D731D2"/>
    <w:rsid w:val="00DA76F6"/>
    <w:rsid w:val="00DC283A"/>
    <w:rsid w:val="00DC59E4"/>
    <w:rsid w:val="00DC5A8E"/>
    <w:rsid w:val="00DC6E79"/>
    <w:rsid w:val="00DE04B2"/>
    <w:rsid w:val="00DE363D"/>
    <w:rsid w:val="00DF152D"/>
    <w:rsid w:val="00E11731"/>
    <w:rsid w:val="00E375A6"/>
    <w:rsid w:val="00E41D18"/>
    <w:rsid w:val="00E95470"/>
    <w:rsid w:val="00EE7C54"/>
    <w:rsid w:val="00EF388D"/>
    <w:rsid w:val="00F171C9"/>
    <w:rsid w:val="00F345F3"/>
    <w:rsid w:val="00F4117C"/>
    <w:rsid w:val="00F43C47"/>
    <w:rsid w:val="00F57801"/>
    <w:rsid w:val="00F66187"/>
    <w:rsid w:val="00F918AB"/>
    <w:rsid w:val="00FA0781"/>
    <w:rsid w:val="00FB3384"/>
    <w:rsid w:val="00FB5671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brdtext">
    <w:name w:val="brödtext"/>
    <w:basedOn w:val="Normal"/>
    <w:qFormat/>
    <w:rsid w:val="002946DD"/>
    <w:pPr>
      <w:spacing w:after="180" w:line="240" w:lineRule="auto"/>
      <w:ind w:left="851"/>
    </w:pPr>
    <w:rPr>
      <w:rFonts w:ascii="Times New Roman" w:eastAsia="MS Mincho" w:hAnsi="Times New Roman"/>
    </w:rPr>
  </w:style>
  <w:style w:type="table" w:customStyle="1" w:styleId="Tabellrutnt1">
    <w:name w:val="Tabellrutnät1"/>
    <w:basedOn w:val="Normaltabell"/>
    <w:next w:val="Tabellrutnt"/>
    <w:uiPriority w:val="59"/>
    <w:rsid w:val="002946DD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0BBEA23713C499AB8445C488849B8" ma:contentTypeVersion="10" ma:contentTypeDescription="Skapa ett nytt dokument." ma:contentTypeScope="" ma:versionID="2f2ee9ebaeaf0f856adf570f580fd961">
  <xsd:schema xmlns:xsd="http://www.w3.org/2001/XMLSchema" xmlns:xs="http://www.w3.org/2001/XMLSchema" xmlns:p="http://schemas.microsoft.com/office/2006/metadata/properties" xmlns:ns3="45f5c5a9-4adf-45e4-85a0-19cb79b3075a" xmlns:ns4="098da25a-1f20-4588-8ce8-fd099200c087" targetNamespace="http://schemas.microsoft.com/office/2006/metadata/properties" ma:root="true" ma:fieldsID="85c300bf6ec7df612c9d31cda7f30ca7" ns3:_="" ns4:_="">
    <xsd:import namespace="45f5c5a9-4adf-45e4-85a0-19cb79b3075a"/>
    <xsd:import namespace="098da25a-1f20-4588-8ce8-fd099200c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c5a9-4adf-45e4-85a0-19cb79b30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a25a-1f20-4588-8ce8-fd099200c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296F9-B767-4F54-9636-67E48929E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5c5a9-4adf-45e4-85a0-19cb79b3075a"/>
    <ds:schemaRef ds:uri="098da25a-1f20-4588-8ce8-fd099200c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8da25a-1f20-4588-8ce8-fd099200c087"/>
    <ds:schemaRef ds:uri="http://purl.org/dc/terms/"/>
    <ds:schemaRef ds:uri="45f5c5a9-4adf-45e4-85a0-19cb79b307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1018</Characters>
  <Application>Microsoft Office Word</Application>
  <DocSecurity>6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2</cp:revision>
  <cp:lastPrinted>2020-02-21T13:57:00Z</cp:lastPrinted>
  <dcterms:created xsi:type="dcterms:W3CDTF">2020-02-24T15:00:00Z</dcterms:created>
  <dcterms:modified xsi:type="dcterms:W3CDTF">2020-02-24T15:00:00Z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0x010100C640BBEA23713C499AB8445C488849B8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