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CD7EFE" w:rsidTr="00EE2E99">
        <w:trPr>
          <w:trHeight w:val="25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 w:rsidP="00EE2E99">
            <w:pPr>
              <w:ind w:left="0" w:firstLine="0"/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160"/>
              <w:ind w:left="0" w:firstLine="0"/>
            </w:pPr>
          </w:p>
        </w:tc>
      </w:tr>
      <w:tr w:rsidR="00CD7EFE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6"/>
              <w:ind w:left="240" w:firstLine="0"/>
            </w:pPr>
          </w:p>
          <w:p w:rsidR="00CD7EFE" w:rsidRDefault="00F544FA" w:rsidP="001F19DC">
            <w:pPr>
              <w:tabs>
                <w:tab w:val="center" w:pos="461"/>
                <w:tab w:val="left" w:pos="1019"/>
                <w:tab w:val="center" w:pos="2586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 w:rsidR="004922E7">
              <w:t>Onsdag</w:t>
            </w:r>
            <w:proofErr w:type="gramEnd"/>
            <w:r w:rsidR="004922E7">
              <w:t xml:space="preserve"> 18 december</w:t>
            </w:r>
            <w:r>
              <w:t xml:space="preserve"> 2019 </w:t>
            </w:r>
            <w:r w:rsidRPr="00187694">
              <w:rPr>
                <w:b/>
                <w:color w:val="FF0000"/>
              </w:rPr>
              <w:t xml:space="preserve">kl. </w:t>
            </w:r>
            <w:r w:rsidR="004922E7">
              <w:rPr>
                <w:b/>
                <w:color w:val="FF0000"/>
              </w:rPr>
              <w:t>08</w:t>
            </w:r>
            <w:r w:rsidR="00764D26" w:rsidRPr="00187694">
              <w:rPr>
                <w:b/>
                <w:color w:val="FF0000"/>
              </w:rPr>
              <w:t>.</w:t>
            </w:r>
            <w:r w:rsidR="004922E7">
              <w:rPr>
                <w:b/>
                <w:color w:val="FF0000"/>
              </w:rPr>
              <w:t>0</w:t>
            </w:r>
            <w:r w:rsidR="00764D26" w:rsidRPr="00187694">
              <w:rPr>
                <w:b/>
                <w:color w:val="FF0000"/>
              </w:rPr>
              <w:t>0</w:t>
            </w:r>
          </w:p>
          <w:p w:rsidR="00CD7EFE" w:rsidRDefault="00F544FA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7EFE" w:rsidRDefault="00F544FA">
            <w:pPr>
              <w:ind w:left="0" w:firstLine="0"/>
            </w:pPr>
            <w:r>
              <w:rPr>
                <w:b/>
              </w:rPr>
              <w:t xml:space="preserve">Dagordning </w:t>
            </w:r>
            <w:r w:rsidR="004922E7">
              <w:rPr>
                <w:b/>
              </w:rPr>
              <w:t xml:space="preserve">extra </w:t>
            </w:r>
            <w:r>
              <w:rPr>
                <w:b/>
              </w:rPr>
              <w:t xml:space="preserve">styrelsemöte </w:t>
            </w:r>
          </w:p>
          <w:p w:rsidR="00CD7EFE" w:rsidRDefault="00F544FA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0" w:firstLine="0"/>
              <w:jc w:val="both"/>
            </w:pPr>
            <w:r>
              <w:t xml:space="preserve">Göteborgs Stad Kollektivtrafik AB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</w:tr>
      <w:tr w:rsidR="00CD7EFE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CD7EFE" w:rsidRDefault="00F544FA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41" name="Group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1" style="width:404.16pt;height:1.44pt;mso-position-horizontal-relative:char;mso-position-vertical-relative:line" coordsize="51328,182">
                <v:shape id="Shape 1661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CD7EFE" w:rsidRDefault="00F544FA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VAL AV JUSTERARE 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CD7EFE" w:rsidRDefault="00F544FA">
      <w:pPr>
        <w:spacing w:after="5"/>
        <w:ind w:left="720" w:firstLine="0"/>
      </w:pPr>
      <w:r>
        <w:t xml:space="preserve"> </w:t>
      </w:r>
    </w:p>
    <w:p w:rsidR="004E7FA5" w:rsidRDefault="00F544FA" w:rsidP="004E7FA5">
      <w:pPr>
        <w:numPr>
          <w:ilvl w:val="0"/>
          <w:numId w:val="1"/>
        </w:numPr>
        <w:ind w:hanging="1306"/>
      </w:pPr>
      <w:r>
        <w:t xml:space="preserve">EV. ANMÄLAN AV JÄV </w:t>
      </w:r>
      <w:r w:rsidR="004E7FA5">
        <w:br/>
      </w:r>
    </w:p>
    <w:p w:rsidR="003F0E4F" w:rsidRDefault="00F544FA" w:rsidP="00E0367A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CD7EFE" w:rsidRDefault="00CD7EFE">
      <w:pPr>
        <w:spacing w:after="5"/>
        <w:ind w:left="1306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INFORMATION </w:t>
      </w:r>
    </w:p>
    <w:p w:rsidR="00CD7EFE" w:rsidRDefault="002D7421" w:rsidP="005E167F">
      <w:pPr>
        <w:numPr>
          <w:ilvl w:val="1"/>
          <w:numId w:val="1"/>
        </w:numPr>
        <w:ind w:hanging="720"/>
      </w:pPr>
      <w:r>
        <w:t>VD-info</w:t>
      </w:r>
    </w:p>
    <w:p w:rsidR="00CD7EFE" w:rsidRDefault="00F544FA">
      <w:pPr>
        <w:numPr>
          <w:ilvl w:val="1"/>
          <w:numId w:val="1"/>
        </w:numPr>
        <w:ind w:hanging="720"/>
      </w:pPr>
      <w:r>
        <w:t xml:space="preserve">Info från presidiet </w:t>
      </w:r>
    </w:p>
    <w:p w:rsidR="00267C51" w:rsidRDefault="00AE6F4A" w:rsidP="002D7421">
      <w:pPr>
        <w:numPr>
          <w:ilvl w:val="1"/>
          <w:numId w:val="1"/>
        </w:numPr>
        <w:ind w:hanging="708"/>
      </w:pPr>
      <w:r>
        <w:t xml:space="preserve">Uppdatering angående </w:t>
      </w:r>
      <w:r w:rsidR="00267C51">
        <w:t xml:space="preserve">Göteborgs Stadshus AB delprojektdirektiv avseende koncernen Göteborgs Stads Kollektivtrafik AB </w:t>
      </w:r>
    </w:p>
    <w:p w:rsidR="002E7750" w:rsidRDefault="00803748" w:rsidP="002D7421">
      <w:pPr>
        <w:numPr>
          <w:ilvl w:val="1"/>
          <w:numId w:val="1"/>
        </w:numPr>
        <w:ind w:hanging="708"/>
      </w:pPr>
      <w:r>
        <w:t xml:space="preserve">Redovisning av </w:t>
      </w:r>
      <w:r w:rsidR="002E7750">
        <w:t xml:space="preserve">Effektiviseringsplan för GSAB </w:t>
      </w:r>
    </w:p>
    <w:p w:rsidR="00F37F53" w:rsidRPr="00F37F53" w:rsidRDefault="00F37F53" w:rsidP="002D7421">
      <w:pPr>
        <w:numPr>
          <w:ilvl w:val="1"/>
          <w:numId w:val="1"/>
        </w:numPr>
        <w:ind w:hanging="708"/>
        <w:rPr>
          <w:i/>
        </w:rPr>
      </w:pPr>
      <w:r>
        <w:t xml:space="preserve">Information om handlingsplan inom </w:t>
      </w:r>
      <w:proofErr w:type="spellStart"/>
      <w:r>
        <w:t>Banteknik</w:t>
      </w:r>
      <w:proofErr w:type="spellEnd"/>
      <w:r>
        <w:t xml:space="preserve"> - </w:t>
      </w:r>
      <w:r w:rsidRPr="00F37F53">
        <w:rPr>
          <w:i/>
        </w:rPr>
        <w:t>bifogas</w:t>
      </w:r>
    </w:p>
    <w:p w:rsidR="00CD7EFE" w:rsidRDefault="00CD7EFE">
      <w:pPr>
        <w:spacing w:after="5"/>
        <w:ind w:left="1620" w:firstLine="0"/>
      </w:pPr>
      <w:bookmarkStart w:id="0" w:name="_GoBack"/>
      <w:bookmarkEnd w:id="0"/>
    </w:p>
    <w:p w:rsidR="00CD7EFE" w:rsidRDefault="00F544FA">
      <w:pPr>
        <w:numPr>
          <w:ilvl w:val="0"/>
          <w:numId w:val="1"/>
        </w:numPr>
        <w:ind w:hanging="1306"/>
      </w:pPr>
      <w:r>
        <w:t xml:space="preserve">EKONOMI </w:t>
      </w:r>
    </w:p>
    <w:p w:rsidR="00CD7EFE" w:rsidRPr="009625ED" w:rsidRDefault="00CC5A89">
      <w:pPr>
        <w:numPr>
          <w:ilvl w:val="1"/>
          <w:numId w:val="1"/>
        </w:numPr>
        <w:ind w:hanging="720"/>
      </w:pPr>
      <w:r>
        <w:t xml:space="preserve">Budget 2020 </w:t>
      </w:r>
      <w:r w:rsidR="009625ED">
        <w:t>–</w:t>
      </w:r>
      <w:r>
        <w:t xml:space="preserve"> </w:t>
      </w:r>
      <w:r w:rsidR="00AF3514">
        <w:rPr>
          <w:i/>
        </w:rPr>
        <w:t>bifogas</w:t>
      </w:r>
    </w:p>
    <w:p w:rsidR="009625ED" w:rsidRPr="009625ED" w:rsidRDefault="009625ED">
      <w:pPr>
        <w:numPr>
          <w:ilvl w:val="1"/>
          <w:numId w:val="1"/>
        </w:numPr>
        <w:ind w:hanging="720"/>
        <w:rPr>
          <w:i/>
        </w:rPr>
      </w:pPr>
      <w:r w:rsidRPr="009625ED">
        <w:t xml:space="preserve">Intern kontroll – statusuppdatering </w:t>
      </w:r>
      <w:r>
        <w:t xml:space="preserve">– </w:t>
      </w:r>
      <w:r w:rsidRPr="009625ED">
        <w:rPr>
          <w:i/>
        </w:rPr>
        <w:t xml:space="preserve">bifogas </w:t>
      </w:r>
    </w:p>
    <w:p w:rsidR="00C846CC" w:rsidRPr="00C846CC" w:rsidRDefault="00C846CC" w:rsidP="00CC5A89">
      <w:pPr>
        <w:ind w:left="1277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ÖVRIGA FRÅGOR </w:t>
      </w:r>
    </w:p>
    <w:p w:rsidR="00587FAA" w:rsidRDefault="00587FAA" w:rsidP="00587FAA">
      <w:pPr>
        <w:pStyle w:val="Liststycke"/>
      </w:pPr>
    </w:p>
    <w:p w:rsidR="00587FAA" w:rsidRPr="00CC5A89" w:rsidRDefault="00587FAA">
      <w:pPr>
        <w:numPr>
          <w:ilvl w:val="0"/>
          <w:numId w:val="1"/>
        </w:numPr>
        <w:ind w:hanging="1306"/>
      </w:pPr>
      <w:r>
        <w:rPr>
          <w:szCs w:val="24"/>
        </w:rPr>
        <w:t>UTVÄRDERING AV STYRELSENS ARBETE</w:t>
      </w:r>
    </w:p>
    <w:p w:rsidR="00CC5A89" w:rsidRDefault="00CC5A89" w:rsidP="00CC5A89">
      <w:pPr>
        <w:pStyle w:val="Liststycke"/>
      </w:pPr>
    </w:p>
    <w:p w:rsidR="00CC5A89" w:rsidRPr="00587FAA" w:rsidRDefault="00CC5A89" w:rsidP="00CC5A89">
      <w:pPr>
        <w:numPr>
          <w:ilvl w:val="0"/>
          <w:numId w:val="1"/>
        </w:numPr>
        <w:ind w:hanging="1306"/>
      </w:pPr>
      <w:r>
        <w:rPr>
          <w:szCs w:val="24"/>
        </w:rPr>
        <w:t>UTVÄRDERING AV VD:s ARBETE</w:t>
      </w:r>
    </w:p>
    <w:p w:rsidR="00CD7EFE" w:rsidRDefault="00CD7EFE" w:rsidP="00D36269">
      <w:pPr>
        <w:ind w:left="0" w:firstLine="0"/>
      </w:pPr>
    </w:p>
    <w:p w:rsidR="00CD7EFE" w:rsidRDefault="00910D60" w:rsidP="00E41329">
      <w:pPr>
        <w:tabs>
          <w:tab w:val="center" w:pos="2593"/>
        </w:tabs>
        <w:ind w:left="-15" w:firstLine="0"/>
      </w:pPr>
      <w:r>
        <w:t>1</w:t>
      </w:r>
      <w:r w:rsidR="004151AA">
        <w:t>2</w:t>
      </w:r>
      <w:r w:rsidR="00F544FA">
        <w:rPr>
          <w:rFonts w:ascii="Arial" w:eastAsia="Arial" w:hAnsi="Arial" w:cs="Arial"/>
        </w:rPr>
        <w:t xml:space="preserve"> </w:t>
      </w:r>
      <w:r w:rsidR="00F544FA">
        <w:rPr>
          <w:rFonts w:ascii="Arial" w:eastAsia="Arial" w:hAnsi="Arial" w:cs="Arial"/>
        </w:rPr>
        <w:tab/>
      </w:r>
      <w:r w:rsidR="00F544FA">
        <w:t>MÖTETS AVSLUTANDE</w:t>
      </w:r>
    </w:p>
    <w:sectPr w:rsidR="00CD7EFE" w:rsidSect="00E41329">
      <w:pgSz w:w="11906" w:h="16841"/>
      <w:pgMar w:top="709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EFE"/>
    <w:rsid w:val="000140CB"/>
    <w:rsid w:val="00025C96"/>
    <w:rsid w:val="00092B5F"/>
    <w:rsid w:val="000A67B7"/>
    <w:rsid w:val="000C64A0"/>
    <w:rsid w:val="001209E3"/>
    <w:rsid w:val="0012123E"/>
    <w:rsid w:val="00140BA0"/>
    <w:rsid w:val="00182831"/>
    <w:rsid w:val="00187694"/>
    <w:rsid w:val="0019270D"/>
    <w:rsid w:val="001A4B54"/>
    <w:rsid w:val="001A5685"/>
    <w:rsid w:val="001D0BE2"/>
    <w:rsid w:val="001D78E5"/>
    <w:rsid w:val="001F19DC"/>
    <w:rsid w:val="00201178"/>
    <w:rsid w:val="002344FA"/>
    <w:rsid w:val="002367D3"/>
    <w:rsid w:val="002646C4"/>
    <w:rsid w:val="00267C51"/>
    <w:rsid w:val="002D7421"/>
    <w:rsid w:val="002E7750"/>
    <w:rsid w:val="00322D0E"/>
    <w:rsid w:val="00344EA0"/>
    <w:rsid w:val="00354275"/>
    <w:rsid w:val="00396CFB"/>
    <w:rsid w:val="003B1C8F"/>
    <w:rsid w:val="003E29C6"/>
    <w:rsid w:val="003F0E4F"/>
    <w:rsid w:val="004151AA"/>
    <w:rsid w:val="00417239"/>
    <w:rsid w:val="004922E7"/>
    <w:rsid w:val="004E7FA5"/>
    <w:rsid w:val="005235A7"/>
    <w:rsid w:val="005259F5"/>
    <w:rsid w:val="00550DBA"/>
    <w:rsid w:val="00587FAA"/>
    <w:rsid w:val="005B4080"/>
    <w:rsid w:val="005C35E7"/>
    <w:rsid w:val="005D40FF"/>
    <w:rsid w:val="005D76FC"/>
    <w:rsid w:val="005E167F"/>
    <w:rsid w:val="005E6641"/>
    <w:rsid w:val="005F2ABC"/>
    <w:rsid w:val="00607B40"/>
    <w:rsid w:val="00666D44"/>
    <w:rsid w:val="00764D26"/>
    <w:rsid w:val="007B1F0D"/>
    <w:rsid w:val="007B4C75"/>
    <w:rsid w:val="007E5CE1"/>
    <w:rsid w:val="007F6939"/>
    <w:rsid w:val="00803748"/>
    <w:rsid w:val="008165AC"/>
    <w:rsid w:val="00863651"/>
    <w:rsid w:val="008A2C73"/>
    <w:rsid w:val="008A6F65"/>
    <w:rsid w:val="00910D60"/>
    <w:rsid w:val="009625ED"/>
    <w:rsid w:val="009A5DCD"/>
    <w:rsid w:val="009B54C7"/>
    <w:rsid w:val="009C707A"/>
    <w:rsid w:val="009F5F9F"/>
    <w:rsid w:val="00A04C3A"/>
    <w:rsid w:val="00A5408E"/>
    <w:rsid w:val="00A87465"/>
    <w:rsid w:val="00A97DB6"/>
    <w:rsid w:val="00AA2E67"/>
    <w:rsid w:val="00AE6F4A"/>
    <w:rsid w:val="00AF3514"/>
    <w:rsid w:val="00B21DB0"/>
    <w:rsid w:val="00B40C21"/>
    <w:rsid w:val="00B505A1"/>
    <w:rsid w:val="00BC55E4"/>
    <w:rsid w:val="00BC63E8"/>
    <w:rsid w:val="00C33B1F"/>
    <w:rsid w:val="00C43E18"/>
    <w:rsid w:val="00C43F7A"/>
    <w:rsid w:val="00C6496C"/>
    <w:rsid w:val="00C846CC"/>
    <w:rsid w:val="00CB6C43"/>
    <w:rsid w:val="00CC5A89"/>
    <w:rsid w:val="00CD7EFE"/>
    <w:rsid w:val="00D00DE2"/>
    <w:rsid w:val="00D04231"/>
    <w:rsid w:val="00D24E9D"/>
    <w:rsid w:val="00D36269"/>
    <w:rsid w:val="00D8022C"/>
    <w:rsid w:val="00DC59D8"/>
    <w:rsid w:val="00E11060"/>
    <w:rsid w:val="00E16477"/>
    <w:rsid w:val="00E31A31"/>
    <w:rsid w:val="00E41329"/>
    <w:rsid w:val="00E6016A"/>
    <w:rsid w:val="00E70637"/>
    <w:rsid w:val="00E93482"/>
    <w:rsid w:val="00E95020"/>
    <w:rsid w:val="00ED558D"/>
    <w:rsid w:val="00EE2E99"/>
    <w:rsid w:val="00EE701E"/>
    <w:rsid w:val="00EF2072"/>
    <w:rsid w:val="00F36A29"/>
    <w:rsid w:val="00F37F53"/>
    <w:rsid w:val="00F544FA"/>
    <w:rsid w:val="00F73F3B"/>
    <w:rsid w:val="00F92238"/>
    <w:rsid w:val="00FA6E7C"/>
    <w:rsid w:val="00F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8EA1"/>
  <w15:docId w15:val="{3FCCC3C8-FD8E-48B8-B6D4-B2E623B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58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127</cp:revision>
  <cp:lastPrinted>2019-09-04T12:50:00Z</cp:lastPrinted>
  <dcterms:created xsi:type="dcterms:W3CDTF">2019-08-19T07:02:00Z</dcterms:created>
  <dcterms:modified xsi:type="dcterms:W3CDTF">2019-12-09T09:04:00Z</dcterms:modified>
</cp:coreProperties>
</file>