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2B12A0">
        <w:trPr>
          <w:trHeight w:val="1183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2B12A0" w:rsidRDefault="00C32C89">
            <w:pPr>
              <w:spacing w:after="56"/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2B12A0">
            <w:pPr>
              <w:spacing w:after="160"/>
              <w:ind w:left="0" w:firstLine="0"/>
            </w:pPr>
          </w:p>
        </w:tc>
      </w:tr>
      <w:tr w:rsidR="002B12A0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spacing w:after="6"/>
              <w:ind w:left="240" w:firstLine="0"/>
            </w:pPr>
            <w:r>
              <w:t xml:space="preserve"> </w:t>
            </w:r>
          </w:p>
          <w:p w:rsidR="002B12A0" w:rsidRPr="00506E3A" w:rsidRDefault="00C32C89" w:rsidP="00D50BEF">
            <w:pPr>
              <w:tabs>
                <w:tab w:val="center" w:pos="461"/>
                <w:tab w:val="left" w:pos="1019"/>
                <w:tab w:val="center" w:pos="244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4E18AB">
              <w:t xml:space="preserve"> </w:t>
            </w:r>
            <w:r w:rsidR="00D50BEF">
              <w:t>2</w:t>
            </w:r>
            <w:r w:rsidR="00E951A9">
              <w:t>5</w:t>
            </w:r>
            <w:r w:rsidR="00D50BEF">
              <w:t xml:space="preserve"> </w:t>
            </w:r>
            <w:r w:rsidR="00E951A9">
              <w:t>oktober</w:t>
            </w:r>
            <w:r>
              <w:t xml:space="preserve"> 2019 kl.</w:t>
            </w:r>
            <w:r w:rsidR="00CC5EF9">
              <w:t>14.30</w:t>
            </w:r>
          </w:p>
          <w:p w:rsidR="002B12A0" w:rsidRDefault="00C32C89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2A0" w:rsidRDefault="00C32C89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2B12A0" w:rsidRDefault="00C32C89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GS </w:t>
            </w:r>
            <w:r w:rsidR="0042591E">
              <w:t>Trafikantservice</w:t>
            </w:r>
            <w:r>
              <w:t xml:space="preserve"> AB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</w:tc>
      </w:tr>
      <w:tr w:rsidR="002B12A0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2B12A0" w:rsidRDefault="00C32C89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72" name="Shape 1672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404.16pt;height:1.44pt;mso-position-horizontal-relative:char;mso-position-vertical-relative:line" coordsize="51328,182">
                <v:shape id="Shape 1673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2B12A0" w:rsidRDefault="00C32C89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VAL AV JUSTERARE 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2B12A0" w:rsidRDefault="00C32C89">
      <w:pPr>
        <w:spacing w:after="5"/>
        <w:ind w:left="72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2B12A0" w:rsidRDefault="00C32C89">
      <w:pPr>
        <w:spacing w:after="5"/>
        <w:ind w:left="1306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INFORMATION </w:t>
      </w:r>
    </w:p>
    <w:p w:rsidR="002B12A0" w:rsidRDefault="00B42DE9">
      <w:pPr>
        <w:numPr>
          <w:ilvl w:val="1"/>
          <w:numId w:val="1"/>
        </w:numPr>
        <w:ind w:hanging="708"/>
      </w:pPr>
      <w:r>
        <w:t>VD-info</w:t>
      </w:r>
    </w:p>
    <w:p w:rsidR="002B12A0" w:rsidRDefault="00B42DE9">
      <w:pPr>
        <w:numPr>
          <w:ilvl w:val="1"/>
          <w:numId w:val="1"/>
        </w:numPr>
        <w:ind w:hanging="708"/>
      </w:pPr>
      <w:r>
        <w:t>Info från Presidiet</w:t>
      </w:r>
    </w:p>
    <w:p w:rsidR="00577E1A" w:rsidRDefault="00AB4DF4">
      <w:pPr>
        <w:numPr>
          <w:ilvl w:val="1"/>
          <w:numId w:val="1"/>
        </w:numPr>
        <w:ind w:hanging="708"/>
      </w:pPr>
      <w:r>
        <w:t>Uppdatering angående Göteborgs Stadshus AB delprojektdirektiv avseende koncernen Göteborgs Stads Kollektivtrafik AB</w:t>
      </w:r>
    </w:p>
    <w:p w:rsidR="00023064" w:rsidRDefault="00023064">
      <w:pPr>
        <w:numPr>
          <w:ilvl w:val="1"/>
          <w:numId w:val="1"/>
        </w:numPr>
        <w:ind w:hanging="708"/>
      </w:pPr>
      <w:r>
        <w:t>Koncerngenomförande</w:t>
      </w:r>
      <w:r w:rsidR="00B42DE9">
        <w:t xml:space="preserve"> - lägesrapport</w:t>
      </w:r>
    </w:p>
    <w:p w:rsidR="00F84386" w:rsidRDefault="00F84386">
      <w:pPr>
        <w:numPr>
          <w:ilvl w:val="1"/>
          <w:numId w:val="1"/>
        </w:numPr>
        <w:ind w:hanging="708"/>
      </w:pPr>
      <w:r>
        <w:t>Facklig s</w:t>
      </w:r>
      <w:r w:rsidR="00FB1190">
        <w:t>amverkan Kommunal</w:t>
      </w:r>
      <w:bookmarkStart w:id="0" w:name="_GoBack"/>
      <w:bookmarkEnd w:id="0"/>
    </w:p>
    <w:p w:rsidR="00EC0810" w:rsidRDefault="00EC0810" w:rsidP="00EC0810">
      <w:pPr>
        <w:numPr>
          <w:ilvl w:val="1"/>
          <w:numId w:val="1"/>
        </w:numPr>
        <w:ind w:hanging="708"/>
        <w:rPr>
          <w:i/>
        </w:rPr>
      </w:pPr>
      <w:r>
        <w:t>Uppföljning utökat arbete inom intern</w:t>
      </w:r>
      <w:r w:rsidR="003759DE">
        <w:t xml:space="preserve"> </w:t>
      </w:r>
      <w:r>
        <w:t xml:space="preserve">kontroll </w:t>
      </w:r>
      <w:r w:rsidR="00052739">
        <w:t>–</w:t>
      </w:r>
      <w:r w:rsidR="00140498">
        <w:t xml:space="preserve"> </w:t>
      </w:r>
      <w:r w:rsidR="00140498" w:rsidRPr="00140498">
        <w:rPr>
          <w:i/>
        </w:rPr>
        <w:t>bifogas</w:t>
      </w:r>
    </w:p>
    <w:p w:rsidR="002B12A0" w:rsidRDefault="002B12A0">
      <w:pPr>
        <w:spacing w:after="5"/>
        <w:ind w:left="1985" w:firstLine="0"/>
      </w:pPr>
    </w:p>
    <w:p w:rsidR="002B12A0" w:rsidRDefault="00C32C89">
      <w:pPr>
        <w:numPr>
          <w:ilvl w:val="0"/>
          <w:numId w:val="1"/>
        </w:numPr>
        <w:ind w:hanging="1306"/>
      </w:pPr>
      <w:r>
        <w:t xml:space="preserve">EKONOMI </w:t>
      </w:r>
    </w:p>
    <w:p w:rsidR="002B12A0" w:rsidRDefault="00D23279">
      <w:pPr>
        <w:numPr>
          <w:ilvl w:val="1"/>
          <w:numId w:val="1"/>
        </w:numPr>
        <w:ind w:hanging="708"/>
        <w:rPr>
          <w:i/>
        </w:rPr>
      </w:pPr>
      <w:r>
        <w:t xml:space="preserve">Ekonomisk </w:t>
      </w:r>
      <w:proofErr w:type="gramStart"/>
      <w:r>
        <w:t>rapport</w:t>
      </w:r>
      <w:r w:rsidR="003759DE">
        <w:t xml:space="preserve"> </w:t>
      </w:r>
      <w:r w:rsidR="00E71ED5">
        <w:t>september</w:t>
      </w:r>
      <w:proofErr w:type="gramEnd"/>
      <w:r w:rsidR="003759DE">
        <w:t xml:space="preserve"> 2019</w:t>
      </w:r>
      <w:r w:rsidR="00121695">
        <w:t xml:space="preserve"> </w:t>
      </w:r>
      <w:r w:rsidR="00336211">
        <w:t>–</w:t>
      </w:r>
      <w:r w:rsidR="00097A2E">
        <w:t xml:space="preserve"> </w:t>
      </w:r>
      <w:r w:rsidR="00097A2E" w:rsidRPr="00097A2E">
        <w:rPr>
          <w:i/>
        </w:rPr>
        <w:t>bifogas</w:t>
      </w:r>
      <w:r w:rsidR="00DA045C">
        <w:rPr>
          <w:i/>
        </w:rPr>
        <w:t xml:space="preserve"> </w:t>
      </w:r>
    </w:p>
    <w:p w:rsidR="00E951A9" w:rsidRDefault="00E951A9" w:rsidP="00E951A9"/>
    <w:p w:rsidR="00E951A9" w:rsidRDefault="00E951A9" w:rsidP="00E951A9">
      <w:r>
        <w:t xml:space="preserve">8 </w:t>
      </w:r>
      <w:r>
        <w:tab/>
        <w:t>ÖVRIGA BESLUTSÄRENDEN</w:t>
      </w:r>
    </w:p>
    <w:p w:rsidR="00E71ED5" w:rsidRDefault="00140498" w:rsidP="00E951A9">
      <w:pPr>
        <w:pStyle w:val="Liststycke"/>
        <w:numPr>
          <w:ilvl w:val="1"/>
          <w:numId w:val="4"/>
        </w:numPr>
        <w:rPr>
          <w:i/>
        </w:rPr>
      </w:pPr>
      <w:r>
        <w:t xml:space="preserve">     </w:t>
      </w:r>
      <w:r w:rsidR="00E71ED5">
        <w:t xml:space="preserve">Entledigande av vice verkställande direktör </w:t>
      </w:r>
      <w:r w:rsidR="00D464C6">
        <w:t>–</w:t>
      </w:r>
      <w:r w:rsidR="00E71ED5">
        <w:t xml:space="preserve"> </w:t>
      </w:r>
      <w:r w:rsidR="00E71ED5" w:rsidRPr="00E71ED5">
        <w:rPr>
          <w:i/>
        </w:rPr>
        <w:t>bifogas</w:t>
      </w:r>
    </w:p>
    <w:p w:rsidR="00D464C6" w:rsidRPr="00D4101C" w:rsidRDefault="00D464C6" w:rsidP="00E951A9">
      <w:pPr>
        <w:pStyle w:val="Liststycke"/>
        <w:numPr>
          <w:ilvl w:val="1"/>
          <w:numId w:val="4"/>
        </w:numPr>
        <w:rPr>
          <w:i/>
        </w:rPr>
      </w:pPr>
      <w:r>
        <w:rPr>
          <w:i/>
        </w:rPr>
        <w:t xml:space="preserve">    </w:t>
      </w:r>
      <w:r w:rsidR="00D4101C">
        <w:rPr>
          <w:i/>
        </w:rPr>
        <w:t xml:space="preserve"> </w:t>
      </w:r>
      <w:r w:rsidR="00F67D3E" w:rsidRPr="00F67D3E">
        <w:t>Sammanträdes</w:t>
      </w:r>
      <w:r w:rsidRPr="00F67D3E">
        <w:t>daga</w:t>
      </w:r>
      <w:r w:rsidRPr="00D464C6">
        <w:t>r 2020</w:t>
      </w:r>
      <w:r w:rsidR="00D4101C">
        <w:t xml:space="preserve"> - </w:t>
      </w:r>
      <w:r w:rsidR="00D4101C" w:rsidRPr="00D4101C">
        <w:rPr>
          <w:i/>
        </w:rPr>
        <w:t>bifogas</w:t>
      </w:r>
    </w:p>
    <w:p w:rsidR="002B12A0" w:rsidRDefault="002B12A0">
      <w:pPr>
        <w:spacing w:after="5"/>
        <w:ind w:left="1277" w:firstLine="0"/>
      </w:pPr>
    </w:p>
    <w:p w:rsidR="002B12A0" w:rsidRDefault="00E951A9" w:rsidP="00E951A9">
      <w:pPr>
        <w:pStyle w:val="Liststycke"/>
        <w:numPr>
          <w:ilvl w:val="0"/>
          <w:numId w:val="4"/>
        </w:numPr>
      </w:pPr>
      <w:r>
        <w:tab/>
      </w:r>
      <w:r w:rsidR="00C32C89">
        <w:t xml:space="preserve">ÖVRIGA FRÅGOR </w:t>
      </w:r>
    </w:p>
    <w:p w:rsidR="002B12A0" w:rsidRDefault="00C32C89" w:rsidP="00061DFC">
      <w:pPr>
        <w:ind w:left="1277" w:firstLine="0"/>
      </w:pPr>
      <w:r>
        <w:t xml:space="preserve">  </w:t>
      </w:r>
    </w:p>
    <w:p w:rsidR="002B12A0" w:rsidRDefault="00E951A9" w:rsidP="00E951A9">
      <w:pPr>
        <w:ind w:left="0" w:firstLine="0"/>
      </w:pPr>
      <w:r>
        <w:t xml:space="preserve">10 </w:t>
      </w:r>
      <w:r>
        <w:tab/>
      </w:r>
      <w:r w:rsidR="00C32C89">
        <w:t xml:space="preserve">MÖTETS AVSLUTANDE </w:t>
      </w:r>
    </w:p>
    <w:p w:rsidR="002B12A0" w:rsidRDefault="00C32C89">
      <w:pPr>
        <w:spacing w:line="238" w:lineRule="auto"/>
        <w:ind w:left="0" w:right="7814" w:firstLine="0"/>
      </w:pPr>
      <w:r>
        <w:t xml:space="preserve">  </w:t>
      </w:r>
    </w:p>
    <w:p w:rsidR="002B12A0" w:rsidRDefault="00C32C89">
      <w:pPr>
        <w:ind w:left="1277" w:firstLine="0"/>
      </w:pPr>
      <w:r>
        <w:t xml:space="preserve"> </w:t>
      </w:r>
    </w:p>
    <w:sectPr w:rsidR="002B12A0">
      <w:pgSz w:w="11906" w:h="16841"/>
      <w:pgMar w:top="993" w:right="884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56DD0"/>
    <w:multiLevelType w:val="multilevel"/>
    <w:tmpl w:val="10A85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A0"/>
    <w:rsid w:val="000226A8"/>
    <w:rsid w:val="00023064"/>
    <w:rsid w:val="00052739"/>
    <w:rsid w:val="00061DFC"/>
    <w:rsid w:val="00097A2E"/>
    <w:rsid w:val="000F0306"/>
    <w:rsid w:val="001133F4"/>
    <w:rsid w:val="00121695"/>
    <w:rsid w:val="00140498"/>
    <w:rsid w:val="002517B5"/>
    <w:rsid w:val="002577A7"/>
    <w:rsid w:val="002A3F2B"/>
    <w:rsid w:val="002B12A0"/>
    <w:rsid w:val="00336211"/>
    <w:rsid w:val="003759DE"/>
    <w:rsid w:val="0042591E"/>
    <w:rsid w:val="004506B4"/>
    <w:rsid w:val="004856D6"/>
    <w:rsid w:val="004E18AB"/>
    <w:rsid w:val="00506E3A"/>
    <w:rsid w:val="00527531"/>
    <w:rsid w:val="0054514B"/>
    <w:rsid w:val="00577E1A"/>
    <w:rsid w:val="005E270F"/>
    <w:rsid w:val="006132FE"/>
    <w:rsid w:val="006C2324"/>
    <w:rsid w:val="007044CA"/>
    <w:rsid w:val="00726B5F"/>
    <w:rsid w:val="00726F66"/>
    <w:rsid w:val="007D2B11"/>
    <w:rsid w:val="008A7555"/>
    <w:rsid w:val="00924729"/>
    <w:rsid w:val="0096460C"/>
    <w:rsid w:val="009649B9"/>
    <w:rsid w:val="00A608D1"/>
    <w:rsid w:val="00A77947"/>
    <w:rsid w:val="00AB4DF4"/>
    <w:rsid w:val="00AD30D2"/>
    <w:rsid w:val="00AF1B79"/>
    <w:rsid w:val="00B42DE9"/>
    <w:rsid w:val="00BA7A93"/>
    <w:rsid w:val="00BE5743"/>
    <w:rsid w:val="00C21E7F"/>
    <w:rsid w:val="00C32C89"/>
    <w:rsid w:val="00C52A67"/>
    <w:rsid w:val="00C62C19"/>
    <w:rsid w:val="00CC5EF9"/>
    <w:rsid w:val="00D23279"/>
    <w:rsid w:val="00D4101C"/>
    <w:rsid w:val="00D464C6"/>
    <w:rsid w:val="00D50BEF"/>
    <w:rsid w:val="00DA045C"/>
    <w:rsid w:val="00DE3115"/>
    <w:rsid w:val="00E71ED5"/>
    <w:rsid w:val="00E951A9"/>
    <w:rsid w:val="00EC0810"/>
    <w:rsid w:val="00ED484C"/>
    <w:rsid w:val="00F67D3E"/>
    <w:rsid w:val="00F84386"/>
    <w:rsid w:val="00FB1190"/>
    <w:rsid w:val="00FB1A4F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D03"/>
  <w15:docId w15:val="{65BC1D76-08EA-43D9-AF36-E9CBC3C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E9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Frida Hagenius</cp:lastModifiedBy>
  <cp:revision>83</cp:revision>
  <cp:lastPrinted>2019-09-04T12:45:00Z</cp:lastPrinted>
  <dcterms:created xsi:type="dcterms:W3CDTF">2019-08-19T07:13:00Z</dcterms:created>
  <dcterms:modified xsi:type="dcterms:W3CDTF">2019-10-17T11:57:00Z</dcterms:modified>
</cp:coreProperties>
</file>