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E22928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CB7EE5">
        <w:t>6-0</w:t>
      </w:r>
      <w:r w:rsidR="00EB084C">
        <w:t>9-27</w:t>
      </w:r>
    </w:p>
    <w:p w:rsidR="00EB084C" w:rsidRDefault="00E22928" w:rsidP="006944F2">
      <w:r w:rsidRPr="00E22928">
        <w:t>Rapport Verksamhetsuppföljning 160831</w:t>
      </w:r>
    </w:p>
    <w:p w:rsidR="00E22928" w:rsidRDefault="00E22928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8542D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42D" w:rsidRDefault="0088542D" w:rsidP="009746A1">
      <w:pPr>
        <w:spacing w:after="0"/>
      </w:pPr>
      <w:r>
        <w:separator/>
      </w:r>
    </w:p>
  </w:endnote>
  <w:endnote w:type="continuationSeparator" w:id="0">
    <w:p w:rsidR="0088542D" w:rsidRDefault="0088542D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42D" w:rsidRDefault="0088542D" w:rsidP="009746A1">
      <w:pPr>
        <w:spacing w:after="0"/>
      </w:pPr>
      <w:r>
        <w:separator/>
      </w:r>
    </w:p>
  </w:footnote>
  <w:footnote w:type="continuationSeparator" w:id="0">
    <w:p w:rsidR="0088542D" w:rsidRDefault="0088542D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C414F"/>
    <w:rsid w:val="000D244C"/>
    <w:rsid w:val="000F4F0E"/>
    <w:rsid w:val="000F7E51"/>
    <w:rsid w:val="00102832"/>
    <w:rsid w:val="00113F06"/>
    <w:rsid w:val="00127AE2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4E87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8542D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40F4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2928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084C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91EDC3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75B7-D32C-48E0-9C63-7D1585B3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27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80</cp:revision>
  <cp:lastPrinted>2014-02-03T14:56:00Z</cp:lastPrinted>
  <dcterms:created xsi:type="dcterms:W3CDTF">2019-10-21T09:04:00Z</dcterms:created>
  <dcterms:modified xsi:type="dcterms:W3CDTF">2019-10-23T11:32:00Z</dcterms:modified>
</cp:coreProperties>
</file>