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5A" w:rsidRDefault="00167431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AEF73F6" wp14:editId="1F4054FF">
            <wp:extent cx="2170430" cy="646430"/>
            <wp:effectExtent l="0" t="0" r="127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E09" w:rsidRDefault="00E03E09" w:rsidP="00E03E09">
      <w:pPr>
        <w:rPr>
          <w:sz w:val="36"/>
          <w:szCs w:val="36"/>
        </w:rPr>
      </w:pPr>
    </w:p>
    <w:p w:rsidR="00E03E09" w:rsidRDefault="00E03E09" w:rsidP="00E03E09">
      <w:pPr>
        <w:rPr>
          <w:sz w:val="36"/>
          <w:szCs w:val="36"/>
        </w:rPr>
      </w:pPr>
    </w:p>
    <w:p w:rsidR="00167431" w:rsidRPr="00167431" w:rsidRDefault="00167431" w:rsidP="00E03E09">
      <w:pPr>
        <w:rPr>
          <w:rFonts w:ascii="Corbel" w:hAnsi="Corbel"/>
          <w:sz w:val="36"/>
          <w:szCs w:val="36"/>
        </w:rPr>
      </w:pPr>
      <w:r w:rsidRPr="00167431">
        <w:rPr>
          <w:rFonts w:ascii="Corbel" w:hAnsi="Corbel"/>
          <w:sz w:val="36"/>
          <w:szCs w:val="36"/>
        </w:rPr>
        <w:t xml:space="preserve">Handling 09 – Parkeringsanläggning på Skeppsbron – beslut </w:t>
      </w:r>
      <w:r w:rsidR="00C33253">
        <w:rPr>
          <w:rFonts w:ascii="Corbel" w:hAnsi="Corbel"/>
          <w:sz w:val="36"/>
          <w:szCs w:val="36"/>
        </w:rPr>
        <w:t>om investering och genomförande</w:t>
      </w:r>
      <w:r w:rsidRPr="00167431">
        <w:rPr>
          <w:rFonts w:ascii="Corbel" w:hAnsi="Corbel"/>
          <w:sz w:val="36"/>
          <w:szCs w:val="36"/>
        </w:rPr>
        <w:t xml:space="preserve">avtal </w:t>
      </w:r>
    </w:p>
    <w:p w:rsidR="00167431" w:rsidRPr="00167431" w:rsidRDefault="00167431" w:rsidP="00E03E09">
      <w:pPr>
        <w:rPr>
          <w:rFonts w:ascii="Corbel" w:hAnsi="Corbel"/>
          <w:sz w:val="36"/>
          <w:szCs w:val="36"/>
        </w:rPr>
      </w:pPr>
      <w:r w:rsidRPr="00167431">
        <w:rPr>
          <w:rFonts w:ascii="Corbel" w:hAnsi="Corbel"/>
          <w:sz w:val="36"/>
          <w:szCs w:val="36"/>
        </w:rPr>
        <w:t>Bilaga 10</w:t>
      </w:r>
      <w:r>
        <w:rPr>
          <w:rFonts w:ascii="Corbel" w:hAnsi="Corbel"/>
          <w:sz w:val="36"/>
          <w:szCs w:val="36"/>
        </w:rPr>
        <w:t xml:space="preserve"> Lönsamhetsanalys</w:t>
      </w:r>
    </w:p>
    <w:p w:rsidR="00E03E09" w:rsidRPr="00167431" w:rsidRDefault="00BC0AF8" w:rsidP="00E03E09">
      <w:pPr>
        <w:rPr>
          <w:rFonts w:ascii="Georgia" w:hAnsi="Georgia"/>
        </w:rPr>
      </w:pPr>
      <w:r>
        <w:rPr>
          <w:sz w:val="36"/>
          <w:szCs w:val="36"/>
        </w:rPr>
        <w:br/>
      </w:r>
      <w:r w:rsidR="00E03E09" w:rsidRPr="00167431">
        <w:rPr>
          <w:rFonts w:ascii="Georgia" w:hAnsi="Georgia"/>
        </w:rPr>
        <w:t>Bolaget gör bedömningen att handlingen omfattas av sekretess enligt Offentlighets- och sekretesslagen (2009:400). Handlingen publiceras därför inte.</w:t>
      </w:r>
    </w:p>
    <w:p w:rsidR="00E03E09" w:rsidRPr="00167431" w:rsidRDefault="00E03E09" w:rsidP="00E03E09">
      <w:pPr>
        <w:rPr>
          <w:rFonts w:ascii="Georgia" w:hAnsi="Georgia"/>
        </w:rPr>
      </w:pPr>
      <w:r w:rsidRPr="00167431">
        <w:rPr>
          <w:rFonts w:ascii="Georgia" w:hAnsi="Georgia"/>
        </w:rPr>
        <w:t>Frågor och förfrågningar rörande utlämnande av allmänna handlingar ka</w:t>
      </w:r>
      <w:r w:rsidR="00167431" w:rsidRPr="00167431">
        <w:rPr>
          <w:rFonts w:ascii="Georgia" w:hAnsi="Georgia"/>
        </w:rPr>
        <w:t>n ställas till p-bolaget@p-bolaget.goteborg.se</w:t>
      </w:r>
    </w:p>
    <w:p w:rsidR="006C662D" w:rsidRPr="00167431" w:rsidRDefault="006C662D" w:rsidP="00E03E09">
      <w:pPr>
        <w:rPr>
          <w:rFonts w:ascii="Georgia" w:hAnsi="Georgia" w:cs="Times New Roman"/>
        </w:rPr>
      </w:pPr>
    </w:p>
    <w:sectPr w:rsidR="006C662D" w:rsidRPr="00167431" w:rsidSect="000E3A5A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AC3"/>
    <w:multiLevelType w:val="hybridMultilevel"/>
    <w:tmpl w:val="47E805E8"/>
    <w:lvl w:ilvl="0" w:tplc="D9AEA96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DD4820"/>
    <w:multiLevelType w:val="hybridMultilevel"/>
    <w:tmpl w:val="B83EAD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D9AEA96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B8"/>
    <w:rsid w:val="000064B9"/>
    <w:rsid w:val="0005521C"/>
    <w:rsid w:val="000630D5"/>
    <w:rsid w:val="000B6445"/>
    <w:rsid w:val="000E3A5A"/>
    <w:rsid w:val="000F384F"/>
    <w:rsid w:val="0010701F"/>
    <w:rsid w:val="00112207"/>
    <w:rsid w:val="001345AD"/>
    <w:rsid w:val="0013678B"/>
    <w:rsid w:val="00167431"/>
    <w:rsid w:val="00183F66"/>
    <w:rsid w:val="001E733B"/>
    <w:rsid w:val="002217B3"/>
    <w:rsid w:val="002A2188"/>
    <w:rsid w:val="002A23E2"/>
    <w:rsid w:val="003229D7"/>
    <w:rsid w:val="00385429"/>
    <w:rsid w:val="003A1796"/>
    <w:rsid w:val="003B3E04"/>
    <w:rsid w:val="003C7C63"/>
    <w:rsid w:val="003F453D"/>
    <w:rsid w:val="003F6BD6"/>
    <w:rsid w:val="00412042"/>
    <w:rsid w:val="00446972"/>
    <w:rsid w:val="0047353D"/>
    <w:rsid w:val="00486289"/>
    <w:rsid w:val="004A4BE9"/>
    <w:rsid w:val="004D64AE"/>
    <w:rsid w:val="004D6D05"/>
    <w:rsid w:val="005843E3"/>
    <w:rsid w:val="005905C1"/>
    <w:rsid w:val="005E3486"/>
    <w:rsid w:val="005E7D00"/>
    <w:rsid w:val="005F249F"/>
    <w:rsid w:val="005F3325"/>
    <w:rsid w:val="005F7544"/>
    <w:rsid w:val="0060076E"/>
    <w:rsid w:val="006130B6"/>
    <w:rsid w:val="006526F1"/>
    <w:rsid w:val="00655A5B"/>
    <w:rsid w:val="0068205D"/>
    <w:rsid w:val="00682C35"/>
    <w:rsid w:val="00686EC7"/>
    <w:rsid w:val="006B1799"/>
    <w:rsid w:val="006C662D"/>
    <w:rsid w:val="006D2483"/>
    <w:rsid w:val="006D5463"/>
    <w:rsid w:val="006E5C44"/>
    <w:rsid w:val="006F392D"/>
    <w:rsid w:val="0072416D"/>
    <w:rsid w:val="00761917"/>
    <w:rsid w:val="007A3849"/>
    <w:rsid w:val="00804E33"/>
    <w:rsid w:val="00817EAB"/>
    <w:rsid w:val="00834E02"/>
    <w:rsid w:val="0085701D"/>
    <w:rsid w:val="00871386"/>
    <w:rsid w:val="008723C0"/>
    <w:rsid w:val="00874813"/>
    <w:rsid w:val="00881D58"/>
    <w:rsid w:val="00885A5A"/>
    <w:rsid w:val="008C0B33"/>
    <w:rsid w:val="008E09EF"/>
    <w:rsid w:val="009103DC"/>
    <w:rsid w:val="00912A92"/>
    <w:rsid w:val="00941352"/>
    <w:rsid w:val="0094291C"/>
    <w:rsid w:val="00952BB8"/>
    <w:rsid w:val="009672D4"/>
    <w:rsid w:val="009B152B"/>
    <w:rsid w:val="009E15C4"/>
    <w:rsid w:val="009E29DC"/>
    <w:rsid w:val="009F6D07"/>
    <w:rsid w:val="00A122EA"/>
    <w:rsid w:val="00A2121A"/>
    <w:rsid w:val="00A22263"/>
    <w:rsid w:val="00A231E6"/>
    <w:rsid w:val="00A267A9"/>
    <w:rsid w:val="00A827C5"/>
    <w:rsid w:val="00A82860"/>
    <w:rsid w:val="00A96633"/>
    <w:rsid w:val="00AA790B"/>
    <w:rsid w:val="00AD18DD"/>
    <w:rsid w:val="00AD2764"/>
    <w:rsid w:val="00AE5BAA"/>
    <w:rsid w:val="00B2195C"/>
    <w:rsid w:val="00B27988"/>
    <w:rsid w:val="00B47CB7"/>
    <w:rsid w:val="00B52CD6"/>
    <w:rsid w:val="00B5484C"/>
    <w:rsid w:val="00B56C20"/>
    <w:rsid w:val="00B8026D"/>
    <w:rsid w:val="00B80AB5"/>
    <w:rsid w:val="00B86412"/>
    <w:rsid w:val="00B933A2"/>
    <w:rsid w:val="00BB6F50"/>
    <w:rsid w:val="00BC0AF8"/>
    <w:rsid w:val="00BF60FC"/>
    <w:rsid w:val="00C33253"/>
    <w:rsid w:val="00C506EC"/>
    <w:rsid w:val="00CC0B39"/>
    <w:rsid w:val="00CC477F"/>
    <w:rsid w:val="00CD5AED"/>
    <w:rsid w:val="00D36114"/>
    <w:rsid w:val="00D516B9"/>
    <w:rsid w:val="00D628C6"/>
    <w:rsid w:val="00D64240"/>
    <w:rsid w:val="00D67BBC"/>
    <w:rsid w:val="00D97609"/>
    <w:rsid w:val="00DB2FC7"/>
    <w:rsid w:val="00DB5110"/>
    <w:rsid w:val="00DC7B35"/>
    <w:rsid w:val="00E03E09"/>
    <w:rsid w:val="00E07BEA"/>
    <w:rsid w:val="00E364E6"/>
    <w:rsid w:val="00E51BB0"/>
    <w:rsid w:val="00E9006A"/>
    <w:rsid w:val="00E90BA2"/>
    <w:rsid w:val="00E95128"/>
    <w:rsid w:val="00EB3210"/>
    <w:rsid w:val="00EC7D91"/>
    <w:rsid w:val="00EE093C"/>
    <w:rsid w:val="00F042A2"/>
    <w:rsid w:val="00F62AF1"/>
    <w:rsid w:val="00F63575"/>
    <w:rsid w:val="00F85CE0"/>
    <w:rsid w:val="00F875E9"/>
    <w:rsid w:val="00F93176"/>
    <w:rsid w:val="00FA63EF"/>
    <w:rsid w:val="00FB35BB"/>
    <w:rsid w:val="00FB4426"/>
    <w:rsid w:val="00FD3D17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86D4A-B322-4C84-8358-84844B20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4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3A5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5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anntor2004</dc:creator>
  <cp:lastModifiedBy>Maria Berntsson</cp:lastModifiedBy>
  <cp:revision>3</cp:revision>
  <cp:lastPrinted>2016-06-01T19:47:00Z</cp:lastPrinted>
  <dcterms:created xsi:type="dcterms:W3CDTF">2016-06-01T19:46:00Z</dcterms:created>
  <dcterms:modified xsi:type="dcterms:W3CDTF">2016-06-01T19:47:00Z</dcterms:modified>
</cp:coreProperties>
</file>