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787B" w14:textId="08551A7B" w:rsidR="341A46F3" w:rsidRDefault="007E00BC" w:rsidP="7F6B725C">
      <w:pPr>
        <w:rPr>
          <w:rFonts w:ascii="Arial" w:eastAsia="Arial" w:hAnsi="Arial" w:cs="Arial"/>
          <w:color w:val="000000" w:themeColor="text1"/>
          <w:sz w:val="40"/>
          <w:szCs w:val="40"/>
        </w:rPr>
      </w:pP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Og</w:t>
      </w:r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g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olaa</w:t>
      </w:r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n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sho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ku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aaddan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ka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qeyb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qaadashada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i</w:t>
      </w:r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raasadda</w:t>
      </w:r>
      <w:proofErr w:type="spellEnd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8E013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cilmi-baarista</w:t>
      </w:r>
      <w:proofErr w:type="spellEnd"/>
    </w:p>
    <w:p w14:paraId="6959A128" w14:textId="48759BF4" w:rsidR="341A46F3" w:rsidRDefault="00E117C7" w:rsidP="7F6B725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helay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macluumaad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afka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/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ama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qoraal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oo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diraasadda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inaan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laaban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karo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oggolaanshaheygii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Waxaan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sidoo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kale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helay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fursad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aan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su'aalo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weydiisto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Waana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reeban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karaan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>qoraalka</w:t>
      </w:r>
      <w:proofErr w:type="spellEnd"/>
      <w:r w:rsidRPr="00E117C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</w:t>
      </w:r>
      <w:r w:rsidR="341A46F3" w:rsidRPr="7F6B725C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2921E02F" w14:textId="182830C3" w:rsidR="341A46F3" w:rsidRDefault="006A486C" w:rsidP="7F6B725C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Haa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oggolahay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inuu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ilmeheygu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qeyb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qaato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diraasadda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cilmi-baarista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Eray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waddada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soo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jira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diraasad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isku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miliqsanaanta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luqadda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awoodda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dib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wax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uga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sheekeynta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keydka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erayada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carruurta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ardayda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kala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nool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meelo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dhaqaale-bulsho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ahaan</w:t>
      </w:r>
      <w:proofErr w:type="spellEnd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kala </w:t>
      </w:r>
      <w:proofErr w:type="spellStart"/>
      <w:r w:rsidRPr="006A486C">
        <w:rPr>
          <w:rFonts w:ascii="Times New Roman" w:eastAsia="Times New Roman" w:hAnsi="Times New Roman" w:cs="Times New Roman"/>
          <w:color w:val="000000" w:themeColor="text1"/>
          <w:sz w:val="24"/>
        </w:rPr>
        <w:t>duwan</w:t>
      </w:r>
      <w:proofErr w:type="spellEnd"/>
      <w:r w:rsidR="341A46F3" w:rsidRPr="7F6B725C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2EACBF93" w14:textId="597753CA" w:rsidR="001F08F9" w:rsidRDefault="00855025" w:rsidP="001F08F9">
      <w:pPr>
        <w:pStyle w:val="Sidhuvud"/>
        <w:tabs>
          <w:tab w:val="clear" w:pos="4513"/>
          <w:tab w:val="center" w:pos="4536"/>
          <w:tab w:val="right" w:pos="907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Haa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waan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oggolahay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shakhsiga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bixinayo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ay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si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waafaqsan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xeerarka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tilmaamaha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Magaalada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ku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saabsan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maareynta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shakhsiga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ah, u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maareeyaan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mas'uuliyiinta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cilmi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baaristu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Maamulka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EA0B20">
        <w:rPr>
          <w:rFonts w:ascii="Times New Roman" w:eastAsia="Times New Roman" w:hAnsi="Times New Roman" w:cs="Times New Roman"/>
          <w:color w:val="000000" w:themeColor="text1"/>
          <w:sz w:val="24"/>
        </w:rPr>
        <w:t>dugsiyada</w:t>
      </w:r>
      <w:proofErr w:type="spellEnd"/>
      <w:r w:rsidR="00EA0B2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xannaanada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ee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Magaalada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maamulka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dugsiyada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hoose-dhexe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>Jaamacadda</w:t>
      </w:r>
      <w:proofErr w:type="spellEnd"/>
      <w:r w:rsidRPr="00855025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Göteborg)</w:t>
      </w:r>
      <w:r w:rsidR="341A46F3" w:rsidRPr="7F6B725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341A46F3">
        <w:br/>
      </w:r>
      <w:r w:rsidR="000C53CD" w:rsidRPr="000C53CD">
        <w:rPr>
          <w:rFonts w:ascii="Times New Roman" w:eastAsia="Times New Roman" w:hAnsi="Times New Roman" w:cs="Times New Roman"/>
          <w:color w:val="000000" w:themeColor="text1"/>
          <w:sz w:val="4"/>
          <w:szCs w:val="4"/>
        </w:rPr>
        <w:br/>
      </w:r>
      <w:proofErr w:type="spellStart"/>
      <w:r w:rsidR="00DE6C72" w:rsidRPr="00DE6C72">
        <w:rPr>
          <w:rFonts w:ascii="Times New Roman" w:eastAsia="Times New Roman" w:hAnsi="Times New Roman" w:cs="Times New Roman"/>
          <w:color w:val="000000" w:themeColor="text1"/>
          <w:sz w:val="24"/>
        </w:rPr>
        <w:t>Linkiga</w:t>
      </w:r>
      <w:proofErr w:type="spellEnd"/>
      <w:r w:rsidR="341A46F3" w:rsidRPr="7F6B725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hyperlink r:id="rId10" w:anchor=":~:text=Inom%20G%C3%B6teborgs%20Stad%20%C3%A4r%20det%20varje%20f%C3%B6rvaltning%20eller,Dina%20personuppgifter%20skyddas%20av%20dataskyddsf%C3%B6rordningen%2C%20ocks%C3%A5%20kallad%20GDPR.">
        <w:r w:rsidR="001F08F9" w:rsidRPr="00AA56E4">
          <w:t xml:space="preserve"> </w:t>
        </w:r>
        <w:proofErr w:type="spellStart"/>
        <w:r w:rsidR="001F08F9">
          <w:rPr>
            <w:rStyle w:val="Hyperlnk"/>
            <w:rFonts w:ascii="Times New Roman" w:eastAsia="Times New Roman" w:hAnsi="Times New Roman" w:cs="Times New Roman"/>
            <w:sz w:val="24"/>
          </w:rPr>
          <w:t>Maareynta</w:t>
        </w:r>
        <w:proofErr w:type="spellEnd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</w:t>
        </w:r>
        <w:proofErr w:type="spellStart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>macluumaadka</w:t>
        </w:r>
        <w:proofErr w:type="spellEnd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</w:t>
        </w:r>
        <w:proofErr w:type="spellStart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>shakhsiga</w:t>
        </w:r>
        <w:proofErr w:type="spellEnd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ah - </w:t>
        </w:r>
        <w:proofErr w:type="spellStart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>Magaalada</w:t>
        </w:r>
        <w:proofErr w:type="spellEnd"/>
        <w:r w:rsidR="001F08F9" w:rsidRPr="00AA56E4">
          <w:rPr>
            <w:rStyle w:val="Hyperlnk"/>
            <w:rFonts w:ascii="Times New Roman" w:eastAsia="Times New Roman" w:hAnsi="Times New Roman" w:cs="Times New Roman"/>
            <w:sz w:val="24"/>
          </w:rPr>
          <w:t xml:space="preserve"> Göteborg</w:t>
        </w:r>
      </w:hyperlink>
    </w:p>
    <w:p w14:paraId="65045E89" w14:textId="343E39FA" w:rsidR="341A46F3" w:rsidRDefault="341A46F3" w:rsidP="00C63FC0">
      <w:pPr>
        <w:pStyle w:val="Sidhuvud"/>
        <w:tabs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67C8D0A" w14:textId="2B152B1B" w:rsidR="341A46F3" w:rsidRDefault="00CD05DF" w:rsidP="7F6B725C">
      <w:pPr>
        <w:pStyle w:val="Sidhuvud"/>
        <w:tabs>
          <w:tab w:val="clear" w:pos="4513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Wuxuu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oggolaanshuhu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shaqeynayaa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laga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billaabo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taariikhda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la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saxiixay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ilaa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iyo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inta laga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tirtirayo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macluumaadka</w:t>
      </w:r>
      <w:proofErr w:type="spellEnd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D05DF">
        <w:rPr>
          <w:rFonts w:ascii="Times New Roman" w:eastAsia="Times New Roman" w:hAnsi="Times New Roman" w:cs="Times New Roman"/>
          <w:color w:val="000000" w:themeColor="text1"/>
          <w:sz w:val="24"/>
        </w:rPr>
        <w:t>cilmi-baarista</w:t>
      </w:r>
      <w:proofErr w:type="spellEnd"/>
      <w:r w:rsidR="341A46F3" w:rsidRPr="7F6B725C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14:paraId="0F1B6AFF" w14:textId="66237AE8" w:rsidR="341A46F3" w:rsidRDefault="00BB2C66" w:rsidP="7F6B725C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Macluumaadka</w:t>
      </w:r>
      <w:proofErr w:type="spellEnd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hoose</w:t>
      </w:r>
      <w:proofErr w:type="spellEnd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buuxinaya</w:t>
      </w:r>
      <w:proofErr w:type="spellEnd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waalidka</w:t>
      </w:r>
      <w:proofErr w:type="spellEnd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BB2C66">
        <w:rPr>
          <w:rFonts w:ascii="Arial" w:eastAsia="Arial" w:hAnsi="Arial" w:cs="Arial"/>
          <w:i/>
          <w:iCs/>
          <w:color w:val="000000" w:themeColor="text1"/>
          <w:sz w:val="24"/>
        </w:rPr>
        <w:t>ilmaha</w:t>
      </w:r>
      <w:proofErr w:type="spellEnd"/>
      <w:r w:rsidR="341A46F3" w:rsidRPr="7F6B725C">
        <w:rPr>
          <w:rFonts w:ascii="Arial" w:eastAsia="Arial" w:hAnsi="Arial" w:cs="Arial"/>
          <w:i/>
          <w:iCs/>
          <w:color w:val="000000" w:themeColor="text1"/>
          <w:sz w:val="24"/>
        </w:rPr>
        <w:t xml:space="preserve">: </w:t>
      </w:r>
      <w:r w:rsidR="341A46F3">
        <w:br/>
      </w:r>
      <w:r w:rsidR="341A46F3">
        <w:br/>
      </w:r>
      <w:proofErr w:type="spellStart"/>
      <w:r w:rsidR="00FD2CD4" w:rsidRPr="00E64FAA">
        <w:rPr>
          <w:rFonts w:ascii="Arial" w:eastAsia="Arial" w:hAnsi="Arial" w:cs="Arial"/>
          <w:b/>
          <w:bCs/>
          <w:color w:val="000000" w:themeColor="text1"/>
          <w:szCs w:val="22"/>
        </w:rPr>
        <w:t>Magaca</w:t>
      </w:r>
      <w:proofErr w:type="spellEnd"/>
      <w:r w:rsidR="00FD2CD4" w:rsidRPr="00E64FAA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proofErr w:type="spellStart"/>
      <w:r w:rsidR="00FD2CD4" w:rsidRPr="00E64FAA">
        <w:rPr>
          <w:rFonts w:ascii="Arial" w:eastAsia="Arial" w:hAnsi="Arial" w:cs="Arial"/>
          <w:b/>
          <w:bCs/>
          <w:color w:val="000000" w:themeColor="text1"/>
          <w:szCs w:val="22"/>
        </w:rPr>
        <w:t>ilmaha</w:t>
      </w:r>
      <w:proofErr w:type="spellEnd"/>
      <w:r w:rsidR="341A46F3" w:rsidRPr="7F6B725C">
        <w:rPr>
          <w:rFonts w:ascii="Arial" w:eastAsia="Arial" w:hAnsi="Arial" w:cs="Arial"/>
          <w:b/>
          <w:bCs/>
          <w:color w:val="000000" w:themeColor="text1"/>
          <w:szCs w:val="22"/>
        </w:rPr>
        <w:t xml:space="preserve"> </w:t>
      </w:r>
      <w:r w:rsidR="341A46F3" w:rsidRPr="7F6B725C">
        <w:rPr>
          <w:rFonts w:ascii="Arial" w:eastAsia="Arial" w:hAnsi="Arial" w:cs="Arial"/>
          <w:color w:val="000000" w:themeColor="text1"/>
          <w:szCs w:val="22"/>
        </w:rPr>
        <w:t>(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qor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hore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,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dhexe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haddii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uu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jiro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iyo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magaca</w:t>
      </w:r>
      <w:proofErr w:type="spellEnd"/>
      <w:r w:rsidR="00D22A29" w:rsidRPr="00D22A29">
        <w:rPr>
          <w:rFonts w:ascii="Arial" w:eastAsia="Arial" w:hAnsi="Arial" w:cs="Arial"/>
          <w:color w:val="000000" w:themeColor="text1"/>
          <w:szCs w:val="22"/>
        </w:rPr>
        <w:t xml:space="preserve"> </w:t>
      </w:r>
      <w:proofErr w:type="spellStart"/>
      <w:r w:rsidR="00D22A29" w:rsidRPr="00D22A29">
        <w:rPr>
          <w:rFonts w:ascii="Arial" w:eastAsia="Arial" w:hAnsi="Arial" w:cs="Arial"/>
          <w:color w:val="000000" w:themeColor="text1"/>
          <w:szCs w:val="22"/>
        </w:rPr>
        <w:t>dambe</w:t>
      </w:r>
      <w:proofErr w:type="spellEnd"/>
      <w:r w:rsidR="341A46F3" w:rsidRPr="7F6B725C">
        <w:rPr>
          <w:rFonts w:ascii="Arial" w:eastAsia="Arial" w:hAnsi="Arial" w:cs="Arial"/>
          <w:color w:val="000000" w:themeColor="text1"/>
          <w:szCs w:val="22"/>
        </w:rPr>
        <w:t>):</w:t>
      </w:r>
    </w:p>
    <w:p w14:paraId="0601F71F" w14:textId="7A2EF6C9" w:rsidR="341A46F3" w:rsidRPr="001B36CD" w:rsidRDefault="341A46F3" w:rsidP="7F6B725C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1B36CD">
        <w:rPr>
          <w:rFonts w:ascii="Arial" w:eastAsia="Arial" w:hAnsi="Arial" w:cs="Arial"/>
          <w:color w:val="000000" w:themeColor="text1"/>
          <w:sz w:val="28"/>
          <w:szCs w:val="28"/>
        </w:rPr>
        <w:t>__________________________________________________</w:t>
      </w:r>
      <w:r w:rsidRPr="001B36CD">
        <w:rPr>
          <w:rFonts w:ascii="Arial" w:eastAsia="Arial" w:hAnsi="Arial" w:cs="Arial"/>
          <w:color w:val="000000" w:themeColor="text1"/>
          <w:szCs w:val="22"/>
        </w:rPr>
        <w:br/>
      </w:r>
    </w:p>
    <w:p w14:paraId="5A56ACDA" w14:textId="013B409B" w:rsidR="7F6B725C" w:rsidRDefault="7F6B725C" w:rsidP="7F6B725C">
      <w:pPr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72"/>
        <w:gridCol w:w="5858"/>
      </w:tblGrid>
      <w:tr w:rsidR="7F6B725C" w14:paraId="4DD79C9A" w14:textId="77777777" w:rsidTr="00064D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DE89D7" w14:textId="79989C12" w:rsidR="7F6B725C" w:rsidRDefault="00AF316B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AF316B">
              <w:rPr>
                <w:rFonts w:ascii="Arial" w:eastAsia="Arial" w:hAnsi="Arial" w:cs="Arial"/>
                <w:b w:val="0"/>
                <w:szCs w:val="22"/>
              </w:rPr>
              <w:t>Goobta</w:t>
            </w:r>
            <w:proofErr w:type="spellEnd"/>
            <w:r w:rsidRPr="00AF316B"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 w:rsidRPr="00AF316B">
              <w:rPr>
                <w:rFonts w:ascii="Arial" w:eastAsia="Arial" w:hAnsi="Arial" w:cs="Arial"/>
                <w:b w:val="0"/>
                <w:szCs w:val="22"/>
              </w:rPr>
              <w:t>iyo</w:t>
            </w:r>
            <w:proofErr w:type="spellEnd"/>
            <w:r w:rsidRPr="00AF316B"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 w:rsidRPr="00AF316B">
              <w:rPr>
                <w:rFonts w:ascii="Arial" w:eastAsia="Arial" w:hAnsi="Arial" w:cs="Arial"/>
                <w:b w:val="0"/>
                <w:szCs w:val="22"/>
              </w:rPr>
              <w:t>taariikhda</w:t>
            </w:r>
            <w:proofErr w:type="spellEnd"/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71C4ADE" w14:textId="46E529B2" w:rsidR="7F6B725C" w:rsidRDefault="00124E50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124E50">
              <w:rPr>
                <w:rFonts w:ascii="Arial" w:eastAsia="Arial" w:hAnsi="Arial" w:cs="Arial"/>
                <w:b w:val="0"/>
                <w:szCs w:val="22"/>
              </w:rPr>
              <w:t>Saxiixa</w:t>
            </w:r>
            <w:proofErr w:type="spellEnd"/>
            <w:r w:rsidRPr="00124E50">
              <w:rPr>
                <w:rFonts w:ascii="Arial" w:eastAsia="Arial" w:hAnsi="Arial" w:cs="Arial"/>
                <w:b w:val="0"/>
                <w:szCs w:val="22"/>
              </w:rPr>
              <w:t xml:space="preserve"> </w:t>
            </w:r>
            <w:proofErr w:type="spellStart"/>
            <w:r w:rsidRPr="00124E50">
              <w:rPr>
                <w:rFonts w:ascii="Arial" w:eastAsia="Arial" w:hAnsi="Arial" w:cs="Arial"/>
                <w:b w:val="0"/>
                <w:szCs w:val="22"/>
              </w:rPr>
              <w:t>waalidka</w:t>
            </w:r>
            <w:proofErr w:type="spellEnd"/>
          </w:p>
        </w:tc>
      </w:tr>
      <w:tr w:rsidR="7F6B725C" w14:paraId="705F57C7" w14:textId="77777777" w:rsidTr="00064DC2">
        <w:trPr>
          <w:trHeight w:val="300"/>
        </w:trPr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67711A" w14:textId="31FAD57A" w:rsidR="7F6B725C" w:rsidRDefault="7F6B725C" w:rsidP="7F6B725C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91874D7" w14:textId="73256B6D" w:rsidR="7F6B725C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7DDF27CA" w14:textId="77777777" w:rsidTr="00064DC2">
        <w:trPr>
          <w:trHeight w:val="300"/>
        </w:trPr>
        <w:tc>
          <w:tcPr>
            <w:tcW w:w="30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A86E36" w14:textId="7C296E82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550D462" w14:textId="0DCDF84E" w:rsidR="7F6B725C" w:rsidRDefault="00244F7D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244F7D">
              <w:rPr>
                <w:rFonts w:ascii="Arial" w:eastAsia="Arial" w:hAnsi="Arial" w:cs="Arial"/>
                <w:szCs w:val="22"/>
              </w:rPr>
              <w:t>Magaca</w:t>
            </w:r>
            <w:proofErr w:type="spellEnd"/>
            <w:r w:rsidRPr="00244F7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244F7D">
              <w:rPr>
                <w:rFonts w:ascii="Arial" w:eastAsia="Arial" w:hAnsi="Arial" w:cs="Arial"/>
                <w:szCs w:val="22"/>
              </w:rPr>
              <w:t>oo</w:t>
            </w:r>
            <w:proofErr w:type="spellEnd"/>
            <w:r w:rsidRPr="00244F7D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244F7D">
              <w:rPr>
                <w:rFonts w:ascii="Arial" w:eastAsia="Arial" w:hAnsi="Arial" w:cs="Arial"/>
                <w:szCs w:val="22"/>
              </w:rPr>
              <w:t>seddaxan</w:t>
            </w:r>
            <w:proofErr w:type="spellEnd"/>
          </w:p>
        </w:tc>
      </w:tr>
      <w:tr w:rsidR="7F6B725C" w14:paraId="21391AE3" w14:textId="77777777" w:rsidTr="00064DC2">
        <w:trPr>
          <w:trHeight w:val="630"/>
        </w:trPr>
        <w:tc>
          <w:tcPr>
            <w:tcW w:w="307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9BA23C" w14:textId="7D6643E1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DAFF4C5" w14:textId="1EE34418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6F84E967" w14:textId="77777777" w:rsidTr="00064DC2">
        <w:trPr>
          <w:trHeight w:val="300"/>
        </w:trPr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99D72E" w14:textId="52F27812" w:rsidR="7F6B725C" w:rsidRDefault="00735F11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735F11">
              <w:rPr>
                <w:rFonts w:ascii="Arial" w:eastAsia="Arial" w:hAnsi="Arial" w:cs="Arial"/>
                <w:szCs w:val="22"/>
              </w:rPr>
              <w:t>Goobta</w:t>
            </w:r>
            <w:proofErr w:type="spellEnd"/>
            <w:r w:rsidRPr="00735F11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735F11">
              <w:rPr>
                <w:rFonts w:ascii="Arial" w:eastAsia="Arial" w:hAnsi="Arial" w:cs="Arial"/>
                <w:szCs w:val="22"/>
              </w:rPr>
              <w:t>iyo</w:t>
            </w:r>
            <w:proofErr w:type="spellEnd"/>
            <w:r w:rsidRPr="00735F11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735F11">
              <w:rPr>
                <w:rFonts w:ascii="Arial" w:eastAsia="Arial" w:hAnsi="Arial" w:cs="Arial"/>
                <w:szCs w:val="22"/>
              </w:rPr>
              <w:t>taariikhda</w:t>
            </w:r>
            <w:proofErr w:type="spellEnd"/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1A53257" w14:textId="3E3F2BC4" w:rsidR="7F6B725C" w:rsidRDefault="00E206C1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E206C1">
              <w:rPr>
                <w:rFonts w:ascii="Arial" w:eastAsia="Arial" w:hAnsi="Arial" w:cs="Arial"/>
                <w:szCs w:val="22"/>
              </w:rPr>
              <w:t>Saxiixa</w:t>
            </w:r>
            <w:proofErr w:type="spellEnd"/>
            <w:r w:rsidRPr="00E206C1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E206C1">
              <w:rPr>
                <w:rFonts w:ascii="Arial" w:eastAsia="Arial" w:hAnsi="Arial" w:cs="Arial"/>
                <w:szCs w:val="22"/>
              </w:rPr>
              <w:t>waalidka</w:t>
            </w:r>
            <w:proofErr w:type="spellEnd"/>
          </w:p>
        </w:tc>
      </w:tr>
      <w:tr w:rsidR="7F6B725C" w14:paraId="1EC0979F" w14:textId="77777777" w:rsidTr="00064DC2">
        <w:trPr>
          <w:trHeight w:val="465"/>
        </w:trPr>
        <w:tc>
          <w:tcPr>
            <w:tcW w:w="3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47D97A" w14:textId="65B4597D" w:rsidR="7F6B725C" w:rsidRDefault="7F6B725C" w:rsidP="7F6B725C">
            <w:pPr>
              <w:spacing w:after="24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33AB19F" w14:textId="1E514831" w:rsidR="7F6B725C" w:rsidRDefault="7F6B725C" w:rsidP="7F6B725C">
            <w:pPr>
              <w:spacing w:after="240"/>
              <w:jc w:val="right"/>
              <w:rPr>
                <w:rFonts w:ascii="Arial" w:eastAsia="Arial" w:hAnsi="Arial" w:cs="Arial"/>
                <w:szCs w:val="22"/>
              </w:rPr>
            </w:pPr>
          </w:p>
        </w:tc>
      </w:tr>
      <w:tr w:rsidR="7F6B725C" w14:paraId="79C8E964" w14:textId="77777777" w:rsidTr="00064DC2">
        <w:trPr>
          <w:trHeight w:val="300"/>
        </w:trPr>
        <w:tc>
          <w:tcPr>
            <w:tcW w:w="30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00C9BF" w14:textId="1232301A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6C94B1ED" w14:textId="522781F9" w:rsidR="7F6B725C" w:rsidRDefault="007570A7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  <w:proofErr w:type="spellStart"/>
            <w:r w:rsidRPr="007570A7">
              <w:rPr>
                <w:rFonts w:ascii="Arial" w:eastAsia="Arial" w:hAnsi="Arial" w:cs="Arial"/>
                <w:szCs w:val="22"/>
              </w:rPr>
              <w:t>Magaca</w:t>
            </w:r>
            <w:proofErr w:type="spellEnd"/>
            <w:r w:rsidRPr="007570A7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7570A7">
              <w:rPr>
                <w:rFonts w:ascii="Arial" w:eastAsia="Arial" w:hAnsi="Arial" w:cs="Arial"/>
                <w:szCs w:val="22"/>
              </w:rPr>
              <w:t>oo</w:t>
            </w:r>
            <w:proofErr w:type="spellEnd"/>
            <w:r w:rsidRPr="007570A7">
              <w:rPr>
                <w:rFonts w:ascii="Arial" w:eastAsia="Arial" w:hAnsi="Arial" w:cs="Arial"/>
                <w:szCs w:val="22"/>
              </w:rPr>
              <w:t xml:space="preserve"> </w:t>
            </w:r>
            <w:proofErr w:type="spellStart"/>
            <w:r w:rsidRPr="007570A7">
              <w:rPr>
                <w:rFonts w:ascii="Arial" w:eastAsia="Arial" w:hAnsi="Arial" w:cs="Arial"/>
                <w:szCs w:val="22"/>
              </w:rPr>
              <w:t>seddaxan</w:t>
            </w:r>
            <w:proofErr w:type="spellEnd"/>
          </w:p>
        </w:tc>
      </w:tr>
      <w:tr w:rsidR="7F6B725C" w14:paraId="70BCC4EB" w14:textId="77777777" w:rsidTr="00064DC2">
        <w:trPr>
          <w:trHeight w:val="645"/>
        </w:trPr>
        <w:tc>
          <w:tcPr>
            <w:tcW w:w="307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34DAFE" w14:textId="682C4C58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1DEAEF0" w14:textId="20F5A69C" w:rsidR="7F6B725C" w:rsidRDefault="7F6B725C" w:rsidP="7F6B725C">
            <w:pPr>
              <w:spacing w:after="100"/>
              <w:rPr>
                <w:rFonts w:ascii="Arial" w:eastAsia="Arial" w:hAnsi="Arial" w:cs="Arial"/>
                <w:szCs w:val="22"/>
              </w:rPr>
            </w:pPr>
          </w:p>
        </w:tc>
      </w:tr>
    </w:tbl>
    <w:p w14:paraId="5626DD7E" w14:textId="2279EB9F" w:rsidR="7F6B725C" w:rsidRDefault="00064DC2" w:rsidP="000C53CD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oggolaanshada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oo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saxiixan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waxaa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lagu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dirayaa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baqshadda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jawaabta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socota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.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Taariikhda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ugu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dambeysa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in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foomka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oggolaashada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la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soo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dirayo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waa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maalinta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Jimcada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ee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20 </w:t>
      </w:r>
      <w:proofErr w:type="spellStart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>Maarso</w:t>
      </w:r>
      <w:proofErr w:type="spellEnd"/>
      <w:r w:rsidRPr="00064DC2">
        <w:rPr>
          <w:rFonts w:ascii="Arial" w:eastAsia="Arial" w:hAnsi="Arial" w:cs="Arial"/>
          <w:i/>
          <w:iCs/>
          <w:color w:val="000000" w:themeColor="text1"/>
          <w:sz w:val="24"/>
        </w:rPr>
        <w:t xml:space="preserve"> 2026</w:t>
      </w:r>
      <w:r w:rsidR="341A46F3" w:rsidRPr="7F6B725C">
        <w:rPr>
          <w:rFonts w:ascii="Arial" w:eastAsia="Arial" w:hAnsi="Arial" w:cs="Arial"/>
          <w:i/>
          <w:iCs/>
          <w:color w:val="000000" w:themeColor="text1"/>
          <w:sz w:val="24"/>
        </w:rPr>
        <w:t>.</w:t>
      </w:r>
    </w:p>
    <w:sectPr w:rsidR="7F6B725C" w:rsidSect="00647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104C" w14:textId="77777777" w:rsidR="00167C63" w:rsidRDefault="00167C63" w:rsidP="00BF282B">
      <w:pPr>
        <w:spacing w:after="0" w:line="240" w:lineRule="auto"/>
      </w:pPr>
      <w:r>
        <w:separator/>
      </w:r>
    </w:p>
  </w:endnote>
  <w:endnote w:type="continuationSeparator" w:id="0">
    <w:p w14:paraId="0630D702" w14:textId="77777777" w:rsidR="00167C63" w:rsidRDefault="00167C6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9F19DC" w:rsidRPr="008117AD" w14:paraId="778CFC9D" w14:textId="77777777" w:rsidTr="000663B7">
      <w:tc>
        <w:tcPr>
          <w:tcW w:w="7938" w:type="dxa"/>
        </w:tcPr>
        <w:p w14:paraId="3A2655EA" w14:textId="77777777" w:rsidR="009F19DC" w:rsidRDefault="009F19DC" w:rsidP="009F19DC">
          <w:pPr>
            <w:pStyle w:val="Sidfot"/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6BBAC7B9" w14:textId="77777777" w:rsidR="009F19DC" w:rsidRPr="008117AD" w:rsidRDefault="009F19DC" w:rsidP="009F19DC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 w:rsidRPr="008117AD">
            <w:t>)</w:t>
          </w:r>
        </w:p>
      </w:tc>
    </w:tr>
  </w:tbl>
  <w:p w14:paraId="76C40F57" w14:textId="77777777" w:rsidR="009F19DC" w:rsidRDefault="009F19DC" w:rsidP="009F19DC">
    <w:pPr>
      <w:pStyle w:val="Sidfot"/>
    </w:pPr>
  </w:p>
  <w:p w14:paraId="7DD78936" w14:textId="77777777" w:rsidR="00BD0663" w:rsidRPr="009F19DC" w:rsidRDefault="00BD0663" w:rsidP="009F19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1760" w14:textId="77777777" w:rsidR="00167C63" w:rsidRDefault="00167C63" w:rsidP="00BF282B">
      <w:pPr>
        <w:spacing w:after="0" w:line="240" w:lineRule="auto"/>
      </w:pPr>
      <w:r>
        <w:separator/>
      </w:r>
    </w:p>
  </w:footnote>
  <w:footnote w:type="continuationSeparator" w:id="0">
    <w:p w14:paraId="003080D8" w14:textId="77777777" w:rsidR="00167C63" w:rsidRDefault="00167C6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6EB2" w14:textId="77777777" w:rsidR="009F19DC" w:rsidRDefault="009F19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4803"/>
      <w:gridCol w:w="4269"/>
    </w:tblGrid>
    <w:tr w:rsidR="009F19DC" w14:paraId="71C124EE" w14:textId="77777777" w:rsidTr="000663B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06D75E8" w14:textId="77777777" w:rsidR="009F19DC" w:rsidRPr="00782B64" w:rsidRDefault="009F19DC" w:rsidP="009F19DC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>
            <w:rPr>
              <w:bCs/>
            </w:rPr>
            <w:br/>
          </w:r>
          <w:r w:rsidRPr="00380174">
            <w:rPr>
              <w:b w:val="0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2513DEB" w14:textId="77777777" w:rsidR="009F19DC" w:rsidRPr="00B5218C" w:rsidRDefault="009F19DC" w:rsidP="009F19DC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B1A679" wp14:editId="2EFFE7D9">
                <wp:simplePos x="0" y="0"/>
                <wp:positionH relativeFrom="column">
                  <wp:posOffset>215265</wp:posOffset>
                </wp:positionH>
                <wp:positionV relativeFrom="paragraph">
                  <wp:posOffset>128905</wp:posOffset>
                </wp:positionV>
                <wp:extent cx="488950" cy="488950"/>
                <wp:effectExtent l="0" t="0" r="6350" b="6350"/>
                <wp:wrapTight wrapText="bothSides">
                  <wp:wrapPolygon edited="0">
                    <wp:start x="0" y="0"/>
                    <wp:lineTo x="0" y="21039"/>
                    <wp:lineTo x="21039" y="21039"/>
                    <wp:lineTo x="21039" y="0"/>
                    <wp:lineTo x="0" y="0"/>
                  </wp:wrapPolygon>
                </wp:wrapTight>
                <wp:docPr id="2048428467" name="Bildobjekt 1" descr="En bild som visar text, Teckensnitt, logotyp, Electric blue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28467" name="Bildobjekt 1" descr="En bild som visar text, Teckensnitt, logotyp, Electric blue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60288" behindDoc="1" locked="0" layoutInCell="1" allowOverlap="1" wp14:anchorId="315E75EC" wp14:editId="0FDEA7B8">
                <wp:simplePos x="0" y="0"/>
                <wp:positionH relativeFrom="column">
                  <wp:posOffset>1263015</wp:posOffset>
                </wp:positionH>
                <wp:positionV relativeFrom="paragraph">
                  <wp:posOffset>141605</wp:posOffset>
                </wp:positionV>
                <wp:extent cx="1441450" cy="481330"/>
                <wp:effectExtent l="0" t="0" r="6350" b="0"/>
                <wp:wrapTight wrapText="bothSides">
                  <wp:wrapPolygon edited="0">
                    <wp:start x="0" y="0"/>
                    <wp:lineTo x="0" y="20517"/>
                    <wp:lineTo x="21410" y="20517"/>
                    <wp:lineTo x="21410" y="0"/>
                    <wp:lineTo x="0" y="0"/>
                  </wp:wrapPolygon>
                </wp:wrapTight>
                <wp:docPr id="1773895910" name="Bildobjekt 177389591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481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   </w:t>
          </w:r>
          <w:r>
            <w:rPr>
              <w:noProof/>
            </w:rPr>
            <w:tab/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19B2A005" w14:textId="77777777" w:rsidR="009F19DC" w:rsidRDefault="009F19DC" w:rsidP="009F19DC">
    <w:pPr>
      <w:pStyle w:val="Sidhuvud"/>
    </w:pPr>
  </w:p>
  <w:p w14:paraId="0400EE16" w14:textId="185622DE" w:rsidR="00782B64" w:rsidRPr="009F19DC" w:rsidRDefault="00782B64" w:rsidP="009F19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9CCA30C"/>
    <w:lvl w:ilvl="0" w:tplc="9F3E9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8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0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9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3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0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C3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E5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0D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50329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4DC2"/>
    <w:rsid w:val="00066297"/>
    <w:rsid w:val="000B1B31"/>
    <w:rsid w:val="000B6F6F"/>
    <w:rsid w:val="000C1E12"/>
    <w:rsid w:val="000C53CD"/>
    <w:rsid w:val="000C68BA"/>
    <w:rsid w:val="000C6B6F"/>
    <w:rsid w:val="000F1D45"/>
    <w:rsid w:val="000F2B85"/>
    <w:rsid w:val="0011061F"/>
    <w:rsid w:val="0011381D"/>
    <w:rsid w:val="0011625A"/>
    <w:rsid w:val="00124E50"/>
    <w:rsid w:val="00142FEF"/>
    <w:rsid w:val="00167C63"/>
    <w:rsid w:val="001723EB"/>
    <w:rsid w:val="00173872"/>
    <w:rsid w:val="00173F0C"/>
    <w:rsid w:val="001B36CD"/>
    <w:rsid w:val="001C087B"/>
    <w:rsid w:val="001C2218"/>
    <w:rsid w:val="001D645F"/>
    <w:rsid w:val="001F08F9"/>
    <w:rsid w:val="002313C6"/>
    <w:rsid w:val="00241F59"/>
    <w:rsid w:val="00244443"/>
    <w:rsid w:val="002445C7"/>
    <w:rsid w:val="00244F7D"/>
    <w:rsid w:val="00257F49"/>
    <w:rsid w:val="002A7F9B"/>
    <w:rsid w:val="002D09F7"/>
    <w:rsid w:val="002E25AD"/>
    <w:rsid w:val="003031B5"/>
    <w:rsid w:val="003164EC"/>
    <w:rsid w:val="003235A3"/>
    <w:rsid w:val="00332A7F"/>
    <w:rsid w:val="00350FEF"/>
    <w:rsid w:val="0036510D"/>
    <w:rsid w:val="00367F49"/>
    <w:rsid w:val="00372CB4"/>
    <w:rsid w:val="00380174"/>
    <w:rsid w:val="003D3410"/>
    <w:rsid w:val="003E2753"/>
    <w:rsid w:val="003F2389"/>
    <w:rsid w:val="00401B69"/>
    <w:rsid w:val="00414E79"/>
    <w:rsid w:val="004216F3"/>
    <w:rsid w:val="00440D30"/>
    <w:rsid w:val="0044539F"/>
    <w:rsid w:val="00473C11"/>
    <w:rsid w:val="004A0905"/>
    <w:rsid w:val="004A5252"/>
    <w:rsid w:val="004B287C"/>
    <w:rsid w:val="004C0571"/>
    <w:rsid w:val="004C78B0"/>
    <w:rsid w:val="00521790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4716F"/>
    <w:rsid w:val="0066216B"/>
    <w:rsid w:val="006772D2"/>
    <w:rsid w:val="00690A7F"/>
    <w:rsid w:val="006A486C"/>
    <w:rsid w:val="006C3D6A"/>
    <w:rsid w:val="006D44C7"/>
    <w:rsid w:val="006D4FC1"/>
    <w:rsid w:val="006E6517"/>
    <w:rsid w:val="007033E2"/>
    <w:rsid w:val="00720B05"/>
    <w:rsid w:val="007220DB"/>
    <w:rsid w:val="00735F11"/>
    <w:rsid w:val="00742AE2"/>
    <w:rsid w:val="007517BE"/>
    <w:rsid w:val="007570A7"/>
    <w:rsid w:val="00766929"/>
    <w:rsid w:val="00770200"/>
    <w:rsid w:val="00782B64"/>
    <w:rsid w:val="0079196F"/>
    <w:rsid w:val="007A0E1C"/>
    <w:rsid w:val="007E00BC"/>
    <w:rsid w:val="007E2B1F"/>
    <w:rsid w:val="00801A06"/>
    <w:rsid w:val="00831E91"/>
    <w:rsid w:val="00855025"/>
    <w:rsid w:val="00872DC6"/>
    <w:rsid w:val="008760F6"/>
    <w:rsid w:val="00892003"/>
    <w:rsid w:val="008A2034"/>
    <w:rsid w:val="008A371E"/>
    <w:rsid w:val="008E56C2"/>
    <w:rsid w:val="008F36C1"/>
    <w:rsid w:val="0090730F"/>
    <w:rsid w:val="009433F3"/>
    <w:rsid w:val="009624D4"/>
    <w:rsid w:val="009679E8"/>
    <w:rsid w:val="00985ACB"/>
    <w:rsid w:val="00986A1D"/>
    <w:rsid w:val="009B4E2A"/>
    <w:rsid w:val="009D4D5C"/>
    <w:rsid w:val="009F19DC"/>
    <w:rsid w:val="00A001F2"/>
    <w:rsid w:val="00A074B5"/>
    <w:rsid w:val="00A0793F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AF316B"/>
    <w:rsid w:val="00B428F8"/>
    <w:rsid w:val="00B43071"/>
    <w:rsid w:val="00B456FF"/>
    <w:rsid w:val="00B63E0E"/>
    <w:rsid w:val="00B819B4"/>
    <w:rsid w:val="00B81A58"/>
    <w:rsid w:val="00B84F60"/>
    <w:rsid w:val="00BA1320"/>
    <w:rsid w:val="00BB2C66"/>
    <w:rsid w:val="00BD0663"/>
    <w:rsid w:val="00BE4E67"/>
    <w:rsid w:val="00BF1EC3"/>
    <w:rsid w:val="00BF1EFC"/>
    <w:rsid w:val="00BF282B"/>
    <w:rsid w:val="00C0363D"/>
    <w:rsid w:val="00C05E6B"/>
    <w:rsid w:val="00C10045"/>
    <w:rsid w:val="00C259CC"/>
    <w:rsid w:val="00C63FC0"/>
    <w:rsid w:val="00C641A1"/>
    <w:rsid w:val="00C85A21"/>
    <w:rsid w:val="00C93AC4"/>
    <w:rsid w:val="00CC2886"/>
    <w:rsid w:val="00CC6AC9"/>
    <w:rsid w:val="00CD05DF"/>
    <w:rsid w:val="00CD65E8"/>
    <w:rsid w:val="00D21D96"/>
    <w:rsid w:val="00D22966"/>
    <w:rsid w:val="00D22A29"/>
    <w:rsid w:val="00D731D2"/>
    <w:rsid w:val="00D90876"/>
    <w:rsid w:val="00DA76F6"/>
    <w:rsid w:val="00DB5E01"/>
    <w:rsid w:val="00DC59E4"/>
    <w:rsid w:val="00DC6E79"/>
    <w:rsid w:val="00DD3D57"/>
    <w:rsid w:val="00DE6C72"/>
    <w:rsid w:val="00DF152D"/>
    <w:rsid w:val="00E06800"/>
    <w:rsid w:val="00E11731"/>
    <w:rsid w:val="00E117C7"/>
    <w:rsid w:val="00E206C1"/>
    <w:rsid w:val="00E83740"/>
    <w:rsid w:val="00EA0B20"/>
    <w:rsid w:val="00EE42CF"/>
    <w:rsid w:val="00EF388D"/>
    <w:rsid w:val="00F012C6"/>
    <w:rsid w:val="00F4117C"/>
    <w:rsid w:val="00F550BF"/>
    <w:rsid w:val="00F57801"/>
    <w:rsid w:val="00F66187"/>
    <w:rsid w:val="00FA0781"/>
    <w:rsid w:val="00FB3384"/>
    <w:rsid w:val="00FD0885"/>
    <w:rsid w:val="00FD2CD4"/>
    <w:rsid w:val="0794B3AC"/>
    <w:rsid w:val="0986B58E"/>
    <w:rsid w:val="1005A4E6"/>
    <w:rsid w:val="1E7F621F"/>
    <w:rsid w:val="2C8B04DC"/>
    <w:rsid w:val="341A46F3"/>
    <w:rsid w:val="3E3CA4BE"/>
    <w:rsid w:val="48D5E351"/>
    <w:rsid w:val="527CA132"/>
    <w:rsid w:val="5CB07D0F"/>
    <w:rsid w:val="63103582"/>
    <w:rsid w:val="73D777E9"/>
    <w:rsid w:val="7F6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E51728E1-E1E1-4A2A-A1B6-13B86176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oteborg.se/wps/portal/start/kommun-och-politik/beslut-och-rattssakerhet/behandling-av-personuppgif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304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Maja Tegstad</cp:lastModifiedBy>
  <cp:revision>35</cp:revision>
  <cp:lastPrinted>2017-01-06T09:29:00Z</cp:lastPrinted>
  <dcterms:created xsi:type="dcterms:W3CDTF">2026-03-02T21:36:00Z</dcterms:created>
  <dcterms:modified xsi:type="dcterms:W3CDTF">2026-03-06T09:25:00Z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2026-03-06T09:25:07Z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0b999436-966e-431a-8d3a-aac486a591ca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