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DD4F" w14:textId="77777777" w:rsidR="00A9280A" w:rsidRDefault="00A9280A">
      <w:pPr>
        <w:spacing w:before="360" w:after="100"/>
        <w:rPr>
          <w:rFonts w:ascii="Arial" w:eastAsia="Arial" w:hAnsi="Arial" w:cs="Arial"/>
          <w:b/>
          <w:bCs/>
          <w:color w:val="000000"/>
          <w:sz w:val="32"/>
          <w:szCs w:val="32"/>
        </w:rPr>
      </w:pPr>
    </w:p>
    <w:p w14:paraId="027C0C6D" w14:textId="77777777" w:rsidR="00A9280A" w:rsidRDefault="00817E94">
      <w:pPr>
        <w:spacing w:before="360" w:after="100"/>
        <w:rPr>
          <w:rFonts w:ascii="Arial" w:eastAsia="Arial" w:hAnsi="Arial" w:cs="Arial"/>
          <w:b/>
          <w:bCs/>
          <w:sz w:val="30"/>
          <w:szCs w:val="30"/>
        </w:rPr>
      </w:pPr>
      <w:r>
        <w:rPr>
          <w:rFonts w:ascii="Arial" w:eastAsia="Arial" w:hAnsi="Arial" w:cs="Arial"/>
          <w:b/>
          <w:bCs/>
          <w:sz w:val="30"/>
          <w:szCs w:val="30"/>
        </w:rPr>
        <w:t>Araştırma çalışması için gönüllü arka plan bilgileri</w:t>
      </w:r>
    </w:p>
    <w:p w14:paraId="6BF55436" w14:textId="77777777" w:rsidR="00A9280A" w:rsidRDefault="00A9280A">
      <w:pPr>
        <w:spacing w:after="0" w:line="240" w:lineRule="auto"/>
        <w:rPr>
          <w:rFonts w:ascii="Arial" w:eastAsia="Arial" w:hAnsi="Arial" w:cs="Arial"/>
        </w:rPr>
      </w:pPr>
    </w:p>
    <w:p w14:paraId="3DAC98AD" w14:textId="77777777" w:rsidR="00A9280A" w:rsidRDefault="00817E94">
      <w:pP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Aşağıdaki bilgiler çocuğun velisi tarafından doldurulacaktır (cevap vermek gönüllülük esasına dayalıdır).</w:t>
      </w:r>
      <w:r>
        <w:br/>
      </w:r>
    </w:p>
    <w:p w14:paraId="2169F566" w14:textId="77777777" w:rsidR="00A9280A" w:rsidRDefault="00A9280A">
      <w:pPr>
        <w:spacing w:before="120" w:after="0" w:line="240" w:lineRule="auto"/>
        <w:rPr>
          <w:rFonts w:ascii="Arial" w:eastAsia="Arial" w:hAnsi="Arial" w:cs="Arial"/>
          <w:b/>
          <w:bCs/>
        </w:rPr>
      </w:pPr>
    </w:p>
    <w:p w14:paraId="78F807A5" w14:textId="77777777" w:rsidR="00A9280A" w:rsidRDefault="00817E94">
      <w:pPr>
        <w:spacing w:before="12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Çocuǧun okulu</w:t>
      </w:r>
      <w:r>
        <w:rPr>
          <w:rFonts w:ascii="Arial" w:eastAsia="Arial" w:hAnsi="Arial" w:cs="Arial"/>
        </w:rPr>
        <w:t>:</w:t>
      </w:r>
    </w:p>
    <w:p w14:paraId="5E4A2A9E" w14:textId="77777777" w:rsidR="00A9280A" w:rsidRDefault="00817E9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40"/>
          <w:szCs w:val="40"/>
        </w:rPr>
        <w:br/>
      </w:r>
      <w:r>
        <w:rPr>
          <w:rFonts w:ascii="Arial" w:eastAsia="Arial" w:hAnsi="Arial" w:cs="Arial"/>
        </w:rPr>
        <w:t>______________________________________________________</w:t>
      </w:r>
      <w:r>
        <w:br/>
      </w:r>
    </w:p>
    <w:p w14:paraId="5E51DBF8" w14:textId="77777777" w:rsidR="00A9280A" w:rsidRDefault="00817E94">
      <w:pPr>
        <w:spacing w:before="120" w:after="0" w:line="240" w:lineRule="auto"/>
        <w:rPr>
          <w:rFonts w:ascii="Arial" w:eastAsia="Arial" w:hAnsi="Arial" w:cs="Arial"/>
        </w:rPr>
      </w:pPr>
      <w:r>
        <w:br/>
      </w:r>
      <w:r>
        <w:rPr>
          <w:rFonts w:ascii="Arial" w:eastAsia="Arial" w:hAnsi="Arial" w:cs="Arial"/>
          <w:b/>
          <w:bCs/>
        </w:rPr>
        <w:t xml:space="preserve">Çocuǧun adı </w:t>
      </w:r>
      <w:r>
        <w:rPr>
          <w:rFonts w:ascii="Arial" w:eastAsia="Arial" w:hAnsi="Arial" w:cs="Arial"/>
        </w:rPr>
        <w:t>(Adı, varsa ikinci adı ve soyadını büyük harflerle yazınız.):</w:t>
      </w:r>
    </w:p>
    <w:p w14:paraId="05709A81" w14:textId="77777777" w:rsidR="00A9280A" w:rsidRDefault="00817E9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40"/>
          <w:szCs w:val="40"/>
        </w:rPr>
        <w:br/>
      </w:r>
      <w:r>
        <w:rPr>
          <w:rFonts w:ascii="Arial" w:eastAsia="Arial" w:hAnsi="Arial" w:cs="Arial"/>
        </w:rPr>
        <w:t>_____________________________________________________</w:t>
      </w:r>
    </w:p>
    <w:p w14:paraId="4BE3FF6F" w14:textId="77777777" w:rsidR="00A9280A" w:rsidRDefault="00A9280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CB247D" w14:textId="77777777" w:rsidR="00A9280A" w:rsidRDefault="00A9280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4376C0" w14:textId="77777777" w:rsidR="00A9280A" w:rsidRDefault="00817E94">
      <w:pPr>
        <w:spacing w:before="240" w:after="24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Çocuğunuz birden fazla dil konuşuyor mu?</w:t>
      </w:r>
    </w:p>
    <w:p w14:paraId="372F6517" w14:textId="77777777" w:rsidR="00A9280A" w:rsidRDefault="00817E9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sdt>
        <w:sdtPr>
          <w:tag w:val="goog_rdk_0"/>
          <w:id w:val="-444614184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  <w:sz w:val="24"/>
          <w:szCs w:val="24"/>
        </w:rPr>
        <w:t xml:space="preserve">  Evet          </w:t>
      </w:r>
      <w:sdt>
        <w:sdtPr>
          <w:tag w:val="goog_rdk_1"/>
          <w:id w:val="-545996967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  <w:sz w:val="24"/>
          <w:szCs w:val="24"/>
        </w:rPr>
        <w:t xml:space="preserve">  Hayır        </w:t>
      </w:r>
      <w:sdt>
        <w:sdtPr>
          <w:tag w:val="goog_rdk_2"/>
          <w:id w:val="-739846192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  <w:sz w:val="24"/>
          <w:szCs w:val="24"/>
        </w:rPr>
        <w:t xml:space="preserve">  Cevap vermek istemiyorum </w:t>
      </w:r>
    </w:p>
    <w:p w14:paraId="3045E5D2" w14:textId="77777777" w:rsidR="00A9280A" w:rsidRDefault="00A9280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8E6F93" w14:textId="77777777" w:rsidR="00A9280A" w:rsidRDefault="00A9280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75B1C69" w14:textId="77777777" w:rsidR="00A9280A" w:rsidRDefault="00817E94">
      <w:pPr>
        <w:spacing w:after="0" w:line="240" w:lineRule="auto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Çocuğunuz:</w:t>
      </w:r>
    </w:p>
    <w:p w14:paraId="2D5DE953" w14:textId="77777777" w:rsidR="00A9280A" w:rsidRDefault="00A9280A">
      <w:pPr>
        <w:spacing w:after="0" w:line="240" w:lineRule="auto"/>
        <w:rPr>
          <w:rFonts w:ascii="Arial" w:eastAsia="Arial" w:hAnsi="Arial" w:cs="Arial"/>
          <w:b/>
          <w:bCs/>
          <w:sz w:val="26"/>
          <w:szCs w:val="26"/>
        </w:rPr>
      </w:pPr>
    </w:p>
    <w:p w14:paraId="06CCCE54" w14:textId="77777777" w:rsidR="00A9280A" w:rsidRDefault="00817E9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   </w:t>
      </w:r>
      <w:sdt>
        <w:sdtPr>
          <w:tag w:val="goog_rdk_3"/>
          <w:id w:val="-961466556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  <w:sz w:val="24"/>
          <w:szCs w:val="24"/>
        </w:rPr>
        <w:t xml:space="preserve">  Kız      </w:t>
      </w:r>
      <w:sdt>
        <w:sdtPr>
          <w:tag w:val="goog_rdk_4"/>
          <w:id w:val="1413550887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  <w:sz w:val="24"/>
          <w:szCs w:val="24"/>
        </w:rPr>
        <w:t xml:space="preserve">  Oğul      </w:t>
      </w:r>
      <w:sdt>
        <w:sdtPr>
          <w:tag w:val="goog_rdk_5"/>
          <w:id w:val="1778015685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  <w:sz w:val="24"/>
          <w:szCs w:val="24"/>
        </w:rPr>
        <w:t xml:space="preserve">  Başka       </w:t>
      </w:r>
      <w:sdt>
        <w:sdtPr>
          <w:tag w:val="goog_rdk_6"/>
          <w:id w:val="-841354239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  <w:sz w:val="24"/>
          <w:szCs w:val="24"/>
        </w:rPr>
        <w:t xml:space="preserve">  Cevap vermek istemiyorum</w:t>
      </w:r>
    </w:p>
    <w:p w14:paraId="7A141054" w14:textId="77777777" w:rsidR="00A9280A" w:rsidRDefault="00A9280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EC35FF9" w14:textId="77777777" w:rsidR="00A9280A" w:rsidRDefault="00A9280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45BE3B" w14:textId="77777777" w:rsidR="00A9280A" w:rsidRDefault="00A9280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69FB122" w14:textId="77777777" w:rsidR="00A9280A" w:rsidRDefault="00A9280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75B14B5" w14:textId="77777777" w:rsidR="00A9280A" w:rsidRDefault="00817E94">
      <w:pPr>
        <w:spacing w:before="240" w:after="24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Araştırma çalışması için gönüllü arka plan bilgileri: Bu form, onam formu ile aynı cevap zarfı içinde gönderilmelidir.</w:t>
      </w:r>
    </w:p>
    <w:p w14:paraId="3C3635CD" w14:textId="77777777" w:rsidR="00A9280A" w:rsidRDefault="00A9280A">
      <w:pPr>
        <w:spacing w:before="360" w:after="100"/>
        <w:rPr>
          <w:rFonts w:ascii="Arial" w:eastAsia="Arial" w:hAnsi="Arial" w:cs="Arial"/>
          <w:b/>
          <w:bCs/>
          <w:sz w:val="32"/>
          <w:szCs w:val="32"/>
        </w:rPr>
      </w:pPr>
    </w:p>
    <w:sectPr w:rsidR="00A92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418" w:left="1418" w:header="73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81DA" w14:textId="77777777" w:rsidR="002965DD" w:rsidRDefault="002965DD">
      <w:pPr>
        <w:spacing w:after="0" w:line="240" w:lineRule="auto"/>
      </w:pPr>
      <w:r>
        <w:separator/>
      </w:r>
    </w:p>
  </w:endnote>
  <w:endnote w:type="continuationSeparator" w:id="0">
    <w:p w14:paraId="3C95594E" w14:textId="77777777" w:rsidR="002965DD" w:rsidRDefault="0029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5A1249C6-45D8-4149-B094-B4D959408366}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AF9F" w14:textId="77777777" w:rsidR="00A9280A" w:rsidRDefault="00A9280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</w:rPr>
    </w:pPr>
  </w:p>
  <w:tbl>
    <w:tblPr>
      <w:tblStyle w:val="a1"/>
      <w:tblpPr w:leftFromText="142" w:rightFromText="142" w:vertAnchor="text" w:tblpX="1419" w:tblpY="15537"/>
      <w:tblW w:w="9072" w:type="dxa"/>
      <w:tblInd w:w="0" w:type="dxa"/>
      <w:tblBorders>
        <w:top w:val="single" w:sz="4" w:space="0" w:color="4D4D4D"/>
        <w:left w:val="nil"/>
        <w:bottom w:val="nil"/>
        <w:right w:val="nil"/>
        <w:insideH w:val="nil"/>
        <w:insideV w:val="nil"/>
      </w:tblBorders>
      <w:tblLayout w:type="fixed"/>
      <w:tblLook w:val="0420" w:firstRow="1" w:lastRow="0" w:firstColumn="0" w:lastColumn="0" w:noHBand="0" w:noVBand="1"/>
    </w:tblPr>
    <w:tblGrid>
      <w:gridCol w:w="5812"/>
      <w:gridCol w:w="1343"/>
      <w:gridCol w:w="1917"/>
    </w:tblGrid>
    <w:tr w:rsidR="00A9280A" w14:paraId="7A61A881" w14:textId="77777777" w:rsidTr="00A9280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20F3870" w14:textId="77777777" w:rsidR="00A9280A" w:rsidRDefault="00817E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t>Göteborgs Stad      , Göteborgs universitet</w:t>
          </w:r>
        </w:p>
      </w:tc>
      <w:tc>
        <w:tcPr>
          <w:tcW w:w="1343" w:type="dxa"/>
        </w:tcPr>
        <w:p w14:paraId="3CF4D3B7" w14:textId="77777777" w:rsidR="00A9280A" w:rsidRDefault="00A928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176AE1B5" w14:textId="77777777" w:rsidR="00A9280A" w:rsidRDefault="00817E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t xml:space="preserve"> (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t>)</w:t>
          </w:r>
        </w:p>
      </w:tc>
    </w:tr>
    <w:tr w:rsidR="00A9280A" w14:paraId="38003334" w14:textId="77777777" w:rsidTr="00A9280A">
      <w:tc>
        <w:tcPr>
          <w:tcW w:w="5812" w:type="dxa"/>
        </w:tcPr>
        <w:p w14:paraId="0F8A4F35" w14:textId="77777777" w:rsidR="00A9280A" w:rsidRDefault="00A928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343" w:type="dxa"/>
        </w:tcPr>
        <w:p w14:paraId="480D5EEC" w14:textId="77777777" w:rsidR="00A9280A" w:rsidRDefault="00A928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43FF6631" w14:textId="77777777" w:rsidR="00A9280A" w:rsidRDefault="00A928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  <w:tr w:rsidR="00A9280A" w14:paraId="4C5A7835" w14:textId="77777777" w:rsidTr="00A9280A">
      <w:tc>
        <w:tcPr>
          <w:tcW w:w="5812" w:type="dxa"/>
        </w:tcPr>
        <w:p w14:paraId="7AB91DB7" w14:textId="77777777" w:rsidR="00A9280A" w:rsidRDefault="00A928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343" w:type="dxa"/>
        </w:tcPr>
        <w:p w14:paraId="2AB5EECA" w14:textId="77777777" w:rsidR="00A9280A" w:rsidRDefault="00A928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20969839" w14:textId="77777777" w:rsidR="00A9280A" w:rsidRDefault="00A928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45C25741" w14:textId="77777777" w:rsidR="00A9280A" w:rsidRDefault="00A928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B7FD" w14:textId="77777777" w:rsidR="00A9280A" w:rsidRDefault="00A9280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  <w:sz w:val="18"/>
        <w:szCs w:val="18"/>
      </w:rPr>
    </w:pPr>
  </w:p>
  <w:tbl>
    <w:tblPr>
      <w:tblStyle w:val="a2"/>
      <w:tblpPr w:leftFromText="142" w:rightFromText="142" w:vertAnchor="text" w:tblpX="1419" w:tblpY="15537"/>
      <w:tblW w:w="9072" w:type="dxa"/>
      <w:tblInd w:w="0" w:type="dxa"/>
      <w:tblBorders>
        <w:top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7938"/>
      <w:gridCol w:w="1134"/>
    </w:tblGrid>
    <w:tr w:rsidR="00A9280A" w14:paraId="764FC6BE" w14:textId="77777777">
      <w:tc>
        <w:tcPr>
          <w:tcW w:w="7938" w:type="dxa"/>
        </w:tcPr>
        <w:p w14:paraId="54126B08" w14:textId="77777777" w:rsidR="00A9280A" w:rsidRDefault="00817E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rPr>
              <w:b/>
              <w:bCs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Förskoleförvaltningen, Grundskoleförvaltningen, Göteborgs universitet</w:t>
          </w:r>
        </w:p>
      </w:tc>
      <w:tc>
        <w:tcPr>
          <w:tcW w:w="1134" w:type="dxa"/>
        </w:tcPr>
        <w:p w14:paraId="61A0F123" w14:textId="77777777" w:rsidR="00A9280A" w:rsidRDefault="00817E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right"/>
            <w:rPr>
              <w:b/>
              <w:bCs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(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>)</w:t>
          </w:r>
        </w:p>
      </w:tc>
    </w:tr>
  </w:tbl>
  <w:p w14:paraId="6D8870F7" w14:textId="77777777" w:rsidR="00A9280A" w:rsidRDefault="00A928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817E94" w:rsidRPr="008117AD" w14:paraId="3A633C76" w14:textId="77777777" w:rsidTr="000663B7">
      <w:tc>
        <w:tcPr>
          <w:tcW w:w="7938" w:type="dxa"/>
        </w:tcPr>
        <w:p w14:paraId="71E1C123" w14:textId="40BA14C5" w:rsidR="00817E94" w:rsidRDefault="00817E94" w:rsidP="00817E94">
          <w:pPr>
            <w:pStyle w:val="Sidfot"/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-103652890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 xml:space="preserve">     </w:t>
              </w:r>
            </w:sdtContent>
          </w:sdt>
        </w:p>
      </w:tc>
      <w:tc>
        <w:tcPr>
          <w:tcW w:w="1134" w:type="dxa"/>
        </w:tcPr>
        <w:p w14:paraId="7CBB5971" w14:textId="77777777" w:rsidR="00817E94" w:rsidRPr="008117AD" w:rsidRDefault="00817E94" w:rsidP="00817E9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>
              <w:t>1</w:t>
            </w:r>
          </w:fldSimple>
          <w:r w:rsidRPr="008117AD">
            <w:t>)</w:t>
          </w:r>
        </w:p>
      </w:tc>
    </w:tr>
  </w:tbl>
  <w:p w14:paraId="0C1350D0" w14:textId="77777777" w:rsidR="00817E94" w:rsidRDefault="00817E94" w:rsidP="00817E94">
    <w:pPr>
      <w:pStyle w:val="Sidfot"/>
    </w:pPr>
  </w:p>
  <w:p w14:paraId="2DD2E53D" w14:textId="77777777" w:rsidR="00A9280A" w:rsidRPr="00817E94" w:rsidRDefault="00A9280A" w:rsidP="00817E94">
    <w:pPr>
      <w:pStyle w:val="Sidfot"/>
      <w:rPr>
        <w:rFonts w:eastAsia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9566" w14:textId="77777777" w:rsidR="002965DD" w:rsidRDefault="002965DD">
      <w:pPr>
        <w:spacing w:after="0" w:line="240" w:lineRule="auto"/>
      </w:pPr>
      <w:r>
        <w:separator/>
      </w:r>
    </w:p>
  </w:footnote>
  <w:footnote w:type="continuationSeparator" w:id="0">
    <w:p w14:paraId="5F9EC045" w14:textId="77777777" w:rsidR="002965DD" w:rsidRDefault="0029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90EE" w14:textId="77777777" w:rsidR="00A9280A" w:rsidRDefault="00A928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D4BA" w14:textId="77777777" w:rsidR="00A9280A" w:rsidRDefault="00A9280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</w:rPr>
    </w:pPr>
  </w:p>
  <w:tbl>
    <w:tblPr>
      <w:tblStyle w:val="a"/>
      <w:tblW w:w="7935" w:type="dxa"/>
      <w:tblInd w:w="0" w:type="dxa"/>
      <w:tblLayout w:type="fixed"/>
      <w:tblLook w:val="0600" w:firstRow="0" w:lastRow="0" w:firstColumn="0" w:lastColumn="0" w:noHBand="1" w:noVBand="1"/>
    </w:tblPr>
    <w:tblGrid>
      <w:gridCol w:w="2645"/>
      <w:gridCol w:w="2645"/>
      <w:gridCol w:w="2645"/>
    </w:tblGrid>
    <w:tr w:rsidR="00A9280A" w14:paraId="7112728A" w14:textId="77777777">
      <w:trPr>
        <w:trHeight w:val="300"/>
      </w:trPr>
      <w:tc>
        <w:tcPr>
          <w:tcW w:w="2645" w:type="dxa"/>
        </w:tcPr>
        <w:p w14:paraId="4765AA27" w14:textId="77777777" w:rsidR="00A9280A" w:rsidRDefault="00A928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-115"/>
            <w:rPr>
              <w:rFonts w:ascii="Arial" w:eastAsia="Arial" w:hAnsi="Arial" w:cs="Arial"/>
              <w:color w:val="000000"/>
            </w:rPr>
          </w:pPr>
        </w:p>
      </w:tc>
      <w:tc>
        <w:tcPr>
          <w:tcW w:w="2645" w:type="dxa"/>
        </w:tcPr>
        <w:p w14:paraId="223D780E" w14:textId="77777777" w:rsidR="00A9280A" w:rsidRDefault="00A928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</w:tc>
      <w:tc>
        <w:tcPr>
          <w:tcW w:w="2645" w:type="dxa"/>
        </w:tcPr>
        <w:p w14:paraId="2B337B6B" w14:textId="77777777" w:rsidR="00A9280A" w:rsidRDefault="00A928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right="-115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14:paraId="6BC0FA96" w14:textId="77777777" w:rsidR="00A9280A" w:rsidRDefault="00A928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1125" w14:textId="77777777" w:rsidR="00A9280A" w:rsidRDefault="00A9280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</w:rPr>
    </w:pPr>
  </w:p>
  <w:tbl>
    <w:tblPr>
      <w:tblStyle w:val="a0"/>
      <w:tblpPr w:leftFromText="142" w:rightFromText="142" w:vertAnchor="page" w:horzAnchor="page" w:tblpX="1419" w:tblpY="738"/>
      <w:tblW w:w="9072" w:type="dxa"/>
      <w:tblInd w:w="0" w:type="dxa"/>
      <w:tblBorders>
        <w:top w:val="nil"/>
        <w:left w:val="nil"/>
        <w:bottom w:val="single" w:sz="4" w:space="0" w:color="4D4D4D"/>
        <w:right w:val="nil"/>
        <w:insideH w:val="nil"/>
        <w:insideV w:val="nil"/>
      </w:tblBorders>
      <w:tblLayout w:type="fixed"/>
      <w:tblLook w:val="0420" w:firstRow="1" w:lastRow="0" w:firstColumn="0" w:lastColumn="0" w:noHBand="0" w:noVBand="1"/>
    </w:tblPr>
    <w:tblGrid>
      <w:gridCol w:w="5103"/>
      <w:gridCol w:w="3969"/>
    </w:tblGrid>
    <w:tr w:rsidR="00A9280A" w14:paraId="5AB9CB22" w14:textId="77777777" w:rsidTr="00A9280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25493DA" w14:textId="77777777" w:rsidR="00A9280A" w:rsidRDefault="00817E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00" w:line="240" w:lineRule="auto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 w:val="0"/>
              <w:bCs w:val="0"/>
              <w:color w:val="000000"/>
            </w:rPr>
            <w:t xml:space="preserve">Förskoleförvaltningen </w:t>
          </w:r>
          <w:r>
            <w:rPr>
              <w:rFonts w:ascii="Arial" w:eastAsia="Arial" w:hAnsi="Arial" w:cs="Arial"/>
              <w:b w:val="0"/>
              <w:bCs w:val="0"/>
              <w:color w:val="000000"/>
            </w:rPr>
            <w:br/>
            <w:t>Grundskoleförvaltningen</w:t>
          </w:r>
          <w:r>
            <w:rPr>
              <w:rFonts w:ascii="Arial" w:eastAsia="Arial" w:hAnsi="Arial" w:cs="Arial"/>
              <w:b w:val="0"/>
              <w:bCs w:val="0"/>
              <w:color w:val="000000"/>
            </w:rPr>
            <w:br/>
            <w:t>Göteborgs universitet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1B9031D" w14:textId="77777777" w:rsidR="00A9280A" w:rsidRDefault="00817E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 wp14:anchorId="027FC9F9" wp14:editId="7B74118C">
                <wp:extent cx="1441706" cy="481584"/>
                <wp:effectExtent l="0" t="0" r="0" b="0"/>
                <wp:docPr id="2048428468" name="image2.png" descr="logo&#10;&#10;Göteborgs Stad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&#10;&#10;Göteborgs Stads logotyp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 w:val="0"/>
              <w:bCs w:val="0"/>
              <w:color w:val="000000"/>
            </w:rPr>
            <w:t xml:space="preserve">      </w:t>
          </w: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 wp14:anchorId="2ED21BA1" wp14:editId="4D7AABF4">
                <wp:extent cx="628650" cy="628650"/>
                <wp:effectExtent l="0" t="0" r="0" b="0"/>
                <wp:docPr id="204842846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21B93F30" w14:textId="77777777" w:rsidR="00A9280A" w:rsidRDefault="00817E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0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 w:val="0"/>
              <w:bCs w:val="0"/>
              <w:color w:val="000000"/>
            </w:rPr>
            <w:t xml:space="preserve">                       </w:t>
          </w:r>
        </w:p>
      </w:tc>
    </w:tr>
  </w:tbl>
  <w:p w14:paraId="24B2C81F" w14:textId="77777777" w:rsidR="00A9280A" w:rsidRDefault="00A928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0A"/>
    <w:rsid w:val="0011625A"/>
    <w:rsid w:val="002965DD"/>
    <w:rsid w:val="00817E94"/>
    <w:rsid w:val="00A41613"/>
    <w:rsid w:val="00A9280A"/>
    <w:rsid w:val="00B3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7EB0"/>
  <w15:docId w15:val="{798A55A8-5BDE-4889-BEEB-6A62A1DB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" w:eastAsia="sv-SE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500" w:line="240" w:lineRule="auto"/>
      <w:outlineLvl w:val="0"/>
    </w:pPr>
    <w:rPr>
      <w:rFonts w:ascii="Arial" w:eastAsia="Arial" w:hAnsi="Arial" w:cs="Arial"/>
      <w:b/>
      <w:bCs/>
      <w:color w:val="0D0D0D"/>
      <w:sz w:val="50"/>
      <w:szCs w:val="5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480" w:after="120" w:line="240" w:lineRule="auto"/>
      <w:outlineLvl w:val="1"/>
    </w:pPr>
    <w:rPr>
      <w:rFonts w:ascii="Arial" w:eastAsia="Arial" w:hAnsi="Arial" w:cs="Arial"/>
      <w:b/>
      <w:bCs/>
      <w:color w:val="0D0D0D"/>
      <w:sz w:val="34"/>
      <w:szCs w:val="34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400" w:after="120"/>
      <w:outlineLvl w:val="2"/>
    </w:pPr>
    <w:rPr>
      <w:rFonts w:ascii="Arial" w:eastAsia="Arial" w:hAnsi="Arial" w:cs="Arial"/>
      <w:b/>
      <w:bCs/>
      <w:color w:val="0D0D0D"/>
      <w:sz w:val="26"/>
      <w:szCs w:val="26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3"/>
    </w:pPr>
    <w:rPr>
      <w:rFonts w:ascii="Arial" w:eastAsia="Arial" w:hAnsi="Arial" w:cs="Arial"/>
      <w:i/>
      <w:iCs/>
      <w:color w:val="0D0D0D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Arial" w:eastAsia="Arial" w:hAnsi="Arial" w:cs="Arial"/>
      <w:color w:val="404040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uiPriority w:val="10"/>
    <w:qFormat/>
    <w:pPr>
      <w:spacing w:after="0" w:line="240" w:lineRule="auto"/>
    </w:pPr>
    <w:rPr>
      <w:rFonts w:ascii="Arial" w:eastAsia="Arial" w:hAnsi="Arial" w:cs="Arial"/>
      <w:sz w:val="56"/>
      <w:szCs w:val="56"/>
    </w:rPr>
  </w:style>
  <w:style w:type="character" w:customStyle="1" w:styleId="Rubrik1Char">
    <w:name w:val="Rubrik 1 Char"/>
    <w:basedOn w:val="Standardstycketeckensnitt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character" w:customStyle="1" w:styleId="RubrikChar">
    <w:name w:val="Rubrik Char"/>
    <w:basedOn w:val="Standardstycketeckensnitt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UnderrubrikChar">
    <w:name w:val="Underrubrik Char"/>
    <w:basedOn w:val="Standardstycketeckensnitt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next w:val="Normal"/>
    <w:uiPriority w:val="39"/>
    <w:semiHidden/>
    <w:unhideWhenUsed/>
    <w:qFormat/>
    <w:rsid w:val="00350FEF"/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  <w:style w:type="paragraph" w:styleId="Underrubrik">
    <w:name w:val="Subtitle"/>
    <w:basedOn w:val="Normal"/>
    <w:next w:val="Normal"/>
    <w:uiPriority w:val="11"/>
    <w:qFormat/>
    <w:pPr>
      <w:ind w:left="1134"/>
    </w:pPr>
    <w:rPr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shd w:val="clear" w:color="auto" w:fill="D9D9D9"/>
      </w:tcPr>
    </w:tblStyle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shd w:val="clear" w:color="auto" w:fill="D9D9D9"/>
      </w:tcPr>
    </w:tblStylePr>
  </w:style>
  <w:style w:type="table" w:customStyle="1" w:styleId="a2">
    <w:basedOn w:val="TableNormal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1kD33OI3xlP3PbkErvuCQfT3a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gAciExY3MwMG4zWU1RZWJCenR0ZjdzZ0JBVDBpNEhqVHp2T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587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annika.andreasson@grundskola.goteborg.se</dc:creator>
  <cp:lastModifiedBy>Anders Feldt</cp:lastModifiedBy>
  <cp:revision>2</cp:revision>
  <dcterms:created xsi:type="dcterms:W3CDTF">2026-03-06T13:19:00Z</dcterms:created>
  <dcterms:modified xsi:type="dcterms:W3CDTF">2026-03-06T13:19:00Z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2026-03-06T09:15:31Z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bec91736-0916-4430-92cc-e2f8d4041ad6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