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4E20C8" w14:textId="35E1E962" w:rsidR="00FA2457" w:rsidRDefault="003A3800" w:rsidP="00FA2457">
      <w:pPr>
        <w:pStyle w:val="Rubrik1"/>
      </w:pPr>
      <w:sdt>
        <w:sdtPr>
          <w:alias w:val="Dokumentnamn"/>
          <w:tag w:val="Dokumentnamn"/>
          <w:id w:val="-1131397625"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D503B4" w:rsidRPr="00B724A8">
            <w:t>Så fungerar skolplikt om ditt barn ska åka utomlands</w:t>
          </w:r>
        </w:sdtContent>
      </w:sdt>
      <w:r w:rsidR="00CA0627">
        <w:t xml:space="preserve"> </w:t>
      </w:r>
    </w:p>
    <w:p w14:paraId="288B98E0" w14:textId="1AB8136D" w:rsidR="00FA2457" w:rsidRDefault="00FA2457" w:rsidP="00FA2457">
      <w:r>
        <w:t xml:space="preserve">Ibland finns det tillfällen då du vill att ditt barn ska åka utomlands. Det kan till exempel vara en lång semesterresa, eller att du som vårdnadshavare arbetar utomlands. I andra fall kan det vara så att du och din familj vill besöka ert hemland under en längre tid. I det här dokumentet kan du läsa om vilka möjligheter som finns för ett </w:t>
      </w:r>
      <w:r w:rsidRPr="003F2A79">
        <w:t>skolpliktigt</w:t>
      </w:r>
      <w:r>
        <w:t xml:space="preserve"> barn att åka utomlands, med eller utan skolgång i utlandet. </w:t>
      </w:r>
    </w:p>
    <w:p w14:paraId="0E74894B" w14:textId="77777777" w:rsidR="00FA2457" w:rsidRPr="00537755" w:rsidRDefault="00FA2457" w:rsidP="00FA2457">
      <w:pPr>
        <w:pStyle w:val="Rubrik2"/>
      </w:pPr>
      <w:r>
        <w:t xml:space="preserve">Skolplikt </w:t>
      </w:r>
    </w:p>
    <w:p w14:paraId="27C3B367" w14:textId="77777777" w:rsidR="00FA2457" w:rsidRPr="005F0133" w:rsidRDefault="00FA2457" w:rsidP="00FA2457">
      <w:r>
        <w:t xml:space="preserve">Alla </w:t>
      </w:r>
      <w:r w:rsidRPr="00CC2946">
        <w:t>barn</w:t>
      </w:r>
      <w:r>
        <w:t xml:space="preserve"> som bor (är folkbokförda) i Sverige har skolplikt från höstterminen det år de fyller sex år. Att ha skolplikt betyder bland annat att du som vårdnadshavare måste se till att ditt barn kommer till skolan.   </w:t>
      </w:r>
    </w:p>
    <w:p w14:paraId="19C62FE4" w14:textId="77777777" w:rsidR="00FA2457" w:rsidRDefault="00FA2457" w:rsidP="00FA2457">
      <w:pPr>
        <w:pStyle w:val="Rubrik2"/>
      </w:pPr>
      <w:r>
        <w:t xml:space="preserve">Rätt till utbildning </w:t>
      </w:r>
    </w:p>
    <w:p w14:paraId="6327FD84" w14:textId="77777777" w:rsidR="00FA2457" w:rsidRPr="00973264" w:rsidRDefault="00FA2457" w:rsidP="00FA2457">
      <w:r w:rsidRPr="00FD789E">
        <w:t>Alla barn</w:t>
      </w:r>
      <w:r w:rsidRPr="00973264">
        <w:t xml:space="preserve"> med skolplikt har också rätt till utbildning. Att ha rätt till utbildning betyder att ditt barn har rätt till gratis utbildning i svensk skola</w:t>
      </w:r>
      <w:r>
        <w:t xml:space="preserve"> (</w:t>
      </w:r>
      <w:r w:rsidRPr="00A766C0">
        <w:t>förskol</w:t>
      </w:r>
      <w:r>
        <w:t xml:space="preserve">eklass, </w:t>
      </w:r>
      <w:r w:rsidRPr="00A766C0">
        <w:t>grundskola</w:t>
      </w:r>
      <w:r>
        <w:t xml:space="preserve"> och grundsärskola</w:t>
      </w:r>
      <w:r w:rsidRPr="00A766C0">
        <w:t>).</w:t>
      </w:r>
      <w:r w:rsidRPr="00973264">
        <w:t xml:space="preserve"> Rätten till utbildning är en skyddad rättighet enligt svensk lag, och </w:t>
      </w:r>
      <w:r>
        <w:t>grundskoleförvaltningen</w:t>
      </w:r>
      <w:r w:rsidRPr="00973264">
        <w:t xml:space="preserve"> ansvarar för att se till att skolpliktiga barn som bor i Göteborg får den utbildning de har rätt till.</w:t>
      </w:r>
    </w:p>
    <w:p w14:paraId="103599EE" w14:textId="77777777" w:rsidR="00FA2457" w:rsidRPr="00E6675A" w:rsidRDefault="00FA2457" w:rsidP="00FA2457">
      <w:pPr>
        <w:pStyle w:val="Rubrik2"/>
        <w:rPr>
          <w:color w:val="auto"/>
        </w:rPr>
      </w:pPr>
      <w:r w:rsidRPr="00E6675A">
        <w:rPr>
          <w:color w:val="auto"/>
        </w:rPr>
        <w:t>Närvaroplikt</w:t>
      </w:r>
    </w:p>
    <w:p w14:paraId="735F054B" w14:textId="77777777" w:rsidR="00FA2457" w:rsidRDefault="00FA2457" w:rsidP="00FA2457">
      <w:r>
        <w:t xml:space="preserve">Alla barn som går i skolan har en så kallad närvaroplikt. Det betyder att ditt barn ska gå i skolan och delta i undervisningen, så länge det inte finns giltiga skäl för ditt barn att inte gå i skolan. Exempel på giltiga skäl för att inte gå skolan är om ditt barn är sjuk eller har fått beviljad ledighet. </w:t>
      </w:r>
    </w:p>
    <w:p w14:paraId="1F5AF32D" w14:textId="77777777" w:rsidR="00FA2457" w:rsidRPr="00D73671" w:rsidRDefault="00FA2457" w:rsidP="00FA2457">
      <w:pPr>
        <w:pStyle w:val="Rubrik2"/>
        <w:rPr>
          <w:color w:val="auto"/>
        </w:rPr>
      </w:pPr>
      <w:r>
        <w:rPr>
          <w:color w:val="auto"/>
        </w:rPr>
        <w:t>Regler för ledighet gäller inte för längre utlandsvistelser</w:t>
      </w:r>
    </w:p>
    <w:p w14:paraId="7F2FD298" w14:textId="77777777" w:rsidR="00FA2457" w:rsidRDefault="00FA2457" w:rsidP="00FA2457">
      <w:pPr>
        <w:rPr>
          <w:rStyle w:val="Hyperlnk"/>
          <w:color w:val="auto"/>
        </w:rPr>
      </w:pPr>
      <w:r w:rsidRPr="00916C50">
        <w:t>Det är ingen rättighet för skolpliktiga barn att vara lediga från skolan</w:t>
      </w:r>
      <w:r w:rsidRPr="002D504A">
        <w:t xml:space="preserve">. Huvudregeln är att eleverna ska vara i skolan. Läs mer om ledighet på </w:t>
      </w:r>
      <w:hyperlink r:id="rId7" w:history="1">
        <w:r w:rsidRPr="002D504A">
          <w:rPr>
            <w:rStyle w:val="Hyperlnk"/>
            <w:color w:val="auto"/>
          </w:rPr>
          <w:t>Skolverket</w:t>
        </w:r>
        <w:r>
          <w:rPr>
            <w:rStyle w:val="Hyperlnk"/>
            <w:color w:val="auto"/>
          </w:rPr>
          <w:t>s</w:t>
        </w:r>
        <w:r w:rsidRPr="002D504A">
          <w:rPr>
            <w:rStyle w:val="Hyperlnk"/>
            <w:color w:val="auto"/>
          </w:rPr>
          <w:t xml:space="preserve"> webbplats.</w:t>
        </w:r>
      </w:hyperlink>
    </w:p>
    <w:p w14:paraId="68AF1BD5" w14:textId="77777777" w:rsidR="00FA2457" w:rsidRDefault="00FA2457" w:rsidP="00FA2457">
      <w:r>
        <w:t>Rektorer, eller någon som rektorerna utser, kan i vissa fall bevilja ledighet för ditt barn.</w:t>
      </w:r>
      <w:r w:rsidRPr="00684D30">
        <w:t xml:space="preserve"> </w:t>
      </w:r>
      <w:r>
        <w:t xml:space="preserve">Rektorer </w:t>
      </w:r>
      <w:r w:rsidRPr="007709C2">
        <w:t>kan</w:t>
      </w:r>
      <w:r>
        <w:t xml:space="preserve"> bara</w:t>
      </w:r>
      <w:r w:rsidRPr="007709C2">
        <w:t xml:space="preserve"> bevilja ledighet</w:t>
      </w:r>
      <w:r>
        <w:t xml:space="preserve"> som är längre än tio dagar,</w:t>
      </w:r>
      <w:r w:rsidRPr="007709C2">
        <w:t xml:space="preserve"> om de anser att </w:t>
      </w:r>
      <w:r>
        <w:t>det finns synnerliga skäl</w:t>
      </w:r>
      <w:r w:rsidRPr="007709C2">
        <w:t xml:space="preserve">. </w:t>
      </w:r>
      <w:r>
        <w:t xml:space="preserve">Synnerliga skäl betyder att det måste finnas en mycket stark anledning för barnet att få vara ledig från skolan. </w:t>
      </w:r>
      <w:r w:rsidRPr="00103CB0">
        <w:t>Att åka på semester med familjen är vanligtvis inte ett synnerligt skäl för att få ledighet.</w:t>
      </w:r>
      <w:r>
        <w:t xml:space="preserve"> </w:t>
      </w:r>
    </w:p>
    <w:p w14:paraId="20CBBC15" w14:textId="77777777" w:rsidR="00FA2457" w:rsidRPr="001E5FB4" w:rsidRDefault="00FA2457" w:rsidP="00FA2457">
      <w:pPr>
        <w:rPr>
          <w:strike/>
        </w:rPr>
      </w:pPr>
      <w:r>
        <w:t xml:space="preserve">Rektorer kan inte bevilja ledigheter månadsvis. Därför gäller inte reglerna för ledighet för längre utlandsvistelser. </w:t>
      </w:r>
    </w:p>
    <w:p w14:paraId="42FB3537" w14:textId="77777777" w:rsidR="00FA2457" w:rsidRDefault="00FA2457" w:rsidP="00FA2457">
      <w:pPr>
        <w:pStyle w:val="Rubrik3"/>
      </w:pPr>
      <w:r>
        <w:t>Så gör du för att ansöka om ledighet</w:t>
      </w:r>
    </w:p>
    <w:p w14:paraId="3A3552AD" w14:textId="5AAD3538" w:rsidR="00FA2457" w:rsidRPr="005E41C9" w:rsidRDefault="00FA2457" w:rsidP="00FA2457">
      <w:pPr>
        <w:rPr>
          <w:rFonts w:asciiTheme="majorHAnsi" w:eastAsiaTheme="majorEastAsia" w:hAnsiTheme="majorHAnsi" w:cstheme="majorBidi"/>
          <w:b/>
          <w:color w:val="FF0000"/>
          <w:sz w:val="27"/>
          <w:szCs w:val="28"/>
        </w:rPr>
      </w:pPr>
      <w:r w:rsidRPr="000B51AB">
        <w:t xml:space="preserve">Fråga efter en blankett på ditt barns skola eller gå in på </w:t>
      </w:r>
      <w:hyperlink r:id="rId8" w:history="1">
        <w:r w:rsidRPr="000B51AB">
          <w:rPr>
            <w:rStyle w:val="Hyperlnk"/>
          </w:rPr>
          <w:t>goteborg.se</w:t>
        </w:r>
      </w:hyperlink>
      <w:r w:rsidRPr="000B51AB">
        <w:t>, fyll i ansökan och lämna den till en medarbetare på skolan.</w:t>
      </w:r>
      <w:r w:rsidRPr="002577A3">
        <w:rPr>
          <w:rStyle w:val="Rubrik2Char"/>
          <w:color w:val="FF0000"/>
        </w:rPr>
        <w:t xml:space="preserve"> </w:t>
      </w:r>
    </w:p>
    <w:p w14:paraId="2AB18C91" w14:textId="77777777" w:rsidR="00FA2457" w:rsidRPr="00443AAE" w:rsidRDefault="00FA2457" w:rsidP="00FA2457">
      <w:pPr>
        <w:pStyle w:val="Rubrik2"/>
      </w:pPr>
      <w:r>
        <w:lastRenderedPageBreak/>
        <w:t xml:space="preserve">Skolplikt och längre vistelse </w:t>
      </w:r>
      <w:r w:rsidRPr="00443AAE">
        <w:t>utomlands</w:t>
      </w:r>
    </w:p>
    <w:p w14:paraId="786A68B8" w14:textId="125D8621" w:rsidR="00FA2457" w:rsidRPr="006533D9" w:rsidRDefault="00FA2457" w:rsidP="00FA2457">
      <w:pPr>
        <w:rPr>
          <w:rFonts w:cstheme="minorHAnsi"/>
          <w:szCs w:val="28"/>
        </w:rPr>
      </w:pPr>
      <w:r w:rsidRPr="006533D9">
        <w:t xml:space="preserve">Om </w:t>
      </w:r>
      <w:r>
        <w:t>du vill att d</w:t>
      </w:r>
      <w:r w:rsidRPr="006533D9">
        <w:t xml:space="preserve">itt barn </w:t>
      </w:r>
      <w:r>
        <w:t xml:space="preserve">ska åka </w:t>
      </w:r>
      <w:r w:rsidRPr="006533D9">
        <w:t xml:space="preserve">utomlands under en längre period kan skolplikten för ditt barn ta slut. </w:t>
      </w:r>
    </w:p>
    <w:p w14:paraId="25405714" w14:textId="77777777" w:rsidR="00FA2457" w:rsidRDefault="00FA2457" w:rsidP="00FA2457">
      <w:pPr>
        <w:pStyle w:val="Rubrik3"/>
      </w:pPr>
      <w:r>
        <w:t>Ingen skolplikt om barnet är utomlands över sex månader</w:t>
      </w:r>
    </w:p>
    <w:p w14:paraId="30595409" w14:textId="5B2C1DEC" w:rsidR="00FA2457" w:rsidRDefault="00FA2457" w:rsidP="00FA2457">
      <w:r w:rsidRPr="00D3355F">
        <w:t>I Göteborgs Stad gäller</w:t>
      </w:r>
      <w:r>
        <w:t xml:space="preserve"> oftast</w:t>
      </w:r>
      <w:r w:rsidRPr="00D3355F">
        <w:t xml:space="preserve"> att ditt barn inte har skolplikt om hen är utomlands längre än </w:t>
      </w:r>
      <w:r w:rsidR="003A3800">
        <w:t xml:space="preserve">sju månader. </w:t>
      </w:r>
      <w:r>
        <w:t xml:space="preserve">Därför är det viktigt att du skickar in en anmälan till oss tre månader innan </w:t>
      </w:r>
      <w:r w:rsidR="003A3800">
        <w:t>barnet planeras lämna den svenska skolan</w:t>
      </w:r>
      <w:r>
        <w:t xml:space="preserve">, så att vi kan bedöma om barnet fortsätter att ha skolplikt eller inte. Om vi inte får in din anmälan kommer vi att behöva kontakta er tills vi får en anmälan. </w:t>
      </w:r>
    </w:p>
    <w:p w14:paraId="107576EE" w14:textId="77777777" w:rsidR="003A3800" w:rsidRPr="003A3800" w:rsidRDefault="003A3800" w:rsidP="003A3800">
      <w:pPr>
        <w:rPr>
          <w:rFonts w:cstheme="minorHAnsi"/>
          <w:szCs w:val="22"/>
        </w:rPr>
      </w:pPr>
      <w:r w:rsidRPr="003A3800">
        <w:rPr>
          <w:rFonts w:cstheme="minorHAnsi"/>
          <w:szCs w:val="22"/>
        </w:rPr>
        <w:t>Om barnet åker utomlands under en längre eller okänd tidsperiod anmäler</w:t>
      </w:r>
      <w:r>
        <w:rPr>
          <w:rFonts w:cstheme="minorHAnsi"/>
          <w:szCs w:val="22"/>
        </w:rPr>
        <w:t xml:space="preserve"> </w:t>
      </w:r>
      <w:r w:rsidRPr="003A3800">
        <w:rPr>
          <w:rFonts w:cstheme="minorHAnsi"/>
          <w:szCs w:val="22"/>
        </w:rPr>
        <w:t>förvaltningen det till Försäkringskassan och Skatteverket vilket kan påverka</w:t>
      </w:r>
      <w:r>
        <w:rPr>
          <w:rFonts w:cstheme="minorHAnsi"/>
          <w:szCs w:val="22"/>
        </w:rPr>
        <w:t xml:space="preserve"> </w:t>
      </w:r>
      <w:r w:rsidRPr="003A3800">
        <w:rPr>
          <w:rFonts w:cstheme="minorHAnsi"/>
          <w:szCs w:val="22"/>
        </w:rPr>
        <w:t>vilka bidrag som betalas ut.</w:t>
      </w:r>
    </w:p>
    <w:p w14:paraId="0560441C" w14:textId="77777777" w:rsidR="003A3800" w:rsidRPr="003A3800" w:rsidRDefault="003A3800" w:rsidP="003A3800">
      <w:pPr>
        <w:rPr>
          <w:rFonts w:cstheme="minorHAnsi"/>
          <w:szCs w:val="22"/>
        </w:rPr>
      </w:pPr>
      <w:r w:rsidRPr="003A3800">
        <w:rPr>
          <w:rFonts w:cstheme="minorHAnsi"/>
          <w:szCs w:val="22"/>
        </w:rPr>
        <w:t>Anmäl till Försäkringskassan innan barnet lämnar Sverige. Annars kan ni bli</w:t>
      </w:r>
      <w:r>
        <w:rPr>
          <w:rFonts w:cstheme="minorHAnsi"/>
          <w:szCs w:val="22"/>
        </w:rPr>
        <w:t xml:space="preserve"> </w:t>
      </w:r>
      <w:r w:rsidRPr="003A3800">
        <w:rPr>
          <w:rFonts w:cstheme="minorHAnsi"/>
          <w:szCs w:val="22"/>
        </w:rPr>
        <w:t>återbetalningsskyldiga för bidrag som ni inte har haft rätt till.</w:t>
      </w:r>
    </w:p>
    <w:p w14:paraId="4CB680BB" w14:textId="76AEE264" w:rsidR="003A3800" w:rsidRPr="003A3800" w:rsidRDefault="003A3800" w:rsidP="00FA2457">
      <w:pPr>
        <w:rPr>
          <w:rFonts w:cstheme="minorHAnsi"/>
          <w:szCs w:val="22"/>
        </w:rPr>
      </w:pPr>
      <w:r w:rsidRPr="003A3800">
        <w:rPr>
          <w:rFonts w:cstheme="minorHAnsi"/>
          <w:szCs w:val="22"/>
        </w:rPr>
        <w:t>Om ditt barn ska flytta utomlands i mer än ett år är du skyldig att anmäla det till</w:t>
      </w:r>
      <w:r>
        <w:rPr>
          <w:rFonts w:cstheme="minorHAnsi"/>
          <w:szCs w:val="22"/>
        </w:rPr>
        <w:t xml:space="preserve"> </w:t>
      </w:r>
      <w:r w:rsidRPr="003A3800">
        <w:rPr>
          <w:rFonts w:cstheme="minorHAnsi"/>
          <w:szCs w:val="22"/>
        </w:rPr>
        <w:t>Skatteverket. Blankett eller e-tjänst hittar du på Skatteverkets hemsida.</w:t>
      </w:r>
    </w:p>
    <w:p w14:paraId="6DF9B8D4" w14:textId="77777777" w:rsidR="00FA2457" w:rsidRPr="00443AAE" w:rsidRDefault="00FA2457" w:rsidP="00FA2457">
      <w:pPr>
        <w:pStyle w:val="Rubrik3"/>
      </w:pPr>
      <w:r>
        <w:t>Detta händer om ditt barn inte längre har skolplikt</w:t>
      </w:r>
    </w:p>
    <w:p w14:paraId="20349BDF" w14:textId="5508F2CD" w:rsidR="00FA2457" w:rsidRDefault="00FA2457" w:rsidP="00FA2457">
      <w:pPr>
        <w:rPr>
          <w:rFonts w:cstheme="minorHAnsi"/>
          <w:szCs w:val="22"/>
        </w:rPr>
      </w:pPr>
      <w:r>
        <w:t xml:space="preserve">När ditt barn inte längre har skolplikt i Sverige kommer barnet inte längre att få gå kvar på sin nuvarande skola. </w:t>
      </w:r>
      <w:r w:rsidRPr="00C97ACD">
        <w:rPr>
          <w:rFonts w:cstheme="minorHAnsi"/>
          <w:szCs w:val="22"/>
        </w:rPr>
        <w:t>O</w:t>
      </w:r>
      <w:r>
        <w:rPr>
          <w:rFonts w:cstheme="minorHAnsi"/>
          <w:szCs w:val="22"/>
        </w:rPr>
        <w:t>m</w:t>
      </w:r>
      <w:r w:rsidRPr="00C97ACD">
        <w:rPr>
          <w:rFonts w:cstheme="minorHAnsi"/>
          <w:szCs w:val="22"/>
        </w:rPr>
        <w:t xml:space="preserve"> ditt barn kommer tillbaka till Sverige har hen som vanligt skolplikt och rätt till utbildning. Vi kan dock inte garantera att det blir i samma skola eller åldersgrupp. </w:t>
      </w:r>
    </w:p>
    <w:p w14:paraId="5FE1085E" w14:textId="1B3E026E" w:rsidR="003A3800" w:rsidRPr="003A3800" w:rsidRDefault="003A3800" w:rsidP="003A3800">
      <w:r w:rsidRPr="003A3800">
        <w:t>Du som</w:t>
      </w:r>
      <w:r w:rsidRPr="003A3800">
        <w:t xml:space="preserve"> </w:t>
      </w:r>
      <w:r w:rsidRPr="003A3800">
        <w:t>vårdnadshavare ska</w:t>
      </w:r>
      <w:r>
        <w:t xml:space="preserve"> när barnet återvänder </w:t>
      </w:r>
      <w:r w:rsidRPr="003A3800">
        <w:t>kontakta grundskoleförvaltningen för att ansöka om ny</w:t>
      </w:r>
      <w:r>
        <w:t xml:space="preserve"> </w:t>
      </w:r>
      <w:r w:rsidRPr="003A3800">
        <w:t>skolplacering för ditt barn.</w:t>
      </w:r>
    </w:p>
    <w:p w14:paraId="1D4C816C" w14:textId="77777777" w:rsidR="00FA2457" w:rsidRPr="008F4348" w:rsidRDefault="00FA2457" w:rsidP="00FA2457">
      <w:pPr>
        <w:pStyle w:val="Rubrik3"/>
      </w:pPr>
      <w:r w:rsidRPr="008F4348">
        <w:t>Detta händer om ditt barn fortsätter att ha skolplikt</w:t>
      </w:r>
    </w:p>
    <w:p w14:paraId="1B0DC3AF" w14:textId="5896D9CB" w:rsidR="00FA2457" w:rsidRDefault="003A3800" w:rsidP="00FA2457">
      <w:pPr>
        <w:rPr>
          <w:rFonts w:cstheme="minorHAnsi"/>
          <w:szCs w:val="22"/>
        </w:rPr>
      </w:pPr>
      <w:r w:rsidRPr="003A3800">
        <w:rPr>
          <w:rFonts w:cstheme="minorHAnsi"/>
          <w:szCs w:val="22"/>
        </w:rPr>
        <w:t xml:space="preserve">Om grundskoleförvaltningen bedömer </w:t>
      </w:r>
      <w:r w:rsidR="00FA2457" w:rsidRPr="00752F25">
        <w:rPr>
          <w:rFonts w:cstheme="minorHAnsi"/>
          <w:szCs w:val="22"/>
        </w:rPr>
        <w:t xml:space="preserve">att ditt barn har fortsatt skolplikt är du som vårdnadshavare skyldig att se till att barnet kommer till skolan och fortsätter sin skolgång i Sverige.  </w:t>
      </w:r>
    </w:p>
    <w:p w14:paraId="7481CC58" w14:textId="7912A4AC" w:rsidR="003A3800" w:rsidRPr="00752F25" w:rsidRDefault="003A3800" w:rsidP="003A3800">
      <w:pPr>
        <w:rPr>
          <w:rFonts w:cstheme="minorHAnsi"/>
          <w:szCs w:val="22"/>
        </w:rPr>
      </w:pPr>
      <w:r w:rsidRPr="003A3800">
        <w:rPr>
          <w:rFonts w:cstheme="minorHAnsi"/>
          <w:szCs w:val="22"/>
        </w:rPr>
        <w:t>Enligt skollagen har du som vårdnadshavare ansvar för att se till att ditt barn går i</w:t>
      </w:r>
      <w:r>
        <w:rPr>
          <w:rFonts w:cstheme="minorHAnsi"/>
          <w:szCs w:val="22"/>
        </w:rPr>
        <w:t xml:space="preserve"> </w:t>
      </w:r>
      <w:r w:rsidRPr="003A3800">
        <w:rPr>
          <w:rFonts w:cstheme="minorHAnsi"/>
          <w:szCs w:val="22"/>
        </w:rPr>
        <w:t>skolan. Om du inte ser till att ditt barn utför sin skolplikt har Göteborgs Stad rätt att</w:t>
      </w:r>
      <w:r>
        <w:rPr>
          <w:rFonts w:cstheme="minorHAnsi"/>
          <w:szCs w:val="22"/>
        </w:rPr>
        <w:t xml:space="preserve"> </w:t>
      </w:r>
      <w:r w:rsidRPr="003A3800">
        <w:rPr>
          <w:rFonts w:cstheme="minorHAnsi"/>
          <w:szCs w:val="22"/>
        </w:rPr>
        <w:t>beordra dig som vårdnadshavare att göra det. Om du ändå inte skulle se till att ditt</w:t>
      </w:r>
      <w:r>
        <w:rPr>
          <w:rFonts w:cstheme="minorHAnsi"/>
          <w:szCs w:val="22"/>
        </w:rPr>
        <w:t xml:space="preserve"> </w:t>
      </w:r>
      <w:r w:rsidRPr="003A3800">
        <w:rPr>
          <w:rFonts w:cstheme="minorHAnsi"/>
          <w:szCs w:val="22"/>
        </w:rPr>
        <w:t>barn går i skolan finns det risk att du får betala vite. Ett vite är en summa pengar som</w:t>
      </w:r>
      <w:r>
        <w:rPr>
          <w:rFonts w:cstheme="minorHAnsi"/>
          <w:szCs w:val="22"/>
        </w:rPr>
        <w:t xml:space="preserve"> </w:t>
      </w:r>
      <w:r w:rsidRPr="003A3800">
        <w:rPr>
          <w:rFonts w:cstheme="minorHAnsi"/>
          <w:szCs w:val="22"/>
        </w:rPr>
        <w:t xml:space="preserve">en domstol kan besluta att en person ska betala om </w:t>
      </w:r>
      <w:r>
        <w:rPr>
          <w:rFonts w:cstheme="minorHAnsi"/>
          <w:szCs w:val="22"/>
        </w:rPr>
        <w:t xml:space="preserve">hen </w:t>
      </w:r>
      <w:r w:rsidRPr="003A3800">
        <w:rPr>
          <w:rFonts w:cstheme="minorHAnsi"/>
          <w:szCs w:val="22"/>
        </w:rPr>
        <w:t>inte har följt</w:t>
      </w:r>
      <w:r>
        <w:rPr>
          <w:rFonts w:cstheme="minorHAnsi"/>
          <w:szCs w:val="22"/>
        </w:rPr>
        <w:t xml:space="preserve"> </w:t>
      </w:r>
      <w:r w:rsidRPr="003A3800">
        <w:rPr>
          <w:rFonts w:cstheme="minorHAnsi"/>
          <w:szCs w:val="22"/>
        </w:rPr>
        <w:t>grundskoleförvaltningens beslut.</w:t>
      </w:r>
    </w:p>
    <w:p w14:paraId="7A18D3EE" w14:textId="77777777" w:rsidR="00FA2457" w:rsidRDefault="00FA2457" w:rsidP="00FA2457">
      <w:pPr>
        <w:pStyle w:val="Rubrik3"/>
      </w:pPr>
      <w:r>
        <w:t>Så gör du för att anmäla längre vistelse utomlands</w:t>
      </w:r>
    </w:p>
    <w:p w14:paraId="25875CFB" w14:textId="2837251B" w:rsidR="00FA2457" w:rsidRPr="005E41C9" w:rsidRDefault="00FA2457" w:rsidP="00FA2457">
      <w:pPr>
        <w:rPr>
          <w:rFonts w:asciiTheme="majorHAnsi" w:eastAsiaTheme="majorEastAsia" w:hAnsiTheme="majorHAnsi" w:cstheme="majorBidi"/>
          <w:b/>
          <w:color w:val="FF0000"/>
          <w:sz w:val="27"/>
          <w:szCs w:val="28"/>
        </w:rPr>
      </w:pPr>
      <w:r w:rsidRPr="00A97804">
        <w:t xml:space="preserve">Hämta en blankett på ditt barns skola </w:t>
      </w:r>
      <w:r w:rsidRPr="0020593A">
        <w:t xml:space="preserve">eller på </w:t>
      </w:r>
      <w:hyperlink r:id="rId9" w:history="1">
        <w:r w:rsidRPr="0020593A">
          <w:rPr>
            <w:rStyle w:val="Hyperlnk"/>
          </w:rPr>
          <w:t>goteborg.se</w:t>
        </w:r>
      </w:hyperlink>
      <w:r w:rsidRPr="0020593A">
        <w:t>, fyll</w:t>
      </w:r>
      <w:r w:rsidRPr="00A97804">
        <w:t xml:space="preserve"> i </w:t>
      </w:r>
      <w:r>
        <w:t>anmälan</w:t>
      </w:r>
      <w:r w:rsidRPr="00A97804">
        <w:t xml:space="preserve"> och </w:t>
      </w:r>
      <w:r w:rsidR="008D4899" w:rsidRPr="00A11418">
        <w:rPr>
          <w:rFonts w:cstheme="minorHAnsi"/>
          <w:szCs w:val="28"/>
        </w:rPr>
        <w:t>skicka</w:t>
      </w:r>
      <w:r w:rsidR="008D4899">
        <w:rPr>
          <w:rFonts w:cstheme="minorHAnsi"/>
          <w:szCs w:val="28"/>
        </w:rPr>
        <w:t xml:space="preserve"> den till </w:t>
      </w:r>
      <w:hyperlink r:id="rId10" w:history="1">
        <w:r w:rsidR="008D4899" w:rsidRPr="00EF59AD">
          <w:rPr>
            <w:rStyle w:val="Hyperlnk"/>
            <w:rFonts w:cstheme="minorHAnsi"/>
            <w:szCs w:val="28"/>
          </w:rPr>
          <w:t>grundskola@grundskola.goteborg.se</w:t>
        </w:r>
      </w:hyperlink>
      <w:r w:rsidR="008D4899">
        <w:rPr>
          <w:rFonts w:cstheme="minorHAnsi"/>
          <w:szCs w:val="28"/>
        </w:rPr>
        <w:t xml:space="preserve"> eller till Grundskoleförvaltningen, </w:t>
      </w:r>
      <w:r w:rsidR="008D4899" w:rsidRPr="00DE3593">
        <w:rPr>
          <w:rFonts w:cstheme="minorHAnsi"/>
          <w:szCs w:val="28"/>
        </w:rPr>
        <w:t>Box 1015</w:t>
      </w:r>
      <w:r w:rsidR="008D4899">
        <w:rPr>
          <w:rFonts w:cstheme="minorHAnsi"/>
          <w:szCs w:val="28"/>
        </w:rPr>
        <w:t xml:space="preserve">, </w:t>
      </w:r>
      <w:r w:rsidR="008D4899" w:rsidRPr="00DE3593">
        <w:rPr>
          <w:rFonts w:cstheme="minorHAnsi"/>
          <w:szCs w:val="28"/>
        </w:rPr>
        <w:t>405 21 Göteborg</w:t>
      </w:r>
      <w:r w:rsidRPr="00A97804">
        <w:t>.</w:t>
      </w:r>
      <w:r>
        <w:t xml:space="preserve"> Tänk på att lämna anmälan till oss innan vistelsen utomlands. </w:t>
      </w:r>
      <w:r w:rsidR="00C331A7">
        <w:t xml:space="preserve">Blanketten heter </w:t>
      </w:r>
      <w:r w:rsidR="00C331A7" w:rsidRPr="00C331A7">
        <w:rPr>
          <w:i/>
          <w:iCs/>
        </w:rPr>
        <w:t>Anmälan om längre vistelse utomlands</w:t>
      </w:r>
      <w:r w:rsidR="00C331A7">
        <w:t xml:space="preserve">. </w:t>
      </w:r>
    </w:p>
    <w:p w14:paraId="5506C50D" w14:textId="77777777" w:rsidR="00FA2457" w:rsidRPr="00655F81" w:rsidRDefault="00FA2457" w:rsidP="00FA2457">
      <w:pPr>
        <w:pStyle w:val="Rubrik2"/>
        <w:rPr>
          <w:rStyle w:val="Rubrik2Char"/>
          <w:b/>
          <w:color w:val="auto"/>
        </w:rPr>
      </w:pPr>
      <w:r w:rsidRPr="00810D9E">
        <w:rPr>
          <w:rStyle w:val="Rubrik2Char"/>
          <w:b/>
          <w:color w:val="auto"/>
        </w:rPr>
        <w:t>Om du vill att ditt barn ska gå i skola utomlands</w:t>
      </w:r>
      <w:r w:rsidRPr="00655F81">
        <w:rPr>
          <w:rStyle w:val="Rubrik2Char"/>
          <w:b/>
          <w:color w:val="auto"/>
        </w:rPr>
        <w:t xml:space="preserve"> </w:t>
      </w:r>
    </w:p>
    <w:p w14:paraId="7FC26294" w14:textId="77777777" w:rsidR="00FA2457" w:rsidRPr="00566BD3" w:rsidRDefault="00FA2457" w:rsidP="00FA2457">
      <w:pPr>
        <w:rPr>
          <w:rFonts w:cstheme="minorHAnsi"/>
          <w:szCs w:val="22"/>
        </w:rPr>
      </w:pPr>
      <w:r>
        <w:rPr>
          <w:rFonts w:cstheme="minorHAnsi"/>
          <w:szCs w:val="22"/>
        </w:rPr>
        <w:t>Huvudregeln är att ditt barn ska gå i skolan i Sverige. Men ibland kan det vara nödvändigt att barnet går i skolan utomlands under en tid. Under vissa speciella förutsättningar kan vi bevilja att ditt barn får fullgöra sin skolplikt på en skola utomlands</w:t>
      </w:r>
      <w:r w:rsidRPr="00566BD3">
        <w:rPr>
          <w:rFonts w:cstheme="minorHAnsi"/>
          <w:szCs w:val="22"/>
        </w:rPr>
        <w:t xml:space="preserve">. </w:t>
      </w:r>
      <w:r>
        <w:rPr>
          <w:rFonts w:cstheme="minorHAnsi"/>
          <w:szCs w:val="22"/>
        </w:rPr>
        <w:t xml:space="preserve">Du behöver då ansöka om att ditt barn ska få fullgöra skolplikten på annat sätt än att gå i </w:t>
      </w:r>
      <w:r>
        <w:rPr>
          <w:rFonts w:cstheme="minorHAnsi"/>
          <w:szCs w:val="22"/>
        </w:rPr>
        <w:lastRenderedPageBreak/>
        <w:t xml:space="preserve">den svenska skolan. </w:t>
      </w:r>
      <w:r w:rsidRPr="00566BD3">
        <w:t xml:space="preserve">Det är </w:t>
      </w:r>
      <w:r w:rsidRPr="00810D9E">
        <w:t>utbildningschefer (rektorernas chefer)</w:t>
      </w:r>
      <w:r>
        <w:t xml:space="preserve"> </w:t>
      </w:r>
      <w:r w:rsidRPr="00566BD3">
        <w:t>som bedömer om ditt barn får fullgöra sin skolplikt på annat sätt eller inte.</w:t>
      </w:r>
      <w:r w:rsidRPr="00566BD3">
        <w:rPr>
          <w:rFonts w:cstheme="minorHAnsi"/>
          <w:szCs w:val="22"/>
        </w:rPr>
        <w:t xml:space="preserve"> </w:t>
      </w:r>
      <w:r>
        <w:rPr>
          <w:rFonts w:cstheme="minorHAnsi"/>
          <w:szCs w:val="22"/>
        </w:rPr>
        <w:t xml:space="preserve">För att vi ska hinna ta beslut om din ansökan behöver du lämna den till oss minst tre månader innan skolgången utomlands. </w:t>
      </w:r>
    </w:p>
    <w:p w14:paraId="5F4CC651" w14:textId="77777777" w:rsidR="00FA2457" w:rsidRPr="00E653C8" w:rsidRDefault="00FA2457" w:rsidP="00FA2457">
      <w:pPr>
        <w:pStyle w:val="Rubrik3"/>
        <w:rPr>
          <w:color w:val="auto"/>
        </w:rPr>
      </w:pPr>
      <w:r w:rsidRPr="00E653C8">
        <w:rPr>
          <w:color w:val="auto"/>
        </w:rPr>
        <w:t xml:space="preserve">Det här krävs för att ditt barn ska få </w:t>
      </w:r>
      <w:r>
        <w:rPr>
          <w:color w:val="auto"/>
        </w:rPr>
        <w:t>göra sin</w:t>
      </w:r>
      <w:r w:rsidRPr="00E653C8">
        <w:rPr>
          <w:color w:val="auto"/>
        </w:rPr>
        <w:t xml:space="preserve"> skolplikt utomlands</w:t>
      </w:r>
    </w:p>
    <w:p w14:paraId="1F6109B0" w14:textId="77777777" w:rsidR="00FA2457" w:rsidRPr="009F1D67" w:rsidRDefault="00FA2457" w:rsidP="00FA2457">
      <w:r w:rsidRPr="009F1D67">
        <w:t>Kraven är höga för att ditt barn ska få lov att fullgöra sin skolplikt på annat sätt än i skola</w:t>
      </w:r>
      <w:r>
        <w:t xml:space="preserve"> i Sverige</w:t>
      </w:r>
      <w:r w:rsidRPr="009F1D67">
        <w:t xml:space="preserve">. Det är </w:t>
      </w:r>
      <w:r>
        <w:t>mycket ovanligt</w:t>
      </w:r>
      <w:r w:rsidRPr="009F1D67">
        <w:t xml:space="preserve"> att </w:t>
      </w:r>
      <w:r>
        <w:t>ett barn</w:t>
      </w:r>
      <w:r w:rsidRPr="009F1D67">
        <w:t xml:space="preserve"> får fullgöra sin skolplikt på annat sätt. För att </w:t>
      </w:r>
      <w:r>
        <w:t>vi</w:t>
      </w:r>
      <w:r w:rsidRPr="009F1D67">
        <w:t xml:space="preserve"> ska </w:t>
      </w:r>
      <w:r>
        <w:t>bevilja</w:t>
      </w:r>
      <w:r w:rsidRPr="009F1D67">
        <w:t xml:space="preserve"> att ditt barn får fullgöra sin skolplikt på att annat krävs tre saker:</w:t>
      </w:r>
    </w:p>
    <w:p w14:paraId="68BD6CDE" w14:textId="77777777" w:rsidR="00FA2457" w:rsidRDefault="00FA2457" w:rsidP="00FA2457">
      <w:pPr>
        <w:pStyle w:val="Liststycke"/>
        <w:numPr>
          <w:ilvl w:val="0"/>
          <w:numId w:val="1"/>
        </w:numPr>
        <w:rPr>
          <w:b/>
          <w:bCs/>
        </w:rPr>
      </w:pPr>
      <w:r w:rsidRPr="00834FF0">
        <w:rPr>
          <w:b/>
          <w:bCs/>
        </w:rPr>
        <w:t>Skolan i utlandet är ett fullgott alternativ till utbildningen i</w:t>
      </w:r>
      <w:r>
        <w:rPr>
          <w:b/>
          <w:bCs/>
        </w:rPr>
        <w:t xml:space="preserve"> den svenska</w:t>
      </w:r>
      <w:r w:rsidRPr="00834FF0">
        <w:rPr>
          <w:b/>
          <w:bCs/>
        </w:rPr>
        <w:t xml:space="preserve"> grundskolan</w:t>
      </w:r>
    </w:p>
    <w:p w14:paraId="460668E0" w14:textId="77777777" w:rsidR="00FA2457" w:rsidRPr="00AC6E65" w:rsidRDefault="00FA2457" w:rsidP="00FA2457">
      <w:pPr>
        <w:rPr>
          <w:b/>
          <w:bCs/>
        </w:rPr>
      </w:pPr>
      <w:r>
        <w:t>Vi bedömer alltid varje skola individuellt, och fattar beslut om s</w:t>
      </w:r>
      <w:r w:rsidRPr="005875EA">
        <w:t>kolan i utlandet är ett fullgott alternativ till utbildningen i den svenska grundskolan</w:t>
      </w:r>
      <w:r>
        <w:t xml:space="preserve"> utifrån följande faktorer:</w:t>
      </w:r>
    </w:p>
    <w:p w14:paraId="7EF2263F" w14:textId="77777777" w:rsidR="00FA2457" w:rsidRPr="00570D66" w:rsidRDefault="00FA2457" w:rsidP="00FA2457">
      <w:pPr>
        <w:pStyle w:val="Liststycke"/>
        <w:numPr>
          <w:ilvl w:val="0"/>
          <w:numId w:val="8"/>
        </w:numPr>
      </w:pPr>
      <w:r w:rsidRPr="00570D66">
        <w:rPr>
          <w:rFonts w:cstheme="minorHAnsi"/>
          <w:szCs w:val="22"/>
        </w:rPr>
        <w:t>Skolan följer den svenska läroplanen</w:t>
      </w:r>
    </w:p>
    <w:p w14:paraId="2AB24D07" w14:textId="77777777" w:rsidR="00FA2457" w:rsidRPr="00570D66" w:rsidRDefault="00FA2457" w:rsidP="00FA2457">
      <w:pPr>
        <w:pStyle w:val="Liststycke"/>
        <w:numPr>
          <w:ilvl w:val="0"/>
          <w:numId w:val="8"/>
        </w:numPr>
      </w:pPr>
      <w:r w:rsidRPr="00570D66">
        <w:rPr>
          <w:rFonts w:cstheme="minorHAnsi"/>
          <w:szCs w:val="22"/>
        </w:rPr>
        <w:t xml:space="preserve">Skolan har kursplanerna i svensk grundskola som utgångspunkt i utbildningen </w:t>
      </w:r>
    </w:p>
    <w:p w14:paraId="1541CF0D" w14:textId="4AF99C1B" w:rsidR="00FA2457" w:rsidRPr="00AC6E65" w:rsidRDefault="00FA2457" w:rsidP="00FA2457">
      <w:r>
        <w:t>Exempel på s</w:t>
      </w:r>
      <w:r w:rsidRPr="00785983">
        <w:t>kolor i utlandet som grundskoleförvaltningen bedömer är fullgoda alternativ</w:t>
      </w:r>
      <w:r>
        <w:t xml:space="preserve"> är </w:t>
      </w:r>
      <w:r w:rsidRPr="00785983">
        <w:t xml:space="preserve">Svenska utlandsskolor (läs mer på </w:t>
      </w:r>
      <w:hyperlink r:id="rId11" w:anchor="h-Olikaformeravsvenskutbildningiutlandet" w:history="1">
        <w:r w:rsidRPr="00AC6E65">
          <w:rPr>
            <w:rStyle w:val="Hyperlnk"/>
            <w:color w:val="auto"/>
          </w:rPr>
          <w:t>Skolverkets webbplats</w:t>
        </w:r>
      </w:hyperlink>
      <w:r w:rsidRPr="00785983">
        <w:t>)</w:t>
      </w:r>
      <w:r>
        <w:t xml:space="preserve">, </w:t>
      </w:r>
      <w:r w:rsidRPr="0020593A">
        <w:t xml:space="preserve">distansundervisning via </w:t>
      </w:r>
      <w:hyperlink r:id="rId12" w:history="1">
        <w:r w:rsidRPr="006E5B53">
          <w:rPr>
            <w:rStyle w:val="Hyperlnk"/>
          </w:rPr>
          <w:t>Sofia Distans</w:t>
        </w:r>
      </w:hyperlink>
      <w:r w:rsidRPr="0020593A">
        <w:t xml:space="preserve"> och vissa internationella</w:t>
      </w:r>
      <w:r>
        <w:t xml:space="preserve"> skolor som är till för barn som går i skola i landet under en begränsad tid. </w:t>
      </w:r>
    </w:p>
    <w:p w14:paraId="18B0E078" w14:textId="77777777" w:rsidR="00FA2457" w:rsidRPr="00785983" w:rsidRDefault="00FA2457" w:rsidP="00FA2457">
      <w:r w:rsidRPr="003C0FE0">
        <w:rPr>
          <w:rFonts w:cstheme="minorHAnsi"/>
          <w:szCs w:val="22"/>
        </w:rPr>
        <w:t xml:space="preserve">Det är vanligtvis inte tillräckligt att du som vårdnadshavare själv undervisar barnet med stöd från ditt barns tidigare skola i Sverige. </w:t>
      </w:r>
    </w:p>
    <w:p w14:paraId="54A01EA7" w14:textId="5B446181" w:rsidR="00FA2457" w:rsidRPr="00BF45D8" w:rsidRDefault="00FA2457" w:rsidP="00FA2457">
      <w:pPr>
        <w:pStyle w:val="Liststycke"/>
        <w:numPr>
          <w:ilvl w:val="0"/>
          <w:numId w:val="1"/>
        </w:numPr>
        <w:rPr>
          <w:b/>
          <w:bCs/>
        </w:rPr>
      </w:pPr>
      <w:r w:rsidRPr="00BF45D8">
        <w:rPr>
          <w:b/>
          <w:bCs/>
        </w:rPr>
        <w:t xml:space="preserve">Det går att få insyn i </w:t>
      </w:r>
      <w:r>
        <w:rPr>
          <w:b/>
          <w:bCs/>
        </w:rPr>
        <w:t>barnet</w:t>
      </w:r>
      <w:r w:rsidRPr="00BF45D8">
        <w:rPr>
          <w:b/>
          <w:bCs/>
        </w:rPr>
        <w:t>s skolgång</w:t>
      </w:r>
    </w:p>
    <w:p w14:paraId="1DC4DC50" w14:textId="77777777" w:rsidR="00FA2457" w:rsidRPr="00C70BBB" w:rsidRDefault="00FA2457" w:rsidP="00FA2457">
      <w:pPr>
        <w:rPr>
          <w:rFonts w:cstheme="minorHAnsi"/>
          <w:szCs w:val="22"/>
        </w:rPr>
      </w:pPr>
      <w:r w:rsidRPr="00C70BBB">
        <w:rPr>
          <w:rFonts w:cstheme="minorHAnsi"/>
          <w:szCs w:val="22"/>
        </w:rPr>
        <w:t>Att det g</w:t>
      </w:r>
      <w:r>
        <w:rPr>
          <w:rFonts w:cstheme="minorHAnsi"/>
          <w:szCs w:val="22"/>
        </w:rPr>
        <w:t xml:space="preserve">år </w:t>
      </w:r>
      <w:r w:rsidRPr="00C70BBB">
        <w:rPr>
          <w:rFonts w:cstheme="minorHAnsi"/>
          <w:szCs w:val="22"/>
        </w:rPr>
        <w:t xml:space="preserve">att få insyn i </w:t>
      </w:r>
      <w:r>
        <w:rPr>
          <w:rFonts w:cstheme="minorHAnsi"/>
          <w:szCs w:val="22"/>
        </w:rPr>
        <w:t>barnet</w:t>
      </w:r>
      <w:r w:rsidRPr="00C70BBB">
        <w:rPr>
          <w:rFonts w:cstheme="minorHAnsi"/>
          <w:szCs w:val="22"/>
        </w:rPr>
        <w:t xml:space="preserve">s skolgång i skolan utomlands betyder att grundskoleförvaltningen ska kunna följa upp ditt barns kunskaper i skolan. Vi vill också få information om </w:t>
      </w:r>
      <w:r>
        <w:rPr>
          <w:rFonts w:cstheme="minorHAnsi"/>
          <w:szCs w:val="22"/>
        </w:rPr>
        <w:t xml:space="preserve">att </w:t>
      </w:r>
      <w:r w:rsidRPr="00810D9E">
        <w:rPr>
          <w:rFonts w:cstheme="minorHAnsi"/>
          <w:szCs w:val="22"/>
        </w:rPr>
        <w:t>ditt barns skola följer</w:t>
      </w:r>
      <w:r w:rsidRPr="00C70BBB">
        <w:rPr>
          <w:rFonts w:cstheme="minorHAnsi"/>
          <w:szCs w:val="22"/>
        </w:rPr>
        <w:t xml:space="preserve"> en plan för undervisningen. </w:t>
      </w:r>
      <w:r w:rsidRPr="003F107C">
        <w:rPr>
          <w:rFonts w:cstheme="minorHAnsi"/>
          <w:szCs w:val="22"/>
        </w:rPr>
        <w:t>Det är också viktigt att vi få</w:t>
      </w:r>
      <w:r>
        <w:rPr>
          <w:rFonts w:cstheme="minorHAnsi"/>
          <w:szCs w:val="22"/>
        </w:rPr>
        <w:t>r</w:t>
      </w:r>
      <w:r w:rsidRPr="003F107C">
        <w:rPr>
          <w:rFonts w:cstheme="minorHAnsi"/>
          <w:szCs w:val="22"/>
        </w:rPr>
        <w:t xml:space="preserve"> veta </w:t>
      </w:r>
      <w:r>
        <w:rPr>
          <w:rFonts w:cstheme="minorHAnsi"/>
          <w:szCs w:val="22"/>
        </w:rPr>
        <w:t>om</w:t>
      </w:r>
      <w:r w:rsidRPr="003F107C">
        <w:rPr>
          <w:rFonts w:cstheme="minorHAnsi"/>
          <w:szCs w:val="22"/>
        </w:rPr>
        <w:t xml:space="preserve"> ditt barn är närvarande i undervisningen.</w:t>
      </w:r>
      <w:r>
        <w:rPr>
          <w:rFonts w:cstheme="minorHAnsi"/>
          <w:strike/>
          <w:szCs w:val="22"/>
        </w:rPr>
        <w:t xml:space="preserve"> </w:t>
      </w:r>
    </w:p>
    <w:p w14:paraId="2444B544" w14:textId="6B579865" w:rsidR="00FA2457" w:rsidRPr="00F46531" w:rsidRDefault="00FA2457" w:rsidP="00FA2457">
      <w:pPr>
        <w:pStyle w:val="Liststycke"/>
        <w:numPr>
          <w:ilvl w:val="0"/>
          <w:numId w:val="1"/>
        </w:numPr>
        <w:rPr>
          <w:b/>
          <w:bCs/>
        </w:rPr>
      </w:pPr>
      <w:r w:rsidRPr="00F46531">
        <w:rPr>
          <w:b/>
          <w:bCs/>
        </w:rPr>
        <w:t xml:space="preserve">Det finns synnerliga skäl för att få </w:t>
      </w:r>
      <w:r w:rsidR="003A3800">
        <w:rPr>
          <w:b/>
          <w:bCs/>
        </w:rPr>
        <w:t xml:space="preserve">fullgöra </w:t>
      </w:r>
      <w:r w:rsidRPr="00F46531">
        <w:rPr>
          <w:b/>
          <w:bCs/>
        </w:rPr>
        <w:t>skolplikt</w:t>
      </w:r>
      <w:r w:rsidR="003A3800">
        <w:rPr>
          <w:b/>
          <w:bCs/>
        </w:rPr>
        <w:t>en</w:t>
      </w:r>
      <w:r w:rsidRPr="00F46531">
        <w:rPr>
          <w:b/>
          <w:bCs/>
        </w:rPr>
        <w:t xml:space="preserve"> utomlands</w:t>
      </w:r>
    </w:p>
    <w:p w14:paraId="7AEAC120" w14:textId="77777777" w:rsidR="00FA2457" w:rsidRDefault="00FA2457" w:rsidP="00FA2457">
      <w:pPr>
        <w:rPr>
          <w:rFonts w:cstheme="minorHAnsi"/>
          <w:szCs w:val="22"/>
        </w:rPr>
      </w:pPr>
      <w:r>
        <w:rPr>
          <w:rFonts w:cstheme="minorHAnsi"/>
          <w:szCs w:val="22"/>
        </w:rPr>
        <w:t>Vi</w:t>
      </w:r>
      <w:r w:rsidRPr="00562511">
        <w:rPr>
          <w:rFonts w:cstheme="minorHAnsi"/>
          <w:szCs w:val="22"/>
        </w:rPr>
        <w:t xml:space="preserve"> gör alltid en </w:t>
      </w:r>
      <w:r w:rsidRPr="00810D9E">
        <w:rPr>
          <w:rFonts w:cstheme="minorHAnsi"/>
          <w:szCs w:val="22"/>
        </w:rPr>
        <w:t>individuell bedömning när det kommer till om det</w:t>
      </w:r>
      <w:r w:rsidRPr="00562511">
        <w:rPr>
          <w:rFonts w:cstheme="minorHAnsi"/>
          <w:szCs w:val="22"/>
        </w:rPr>
        <w:t xml:space="preserve"> finns synnerliga skäl.</w:t>
      </w:r>
      <w:r>
        <w:rPr>
          <w:rFonts w:cstheme="minorHAnsi"/>
          <w:szCs w:val="22"/>
        </w:rPr>
        <w:t xml:space="preserve"> </w:t>
      </w:r>
      <w:r w:rsidRPr="00DB319E">
        <w:rPr>
          <w:rFonts w:cstheme="minorHAnsi"/>
          <w:szCs w:val="22"/>
        </w:rPr>
        <w:t xml:space="preserve">Synnerliga skäl innebär att det måste finnas ett mycket starkt skäl till att ditt barn inte kan stanna i Sverige för att gå i skolan. </w:t>
      </w:r>
    </w:p>
    <w:p w14:paraId="1AFFD726" w14:textId="66973C1F" w:rsidR="00FA2457" w:rsidRPr="0052427D" w:rsidRDefault="00FA2457" w:rsidP="00FA2457">
      <w:pPr>
        <w:rPr>
          <w:rFonts w:cstheme="minorHAnsi"/>
          <w:szCs w:val="22"/>
        </w:rPr>
      </w:pPr>
      <w:r>
        <w:rPr>
          <w:rFonts w:cstheme="minorHAnsi"/>
          <w:szCs w:val="22"/>
        </w:rPr>
        <w:t>Exempel på</w:t>
      </w:r>
      <w:r w:rsidRPr="00DB319E">
        <w:rPr>
          <w:rFonts w:cstheme="minorHAnsi"/>
          <w:szCs w:val="22"/>
        </w:rPr>
        <w:t xml:space="preserve"> ett synnerligt skäl är att det är nödvändigt för dig som vårdnadshavare att arbeta utomlands</w:t>
      </w:r>
      <w:r>
        <w:rPr>
          <w:rFonts w:cstheme="minorHAnsi"/>
          <w:szCs w:val="22"/>
        </w:rPr>
        <w:t xml:space="preserve"> och att barnet måste följa med</w:t>
      </w:r>
      <w:r w:rsidRPr="00DB319E">
        <w:rPr>
          <w:rFonts w:cstheme="minorHAnsi"/>
          <w:szCs w:val="22"/>
        </w:rPr>
        <w:t xml:space="preserve">. </w:t>
      </w:r>
      <w:r w:rsidRPr="00345720">
        <w:rPr>
          <w:rFonts w:cstheme="minorHAnsi"/>
          <w:szCs w:val="22"/>
        </w:rPr>
        <w:t xml:space="preserve">Tänk då på att arbetet eller studierna ska vara på uppdrag av arbetsgivare och att du ska kunna styrka detta genom till exempel intyg från arbetsgivare. </w:t>
      </w:r>
      <w:r>
        <w:rPr>
          <w:rFonts w:cstheme="minorHAnsi"/>
          <w:szCs w:val="22"/>
        </w:rPr>
        <w:t>Att</w:t>
      </w:r>
      <w:r w:rsidRPr="00345720">
        <w:rPr>
          <w:rFonts w:cstheme="minorHAnsi"/>
          <w:szCs w:val="22"/>
        </w:rPr>
        <w:t xml:space="preserve"> du själv väljer att arbeta utomlands, till exempel genom distansarbete</w:t>
      </w:r>
      <w:r>
        <w:rPr>
          <w:rFonts w:cstheme="minorHAnsi"/>
          <w:szCs w:val="22"/>
        </w:rPr>
        <w:t>,</w:t>
      </w:r>
      <w:r w:rsidRPr="00345720">
        <w:rPr>
          <w:rFonts w:cstheme="minorHAnsi"/>
          <w:szCs w:val="22"/>
        </w:rPr>
        <w:t xml:space="preserve"> är inte ett synnerligt skäl. </w:t>
      </w:r>
    </w:p>
    <w:p w14:paraId="63ED7D48" w14:textId="77777777" w:rsidR="00FA2457" w:rsidRDefault="00FA2457" w:rsidP="00FA2457">
      <w:pPr>
        <w:pStyle w:val="Rubrik3"/>
      </w:pPr>
      <w:r>
        <w:t>Så gör du för att ansöka om att ditt barn ska få göra sin skolplikt utomlands</w:t>
      </w:r>
    </w:p>
    <w:p w14:paraId="28EC2101" w14:textId="7F8452BF" w:rsidR="00FA2457" w:rsidRPr="00C06F64" w:rsidRDefault="00810D9E" w:rsidP="00FA2457">
      <w:pPr>
        <w:rPr>
          <w:rFonts w:asciiTheme="majorHAnsi" w:eastAsiaTheme="majorEastAsia" w:hAnsiTheme="majorHAnsi" w:cstheme="majorBidi"/>
          <w:b/>
          <w:color w:val="FF0000"/>
          <w:sz w:val="27"/>
          <w:szCs w:val="28"/>
        </w:rPr>
      </w:pPr>
      <w:r>
        <w:t>Fråga efter</w:t>
      </w:r>
      <w:r w:rsidR="00DE31C6" w:rsidRPr="00DE31C6">
        <w:t xml:space="preserve"> </w:t>
      </w:r>
      <w:r w:rsidR="00FA2457" w:rsidRPr="00DE31C6">
        <w:t xml:space="preserve">en blankett på ditt barns skola eller på </w:t>
      </w:r>
      <w:hyperlink r:id="rId13" w:history="1">
        <w:r w:rsidR="00FA2457" w:rsidRPr="00A600E7">
          <w:rPr>
            <w:rStyle w:val="Hyperlnk"/>
          </w:rPr>
          <w:t>goteborg.se</w:t>
        </w:r>
      </w:hyperlink>
      <w:r w:rsidR="00FA2457" w:rsidRPr="00DE31C6">
        <w:t xml:space="preserve">, fyll i ansökan och </w:t>
      </w:r>
      <w:r w:rsidR="008D4899" w:rsidRPr="00A11418">
        <w:rPr>
          <w:rFonts w:cstheme="minorHAnsi"/>
          <w:szCs w:val="28"/>
        </w:rPr>
        <w:t>skicka</w:t>
      </w:r>
      <w:r w:rsidR="008D4899">
        <w:rPr>
          <w:rFonts w:cstheme="minorHAnsi"/>
          <w:szCs w:val="28"/>
        </w:rPr>
        <w:t xml:space="preserve"> den till </w:t>
      </w:r>
      <w:hyperlink r:id="rId14" w:history="1">
        <w:r w:rsidR="008D4899" w:rsidRPr="00EF59AD">
          <w:rPr>
            <w:rStyle w:val="Hyperlnk"/>
            <w:rFonts w:cstheme="minorHAnsi"/>
            <w:szCs w:val="28"/>
          </w:rPr>
          <w:t>grundskola@grundskola.goteborg.se</w:t>
        </w:r>
      </w:hyperlink>
      <w:r w:rsidR="008D4899">
        <w:rPr>
          <w:rFonts w:cstheme="minorHAnsi"/>
          <w:szCs w:val="28"/>
        </w:rPr>
        <w:t xml:space="preserve"> eller till Grundskoleförvaltningen, </w:t>
      </w:r>
      <w:r w:rsidR="008D4899" w:rsidRPr="00DE3593">
        <w:rPr>
          <w:rFonts w:cstheme="minorHAnsi"/>
          <w:szCs w:val="28"/>
        </w:rPr>
        <w:t>Box 1015</w:t>
      </w:r>
      <w:r w:rsidR="008D4899">
        <w:rPr>
          <w:rFonts w:cstheme="minorHAnsi"/>
          <w:szCs w:val="28"/>
        </w:rPr>
        <w:t xml:space="preserve">, </w:t>
      </w:r>
      <w:r w:rsidR="008D4899" w:rsidRPr="00DE3593">
        <w:rPr>
          <w:rFonts w:cstheme="minorHAnsi"/>
          <w:szCs w:val="28"/>
        </w:rPr>
        <w:t>405 21 Göteborg</w:t>
      </w:r>
      <w:r w:rsidR="00FA2457" w:rsidRPr="00DE31C6">
        <w:t>. Tänk</w:t>
      </w:r>
      <w:r w:rsidR="00FA2457">
        <w:t xml:space="preserve"> på att lämna ansökan </w:t>
      </w:r>
      <w:r w:rsidR="00FA2457">
        <w:rPr>
          <w:rFonts w:cstheme="minorHAnsi"/>
          <w:szCs w:val="22"/>
        </w:rPr>
        <w:t xml:space="preserve">till oss minst tre månader innan skolgången utomlands. </w:t>
      </w:r>
      <w:r w:rsidR="00C331A7">
        <w:t xml:space="preserve">Blanketten heter </w:t>
      </w:r>
      <w:r w:rsidR="00C331A7" w:rsidRPr="00C331A7">
        <w:rPr>
          <w:i/>
          <w:iCs/>
        </w:rPr>
        <w:t>Ansökan om skolplikt på annat sätt.</w:t>
      </w:r>
      <w:r w:rsidR="00C331A7">
        <w:t xml:space="preserve"> </w:t>
      </w:r>
    </w:p>
    <w:p w14:paraId="4D967AC2" w14:textId="77777777" w:rsidR="00A27B7D" w:rsidRPr="00443AAE" w:rsidRDefault="00A27B7D" w:rsidP="00FA2457">
      <w:pPr>
        <w:rPr>
          <w:color w:val="FF0000"/>
        </w:rPr>
      </w:pPr>
    </w:p>
    <w:sectPr w:rsidR="00A27B7D" w:rsidRPr="00443AAE" w:rsidSect="00BA1320"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 w:code="9"/>
      <w:pgMar w:top="1418" w:right="2552" w:bottom="1418" w:left="1418" w:header="737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D078E6" w14:textId="77777777" w:rsidR="005A5506" w:rsidRDefault="005A5506" w:rsidP="00BF282B">
      <w:pPr>
        <w:spacing w:after="0" w:line="240" w:lineRule="auto"/>
      </w:pPr>
      <w:r>
        <w:separator/>
      </w:r>
    </w:p>
  </w:endnote>
  <w:endnote w:type="continuationSeparator" w:id="0">
    <w:p w14:paraId="7A4DB136" w14:textId="77777777" w:rsidR="005A5506" w:rsidRDefault="005A5506" w:rsidP="00BF28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rutnt"/>
      <w:tblpPr w:leftFromText="142" w:rightFromText="142" w:vertAnchor="page" w:horzAnchor="page" w:tblpX="1419" w:tblpY="15537"/>
      <w:tblOverlap w:val="never"/>
      <w:tblW w:w="9072" w:type="dxa"/>
      <w:tblBorders>
        <w:top w:val="single" w:sz="4" w:space="0" w:color="4D4D4D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812"/>
      <w:gridCol w:w="1343"/>
      <w:gridCol w:w="1917"/>
    </w:tblGrid>
    <w:tr w:rsidR="00986A1D" w:rsidRPr="009B4E2A" w14:paraId="125AB363" w14:textId="77777777" w:rsidTr="008117AD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</w:trPr>
      <w:tc>
        <w:tcPr>
          <w:tcW w:w="5812" w:type="dxa"/>
        </w:tcPr>
        <w:p w14:paraId="49FFB342" w14:textId="7F65A69D" w:rsidR="00986A1D" w:rsidRPr="009B4E2A" w:rsidRDefault="00986A1D" w:rsidP="00841810">
          <w:pPr>
            <w:pStyle w:val="Sidfot"/>
          </w:pPr>
          <w:r w:rsidRPr="00B239BF">
            <w:t>Göteborgs Stad</w:t>
          </w:r>
          <w:r>
            <w:t xml:space="preserve"> </w:t>
          </w:r>
          <w:sdt>
            <w:sdtPr>
              <w:alias w:val="Enhet/förvaltning/organisation"/>
              <w:tag w:val="Enhet/förvaltning/organisation"/>
              <w:id w:val="-333837699"/>
              <w:dataBinding w:prefixMappings="xmlns:ns0='http://schemas.openxmlformats.org/officeDocument/2006/extended-properties' " w:xpath="/ns0:Properties[1]/ns0:Company[1]" w:storeItemID="{6668398D-A668-4E3E-A5EB-62B293D839F1}"/>
              <w:text/>
            </w:sdtPr>
            <w:sdtEndPr/>
            <w:sdtContent>
              <w:r w:rsidRPr="00DA76F6">
                <w:t>[Organisationsnamn]</w:t>
              </w:r>
            </w:sdtContent>
          </w:sdt>
          <w:r>
            <w:t xml:space="preserve">, </w:t>
          </w:r>
          <w:sdt>
            <w:sdtPr>
              <w:alias w:val="Dokumentnamn"/>
              <w:tag w:val="Dokumentnamn"/>
              <w:id w:val="-1308155313"/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EndPr/>
            <w:sdtContent>
              <w:r w:rsidR="00B724A8">
                <w:t>Så fungerar skolplikt om ditt barn ska åka utomlands</w:t>
              </w:r>
            </w:sdtContent>
          </w:sdt>
        </w:p>
      </w:tc>
      <w:tc>
        <w:tcPr>
          <w:tcW w:w="1343" w:type="dxa"/>
        </w:tcPr>
        <w:p w14:paraId="718CD18D" w14:textId="77777777" w:rsidR="00986A1D" w:rsidRPr="009B4E2A" w:rsidRDefault="00986A1D" w:rsidP="00841810">
          <w:pPr>
            <w:pStyle w:val="Sidfot"/>
          </w:pPr>
        </w:p>
      </w:tc>
      <w:tc>
        <w:tcPr>
          <w:tcW w:w="1917" w:type="dxa"/>
        </w:tcPr>
        <w:p w14:paraId="4250019D" w14:textId="77777777" w:rsidR="00986A1D" w:rsidRPr="009B4E2A" w:rsidRDefault="00986A1D" w:rsidP="00841810">
          <w:pPr>
            <w:pStyle w:val="Sidfot"/>
          </w:pPr>
          <w:r w:rsidRPr="009B4E2A">
            <w:fldChar w:fldCharType="begin"/>
          </w:r>
          <w:r w:rsidRPr="009B4E2A">
            <w:instrText xml:space="preserve"> PAGE   \* MERGEFORMAT </w:instrText>
          </w:r>
          <w:r w:rsidRPr="009B4E2A">
            <w:fldChar w:fldCharType="separate"/>
          </w:r>
          <w:r w:rsidR="00DA76F6">
            <w:rPr>
              <w:noProof/>
            </w:rPr>
            <w:t>2</w:t>
          </w:r>
          <w:r w:rsidRPr="009B4E2A">
            <w:fldChar w:fldCharType="end"/>
          </w:r>
          <w:r w:rsidRPr="009B4E2A">
            <w:t xml:space="preserve"> (</w:t>
          </w:r>
          <w:fldSimple w:instr=" NUMPAGES   \* MERGEFORMAT ">
            <w:r w:rsidR="00C10045">
              <w:rPr>
                <w:noProof/>
              </w:rPr>
              <w:t>1</w:t>
            </w:r>
          </w:fldSimple>
          <w:r w:rsidRPr="009B4E2A">
            <w:t>)</w:t>
          </w:r>
        </w:p>
      </w:tc>
    </w:tr>
    <w:tr w:rsidR="00986A1D" w14:paraId="2AD8AAEA" w14:textId="77777777" w:rsidTr="008117AD">
      <w:tc>
        <w:tcPr>
          <w:tcW w:w="5812" w:type="dxa"/>
        </w:tcPr>
        <w:p w14:paraId="3CA09E27" w14:textId="77777777" w:rsidR="00986A1D" w:rsidRPr="00F66187" w:rsidRDefault="00986A1D" w:rsidP="00841810">
          <w:pPr>
            <w:pStyle w:val="Sidfot"/>
            <w:rPr>
              <w:rStyle w:val="Platshllartext"/>
              <w:color w:val="auto"/>
            </w:rPr>
          </w:pPr>
        </w:p>
      </w:tc>
      <w:tc>
        <w:tcPr>
          <w:tcW w:w="1343" w:type="dxa"/>
        </w:tcPr>
        <w:p w14:paraId="78E0190E" w14:textId="77777777" w:rsidR="00986A1D" w:rsidRDefault="00986A1D" w:rsidP="00841810">
          <w:pPr>
            <w:pStyle w:val="Sidfot"/>
          </w:pPr>
        </w:p>
      </w:tc>
      <w:tc>
        <w:tcPr>
          <w:tcW w:w="1917" w:type="dxa"/>
        </w:tcPr>
        <w:p w14:paraId="482E1496" w14:textId="77777777" w:rsidR="00986A1D" w:rsidRDefault="00986A1D" w:rsidP="00841810">
          <w:pPr>
            <w:pStyle w:val="Sidfot"/>
          </w:pPr>
        </w:p>
      </w:tc>
    </w:tr>
    <w:tr w:rsidR="00986A1D" w14:paraId="5963829A" w14:textId="77777777" w:rsidTr="008117AD">
      <w:tc>
        <w:tcPr>
          <w:tcW w:w="5812" w:type="dxa"/>
        </w:tcPr>
        <w:p w14:paraId="5521A67A" w14:textId="77777777" w:rsidR="00986A1D" w:rsidRDefault="00986A1D" w:rsidP="00841810">
          <w:pPr>
            <w:pStyle w:val="Sidfot"/>
          </w:pPr>
        </w:p>
      </w:tc>
      <w:tc>
        <w:tcPr>
          <w:tcW w:w="1343" w:type="dxa"/>
        </w:tcPr>
        <w:p w14:paraId="06FC7D80" w14:textId="77777777" w:rsidR="00986A1D" w:rsidRDefault="00986A1D" w:rsidP="00841810">
          <w:pPr>
            <w:pStyle w:val="Sidfot"/>
          </w:pPr>
        </w:p>
      </w:tc>
      <w:tc>
        <w:tcPr>
          <w:tcW w:w="1917" w:type="dxa"/>
        </w:tcPr>
        <w:p w14:paraId="1F674F8C" w14:textId="77777777" w:rsidR="00986A1D" w:rsidRDefault="00986A1D" w:rsidP="00841810">
          <w:pPr>
            <w:pStyle w:val="Sidfot"/>
          </w:pPr>
        </w:p>
      </w:tc>
    </w:tr>
  </w:tbl>
  <w:p w14:paraId="5996387E" w14:textId="77777777" w:rsidR="00F57801" w:rsidRPr="00F66187" w:rsidRDefault="00F57801" w:rsidP="00841810">
    <w:pPr>
      <w:pStyle w:val="Sidfot"/>
      <w:framePr w:wrap="around" w:hAnchor="tex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Sidfotgrundmall"/>
      <w:tblpPr w:leftFromText="142" w:rightFromText="142" w:vertAnchor="page" w:horzAnchor="page" w:tblpX="1419" w:tblpY="15537"/>
      <w:tblW w:w="9072" w:type="dxa"/>
      <w:tblBorders>
        <w:top w:val="single" w:sz="4" w:space="0" w:color="auto"/>
      </w:tblBorders>
      <w:tblLayout w:type="fixed"/>
      <w:tblCellMar>
        <w:top w:w="57" w:type="dxa"/>
        <w:left w:w="0" w:type="dxa"/>
        <w:right w:w="0" w:type="dxa"/>
      </w:tblCellMar>
      <w:tblLook w:val="04A0" w:firstRow="1" w:lastRow="0" w:firstColumn="1" w:lastColumn="0" w:noHBand="0" w:noVBand="1"/>
      <w:tblCaption w:val="Sidfot med sidnumrering"/>
    </w:tblPr>
    <w:tblGrid>
      <w:gridCol w:w="7938"/>
      <w:gridCol w:w="1134"/>
    </w:tblGrid>
    <w:tr w:rsidR="008117AD" w:rsidRPr="008117AD" w14:paraId="29A84415" w14:textId="77777777" w:rsidTr="002A5694">
      <w:tc>
        <w:tcPr>
          <w:tcW w:w="7938" w:type="dxa"/>
        </w:tcPr>
        <w:p w14:paraId="33666C4F" w14:textId="4C5B5E04" w:rsidR="004F7AEF" w:rsidRDefault="002A3849">
          <w:pPr>
            <w:pStyle w:val="Sidfot"/>
            <w:rPr>
              <w:b/>
            </w:rPr>
          </w:pPr>
          <w:r>
            <w:t xml:space="preserve">Göteborgs Stad Grundskoleförvaltningen, </w:t>
          </w:r>
          <w:sdt>
            <w:sdtPr>
              <w:alias w:val="Dokumentnamn"/>
              <w:tag w:val="Dokumentnamn"/>
              <w:id w:val="1362172114"/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EndPr/>
            <w:sdtContent>
              <w:r w:rsidR="00B724A8">
                <w:t>Så fungerar skolplikt om ditt barn ska åka utomlands</w:t>
              </w:r>
            </w:sdtContent>
          </w:sdt>
        </w:p>
      </w:tc>
      <w:tc>
        <w:tcPr>
          <w:tcW w:w="1134" w:type="dxa"/>
        </w:tcPr>
        <w:p w14:paraId="7B55E7BD" w14:textId="77777777" w:rsidR="003A3800" w:rsidRPr="008117AD" w:rsidRDefault="002A3849" w:rsidP="00841810">
          <w:pPr>
            <w:pStyle w:val="Sidfot"/>
            <w:jc w:val="right"/>
            <w:rPr>
              <w:b/>
            </w:rPr>
          </w:pPr>
          <w:r w:rsidRPr="008117AD">
            <w:fldChar w:fldCharType="begin"/>
          </w:r>
          <w:r w:rsidRPr="008117AD">
            <w:instrText xml:space="preserve"> PAGE   \* MERGEFORMAT </w:instrText>
          </w:r>
          <w:r w:rsidRPr="008117AD">
            <w:fldChar w:fldCharType="separate"/>
          </w:r>
          <w:r w:rsidRPr="008117AD">
            <w:t>1</w:t>
          </w:r>
          <w:r w:rsidRPr="008117AD">
            <w:fldChar w:fldCharType="end"/>
          </w:r>
          <w:r w:rsidRPr="008117AD">
            <w:t xml:space="preserve"> (</w:t>
          </w:r>
          <w:fldSimple w:instr=" NUMPAGES   \* MERGEFORMAT ">
            <w:r w:rsidRPr="008117AD">
              <w:t>2</w:t>
            </w:r>
          </w:fldSimple>
          <w:r w:rsidRPr="008117AD">
            <w:t>)</w:t>
          </w:r>
        </w:p>
      </w:tc>
    </w:tr>
  </w:tbl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Sidfotgrundmall"/>
      <w:tblpPr w:leftFromText="142" w:rightFromText="142" w:vertAnchor="page" w:horzAnchor="page" w:tblpX="1419" w:tblpY="15537"/>
      <w:tblW w:w="9072" w:type="dxa"/>
      <w:tblBorders>
        <w:top w:val="single" w:sz="4" w:space="0" w:color="auto"/>
      </w:tblBorders>
      <w:tblLayout w:type="fixed"/>
      <w:tblCellMar>
        <w:top w:w="57" w:type="dxa"/>
        <w:left w:w="0" w:type="dxa"/>
        <w:right w:w="0" w:type="dxa"/>
      </w:tblCellMar>
      <w:tblLook w:val="04A0" w:firstRow="1" w:lastRow="0" w:firstColumn="1" w:lastColumn="0" w:noHBand="0" w:noVBand="1"/>
      <w:tblCaption w:val="Sidfot med sidnumrering"/>
    </w:tblPr>
    <w:tblGrid>
      <w:gridCol w:w="7938"/>
      <w:gridCol w:w="1134"/>
    </w:tblGrid>
    <w:tr w:rsidR="008117AD" w:rsidRPr="008117AD" w14:paraId="2C4A4C96" w14:textId="77777777" w:rsidTr="002A5694">
      <w:tc>
        <w:tcPr>
          <w:tcW w:w="7938" w:type="dxa"/>
        </w:tcPr>
        <w:p w14:paraId="447BD790" w14:textId="7B490038" w:rsidR="004F7AEF" w:rsidRDefault="002A3849">
          <w:pPr>
            <w:pStyle w:val="Sidfot"/>
          </w:pPr>
          <w:r>
            <w:t xml:space="preserve">Göteborgs Stad Grundskoleförvaltningen, </w:t>
          </w:r>
          <w:sdt>
            <w:sdtPr>
              <w:alias w:val="Dokumentnamn"/>
              <w:tag w:val="Dokumentnamn"/>
              <w:id w:val="-103652890"/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EndPr/>
            <w:sdtContent>
              <w:r w:rsidR="00B724A8">
                <w:t>Så fungerar skolplikt om ditt barn ska åka utomlands</w:t>
              </w:r>
            </w:sdtContent>
          </w:sdt>
        </w:p>
      </w:tc>
      <w:tc>
        <w:tcPr>
          <w:tcW w:w="1134" w:type="dxa"/>
        </w:tcPr>
        <w:p w14:paraId="5E0977EB" w14:textId="77777777" w:rsidR="003A3800" w:rsidRPr="008117AD" w:rsidRDefault="002A3849" w:rsidP="00841810">
          <w:pPr>
            <w:pStyle w:val="Sidfot"/>
            <w:jc w:val="right"/>
            <w:rPr>
              <w:b/>
            </w:rPr>
          </w:pPr>
          <w:r w:rsidRPr="008117AD">
            <w:fldChar w:fldCharType="begin"/>
          </w:r>
          <w:r w:rsidRPr="008117AD">
            <w:instrText xml:space="preserve"> PAGE   \* MERGEFORMAT </w:instrText>
          </w:r>
          <w:r w:rsidRPr="008117AD">
            <w:fldChar w:fldCharType="separate"/>
          </w:r>
          <w:r w:rsidRPr="008117AD">
            <w:t>1</w:t>
          </w:r>
          <w:r w:rsidRPr="008117AD">
            <w:fldChar w:fldCharType="end"/>
          </w:r>
          <w:r w:rsidRPr="008117AD">
            <w:t xml:space="preserve"> (</w:t>
          </w:r>
          <w:fldSimple w:instr=" NUMPAGES   \* MERGEFORMAT ">
            <w:r w:rsidRPr="008117AD">
              <w:t>2</w:t>
            </w:r>
          </w:fldSimple>
          <w:r w:rsidRPr="008117AD">
            <w:t>)</w:t>
          </w:r>
        </w:p>
      </w:tc>
    </w:tr>
  </w:tbl>
  <w:p w14:paraId="3968E4A5" w14:textId="77777777" w:rsidR="00BD0663" w:rsidRDefault="00BD0663" w:rsidP="00841810">
    <w:pPr>
      <w:pStyle w:val="Sidfot"/>
      <w:framePr w:wrap="around" w:hAnchor="tex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46B135" w14:textId="77777777" w:rsidR="005A5506" w:rsidRDefault="005A5506" w:rsidP="00BF282B">
      <w:pPr>
        <w:spacing w:after="0" w:line="240" w:lineRule="auto"/>
      </w:pPr>
      <w:r>
        <w:separator/>
      </w:r>
    </w:p>
  </w:footnote>
  <w:footnote w:type="continuationSeparator" w:id="0">
    <w:p w14:paraId="76E09C96" w14:textId="77777777" w:rsidR="005A5506" w:rsidRDefault="005A5506" w:rsidP="00BF28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179761" w14:textId="77777777" w:rsidR="003A3800" w:rsidRPr="00F66187" w:rsidRDefault="003A3800" w:rsidP="003A3800">
    <w:pPr>
      <w:pStyle w:val="Sidfot"/>
      <w:framePr w:wrap="around" w:vAnchor="text" w:hAnchor="page" w:x="2208" w:y="-115"/>
    </w:pPr>
  </w:p>
  <w:p w14:paraId="3A1E136D" w14:textId="77777777" w:rsidR="003A3800" w:rsidRDefault="003A3800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rutnt"/>
      <w:tblpPr w:leftFromText="142" w:rightFromText="142" w:vertAnchor="page" w:horzAnchor="page" w:tblpX="1419" w:tblpY="738"/>
      <w:tblOverlap w:val="never"/>
      <w:tblW w:w="9072" w:type="dxa"/>
      <w:tblBorders>
        <w:top w:val="none" w:sz="0" w:space="0" w:color="auto"/>
        <w:left w:val="none" w:sz="0" w:space="0" w:color="auto"/>
        <w:bottom w:val="single" w:sz="4" w:space="0" w:color="4D4D4D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  <w:tblCaption w:val="Sidhuvud med avsändarinformation"/>
      <w:tblDescription w:val="Förvaltningsnamn och Göteborgs Stads logotyp"/>
    </w:tblPr>
    <w:tblGrid>
      <w:gridCol w:w="5103"/>
      <w:gridCol w:w="3969"/>
    </w:tblGrid>
    <w:tr w:rsidR="00FB3B58" w14:paraId="2B2DC672" w14:textId="77777777" w:rsidTr="000B2C87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</w:trPr>
      <w:tc>
        <w:tcPr>
          <w:tcW w:w="5103" w:type="dxa"/>
          <w:tcBorders>
            <w:bottom w:val="nil"/>
          </w:tcBorders>
          <w:shd w:val="clear" w:color="auto" w:fill="auto"/>
          <w:vAlign w:val="center"/>
        </w:tcPr>
        <w:p w14:paraId="5E3CED87" w14:textId="77777777" w:rsidR="004F7AEF" w:rsidRDefault="002A3849">
          <w:pPr>
            <w:pStyle w:val="Sidhuvud"/>
            <w:spacing w:after="100"/>
            <w:rPr>
              <w:b w:val="0"/>
              <w:bCs/>
            </w:rPr>
          </w:pPr>
          <w:r>
            <w:rPr>
              <w:b w:val="0"/>
              <w:bCs/>
            </w:rPr>
            <w:t>Grundskoleförvaltningen</w:t>
          </w:r>
        </w:p>
      </w:tc>
      <w:tc>
        <w:tcPr>
          <w:tcW w:w="3969" w:type="dxa"/>
          <w:tcBorders>
            <w:bottom w:val="nil"/>
          </w:tcBorders>
          <w:shd w:val="clear" w:color="auto" w:fill="auto"/>
        </w:tcPr>
        <w:p w14:paraId="62712F3B" w14:textId="77777777" w:rsidR="003A3800" w:rsidRDefault="000B6F6F" w:rsidP="00FB3B58">
          <w:pPr>
            <w:pStyle w:val="Sidhuvud"/>
            <w:spacing w:after="100"/>
            <w:jc w:val="right"/>
          </w:pPr>
          <w:r>
            <w:rPr>
              <w:noProof/>
              <w:lang w:eastAsia="sv-SE"/>
            </w:rPr>
            <w:drawing>
              <wp:inline distT="0" distB="0" distL="0" distR="0" wp14:anchorId="6F948CB4" wp14:editId="394955D4">
                <wp:extent cx="1441706" cy="481584"/>
                <wp:effectExtent l="0" t="0" r="8255" b="0"/>
                <wp:docPr id="1" name="Bildobjekt 1" descr="logo&#10;&#10;Göteborgs Stads logoty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göteborgs_stad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41706" cy="48158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FB3B58" w14:paraId="5CBFD6D9" w14:textId="77777777" w:rsidTr="000B2C87">
      <w:tc>
        <w:tcPr>
          <w:tcW w:w="5103" w:type="dxa"/>
          <w:tcBorders>
            <w:top w:val="nil"/>
            <w:bottom w:val="single" w:sz="4" w:space="0" w:color="auto"/>
          </w:tcBorders>
          <w:shd w:val="clear" w:color="auto" w:fill="auto"/>
        </w:tcPr>
        <w:p w14:paraId="1622DF5B" w14:textId="77777777" w:rsidR="003A3800" w:rsidRDefault="003A3800" w:rsidP="00FB3B58">
          <w:pPr>
            <w:pStyle w:val="Sidhuvud"/>
            <w:spacing w:after="100"/>
          </w:pPr>
        </w:p>
      </w:tc>
      <w:tc>
        <w:tcPr>
          <w:tcW w:w="3969" w:type="dxa"/>
          <w:tcBorders>
            <w:bottom w:val="single" w:sz="4" w:space="0" w:color="auto"/>
          </w:tcBorders>
          <w:shd w:val="clear" w:color="auto" w:fill="auto"/>
        </w:tcPr>
        <w:p w14:paraId="52DF54AA" w14:textId="77777777" w:rsidR="003A3800" w:rsidRDefault="003A3800" w:rsidP="00FB3B58">
          <w:pPr>
            <w:pStyle w:val="Sidhuvud"/>
            <w:spacing w:after="100"/>
            <w:jc w:val="right"/>
          </w:pPr>
        </w:p>
      </w:tc>
    </w:tr>
  </w:tbl>
  <w:p w14:paraId="46A21B8C" w14:textId="77777777" w:rsidR="003A3800" w:rsidRDefault="003A3800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6F0B6C"/>
    <w:multiLevelType w:val="hybridMultilevel"/>
    <w:tmpl w:val="E13A12E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6A3FD8"/>
    <w:multiLevelType w:val="hybridMultilevel"/>
    <w:tmpl w:val="FAB2236A"/>
    <w:lvl w:ilvl="0" w:tplc="041D0001">
      <w:start w:val="1"/>
      <w:numFmt w:val="bullet"/>
      <w:lvlText w:val=""/>
      <w:lvlJc w:val="left"/>
      <w:pPr>
        <w:ind w:left="794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51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23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95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7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9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11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83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554" w:hanging="360"/>
      </w:pPr>
      <w:rPr>
        <w:rFonts w:ascii="Wingdings" w:hAnsi="Wingdings" w:hint="default"/>
      </w:rPr>
    </w:lvl>
  </w:abstractNum>
  <w:abstractNum w:abstractNumId="2" w15:restartNumberingAfterBreak="0">
    <w:nsid w:val="38F01414"/>
    <w:multiLevelType w:val="hybridMultilevel"/>
    <w:tmpl w:val="CA4405D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9A0224"/>
    <w:multiLevelType w:val="hybridMultilevel"/>
    <w:tmpl w:val="9C341BB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2E22F5"/>
    <w:multiLevelType w:val="hybridMultilevel"/>
    <w:tmpl w:val="887A12FE"/>
    <w:lvl w:ilvl="0" w:tplc="041D0001">
      <w:start w:val="1"/>
      <w:numFmt w:val="bullet"/>
      <w:lvlText w:val=""/>
      <w:lvlJc w:val="left"/>
      <w:pPr>
        <w:ind w:left="794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51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23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95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7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9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11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83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554" w:hanging="360"/>
      </w:pPr>
      <w:rPr>
        <w:rFonts w:ascii="Wingdings" w:hAnsi="Wingdings" w:hint="default"/>
      </w:rPr>
    </w:lvl>
  </w:abstractNum>
  <w:abstractNum w:abstractNumId="5" w15:restartNumberingAfterBreak="0">
    <w:nsid w:val="57093F7E"/>
    <w:multiLevelType w:val="hybridMultilevel"/>
    <w:tmpl w:val="63AE6C08"/>
    <w:lvl w:ilvl="0" w:tplc="041D000F">
      <w:start w:val="1"/>
      <w:numFmt w:val="decimal"/>
      <w:lvlText w:val="%1."/>
      <w:lvlJc w:val="left"/>
      <w:pPr>
        <w:ind w:left="360" w:hanging="360"/>
      </w:pPr>
    </w:lvl>
    <w:lvl w:ilvl="1" w:tplc="041D0019" w:tentative="1">
      <w:start w:val="1"/>
      <w:numFmt w:val="lowerLetter"/>
      <w:lvlText w:val="%2."/>
      <w:lvlJc w:val="left"/>
      <w:pPr>
        <w:ind w:left="1080" w:hanging="360"/>
      </w:p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74CF03D4"/>
    <w:multiLevelType w:val="hybridMultilevel"/>
    <w:tmpl w:val="2A4C255A"/>
    <w:lvl w:ilvl="0" w:tplc="041D0017">
      <w:start w:val="1"/>
      <w:numFmt w:val="lowerLetter"/>
      <w:lvlText w:val="%1)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F216A9F"/>
    <w:multiLevelType w:val="hybridMultilevel"/>
    <w:tmpl w:val="5AF6F5F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76131886">
    <w:abstractNumId w:val="5"/>
  </w:num>
  <w:num w:numId="2" w16cid:durableId="482083878">
    <w:abstractNumId w:val="6"/>
  </w:num>
  <w:num w:numId="3" w16cid:durableId="770198640">
    <w:abstractNumId w:val="3"/>
  </w:num>
  <w:num w:numId="4" w16cid:durableId="214506322">
    <w:abstractNumId w:val="1"/>
  </w:num>
  <w:num w:numId="5" w16cid:durableId="1715811588">
    <w:abstractNumId w:val="4"/>
  </w:num>
  <w:num w:numId="6" w16cid:durableId="1524707630">
    <w:abstractNumId w:val="7"/>
  </w:num>
  <w:num w:numId="7" w16cid:durableId="1512522472">
    <w:abstractNumId w:val="0"/>
  </w:num>
  <w:num w:numId="8" w16cid:durableId="40645850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4"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1304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cAvailableTexts" w:val="Fraser"/>
    <w:docVar w:name="lcCancel" w:val="Avbryt"/>
    <w:docVar w:name="lcCategory" w:val="Kategori"/>
    <w:docVar w:name="lcDescription" w:val="Beskrivning"/>
    <w:docVar w:name="lcDlgTitle" w:val="Frasbibliotek"/>
    <w:docVar w:name="lcInsert" w:val="Infoga"/>
    <w:docVar w:name="lcInsertReusableText" w:val="Välj från Frasbiblioteket..."/>
    <w:docVar w:name="lcPDFEMail" w:val="Konvertera till PDF och e-posta"/>
    <w:docVar w:name="lcPDFSave" w:val="Spara som PDF..."/>
    <w:docVar w:name="lcSave" w:val="Spara"/>
    <w:docVar w:name="lcSaveReusableText" w:val="Spara till Frasbiblioteket..."/>
    <w:docVar w:name="lcSearch" w:val="Sök"/>
    <w:docVar w:name="lcSearchAll" w:val="Sök Fraser"/>
    <w:docVar w:name="lcSearchFor" w:val="Sök efter:"/>
    <w:docVar w:name="lcTitle" w:val="Titel"/>
    <w:docVar w:name="SwDialogEnabled" w:val="False"/>
  </w:docVars>
  <w:rsids>
    <w:rsidRoot w:val="000C6B6F"/>
    <w:rsid w:val="00001CA5"/>
    <w:rsid w:val="0000593C"/>
    <w:rsid w:val="00011D09"/>
    <w:rsid w:val="000334F6"/>
    <w:rsid w:val="00034298"/>
    <w:rsid w:val="00035DAC"/>
    <w:rsid w:val="00040D9D"/>
    <w:rsid w:val="000725DF"/>
    <w:rsid w:val="00073860"/>
    <w:rsid w:val="0008294B"/>
    <w:rsid w:val="00087B07"/>
    <w:rsid w:val="000A43A8"/>
    <w:rsid w:val="000A6717"/>
    <w:rsid w:val="000B51AB"/>
    <w:rsid w:val="000B6F6F"/>
    <w:rsid w:val="000B7261"/>
    <w:rsid w:val="000C1F92"/>
    <w:rsid w:val="000C68BA"/>
    <w:rsid w:val="000C6B6F"/>
    <w:rsid w:val="000C7932"/>
    <w:rsid w:val="000C79B9"/>
    <w:rsid w:val="000F19E4"/>
    <w:rsid w:val="000F2B85"/>
    <w:rsid w:val="00103CB0"/>
    <w:rsid w:val="00106A78"/>
    <w:rsid w:val="0011061F"/>
    <w:rsid w:val="0011381D"/>
    <w:rsid w:val="001329BD"/>
    <w:rsid w:val="00142013"/>
    <w:rsid w:val="00142FEF"/>
    <w:rsid w:val="0014588A"/>
    <w:rsid w:val="00156A23"/>
    <w:rsid w:val="00173583"/>
    <w:rsid w:val="00173F0C"/>
    <w:rsid w:val="00190E95"/>
    <w:rsid w:val="001954AD"/>
    <w:rsid w:val="001A4666"/>
    <w:rsid w:val="001A4721"/>
    <w:rsid w:val="001A4C9C"/>
    <w:rsid w:val="001A4F00"/>
    <w:rsid w:val="001B4322"/>
    <w:rsid w:val="001B4625"/>
    <w:rsid w:val="001C2218"/>
    <w:rsid w:val="001D645F"/>
    <w:rsid w:val="001E5FB4"/>
    <w:rsid w:val="001F1530"/>
    <w:rsid w:val="001F3E64"/>
    <w:rsid w:val="002046AD"/>
    <w:rsid w:val="0020593A"/>
    <w:rsid w:val="00211C46"/>
    <w:rsid w:val="0023169B"/>
    <w:rsid w:val="00233766"/>
    <w:rsid w:val="002359AF"/>
    <w:rsid w:val="00241F59"/>
    <w:rsid w:val="00243EB9"/>
    <w:rsid w:val="002577A3"/>
    <w:rsid w:val="00257F49"/>
    <w:rsid w:val="002635DD"/>
    <w:rsid w:val="00265A3C"/>
    <w:rsid w:val="00273D54"/>
    <w:rsid w:val="00275A62"/>
    <w:rsid w:val="0028179D"/>
    <w:rsid w:val="002905BF"/>
    <w:rsid w:val="00294170"/>
    <w:rsid w:val="00294B26"/>
    <w:rsid w:val="002A3849"/>
    <w:rsid w:val="002A7FE1"/>
    <w:rsid w:val="002B1B2E"/>
    <w:rsid w:val="002D084D"/>
    <w:rsid w:val="002D09F7"/>
    <w:rsid w:val="002D504A"/>
    <w:rsid w:val="002E352B"/>
    <w:rsid w:val="003031B5"/>
    <w:rsid w:val="00303B4B"/>
    <w:rsid w:val="00312C9F"/>
    <w:rsid w:val="00313202"/>
    <w:rsid w:val="003164EC"/>
    <w:rsid w:val="003319CC"/>
    <w:rsid w:val="00332A7F"/>
    <w:rsid w:val="00345720"/>
    <w:rsid w:val="00350FEF"/>
    <w:rsid w:val="00367F49"/>
    <w:rsid w:val="00372CB4"/>
    <w:rsid w:val="0037625B"/>
    <w:rsid w:val="00381D6A"/>
    <w:rsid w:val="00384513"/>
    <w:rsid w:val="00390F89"/>
    <w:rsid w:val="003A3800"/>
    <w:rsid w:val="003A3A97"/>
    <w:rsid w:val="003B7F7B"/>
    <w:rsid w:val="003C0FE0"/>
    <w:rsid w:val="003C10D7"/>
    <w:rsid w:val="003C27A3"/>
    <w:rsid w:val="003C3A60"/>
    <w:rsid w:val="003D74C3"/>
    <w:rsid w:val="003E7FF2"/>
    <w:rsid w:val="003F0845"/>
    <w:rsid w:val="003F107C"/>
    <w:rsid w:val="003F2A79"/>
    <w:rsid w:val="00401B69"/>
    <w:rsid w:val="00414E79"/>
    <w:rsid w:val="004168D2"/>
    <w:rsid w:val="00426A61"/>
    <w:rsid w:val="00440D30"/>
    <w:rsid w:val="00443AAE"/>
    <w:rsid w:val="00446DBE"/>
    <w:rsid w:val="00450962"/>
    <w:rsid w:val="004557CB"/>
    <w:rsid w:val="00470055"/>
    <w:rsid w:val="0047173D"/>
    <w:rsid w:val="00473C11"/>
    <w:rsid w:val="00475691"/>
    <w:rsid w:val="00487580"/>
    <w:rsid w:val="004979B6"/>
    <w:rsid w:val="004A5252"/>
    <w:rsid w:val="004A6B73"/>
    <w:rsid w:val="004B287C"/>
    <w:rsid w:val="004B4FB5"/>
    <w:rsid w:val="004B5362"/>
    <w:rsid w:val="004C0571"/>
    <w:rsid w:val="004C78B0"/>
    <w:rsid w:val="004D0305"/>
    <w:rsid w:val="004E7412"/>
    <w:rsid w:val="004F0EE0"/>
    <w:rsid w:val="004F7AEF"/>
    <w:rsid w:val="00501CF8"/>
    <w:rsid w:val="00521790"/>
    <w:rsid w:val="00523412"/>
    <w:rsid w:val="0052427D"/>
    <w:rsid w:val="00524C89"/>
    <w:rsid w:val="00530309"/>
    <w:rsid w:val="00536731"/>
    <w:rsid w:val="005371E9"/>
    <w:rsid w:val="00537755"/>
    <w:rsid w:val="00547219"/>
    <w:rsid w:val="00547C4F"/>
    <w:rsid w:val="00562511"/>
    <w:rsid w:val="00566BD3"/>
    <w:rsid w:val="00570D66"/>
    <w:rsid w:val="005729A0"/>
    <w:rsid w:val="005849F5"/>
    <w:rsid w:val="005875EA"/>
    <w:rsid w:val="005970E1"/>
    <w:rsid w:val="00597ACB"/>
    <w:rsid w:val="005A00BF"/>
    <w:rsid w:val="005A071F"/>
    <w:rsid w:val="005A2F06"/>
    <w:rsid w:val="005A3FAF"/>
    <w:rsid w:val="005A5506"/>
    <w:rsid w:val="005B03A5"/>
    <w:rsid w:val="005C353F"/>
    <w:rsid w:val="005E2655"/>
    <w:rsid w:val="005E6622"/>
    <w:rsid w:val="005E70D6"/>
    <w:rsid w:val="005F0133"/>
    <w:rsid w:val="005F5390"/>
    <w:rsid w:val="005F61C8"/>
    <w:rsid w:val="005F74A0"/>
    <w:rsid w:val="00607F19"/>
    <w:rsid w:val="006121B2"/>
    <w:rsid w:val="00613965"/>
    <w:rsid w:val="00615EE2"/>
    <w:rsid w:val="00616D17"/>
    <w:rsid w:val="00623D4E"/>
    <w:rsid w:val="006272FF"/>
    <w:rsid w:val="00631C23"/>
    <w:rsid w:val="006533D9"/>
    <w:rsid w:val="00655F81"/>
    <w:rsid w:val="006772D2"/>
    <w:rsid w:val="006811BF"/>
    <w:rsid w:val="006848B2"/>
    <w:rsid w:val="00684D30"/>
    <w:rsid w:val="00690A7F"/>
    <w:rsid w:val="00694949"/>
    <w:rsid w:val="006B1827"/>
    <w:rsid w:val="006B7064"/>
    <w:rsid w:val="006E251E"/>
    <w:rsid w:val="006E2CDA"/>
    <w:rsid w:val="006E5B53"/>
    <w:rsid w:val="006E7DBB"/>
    <w:rsid w:val="006F1863"/>
    <w:rsid w:val="006F5ACD"/>
    <w:rsid w:val="00705F38"/>
    <w:rsid w:val="00715E33"/>
    <w:rsid w:val="00720B05"/>
    <w:rsid w:val="0073163D"/>
    <w:rsid w:val="00737360"/>
    <w:rsid w:val="0073747A"/>
    <w:rsid w:val="0074237C"/>
    <w:rsid w:val="00742AE2"/>
    <w:rsid w:val="007517BE"/>
    <w:rsid w:val="007521DB"/>
    <w:rsid w:val="00752F25"/>
    <w:rsid w:val="00756B4E"/>
    <w:rsid w:val="0076072D"/>
    <w:rsid w:val="00766929"/>
    <w:rsid w:val="00770200"/>
    <w:rsid w:val="007709C2"/>
    <w:rsid w:val="007713DC"/>
    <w:rsid w:val="00780C2D"/>
    <w:rsid w:val="007839DD"/>
    <w:rsid w:val="00785983"/>
    <w:rsid w:val="007875B9"/>
    <w:rsid w:val="00791CE4"/>
    <w:rsid w:val="0079352D"/>
    <w:rsid w:val="007A0E1C"/>
    <w:rsid w:val="007A7132"/>
    <w:rsid w:val="007B533F"/>
    <w:rsid w:val="007C55C5"/>
    <w:rsid w:val="007D5533"/>
    <w:rsid w:val="007E4B05"/>
    <w:rsid w:val="00800CB5"/>
    <w:rsid w:val="0080296E"/>
    <w:rsid w:val="008040AB"/>
    <w:rsid w:val="00810D9E"/>
    <w:rsid w:val="00813C2C"/>
    <w:rsid w:val="00827CD6"/>
    <w:rsid w:val="008301C7"/>
    <w:rsid w:val="00830839"/>
    <w:rsid w:val="00831E91"/>
    <w:rsid w:val="00834FF0"/>
    <w:rsid w:val="00841C47"/>
    <w:rsid w:val="008431D6"/>
    <w:rsid w:val="008452B8"/>
    <w:rsid w:val="00846228"/>
    <w:rsid w:val="008555F0"/>
    <w:rsid w:val="0086782A"/>
    <w:rsid w:val="00875C0B"/>
    <w:rsid w:val="008760F6"/>
    <w:rsid w:val="00876BA2"/>
    <w:rsid w:val="00890524"/>
    <w:rsid w:val="00890800"/>
    <w:rsid w:val="00892C78"/>
    <w:rsid w:val="00897D5B"/>
    <w:rsid w:val="008A54A4"/>
    <w:rsid w:val="008A645E"/>
    <w:rsid w:val="008B5159"/>
    <w:rsid w:val="008D4899"/>
    <w:rsid w:val="008E56C2"/>
    <w:rsid w:val="008F4348"/>
    <w:rsid w:val="008F6CE1"/>
    <w:rsid w:val="008F742C"/>
    <w:rsid w:val="008F7E09"/>
    <w:rsid w:val="0090664A"/>
    <w:rsid w:val="0090730F"/>
    <w:rsid w:val="009100CC"/>
    <w:rsid w:val="00916C50"/>
    <w:rsid w:val="00924E1F"/>
    <w:rsid w:val="00932FF5"/>
    <w:rsid w:val="00934F41"/>
    <w:rsid w:val="009433F3"/>
    <w:rsid w:val="0095200F"/>
    <w:rsid w:val="00957767"/>
    <w:rsid w:val="009624D4"/>
    <w:rsid w:val="0096418A"/>
    <w:rsid w:val="00973264"/>
    <w:rsid w:val="00985ACB"/>
    <w:rsid w:val="00986A1D"/>
    <w:rsid w:val="009A2A23"/>
    <w:rsid w:val="009A6BEF"/>
    <w:rsid w:val="009B252D"/>
    <w:rsid w:val="009B406B"/>
    <w:rsid w:val="009B4E2A"/>
    <w:rsid w:val="009B5F20"/>
    <w:rsid w:val="009B7956"/>
    <w:rsid w:val="009C374B"/>
    <w:rsid w:val="009D4D5C"/>
    <w:rsid w:val="009D4F4A"/>
    <w:rsid w:val="009E3724"/>
    <w:rsid w:val="009F1D67"/>
    <w:rsid w:val="009F2C7B"/>
    <w:rsid w:val="009F4545"/>
    <w:rsid w:val="00A01CEA"/>
    <w:rsid w:val="00A074B5"/>
    <w:rsid w:val="00A264D3"/>
    <w:rsid w:val="00A27B7D"/>
    <w:rsid w:val="00A345C1"/>
    <w:rsid w:val="00A3668C"/>
    <w:rsid w:val="00A44352"/>
    <w:rsid w:val="00A46181"/>
    <w:rsid w:val="00A47AD9"/>
    <w:rsid w:val="00A50302"/>
    <w:rsid w:val="00A546A3"/>
    <w:rsid w:val="00A600E7"/>
    <w:rsid w:val="00A65C6E"/>
    <w:rsid w:val="00A71A17"/>
    <w:rsid w:val="00A75EF4"/>
    <w:rsid w:val="00A766C0"/>
    <w:rsid w:val="00A8112E"/>
    <w:rsid w:val="00A85502"/>
    <w:rsid w:val="00A9561C"/>
    <w:rsid w:val="00A9583E"/>
    <w:rsid w:val="00A97804"/>
    <w:rsid w:val="00AA0284"/>
    <w:rsid w:val="00AA2C47"/>
    <w:rsid w:val="00AC3800"/>
    <w:rsid w:val="00AC6E65"/>
    <w:rsid w:val="00AD12EB"/>
    <w:rsid w:val="00AE4C94"/>
    <w:rsid w:val="00AE5147"/>
    <w:rsid w:val="00AE5F41"/>
    <w:rsid w:val="00AF025A"/>
    <w:rsid w:val="00AF061D"/>
    <w:rsid w:val="00AF3DD1"/>
    <w:rsid w:val="00B2099D"/>
    <w:rsid w:val="00B35D9E"/>
    <w:rsid w:val="00B456FF"/>
    <w:rsid w:val="00B45CA1"/>
    <w:rsid w:val="00B572D6"/>
    <w:rsid w:val="00B63E0E"/>
    <w:rsid w:val="00B724A8"/>
    <w:rsid w:val="00BA1320"/>
    <w:rsid w:val="00BC21B8"/>
    <w:rsid w:val="00BC3DE9"/>
    <w:rsid w:val="00BC7F50"/>
    <w:rsid w:val="00BD0663"/>
    <w:rsid w:val="00BD0F4B"/>
    <w:rsid w:val="00BD259C"/>
    <w:rsid w:val="00BE5914"/>
    <w:rsid w:val="00BE6006"/>
    <w:rsid w:val="00BE7013"/>
    <w:rsid w:val="00BF1EC3"/>
    <w:rsid w:val="00BF282B"/>
    <w:rsid w:val="00BF45D8"/>
    <w:rsid w:val="00BF5B08"/>
    <w:rsid w:val="00C0324F"/>
    <w:rsid w:val="00C0363D"/>
    <w:rsid w:val="00C10045"/>
    <w:rsid w:val="00C11390"/>
    <w:rsid w:val="00C14FEE"/>
    <w:rsid w:val="00C16D8F"/>
    <w:rsid w:val="00C171B2"/>
    <w:rsid w:val="00C20E80"/>
    <w:rsid w:val="00C2427B"/>
    <w:rsid w:val="00C31B5C"/>
    <w:rsid w:val="00C331A7"/>
    <w:rsid w:val="00C3506C"/>
    <w:rsid w:val="00C514C3"/>
    <w:rsid w:val="00C52309"/>
    <w:rsid w:val="00C54749"/>
    <w:rsid w:val="00C60BD0"/>
    <w:rsid w:val="00C70BBB"/>
    <w:rsid w:val="00C73302"/>
    <w:rsid w:val="00C819A2"/>
    <w:rsid w:val="00C8351D"/>
    <w:rsid w:val="00C85A21"/>
    <w:rsid w:val="00C91B35"/>
    <w:rsid w:val="00C91EC2"/>
    <w:rsid w:val="00C97ACD"/>
    <w:rsid w:val="00CA0598"/>
    <w:rsid w:val="00CA0627"/>
    <w:rsid w:val="00CB1D5A"/>
    <w:rsid w:val="00CB3CC6"/>
    <w:rsid w:val="00CB5BC7"/>
    <w:rsid w:val="00CC2946"/>
    <w:rsid w:val="00CC412D"/>
    <w:rsid w:val="00CD5096"/>
    <w:rsid w:val="00CD65E8"/>
    <w:rsid w:val="00CD6BF6"/>
    <w:rsid w:val="00CF7365"/>
    <w:rsid w:val="00D21D96"/>
    <w:rsid w:val="00D22966"/>
    <w:rsid w:val="00D3226C"/>
    <w:rsid w:val="00D32BDE"/>
    <w:rsid w:val="00D3355F"/>
    <w:rsid w:val="00D357FC"/>
    <w:rsid w:val="00D378E3"/>
    <w:rsid w:val="00D503B4"/>
    <w:rsid w:val="00D567EC"/>
    <w:rsid w:val="00D731D2"/>
    <w:rsid w:val="00D73671"/>
    <w:rsid w:val="00D762DA"/>
    <w:rsid w:val="00D8139C"/>
    <w:rsid w:val="00D8216D"/>
    <w:rsid w:val="00D82666"/>
    <w:rsid w:val="00D871F5"/>
    <w:rsid w:val="00DA0ECC"/>
    <w:rsid w:val="00DA76F6"/>
    <w:rsid w:val="00DB06CB"/>
    <w:rsid w:val="00DB319E"/>
    <w:rsid w:val="00DB6A43"/>
    <w:rsid w:val="00DC08D8"/>
    <w:rsid w:val="00DC59E4"/>
    <w:rsid w:val="00DC6530"/>
    <w:rsid w:val="00DC6E79"/>
    <w:rsid w:val="00DD3D57"/>
    <w:rsid w:val="00DE31C6"/>
    <w:rsid w:val="00DF152D"/>
    <w:rsid w:val="00DF3005"/>
    <w:rsid w:val="00DF3D55"/>
    <w:rsid w:val="00E00F78"/>
    <w:rsid w:val="00E05E67"/>
    <w:rsid w:val="00E11731"/>
    <w:rsid w:val="00E2401A"/>
    <w:rsid w:val="00E27B9B"/>
    <w:rsid w:val="00E32DCA"/>
    <w:rsid w:val="00E46D70"/>
    <w:rsid w:val="00E60A3D"/>
    <w:rsid w:val="00E653C8"/>
    <w:rsid w:val="00E6675A"/>
    <w:rsid w:val="00E8086B"/>
    <w:rsid w:val="00E863EE"/>
    <w:rsid w:val="00EA12B8"/>
    <w:rsid w:val="00EB4407"/>
    <w:rsid w:val="00EB63CF"/>
    <w:rsid w:val="00EE2BA9"/>
    <w:rsid w:val="00EE5985"/>
    <w:rsid w:val="00EF089D"/>
    <w:rsid w:val="00EF388D"/>
    <w:rsid w:val="00F16D93"/>
    <w:rsid w:val="00F4117C"/>
    <w:rsid w:val="00F416D9"/>
    <w:rsid w:val="00F46531"/>
    <w:rsid w:val="00F5190D"/>
    <w:rsid w:val="00F561E2"/>
    <w:rsid w:val="00F57801"/>
    <w:rsid w:val="00F60ACC"/>
    <w:rsid w:val="00F65260"/>
    <w:rsid w:val="00F66187"/>
    <w:rsid w:val="00F66B77"/>
    <w:rsid w:val="00F77C63"/>
    <w:rsid w:val="00F80EBB"/>
    <w:rsid w:val="00F827D5"/>
    <w:rsid w:val="00F84AE2"/>
    <w:rsid w:val="00F907EB"/>
    <w:rsid w:val="00FA0781"/>
    <w:rsid w:val="00FA2457"/>
    <w:rsid w:val="00FB101E"/>
    <w:rsid w:val="00FB3384"/>
    <w:rsid w:val="00FC4B2F"/>
    <w:rsid w:val="00FD789E"/>
    <w:rsid w:val="00FE2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77385A48"/>
  <w15:docId w15:val="{855D99E7-31D8-4DE8-802A-8DE28E4917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sv-SE" w:eastAsia="en-US" w:bidi="ar-SA"/>
      </w:rPr>
    </w:rPrDefault>
    <w:pPrDefault>
      <w:pPr>
        <w:spacing w:after="24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3384"/>
    <w:pPr>
      <w:spacing w:after="160" w:line="276" w:lineRule="auto"/>
    </w:pPr>
    <w:rPr>
      <w:sz w:val="22"/>
    </w:rPr>
  </w:style>
  <w:style w:type="paragraph" w:styleId="Rubrik1">
    <w:name w:val="heading 1"/>
    <w:basedOn w:val="Normal"/>
    <w:next w:val="Normal"/>
    <w:link w:val="Rubrik1Char"/>
    <w:uiPriority w:val="9"/>
    <w:qFormat/>
    <w:rsid w:val="003164EC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b/>
      <w:color w:val="262626" w:themeColor="text1" w:themeTint="D9"/>
      <w:sz w:val="36"/>
      <w:szCs w:val="32"/>
    </w:rPr>
  </w:style>
  <w:style w:type="paragraph" w:styleId="Rubrik2">
    <w:name w:val="heading 2"/>
    <w:basedOn w:val="Normal"/>
    <w:next w:val="Normal"/>
    <w:link w:val="Rubrik2Char"/>
    <w:uiPriority w:val="9"/>
    <w:qFormat/>
    <w:rsid w:val="003164EC"/>
    <w:pPr>
      <w:keepNext/>
      <w:keepLines/>
      <w:spacing w:before="240" w:after="40" w:line="240" w:lineRule="auto"/>
      <w:outlineLvl w:val="1"/>
    </w:pPr>
    <w:rPr>
      <w:rFonts w:asciiTheme="majorHAnsi" w:eastAsiaTheme="majorEastAsia" w:hAnsiTheme="majorHAnsi" w:cstheme="majorBidi"/>
      <w:b/>
      <w:color w:val="262626" w:themeColor="text1" w:themeTint="D9"/>
      <w:sz w:val="27"/>
      <w:szCs w:val="28"/>
    </w:rPr>
  </w:style>
  <w:style w:type="paragraph" w:styleId="Rubrik3">
    <w:name w:val="heading 3"/>
    <w:basedOn w:val="Normal"/>
    <w:next w:val="Normal"/>
    <w:link w:val="Rubrik3Char"/>
    <w:uiPriority w:val="9"/>
    <w:qFormat/>
    <w:rsid w:val="003164EC"/>
    <w:pPr>
      <w:keepNext/>
      <w:keepLines/>
      <w:spacing w:before="160" w:after="0"/>
      <w:outlineLvl w:val="2"/>
    </w:pPr>
    <w:rPr>
      <w:rFonts w:asciiTheme="majorHAnsi" w:eastAsiaTheme="majorEastAsia" w:hAnsiTheme="majorHAnsi" w:cstheme="majorBidi"/>
      <w:b/>
      <w:color w:val="0D0D0D" w:themeColor="text1" w:themeTint="F2"/>
      <w:sz w:val="21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350FE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350FEF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350FEF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350FEF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350FEF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350FEF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3164EC"/>
    <w:rPr>
      <w:rFonts w:asciiTheme="majorHAnsi" w:eastAsiaTheme="majorEastAsia" w:hAnsiTheme="majorHAnsi" w:cstheme="majorBidi"/>
      <w:b/>
      <w:color w:val="262626" w:themeColor="text1" w:themeTint="D9"/>
      <w:sz w:val="36"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rsid w:val="003164EC"/>
    <w:rPr>
      <w:rFonts w:asciiTheme="majorHAnsi" w:eastAsiaTheme="majorEastAsia" w:hAnsiTheme="majorHAnsi" w:cstheme="majorBidi"/>
      <w:b/>
      <w:color w:val="262626" w:themeColor="text1" w:themeTint="D9"/>
      <w:sz w:val="27"/>
      <w:szCs w:val="28"/>
    </w:rPr>
  </w:style>
  <w:style w:type="character" w:customStyle="1" w:styleId="Rubrik3Char">
    <w:name w:val="Rubrik 3 Char"/>
    <w:basedOn w:val="Standardstycketeckensnitt"/>
    <w:link w:val="Rubrik3"/>
    <w:uiPriority w:val="9"/>
    <w:rsid w:val="003164EC"/>
    <w:rPr>
      <w:rFonts w:asciiTheme="majorHAnsi" w:eastAsiaTheme="majorEastAsia" w:hAnsiTheme="majorHAnsi" w:cstheme="majorBidi"/>
      <w:b/>
      <w:color w:val="0D0D0D" w:themeColor="text1" w:themeTint="F2"/>
      <w:sz w:val="21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350FE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350FEF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350FEF"/>
    <w:rPr>
      <w:rFonts w:asciiTheme="majorHAnsi" w:eastAsiaTheme="majorEastAsia" w:hAnsiTheme="majorHAnsi" w:cstheme="majorBidi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350FEF"/>
    <w:rPr>
      <w:rFonts w:asciiTheme="majorHAnsi" w:eastAsiaTheme="majorEastAsia" w:hAnsiTheme="majorHAnsi" w:cstheme="majorBidi"/>
      <w:i/>
      <w:iCs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350FEF"/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350FEF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Beskrivning">
    <w:name w:val="caption"/>
    <w:basedOn w:val="Normal"/>
    <w:next w:val="Normal"/>
    <w:uiPriority w:val="35"/>
    <w:unhideWhenUsed/>
    <w:qFormat/>
    <w:rsid w:val="00FB3384"/>
    <w:pPr>
      <w:spacing w:after="200" w:line="240" w:lineRule="auto"/>
    </w:pPr>
    <w:rPr>
      <w:i/>
      <w:iCs/>
      <w:sz w:val="18"/>
      <w:szCs w:val="18"/>
    </w:rPr>
  </w:style>
  <w:style w:type="paragraph" w:styleId="Rubrik">
    <w:name w:val="Title"/>
    <w:basedOn w:val="Normal"/>
    <w:next w:val="Normal"/>
    <w:link w:val="RubrikChar"/>
    <w:uiPriority w:val="10"/>
    <w:semiHidden/>
    <w:qFormat/>
    <w:rsid w:val="00350FE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semiHidden/>
    <w:rsid w:val="00473C11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350FEF"/>
    <w:pPr>
      <w:numPr>
        <w:ilvl w:val="1"/>
      </w:numPr>
      <w:ind w:left="1134"/>
    </w:pPr>
    <w:rPr>
      <w:color w:val="5A5A5A" w:themeColor="text1" w:themeTint="A5"/>
      <w:spacing w:val="15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473C11"/>
    <w:rPr>
      <w:color w:val="5A5A5A" w:themeColor="text1" w:themeTint="A5"/>
      <w:spacing w:val="15"/>
    </w:rPr>
  </w:style>
  <w:style w:type="character" w:styleId="Stark">
    <w:name w:val="Strong"/>
    <w:basedOn w:val="Standardstycketeckensnitt"/>
    <w:uiPriority w:val="22"/>
    <w:semiHidden/>
    <w:qFormat/>
    <w:rsid w:val="00350FEF"/>
    <w:rPr>
      <w:b/>
      <w:bCs/>
      <w:color w:val="auto"/>
    </w:rPr>
  </w:style>
  <w:style w:type="character" w:styleId="Betoning">
    <w:name w:val="Emphasis"/>
    <w:basedOn w:val="Standardstycketeckensnitt"/>
    <w:uiPriority w:val="20"/>
    <w:semiHidden/>
    <w:qFormat/>
    <w:rsid w:val="00350FEF"/>
    <w:rPr>
      <w:i/>
      <w:iCs/>
      <w:color w:val="auto"/>
    </w:rPr>
  </w:style>
  <w:style w:type="paragraph" w:styleId="Ingetavstnd">
    <w:name w:val="No Spacing"/>
    <w:uiPriority w:val="1"/>
    <w:qFormat/>
    <w:rsid w:val="00350FEF"/>
    <w:pPr>
      <w:spacing w:after="0"/>
    </w:pPr>
  </w:style>
  <w:style w:type="paragraph" w:styleId="Citat">
    <w:name w:val="Quote"/>
    <w:basedOn w:val="Normal"/>
    <w:next w:val="Normal"/>
    <w:link w:val="CitatChar"/>
    <w:uiPriority w:val="29"/>
    <w:semiHidden/>
    <w:qFormat/>
    <w:rsid w:val="00350FEF"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473C11"/>
    <w:rPr>
      <w:i/>
      <w:iCs/>
      <w:color w:val="404040" w:themeColor="text1" w:themeTint="BF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350FEF"/>
    <w:pPr>
      <w:pBdr>
        <w:top w:val="single" w:sz="4" w:space="10" w:color="404040" w:themeColor="text1" w:themeTint="BF"/>
        <w:bottom w:val="single" w:sz="4" w:space="10" w:color="404040" w:themeColor="text1" w:themeTint="BF"/>
      </w:pBdr>
      <w:spacing w:before="360" w:after="3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473C11"/>
    <w:rPr>
      <w:i/>
      <w:iCs/>
      <w:color w:val="404040" w:themeColor="text1" w:themeTint="BF"/>
    </w:rPr>
  </w:style>
  <w:style w:type="character" w:styleId="Diskretbetoning">
    <w:name w:val="Subtle Emphasis"/>
    <w:basedOn w:val="Standardstycketeckensnitt"/>
    <w:uiPriority w:val="19"/>
    <w:semiHidden/>
    <w:qFormat/>
    <w:rsid w:val="00350FEF"/>
    <w:rPr>
      <w:i/>
      <w:iCs/>
      <w:color w:val="404040" w:themeColor="text1" w:themeTint="BF"/>
    </w:rPr>
  </w:style>
  <w:style w:type="character" w:styleId="Starkbetoning">
    <w:name w:val="Intense Emphasis"/>
    <w:basedOn w:val="Standardstycketeckensnitt"/>
    <w:uiPriority w:val="21"/>
    <w:semiHidden/>
    <w:qFormat/>
    <w:rsid w:val="00350FEF"/>
    <w:rPr>
      <w:b/>
      <w:bCs/>
      <w:i/>
      <w:iCs/>
      <w:color w:val="auto"/>
    </w:rPr>
  </w:style>
  <w:style w:type="character" w:styleId="Diskretreferens">
    <w:name w:val="Subtle Reference"/>
    <w:basedOn w:val="Standardstycketeckensnitt"/>
    <w:uiPriority w:val="31"/>
    <w:semiHidden/>
    <w:qFormat/>
    <w:rsid w:val="00350FEF"/>
    <w:rPr>
      <w:smallCaps/>
      <w:color w:val="404040" w:themeColor="text1" w:themeTint="BF"/>
    </w:rPr>
  </w:style>
  <w:style w:type="character" w:styleId="Starkreferens">
    <w:name w:val="Intense Reference"/>
    <w:basedOn w:val="Standardstycketeckensnitt"/>
    <w:uiPriority w:val="32"/>
    <w:semiHidden/>
    <w:qFormat/>
    <w:rsid w:val="00350FEF"/>
    <w:rPr>
      <w:b/>
      <w:bCs/>
      <w:smallCaps/>
      <w:color w:val="404040" w:themeColor="text1" w:themeTint="BF"/>
      <w:spacing w:val="5"/>
    </w:rPr>
  </w:style>
  <w:style w:type="character" w:styleId="Bokenstitel">
    <w:name w:val="Book Title"/>
    <w:basedOn w:val="Standardstycketeckensnitt"/>
    <w:uiPriority w:val="33"/>
    <w:semiHidden/>
    <w:qFormat/>
    <w:rsid w:val="00350FEF"/>
    <w:rPr>
      <w:b/>
      <w:bCs/>
      <w:i/>
      <w:iCs/>
      <w:spacing w:val="5"/>
    </w:r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350FEF"/>
    <w:pPr>
      <w:outlineLvl w:val="9"/>
    </w:pPr>
  </w:style>
  <w:style w:type="paragraph" w:styleId="Sidhuvud">
    <w:name w:val="header"/>
    <w:basedOn w:val="Normal"/>
    <w:link w:val="SidhuvudChar"/>
    <w:uiPriority w:val="99"/>
    <w:unhideWhenUsed/>
    <w:rsid w:val="0011381D"/>
    <w:pPr>
      <w:tabs>
        <w:tab w:val="center" w:pos="4513"/>
        <w:tab w:val="right" w:pos="9026"/>
      </w:tabs>
      <w:spacing w:after="0" w:line="240" w:lineRule="auto"/>
    </w:pPr>
    <w:rPr>
      <w:rFonts w:asciiTheme="majorHAnsi" w:hAnsiTheme="majorHAnsi"/>
    </w:rPr>
  </w:style>
  <w:style w:type="character" w:customStyle="1" w:styleId="SidhuvudChar">
    <w:name w:val="Sidhuvud Char"/>
    <w:basedOn w:val="Standardstycketeckensnitt"/>
    <w:link w:val="Sidhuvud"/>
    <w:uiPriority w:val="99"/>
    <w:rsid w:val="0011381D"/>
    <w:rPr>
      <w:rFonts w:asciiTheme="majorHAnsi" w:hAnsiTheme="majorHAnsi"/>
      <w:sz w:val="22"/>
    </w:rPr>
  </w:style>
  <w:style w:type="paragraph" w:styleId="Sidfot">
    <w:name w:val="footer"/>
    <w:basedOn w:val="Normal"/>
    <w:link w:val="SidfotChar"/>
    <w:uiPriority w:val="99"/>
    <w:unhideWhenUsed/>
    <w:rsid w:val="00F66187"/>
    <w:pPr>
      <w:tabs>
        <w:tab w:val="center" w:pos="4513"/>
        <w:tab w:val="right" w:pos="9026"/>
      </w:tabs>
      <w:spacing w:after="0" w:line="240" w:lineRule="auto"/>
    </w:pPr>
    <w:rPr>
      <w:rFonts w:asciiTheme="majorHAnsi" w:hAnsiTheme="majorHAnsi"/>
      <w:sz w:val="18"/>
    </w:rPr>
  </w:style>
  <w:style w:type="character" w:customStyle="1" w:styleId="SidfotChar">
    <w:name w:val="Sidfot Char"/>
    <w:basedOn w:val="Standardstycketeckensnitt"/>
    <w:link w:val="Sidfot"/>
    <w:uiPriority w:val="99"/>
    <w:rsid w:val="00F66187"/>
    <w:rPr>
      <w:rFonts w:asciiTheme="majorHAnsi" w:hAnsiTheme="majorHAnsi"/>
      <w:sz w:val="18"/>
    </w:rPr>
  </w:style>
  <w:style w:type="table" w:styleId="Tabellrutnt">
    <w:name w:val="Table Grid"/>
    <w:basedOn w:val="Normaltabell"/>
    <w:uiPriority w:val="39"/>
    <w:rsid w:val="00401B69"/>
    <w:pPr>
      <w:spacing w:after="100" w:afterAutospacing="1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b/>
      </w:rPr>
      <w:tblPr/>
      <w:tcPr>
        <w:shd w:val="clear" w:color="auto" w:fill="D9D9D9" w:themeFill="background1" w:themeFillShade="D9"/>
      </w:tcPr>
    </w:tblStylePr>
  </w:style>
  <w:style w:type="paragraph" w:styleId="Ballongtext">
    <w:name w:val="Balloon Text"/>
    <w:basedOn w:val="Normal"/>
    <w:link w:val="BallongtextChar"/>
    <w:uiPriority w:val="99"/>
    <w:semiHidden/>
    <w:unhideWhenUsed/>
    <w:rsid w:val="00C85A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C85A21"/>
    <w:rPr>
      <w:rFonts w:ascii="Segoe UI" w:hAnsi="Segoe UI" w:cs="Segoe UI"/>
      <w:sz w:val="18"/>
      <w:szCs w:val="18"/>
    </w:rPr>
  </w:style>
  <w:style w:type="character" w:styleId="Platshllartext">
    <w:name w:val="Placeholder Text"/>
    <w:basedOn w:val="Standardstycketeckensnitt"/>
    <w:uiPriority w:val="99"/>
    <w:semiHidden/>
    <w:rsid w:val="00AE5F41"/>
    <w:rPr>
      <w:color w:val="595959" w:themeColor="text1" w:themeTint="A6"/>
    </w:rPr>
  </w:style>
  <w:style w:type="character" w:styleId="Hyperlnk">
    <w:name w:val="Hyperlink"/>
    <w:basedOn w:val="Standardstycketeckensnitt"/>
    <w:uiPriority w:val="99"/>
    <w:unhideWhenUsed/>
    <w:rsid w:val="00372CB4"/>
    <w:rPr>
      <w:color w:val="0563C1" w:themeColor="hyperlink"/>
      <w:u w:val="single"/>
    </w:rPr>
  </w:style>
  <w:style w:type="paragraph" w:customStyle="1" w:styleId="Faktaruta">
    <w:name w:val="Faktaruta"/>
    <w:basedOn w:val="Normal"/>
    <w:next w:val="Normal"/>
    <w:uiPriority w:val="99"/>
    <w:qFormat/>
    <w:rsid w:val="003031B5"/>
    <w:pPr>
      <w:pBdr>
        <w:top w:val="single" w:sz="4" w:space="6" w:color="9B7400" w:themeColor="background2" w:themeShade="80"/>
        <w:left w:val="single" w:sz="4" w:space="6" w:color="9B7400" w:themeColor="background2" w:themeShade="80"/>
        <w:bottom w:val="single" w:sz="4" w:space="6" w:color="9B7400" w:themeColor="background2" w:themeShade="80"/>
        <w:right w:val="single" w:sz="4" w:space="6" w:color="9B7400" w:themeColor="background2" w:themeShade="80"/>
      </w:pBdr>
      <w:shd w:val="clear" w:color="auto" w:fill="FFEAAF" w:themeFill="background2" w:themeFillTint="66"/>
      <w:spacing w:after="200" w:line="240" w:lineRule="atLeast"/>
      <w:ind w:left="1134" w:right="1134"/>
    </w:pPr>
    <w:rPr>
      <w:rFonts w:asciiTheme="majorHAnsi" w:hAnsiTheme="majorHAnsi"/>
      <w:sz w:val="20"/>
      <w:szCs w:val="20"/>
    </w:rPr>
  </w:style>
  <w:style w:type="character" w:styleId="Nmn">
    <w:name w:val="Mention"/>
    <w:basedOn w:val="Standardstycketeckensnitt"/>
    <w:uiPriority w:val="99"/>
    <w:semiHidden/>
    <w:unhideWhenUsed/>
    <w:rsid w:val="001D645F"/>
    <w:rPr>
      <w:color w:val="2B579A"/>
      <w:shd w:val="clear" w:color="auto" w:fill="E6E6E6"/>
    </w:rPr>
  </w:style>
  <w:style w:type="table" w:customStyle="1" w:styleId="Sidfotgrundmall">
    <w:name w:val="Sidfot grundmall"/>
    <w:basedOn w:val="Normaltabell"/>
    <w:uiPriority w:val="99"/>
    <w:rsid w:val="00841810"/>
    <w:pPr>
      <w:spacing w:after="0"/>
    </w:pPr>
    <w:rPr>
      <w:rFonts w:asciiTheme="majorHAnsi" w:hAnsiTheme="majorHAnsi"/>
    </w:rPr>
    <w:tblPr/>
  </w:style>
  <w:style w:type="paragraph" w:styleId="Liststycke">
    <w:name w:val="List Paragraph"/>
    <w:basedOn w:val="Normal"/>
    <w:uiPriority w:val="34"/>
    <w:qFormat/>
    <w:rsid w:val="00524C89"/>
    <w:pPr>
      <w:ind w:left="720"/>
      <w:contextualSpacing/>
    </w:pPr>
  </w:style>
  <w:style w:type="character" w:styleId="Olstomnmnande">
    <w:name w:val="Unresolved Mention"/>
    <w:basedOn w:val="Standardstycketeckensnitt"/>
    <w:uiPriority w:val="99"/>
    <w:semiHidden/>
    <w:unhideWhenUsed/>
    <w:rsid w:val="00524C89"/>
    <w:rPr>
      <w:color w:val="605E5C"/>
      <w:shd w:val="clear" w:color="auto" w:fill="E1DFDD"/>
    </w:rPr>
  </w:style>
  <w:style w:type="character" w:styleId="AnvndHyperlnk">
    <w:name w:val="FollowedHyperlink"/>
    <w:basedOn w:val="Standardstycketeckensnitt"/>
    <w:uiPriority w:val="99"/>
    <w:semiHidden/>
    <w:unhideWhenUsed/>
    <w:rsid w:val="006E5B5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oteborg.se/wps/portal/start/forskola-och-utbildning/grundskola/lamna-synpunkter-pa-grundskolan/!ut/p/z1/04_Sj9CPykssy0xPLMnMz0vMAfIjo8ziTYzcDQy9TAy93V1NXQwCA11DDUL8Db2MnM30wwkpiAJKG-AAjgb6BbmhigBPYg9h/dz/d5/L2dBISEvZ0FBIS9nQSEh/" TargetMode="External"/><Relationship Id="rId13" Type="http://schemas.openxmlformats.org/officeDocument/2006/relationships/hyperlink" Target="https://goteborg.se/wps/myportal/start" TargetMode="External"/><Relationship Id="rId18" Type="http://schemas.openxmlformats.org/officeDocument/2006/relationships/header" Target="header2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s://www.skolverket.se/regler-och-ansvar/ansvar-i-skolfragor/ledighet-i-skolan" TargetMode="External"/><Relationship Id="rId12" Type="http://schemas.openxmlformats.org/officeDocument/2006/relationships/hyperlink" Target="http://www.sofiadistans.nu/" TargetMode="External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utbildningsguiden.skolverket.se/grundskolan/val-av-grundskola/svensk-skola-utomlands" TargetMode="External"/><Relationship Id="rId24" Type="http://schemas.openxmlformats.org/officeDocument/2006/relationships/customXml" Target="../customXml/item3.xm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23" Type="http://schemas.openxmlformats.org/officeDocument/2006/relationships/customXml" Target="../customXml/item2.xml"/><Relationship Id="rId10" Type="http://schemas.openxmlformats.org/officeDocument/2006/relationships/hyperlink" Target="mailto:grundskola@grundskola.goteborg.se" TargetMode="External"/><Relationship Id="rId19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yperlink" Target="https://goteborg.se/wps/portal/start/forskola-och-utbildning/grundskola/lamna-synpunkter-pa-grundskolan/!ut/p/z1/04_Sj9CPykssy0xPLMnMz0vMAfIjo8ziTYzcDQy9TAy93V1NXQwCA11DDUL8Db2MnM30wwkpiAJKG-AAjgb6BbmhigBPYg9h/dz/d5/L2dBISEvZ0FBIS9nQSEh/" TargetMode="External"/><Relationship Id="rId14" Type="http://schemas.openxmlformats.org/officeDocument/2006/relationships/hyperlink" Target="mailto:grundskola@grundskola.goteborg.se" TargetMode="External"/><Relationship Id="rId22" Type="http://schemas.openxmlformats.org/officeDocument/2006/relationships/customXml" Target="../customXml/item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Göteborgs Stad mörka">
      <a:dk1>
        <a:sysClr val="windowText" lastClr="000000"/>
      </a:dk1>
      <a:lt1>
        <a:sysClr val="window" lastClr="FFFFFF"/>
      </a:lt1>
      <a:dk2>
        <a:srgbClr val="3F5564"/>
      </a:dk2>
      <a:lt2>
        <a:srgbClr val="FFCD37"/>
      </a:lt2>
      <a:accent1>
        <a:srgbClr val="0077BC"/>
      </a:accent1>
      <a:accent2>
        <a:srgbClr val="D24723"/>
      </a:accent2>
      <a:accent3>
        <a:srgbClr val="008391"/>
      </a:accent3>
      <a:accent4>
        <a:srgbClr val="D53878"/>
      </a:accent4>
      <a:accent5>
        <a:srgbClr val="008767"/>
      </a:accent5>
      <a:accent6>
        <a:srgbClr val="674B99"/>
      </a:accent6>
      <a:hlink>
        <a:srgbClr val="0563C1"/>
      </a:hlink>
      <a:folHlink>
        <a:srgbClr val="954F72"/>
      </a:folHlink>
    </a:clrScheme>
    <a:fontScheme name="Arial-Times New Roman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D3629C18C9FFC469FAF5B0E2D380FF7" ma:contentTypeVersion="21" ma:contentTypeDescription="Skapa ett nytt dokument." ma:contentTypeScope="" ma:versionID="bc95793eee27f0541d4a05e3f7ed9479">
  <xsd:schema xmlns:xsd="http://www.w3.org/2001/XMLSchema" xmlns:xs="http://www.w3.org/2001/XMLSchema" xmlns:p="http://schemas.microsoft.com/office/2006/metadata/properties" xmlns:ns2="939c777e-c944-4b08-ab90-ec2f3c013a7d" xmlns:ns3="d923449c-8ee4-4acc-ae9f-82be21bd7d5e" targetNamespace="http://schemas.microsoft.com/office/2006/metadata/properties" ma:root="true" ma:fieldsID="6f3dc869b55d3ddebe1e676345a0b2df" ns2:_="" ns3:_="">
    <xsd:import namespace="939c777e-c944-4b08-ab90-ec2f3c013a7d"/>
    <xsd:import namespace="d923449c-8ee4-4acc-ae9f-82be21bd7d5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Internt" minOccurs="0"/>
                <xsd:element ref="ns2:_x00c5_r" minOccurs="0"/>
                <xsd:element ref="ns2:Avdelning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9c777e-c944-4b08-ab90-ec2f3c013a7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Internt" ma:index="15" nillable="true" ma:displayName="Nyheter" ma:format="Dropdown" ma:internalName="Internt">
      <xsd:simpleType>
        <xsd:restriction base="dms:Text">
          <xsd:maxLength value="255"/>
        </xsd:restriction>
      </xsd:simpleType>
    </xsd:element>
    <xsd:element name="_x00c5_r" ma:index="16" nillable="true" ma:displayName="År" ma:format="DateOnly" ma:internalName="_x00c5_r">
      <xsd:simpleType>
        <xsd:restriction base="dms:DateTime"/>
      </xsd:simpleType>
    </xsd:element>
    <xsd:element name="Avdelning" ma:index="17" nillable="true" ma:displayName="Avdelning" ma:format="Dropdown" ma:internalName="Avdelning">
      <xsd:simpleType>
        <xsd:restriction base="dms:Text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Bildmarkeringar" ma:readOnly="false" ma:fieldId="{5cf76f15-5ced-4ddc-b409-7134ff3c332f}" ma:taxonomyMulti="true" ma:sspId="5ba0a079-088f-45e9-a2b8-c4105584005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6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23449c-8ee4-4acc-ae9f-82be21bd7d5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0f2de978-b8ac-47c0-8ea7-b75c5eb8ff50}" ma:internalName="TaxCatchAll" ma:showField="CatchAllData" ma:web="d923449c-8ee4-4acc-ae9f-82be21bd7d5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39c777e-c944-4b08-ab90-ec2f3c013a7d">
      <Terms xmlns="http://schemas.microsoft.com/office/infopath/2007/PartnerControls"/>
    </lcf76f155ced4ddcb4097134ff3c332f>
    <TaxCatchAll xmlns="d923449c-8ee4-4acc-ae9f-82be21bd7d5e" xsi:nil="true"/>
    <Internt xmlns="939c777e-c944-4b08-ab90-ec2f3c013a7d" xsi:nil="true"/>
    <Avdelning xmlns="939c777e-c944-4b08-ab90-ec2f3c013a7d" xsi:nil="true"/>
    <_x00c5_r xmlns="939c777e-c944-4b08-ab90-ec2f3c013a7d" xsi:nil="true"/>
  </documentManagement>
</p:properties>
</file>

<file path=customXml/itemProps1.xml><?xml version="1.0" encoding="utf-8"?>
<ds:datastoreItem xmlns:ds="http://schemas.openxmlformats.org/officeDocument/2006/customXml" ds:itemID="{E41FF279-C78E-4074-8FC6-C7B67CDF1AA0}"/>
</file>

<file path=customXml/itemProps2.xml><?xml version="1.0" encoding="utf-8"?>
<ds:datastoreItem xmlns:ds="http://schemas.openxmlformats.org/officeDocument/2006/customXml" ds:itemID="{EE503A69-3F4C-4520-8809-946A44FF41D4}"/>
</file>

<file path=customXml/itemProps3.xml><?xml version="1.0" encoding="utf-8"?>
<ds:datastoreItem xmlns:ds="http://schemas.openxmlformats.org/officeDocument/2006/customXml" ds:itemID="{65D156BD-BF1F-4999-93F9-5988545C677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1460</Words>
  <Characters>7743</Characters>
  <Application>Microsoft Office Word</Application>
  <DocSecurity>0</DocSecurity>
  <Lines>64</Lines>
  <Paragraphs>18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Så fungerar skolplikt om ditt barn ska åka utomlands en längre tid</vt:lpstr>
    </vt:vector>
  </TitlesOfParts>
  <Company>[Organisationsnamn]</Company>
  <LinksUpToDate>false</LinksUpToDate>
  <CharactersWithSpaces>9185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Så fungerar skolplikt om ditt barn ska åka utomlands</dc:title>
  <dc:subject/>
  <dc:creator>maria.ericsson@grundskola.goteborg.se</dc:creator>
  <dc:description/>
  <cp:lastModifiedBy>Malin Thorson</cp:lastModifiedBy>
  <cp:revision>3</cp:revision>
  <cp:lastPrinted>2020-11-03T16:34:00Z</cp:lastPrinted>
  <dcterms:created xsi:type="dcterms:W3CDTF">2024-06-11T12:56:00Z</dcterms:created>
  <dcterms:modified xsi:type="dcterms:W3CDTF">2024-06-11T13:11:00Z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W_SaveText">
    <vt:lpwstr>Spara till Notes</vt:lpwstr>
  </property>
  <property fmtid="{D5CDD505-2E9C-101B-9397-08002B2CF9AE}" pid="3" name="SW_SaveCloseOfficeText">
    <vt:lpwstr>Spara och Stäng Officedokument</vt:lpwstr>
  </property>
  <property fmtid="{D5CDD505-2E9C-101B-9397-08002B2CF9AE}" pid="4" name="SW_SaveCloseText">
    <vt:lpwstr>Spara och Stäng Notes dokument</vt:lpwstr>
  </property>
  <property fmtid="{D5CDD505-2E9C-101B-9397-08002B2CF9AE}" pid="5" name="SW_DocUNID">
    <vt:lpwstr>24EF584203767F4EC1258A370023476B</vt:lpwstr>
  </property>
  <property fmtid="{D5CDD505-2E9C-101B-9397-08002B2CF9AE}" pid="6" name="SW_DocHWND">
    <vt:r8>21694446</vt:r8>
  </property>
  <property fmtid="{D5CDD505-2E9C-101B-9397-08002B2CF9AE}" pid="7" name="SW_IntOfficeMacros">
    <vt:lpwstr>Enabled</vt:lpwstr>
  </property>
  <property fmtid="{D5CDD505-2E9C-101B-9397-08002B2CF9AE}" pid="8" name="SW_CustomTitle">
    <vt:lpwstr>SWING Integrator 5 Document</vt:lpwstr>
  </property>
  <property fmtid="{D5CDD505-2E9C-101B-9397-08002B2CF9AE}" pid="9" name="SW_DialogTitle">
    <vt:lpwstr>SWING Integrator för Notes och Office</vt:lpwstr>
  </property>
  <property fmtid="{D5CDD505-2E9C-101B-9397-08002B2CF9AE}" pid="10" name="SW_PromptText">
    <vt:lpwstr>Vill du spara?</vt:lpwstr>
  </property>
  <property fmtid="{D5CDD505-2E9C-101B-9397-08002B2CF9AE}" pid="11" name="SW_NewDocument">
    <vt:lpwstr>SWING New Document</vt:lpwstr>
  </property>
  <property fmtid="{D5CDD505-2E9C-101B-9397-08002B2CF9AE}" pid="12" name="SW_TemplateServer">
    <vt:lpwstr/>
  </property>
  <property fmtid="{D5CDD505-2E9C-101B-9397-08002B2CF9AE}" pid="13" name="SW_TemplateDB">
    <vt:lpwstr/>
  </property>
  <property fmtid="{D5CDD505-2E9C-101B-9397-08002B2CF9AE}" pid="14" name="SW_NotesContext">
    <vt:lpwstr/>
  </property>
  <property fmtid="{D5CDD505-2E9C-101B-9397-08002B2CF9AE}" pid="15" name="SW_DocumentServer">
    <vt:lpwstr>CN=Websrv4/OU=Webservice/O=Göteborgs Kommun</vt:lpwstr>
  </property>
  <property fmtid="{D5CDD505-2E9C-101B-9397-08002B2CF9AE}" pid="16" name="SW_DocumentDB">
    <vt:lpwstr>prod\Grundskola\LIS\Verksamhetshandbok\VerksamhGrunds.nsf</vt:lpwstr>
  </property>
  <property fmtid="{D5CDD505-2E9C-101B-9397-08002B2CF9AE}" pid="17" name="SW_ShowContentLibMenus">
    <vt:bool>false</vt:bool>
  </property>
  <property fmtid="{D5CDD505-2E9C-101B-9397-08002B2CF9AE}" pid="18" name="SW_SaveAsPrompt">
    <vt:lpwstr>Dokumentet har inte blivit sparat och du håller på att jobba med en lokal kopia av dokumentet. För att behålla ändringarna i Lotus Notes-databasen måste du spara dokumentet. Vill du fortsätta?</vt:lpwstr>
  </property>
  <property fmtid="{D5CDD505-2E9C-101B-9397-08002B2CF9AE}" pid="19" name="SW_VisibleVBAMacroMenuItems">
    <vt:r8>127</vt:r8>
  </property>
  <property fmtid="{D5CDD505-2E9C-101B-9397-08002B2CF9AE}" pid="20" name="SW_EnabledVBAMacroMenuItems">
    <vt:r8>7</vt:r8>
  </property>
  <property fmtid="{D5CDD505-2E9C-101B-9397-08002B2CF9AE}" pid="21" name="SW_AddinName">
    <vt:lpwstr>SWINGINTEGRATOR.5.29.000.DOT</vt:lpwstr>
  </property>
  <property fmtid="{D5CDD505-2E9C-101B-9397-08002B2CF9AE}" pid="22" name="ContentTypeId">
    <vt:lpwstr>0x010100E7E82EBD21DAEB438DE9F89A988A4E6F</vt:lpwstr>
  </property>
</Properties>
</file>