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8774" w14:textId="56C69840" w:rsidR="00856077" w:rsidRDefault="00EC5CBF" w:rsidP="00856077">
      <w:pPr>
        <w:jc w:val="both"/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3654823F" wp14:editId="12623AAA">
            <wp:simplePos x="0" y="0"/>
            <wp:positionH relativeFrom="column">
              <wp:posOffset>-201295</wp:posOffset>
            </wp:positionH>
            <wp:positionV relativeFrom="paragraph">
              <wp:posOffset>821690</wp:posOffset>
            </wp:positionV>
            <wp:extent cx="1835150" cy="1835150"/>
            <wp:effectExtent l="0" t="0" r="0" b="0"/>
            <wp:wrapNone/>
            <wp:docPr id="92" name="Bildobjekt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Bildobjekt 9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71688" flipH="1">
                      <a:off x="0" y="0"/>
                      <a:ext cx="183515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F3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14B3A3" wp14:editId="1BCBC304">
                <wp:simplePos x="0" y="0"/>
                <wp:positionH relativeFrom="column">
                  <wp:posOffset>627380</wp:posOffset>
                </wp:positionH>
                <wp:positionV relativeFrom="paragraph">
                  <wp:posOffset>1608455</wp:posOffset>
                </wp:positionV>
                <wp:extent cx="5165090" cy="1528550"/>
                <wp:effectExtent l="0" t="0" r="0" b="0"/>
                <wp:wrapNone/>
                <wp:docPr id="29" name="Textrut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5090" cy="1528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01EDB8" w14:textId="19F259F5" w:rsidR="00856077" w:rsidRPr="00D33579" w:rsidRDefault="00DB5F36" w:rsidP="003132F5">
                            <w:pPr>
                              <w:bidi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Arial Black" w:hAnsi="Arial Black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  <w:t xml:space="preserve">آیا برای فرزندتان به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fritids</w:t>
                            </w:r>
                            <w:r>
                              <w:rPr>
                                <w:rFonts w:ascii="Arial Black" w:hAnsi="Arial Black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  <w:t xml:space="preserve"> (خانه اوقات فراغت) نیاز دارید؟ فراموش نکنید</w:t>
                            </w:r>
                            <w:r w:rsidR="00673605">
                              <w:rPr>
                                <w:rFonts w:ascii="Arial Black" w:hAnsi="Arial Black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  <w:t xml:space="preserve"> که درخواست دهید</w:t>
                            </w:r>
                            <w:r w:rsidR="00D33579" w:rsidRPr="00D33579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!</w:t>
                            </w:r>
                            <w:r w:rsidR="00673605">
                              <w:rPr>
                                <w:rFonts w:ascii="Arial Black" w:hAnsi="Arial Black" w:cs="Arial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0" rIns="360000" bIns="21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4B3A3" id="_x0000_t202" coordsize="21600,21600" o:spt="202" path="m,l,21600r21600,l21600,xe">
                <v:stroke joinstyle="miter"/>
                <v:path gradientshapeok="t" o:connecttype="rect"/>
              </v:shapetype>
              <v:shape id="Textruta 29" o:spid="_x0000_s1026" type="#_x0000_t202" style="position:absolute;left:0;text-align:left;margin-left:49.4pt;margin-top:126.65pt;width:406.7pt;height:120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" filled="f" stroked="f" strokeweight=".5pt">
                <v:textbox inset="10mm,0,10mm,6mm">
                  <w:txbxContent>
                    <w:p w14:paraId="2801EDB8" w14:textId="19F259F5" w:rsidR="00856077" w:rsidRPr="00D33579" w:rsidRDefault="00DB5F36" w:rsidP="003132F5">
                      <w:pPr>
                        <w:bidi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  <w:lang w:bidi="fa-IR"/>
                        </w:rPr>
                      </w:pPr>
                      <w:r>
                        <w:rPr>
                          <w:rFonts w:ascii="Arial Black" w:hAnsi="Arial Black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  <w:t xml:space="preserve">آیا برای فرزندتان به 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fritids</w:t>
                      </w:r>
                      <w:r>
                        <w:rPr>
                          <w:rFonts w:ascii="Arial Black" w:hAnsi="Arial Black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  <w:t xml:space="preserve"> (خانه اوقات فراغت) نیاز دارید؟ فراموش نکنید</w:t>
                      </w:r>
                      <w:r w:rsidR="00673605">
                        <w:rPr>
                          <w:rFonts w:ascii="Arial Black" w:hAnsi="Arial Black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  <w:t xml:space="preserve"> که درخواست دهید</w:t>
                      </w:r>
                      <w:r w:rsidR="00D33579" w:rsidRPr="00D33579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!</w:t>
                      </w:r>
                      <w:r w:rsidR="00673605">
                        <w:rPr>
                          <w:rFonts w:ascii="Arial Black" w:hAnsi="Arial Black" w:cs="Arial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132F5">
        <w:rPr>
          <w:noProof/>
        </w:rPr>
        <w:drawing>
          <wp:anchor distT="0" distB="0" distL="114300" distR="114300" simplePos="0" relativeHeight="251704320" behindDoc="0" locked="0" layoutInCell="1" allowOverlap="1" wp14:anchorId="6F642648" wp14:editId="5D715064">
            <wp:simplePos x="0" y="0"/>
            <wp:positionH relativeFrom="column">
              <wp:posOffset>434502</wp:posOffset>
            </wp:positionH>
            <wp:positionV relativeFrom="paragraph">
              <wp:posOffset>6110605</wp:posOffset>
            </wp:positionV>
            <wp:extent cx="2517775" cy="2393315"/>
            <wp:effectExtent l="57150" t="19050" r="130175" b="102235"/>
            <wp:wrapNone/>
            <wp:docPr id="90" name="Bildobjekt 90" descr="En bild som visar silhue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Bildobjekt 90" descr="En bild som visar silhuett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74230" flipH="1">
                      <a:off x="0" y="0"/>
                      <a:ext cx="2517775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C63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369434C9" wp14:editId="3AEA4640">
                <wp:simplePos x="0" y="0"/>
                <wp:positionH relativeFrom="column">
                  <wp:posOffset>575310</wp:posOffset>
                </wp:positionH>
                <wp:positionV relativeFrom="paragraph">
                  <wp:posOffset>3077210</wp:posOffset>
                </wp:positionV>
                <wp:extent cx="4883150" cy="3651250"/>
                <wp:effectExtent l="0" t="0" r="0" b="635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0" cy="3651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43E11" w14:textId="77777777" w:rsidR="00DB5F36" w:rsidRDefault="00DB5F36" w:rsidP="00DB5F36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hint="cs"/>
                                <w:color w:val="FFFFFF" w:themeColor="background1"/>
                                <w:rtl/>
                              </w:rPr>
                              <w:t xml:space="preserve">اگر شما کار می‌کنید یا در حال تحصیل هستید، فرزندتان می‌تواند قبل و/یا بعد از مدرسه در </w:t>
                            </w:r>
                            <w:r>
                              <w:rPr>
                                <w:rFonts w:ascii="Times New Roman" w:hAnsi="Times New Roman"/>
                                <w:color w:val="FFFFFF" w:themeColor="background1"/>
                              </w:rPr>
                              <w:t>fritids</w:t>
                            </w:r>
                            <w:r>
                              <w:rPr>
                                <w:rFonts w:ascii="Times New Roman" w:hAnsi="Times New Roman" w:hint="cs"/>
                                <w:color w:val="FFFFFF" w:themeColor="background1"/>
                                <w:rtl/>
                              </w:rPr>
                              <w:t xml:space="preserve"> حضور داشته باشد. کلاس پیش‌دبستانی، مدرسه ابتدایی و مدرسه ابتدایی ویژه رایگان هستند، اما حضور کودک در </w:t>
                            </w:r>
                            <w:r>
                              <w:rPr>
                                <w:rFonts w:ascii="Times New Roman" w:hAnsi="Times New Roman"/>
                                <w:color w:val="FFFFFF" w:themeColor="background1"/>
                              </w:rPr>
                              <w:t>fritids</w:t>
                            </w:r>
                            <w:r>
                              <w:rPr>
                                <w:rFonts w:ascii="Times New Roman" w:hAnsi="Times New Roman" w:hint="cs"/>
                                <w:color w:val="FFFFFF" w:themeColor="background1"/>
                                <w:rtl/>
                              </w:rPr>
                              <w:t xml:space="preserve"> (خانه اوقات فراغت) هزینه دارد. این هزینه بستگی به درآمد خانواده دارد.</w:t>
                            </w:r>
                          </w:p>
                          <w:p w14:paraId="4ADBB34C" w14:textId="77777777" w:rsidR="00C37C63" w:rsidRPr="00C37C63" w:rsidRDefault="00C37C63" w:rsidP="003132F5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</w:p>
                          <w:p w14:paraId="0ED2F662" w14:textId="77777777" w:rsidR="00DB5F36" w:rsidRDefault="00DB5F36" w:rsidP="00DB5F36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hint="cs"/>
                                <w:color w:val="FFFFFF" w:themeColor="background1"/>
                                <w:rtl/>
                              </w:rPr>
                              <w:t>برای دریافت جا در</w:t>
                            </w:r>
                            <w:r>
                              <w:rPr>
                                <w:rFonts w:ascii="Times New Roman" w:hAnsi="Times New Roman"/>
                                <w:color w:val="FFFFFF" w:themeColor="background1"/>
                              </w:rPr>
                              <w:t>fritids</w:t>
                            </w:r>
                            <w:r>
                              <w:rPr>
                                <w:rFonts w:ascii="Times New Roman" w:hAnsi="Times New Roman" w:hint="cs"/>
                                <w:color w:val="FFFFFF" w:themeColor="background1"/>
                                <w:rtl/>
                              </w:rPr>
                              <w:t xml:space="preserve"> باید درخواست بدهید. اگر می‌خواهید برای شروع ترم یک جا داشته باشید، باید تا تاریخ ۳۱ مه درخواست دهید و زودترین زمان برای شروع ۵ آگوست خواهد بود. برای درخواست و اطلاعات بیشتر به وب‌سایت </w:t>
                            </w:r>
                            <w:r>
                              <w:rPr>
                                <w:rFonts w:ascii="Times New Roman" w:hAnsi="Times New Roman"/>
                                <w:color w:val="FFFFFF" w:themeColor="background1"/>
                              </w:rPr>
                              <w:t>www.goteborg.se/fritidshem</w:t>
                            </w:r>
                            <w:r>
                              <w:rPr>
                                <w:rFonts w:ascii="Times New Roman" w:hAnsi="Times New Roman" w:hint="cs"/>
                                <w:color w:val="FFFFFF" w:themeColor="background1"/>
                                <w:rtl/>
                              </w:rPr>
                              <w:t xml:space="preserve"> مراجعه کنید.</w:t>
                            </w:r>
                          </w:p>
                          <w:p w14:paraId="15CE3CDA" w14:textId="77777777" w:rsidR="00C37C63" w:rsidRPr="00C37C63" w:rsidRDefault="00C37C63" w:rsidP="003132F5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</w:p>
                          <w:p w14:paraId="727FE7BA" w14:textId="77777777" w:rsidR="00DB5F36" w:rsidRPr="00C37C63" w:rsidRDefault="00DB5F36" w:rsidP="00DB5F36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hint="cs"/>
                                <w:color w:val="FFFFFF" w:themeColor="background1"/>
                                <w:rtl/>
                              </w:rPr>
                              <w:t xml:space="preserve">شما می‌توانید برای </w:t>
                            </w:r>
                            <w:r>
                              <w:rPr>
                                <w:rFonts w:ascii="Times New Roman" w:hAnsi="Times New Roman"/>
                                <w:color w:val="FFFFFF" w:themeColor="background1"/>
                              </w:rPr>
                              <w:t>fritids</w:t>
                            </w:r>
                            <w:r>
                              <w:rPr>
                                <w:rFonts w:ascii="Times New Roman" w:hAnsi="Times New Roman" w:hint="cs"/>
                                <w:color w:val="FFFFFF" w:themeColor="background1"/>
                                <w:rtl/>
                              </w:rPr>
                              <w:t xml:space="preserve"> درخواست دهید حتی اگر برای تغییر مدرسه درخواست داده‌اید یا درخواست تجدید نظر در مورد مدرسه</w:t>
                            </w:r>
                            <w:r>
                              <w:rPr>
                                <w:rFonts w:ascii="Times New Roman" w:hAnsi="Times New Roman"/>
                                <w:color w:val="FFFFFF" w:themeColor="background1"/>
                              </w:rPr>
                              <w:t>‎</w:t>
                            </w:r>
                            <w:r>
                              <w:rPr>
                                <w:rFonts w:ascii="Times New Roman" w:hAnsi="Times New Roman" w:hint="cs"/>
                                <w:color w:val="FFFFFF" w:themeColor="background1"/>
                                <w:rtl/>
                              </w:rPr>
                              <w:t>ای که برای شما در نظر گرفته شده است، داده</w:t>
                            </w:r>
                            <w:r>
                              <w:rPr>
                                <w:rFonts w:ascii="Times New Roman" w:hAnsi="Times New Roman"/>
                                <w:color w:val="FFFFFF" w:themeColor="background1"/>
                              </w:rPr>
                              <w:t>‎</w:t>
                            </w:r>
                            <w:r>
                              <w:rPr>
                                <w:rFonts w:ascii="Times New Roman" w:hAnsi="Times New Roman" w:hint="cs"/>
                                <w:color w:val="FFFFFF" w:themeColor="background1"/>
                                <w:rtl/>
                              </w:rPr>
                              <w:t xml:space="preserve">اید. جای فرزند شما در </w:t>
                            </w:r>
                            <w:r>
                              <w:rPr>
                                <w:rFonts w:ascii="Times New Roman" w:hAnsi="Times New Roman"/>
                                <w:color w:val="FFFFFF" w:themeColor="background1"/>
                              </w:rPr>
                              <w:t>fritids</w:t>
                            </w:r>
                            <w:r>
                              <w:rPr>
                                <w:rFonts w:ascii="Times New Roman" w:hAnsi="Times New Roman" w:hint="cs"/>
                                <w:color w:val="FFFFFF" w:themeColor="background1"/>
                                <w:rtl/>
                              </w:rPr>
                              <w:t xml:space="preserve"> محفوظ است و به مدرسه‌ای که او پاییز امسال در آن شروع می‌کند، منتقل می</w:t>
                            </w:r>
                            <w:r>
                              <w:rPr>
                                <w:rFonts w:ascii="Times New Roman" w:hAnsi="Times New Roman"/>
                                <w:color w:val="FFFFFF" w:themeColor="background1"/>
                              </w:rPr>
                              <w:t>‎</w:t>
                            </w:r>
                            <w:r>
                              <w:rPr>
                                <w:rFonts w:ascii="Times New Roman" w:hAnsi="Times New Roman" w:hint="cs"/>
                                <w:color w:val="FFFFFF" w:themeColor="background1"/>
                                <w:rtl/>
                              </w:rPr>
                              <w:t>شود.</w:t>
                            </w:r>
                          </w:p>
                          <w:p w14:paraId="0B8DF8C4" w14:textId="77777777" w:rsidR="00D33579" w:rsidRPr="00D33579" w:rsidRDefault="00D33579" w:rsidP="003132F5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</w:rPr>
                            </w:pPr>
                          </w:p>
                          <w:p w14:paraId="361DAACD" w14:textId="77777777" w:rsidR="00DB5F36" w:rsidRPr="00D33579" w:rsidRDefault="00DB5F36" w:rsidP="00DB5F36">
                            <w:pPr>
                              <w:bidi/>
                              <w:rPr>
                                <w:rFonts w:ascii="Arial Black" w:eastAsia="Times New Roman" w:hAnsi="Arial Black" w:cs="Times New Roman"/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>
                              <w:rPr>
                                <w:rFonts w:ascii="Arial Black" w:hAnsi="Arial Black"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تماس</w:t>
                            </w:r>
                          </w:p>
                          <w:p w14:paraId="27FE59EC" w14:textId="3EF3E3C3" w:rsidR="00DB5F36" w:rsidRPr="00D33579" w:rsidRDefault="00DB5F36" w:rsidP="00DB5F36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hint="cs"/>
                                <w:color w:val="FFFFFF" w:themeColor="background1"/>
                                <w:rtl/>
                              </w:rPr>
                              <w:t>تلفن:</w:t>
                            </w:r>
                            <w:hyperlink r:id="rId9" w:history="1">
                              <w:r>
                                <w:rPr>
                                  <w:rFonts w:ascii="Times New Roman" w:hAnsi="Times New Roman" w:hint="cs"/>
                                  <w:color w:val="FFFFFF" w:themeColor="background1"/>
                                  <w:rtl/>
                                </w:rPr>
                                <w:t xml:space="preserve"> ‏‏</w:t>
                              </w:r>
                              <w:r>
                                <w:rPr>
                                  <w:rFonts w:ascii="Times New Roman" w:hAnsi="Times New Roman"/>
                                  <w:color w:val="FFFFFF" w:themeColor="background1"/>
                                </w:rPr>
                                <w:t>‎</w:t>
                              </w:r>
                              <w:r>
                                <w:rPr>
                                  <w:rFonts w:ascii="Times New Roman" w:hAnsi="Times New Roman" w:hint="cs"/>
                                  <w:color w:val="FFFFFF" w:themeColor="background1"/>
                                  <w:rtl/>
                                </w:rPr>
                                <w:t>‏‏۰۳۱-۳۶۵۰۹۶۰‎</w:t>
                              </w:r>
                            </w:hyperlink>
                          </w:p>
                          <w:p w14:paraId="369073BA" w14:textId="77777777" w:rsidR="00DB5F36" w:rsidRPr="00D33579" w:rsidRDefault="00DB5F36" w:rsidP="00DB5F36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hint="cs"/>
                                <w:color w:val="FFFFFF" w:themeColor="background1"/>
                                <w:rtl/>
                              </w:rPr>
                              <w:t xml:space="preserve">ایمیل: </w:t>
                            </w:r>
                            <w:r>
                              <w:rPr>
                                <w:rFonts w:ascii="Times New Roman" w:hAnsi="Times New Roman"/>
                                <w:color w:val="FFFFFF" w:themeColor="background1"/>
                              </w:rPr>
                              <w:t>grundskola@grundskola.goteborg.se</w:t>
                            </w:r>
                          </w:p>
                          <w:p w14:paraId="29601A18" w14:textId="4E895BC7" w:rsidR="00D33579" w:rsidRPr="00D33579" w:rsidRDefault="00D33579" w:rsidP="003132F5">
                            <w:pPr>
                              <w:bidi/>
                              <w:rPr>
                                <w:color w:val="FFFFFF" w:themeColor="background1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434C9" id="Textruta 2" o:spid="_x0000_s1027" type="#_x0000_t202" style="position:absolute;left:0;text-align:left;margin-left:45.3pt;margin-top:242.3pt;width:384.5pt;height:287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" filled="f" stroked="f">
                <v:textbox>
                  <w:txbxContent>
                    <w:p w14:paraId="47C43E11" w14:textId="77777777" w:rsidR="00DB5F36" w:rsidRDefault="00DB5F36" w:rsidP="00DB5F36">
                      <w:pPr>
                        <w:bidi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rtl/>
                          <w14:ligatures w14:val="none"/>
                        </w:rPr>
                      </w:pPr>
                      <w:r>
                        <w:rPr>
                          <w:rFonts w:ascii="Times New Roman" w:hAnsi="Times New Roman" w:hint="cs"/>
                          <w:color w:val="FFFFFF" w:themeColor="background1"/>
                          <w:rtl/>
                        </w:rPr>
                        <w:t xml:space="preserve">اگر شما کار می‌کنید یا در حال تحصیل هستید، فرزندتان می‌تواند قبل و/یا بعد از مدرسه در </w:t>
                      </w:r>
                      <w:r>
                        <w:rPr>
                          <w:rFonts w:ascii="Times New Roman" w:hAnsi="Times New Roman"/>
                          <w:color w:val="FFFFFF" w:themeColor="background1"/>
                        </w:rPr>
                        <w:t>fritids</w:t>
                      </w:r>
                      <w:r>
                        <w:rPr>
                          <w:rFonts w:ascii="Times New Roman" w:hAnsi="Times New Roman" w:hint="cs"/>
                          <w:color w:val="FFFFFF" w:themeColor="background1"/>
                          <w:rtl/>
                        </w:rPr>
                        <w:t xml:space="preserve"> حضور داشته باشد. کلاس پیش‌دبستانی، مدرسه ابتدایی و مدرسه ابتدایی ویژه رایگان هستند، اما حضور کودک در </w:t>
                      </w:r>
                      <w:r>
                        <w:rPr>
                          <w:rFonts w:ascii="Times New Roman" w:hAnsi="Times New Roman"/>
                          <w:color w:val="FFFFFF" w:themeColor="background1"/>
                        </w:rPr>
                        <w:t>fritids</w:t>
                      </w:r>
                      <w:r>
                        <w:rPr>
                          <w:rFonts w:ascii="Times New Roman" w:hAnsi="Times New Roman" w:hint="cs"/>
                          <w:color w:val="FFFFFF" w:themeColor="background1"/>
                          <w:rtl/>
                        </w:rPr>
                        <w:t xml:space="preserve"> (خانه اوقات فراغت) هزینه دارد. این هزینه بستگی به درآمد خانواده دارد.</w:t>
                      </w:r>
                    </w:p>
                    <w:p w14:paraId="4ADBB34C" w14:textId="77777777" w:rsidR="00C37C63" w:rsidRPr="00C37C63" w:rsidRDefault="00C37C63" w:rsidP="003132F5">
                      <w:pPr>
                        <w:bidi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</w:p>
                    <w:p w14:paraId="0ED2F662" w14:textId="77777777" w:rsidR="00DB5F36" w:rsidRDefault="00DB5F36" w:rsidP="00DB5F36">
                      <w:pPr>
                        <w:bidi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rtl/>
                          <w14:ligatures w14:val="none"/>
                        </w:rPr>
                      </w:pPr>
                      <w:r>
                        <w:rPr>
                          <w:rFonts w:ascii="Times New Roman" w:hAnsi="Times New Roman" w:hint="cs"/>
                          <w:color w:val="FFFFFF" w:themeColor="background1"/>
                          <w:rtl/>
                        </w:rPr>
                        <w:t>برای دریافت جا در</w:t>
                      </w:r>
                      <w:r>
                        <w:rPr>
                          <w:rFonts w:ascii="Times New Roman" w:hAnsi="Times New Roman"/>
                          <w:color w:val="FFFFFF" w:themeColor="background1"/>
                        </w:rPr>
                        <w:t>fritids</w:t>
                      </w:r>
                      <w:r>
                        <w:rPr>
                          <w:rFonts w:ascii="Times New Roman" w:hAnsi="Times New Roman" w:hint="cs"/>
                          <w:color w:val="FFFFFF" w:themeColor="background1"/>
                          <w:rtl/>
                        </w:rPr>
                        <w:t xml:space="preserve"> باید درخواست بدهید. اگر می‌خواهید برای شروع ترم یک جا داشته باشید، باید تا تاریخ ۳۱ مه درخواست دهید و زودترین زمان برای شروع ۵ آگوست خواهد بود. برای درخواست و اطلاعات بیشتر به وب‌سایت </w:t>
                      </w:r>
                      <w:r>
                        <w:rPr>
                          <w:rFonts w:ascii="Times New Roman" w:hAnsi="Times New Roman"/>
                          <w:color w:val="FFFFFF" w:themeColor="background1"/>
                        </w:rPr>
                        <w:t>www.goteborg.se/fritidshem</w:t>
                      </w:r>
                      <w:r>
                        <w:rPr>
                          <w:rFonts w:ascii="Times New Roman" w:hAnsi="Times New Roman" w:hint="cs"/>
                          <w:color w:val="FFFFFF" w:themeColor="background1"/>
                          <w:rtl/>
                        </w:rPr>
                        <w:t xml:space="preserve"> مراجعه کنید.</w:t>
                      </w:r>
                    </w:p>
                    <w:p w14:paraId="15CE3CDA" w14:textId="77777777" w:rsidR="00C37C63" w:rsidRPr="00C37C63" w:rsidRDefault="00C37C63" w:rsidP="003132F5">
                      <w:pPr>
                        <w:bidi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</w:p>
                    <w:p w14:paraId="727FE7BA" w14:textId="77777777" w:rsidR="00DB5F36" w:rsidRPr="00C37C63" w:rsidRDefault="00DB5F36" w:rsidP="00DB5F36">
                      <w:pPr>
                        <w:bidi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rtl/>
                          <w14:ligatures w14:val="none"/>
                        </w:rPr>
                      </w:pPr>
                      <w:r>
                        <w:rPr>
                          <w:rFonts w:ascii="Times New Roman" w:hAnsi="Times New Roman" w:hint="cs"/>
                          <w:color w:val="FFFFFF" w:themeColor="background1"/>
                          <w:rtl/>
                        </w:rPr>
                        <w:t xml:space="preserve">شما می‌توانید برای </w:t>
                      </w:r>
                      <w:r>
                        <w:rPr>
                          <w:rFonts w:ascii="Times New Roman" w:hAnsi="Times New Roman"/>
                          <w:color w:val="FFFFFF" w:themeColor="background1"/>
                        </w:rPr>
                        <w:t>fritids</w:t>
                      </w:r>
                      <w:r>
                        <w:rPr>
                          <w:rFonts w:ascii="Times New Roman" w:hAnsi="Times New Roman" w:hint="cs"/>
                          <w:color w:val="FFFFFF" w:themeColor="background1"/>
                          <w:rtl/>
                        </w:rPr>
                        <w:t xml:space="preserve"> درخواست دهید حتی اگر برای تغییر مدرسه درخواست داده‌اید یا درخواست تجدید نظر در مورد مدرسه</w:t>
                      </w:r>
                      <w:r>
                        <w:rPr>
                          <w:rFonts w:ascii="Times New Roman" w:hAnsi="Times New Roman"/>
                          <w:color w:val="FFFFFF" w:themeColor="background1"/>
                        </w:rPr>
                        <w:t>‎</w:t>
                      </w:r>
                      <w:r>
                        <w:rPr>
                          <w:rFonts w:ascii="Times New Roman" w:hAnsi="Times New Roman" w:hint="cs"/>
                          <w:color w:val="FFFFFF" w:themeColor="background1"/>
                          <w:rtl/>
                        </w:rPr>
                        <w:t>ای که برای شما در نظر گرفته شده است، داده</w:t>
                      </w:r>
                      <w:r>
                        <w:rPr>
                          <w:rFonts w:ascii="Times New Roman" w:hAnsi="Times New Roman"/>
                          <w:color w:val="FFFFFF" w:themeColor="background1"/>
                        </w:rPr>
                        <w:t>‎</w:t>
                      </w:r>
                      <w:r>
                        <w:rPr>
                          <w:rFonts w:ascii="Times New Roman" w:hAnsi="Times New Roman" w:hint="cs"/>
                          <w:color w:val="FFFFFF" w:themeColor="background1"/>
                          <w:rtl/>
                        </w:rPr>
                        <w:t xml:space="preserve">اید. جای فرزند شما در </w:t>
                      </w:r>
                      <w:r>
                        <w:rPr>
                          <w:rFonts w:ascii="Times New Roman" w:hAnsi="Times New Roman"/>
                          <w:color w:val="FFFFFF" w:themeColor="background1"/>
                        </w:rPr>
                        <w:t>fritids</w:t>
                      </w:r>
                      <w:r>
                        <w:rPr>
                          <w:rFonts w:ascii="Times New Roman" w:hAnsi="Times New Roman" w:hint="cs"/>
                          <w:color w:val="FFFFFF" w:themeColor="background1"/>
                          <w:rtl/>
                        </w:rPr>
                        <w:t xml:space="preserve"> محفوظ است و به مدرسه‌ای که او پاییز امسال در آن شروع می‌کند، منتقل می</w:t>
                      </w:r>
                      <w:r>
                        <w:rPr>
                          <w:rFonts w:ascii="Times New Roman" w:hAnsi="Times New Roman"/>
                          <w:color w:val="FFFFFF" w:themeColor="background1"/>
                        </w:rPr>
                        <w:t>‎</w:t>
                      </w:r>
                      <w:r>
                        <w:rPr>
                          <w:rFonts w:ascii="Times New Roman" w:hAnsi="Times New Roman" w:hint="cs"/>
                          <w:color w:val="FFFFFF" w:themeColor="background1"/>
                          <w:rtl/>
                        </w:rPr>
                        <w:t>شود.</w:t>
                      </w:r>
                    </w:p>
                    <w:p w14:paraId="0B8DF8C4" w14:textId="77777777" w:rsidR="00D33579" w:rsidRPr="00D33579" w:rsidRDefault="00D33579" w:rsidP="003132F5">
                      <w:pPr>
                        <w:bidi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</w:rPr>
                      </w:pPr>
                    </w:p>
                    <w:p w14:paraId="361DAACD" w14:textId="77777777" w:rsidR="00DB5F36" w:rsidRPr="00D33579" w:rsidRDefault="00DB5F36" w:rsidP="00DB5F36">
                      <w:pPr>
                        <w:bidi/>
                        <w:rPr>
                          <w:rFonts w:ascii="Arial Black" w:eastAsia="Times New Roman" w:hAnsi="Arial Black" w:cs="Times New Roman"/>
                          <w:b/>
                          <w:bCs/>
                          <w:color w:val="FFFFFF" w:themeColor="background1"/>
                          <w:rtl/>
                        </w:rPr>
                      </w:pPr>
                      <w:r>
                        <w:rPr>
                          <w:rFonts w:ascii="Arial Black" w:hAnsi="Arial Black" w:hint="cs"/>
                          <w:b/>
                          <w:bCs/>
                          <w:color w:val="FFFFFF" w:themeColor="background1"/>
                          <w:rtl/>
                        </w:rPr>
                        <w:t>تماس</w:t>
                      </w:r>
                    </w:p>
                    <w:p w14:paraId="27FE59EC" w14:textId="3EF3E3C3" w:rsidR="00DB5F36" w:rsidRPr="00D33579" w:rsidRDefault="00DB5F36" w:rsidP="00DB5F36">
                      <w:pPr>
                        <w:bidi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rtl/>
                        </w:rPr>
                      </w:pPr>
                      <w:r>
                        <w:rPr>
                          <w:rFonts w:ascii="Times New Roman" w:hAnsi="Times New Roman" w:hint="cs"/>
                          <w:color w:val="FFFFFF" w:themeColor="background1"/>
                          <w:rtl/>
                        </w:rPr>
                        <w:t>تلفن:</w:t>
                      </w:r>
                      <w:hyperlink r:id="rId10" w:history="1">
                        <w:r>
                          <w:rPr>
                            <w:rFonts w:ascii="Times New Roman" w:hAnsi="Times New Roman" w:hint="cs"/>
                            <w:color w:val="FFFFFF" w:themeColor="background1"/>
                            <w:rtl/>
                          </w:rPr>
                          <w:t xml:space="preserve"> ‏‏</w:t>
                        </w:r>
                        <w:r>
                          <w:rPr>
                            <w:rFonts w:ascii="Times New Roman" w:hAnsi="Times New Roman"/>
                            <w:color w:val="FFFFFF" w:themeColor="background1"/>
                          </w:rPr>
                          <w:t>‎</w:t>
                        </w:r>
                        <w:r>
                          <w:rPr>
                            <w:rFonts w:ascii="Times New Roman" w:hAnsi="Times New Roman" w:hint="cs"/>
                            <w:color w:val="FFFFFF" w:themeColor="background1"/>
                            <w:rtl/>
                          </w:rPr>
                          <w:t>‏‏۰۳۱-۳۶۵۰۹۶۰‎</w:t>
                        </w:r>
                      </w:hyperlink>
                    </w:p>
                    <w:p w14:paraId="369073BA" w14:textId="77777777" w:rsidR="00DB5F36" w:rsidRPr="00D33579" w:rsidRDefault="00DB5F36" w:rsidP="00DB5F36">
                      <w:pPr>
                        <w:bidi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rtl/>
                        </w:rPr>
                      </w:pPr>
                      <w:r>
                        <w:rPr>
                          <w:rFonts w:ascii="Times New Roman" w:hAnsi="Times New Roman" w:hint="cs"/>
                          <w:color w:val="FFFFFF" w:themeColor="background1"/>
                          <w:rtl/>
                        </w:rPr>
                        <w:t xml:space="preserve">ایمیل: </w:t>
                      </w:r>
                      <w:r>
                        <w:rPr>
                          <w:rFonts w:ascii="Times New Roman" w:hAnsi="Times New Roman"/>
                          <w:color w:val="FFFFFF" w:themeColor="background1"/>
                        </w:rPr>
                        <w:t>grundskola@grundskola.goteborg.se</w:t>
                      </w:r>
                    </w:p>
                    <w:p w14:paraId="29601A18" w14:textId="4E895BC7" w:rsidR="00D33579" w:rsidRPr="00D33579" w:rsidRDefault="00D33579" w:rsidP="003132F5">
                      <w:pPr>
                        <w:bidi/>
                        <w:rPr>
                          <w:color w:val="FFFFFF" w:themeColor="background1"/>
                          <w:lang w:val="de-D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56077">
        <w:rPr>
          <w:noProof/>
        </w:rPr>
        <w:drawing>
          <wp:anchor distT="0" distB="0" distL="114300" distR="114300" simplePos="0" relativeHeight="251699200" behindDoc="0" locked="0" layoutInCell="1" allowOverlap="1" wp14:anchorId="04CDE051" wp14:editId="77F82936">
            <wp:simplePos x="0" y="0"/>
            <wp:positionH relativeFrom="margin">
              <wp:posOffset>-635</wp:posOffset>
            </wp:positionH>
            <wp:positionV relativeFrom="margin">
              <wp:posOffset>758190</wp:posOffset>
            </wp:positionV>
            <wp:extent cx="6117590" cy="8039735"/>
            <wp:effectExtent l="0" t="0" r="0" b="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objekt 3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117590" cy="803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077">
        <w:rPr>
          <w:noProof/>
        </w:rPr>
        <w:drawing>
          <wp:anchor distT="0" distB="0" distL="114300" distR="114300" simplePos="0" relativeHeight="251696128" behindDoc="0" locked="0" layoutInCell="1" allowOverlap="1" wp14:anchorId="08234067" wp14:editId="4B6A6418">
            <wp:simplePos x="0" y="0"/>
            <wp:positionH relativeFrom="margin">
              <wp:posOffset>5026025</wp:posOffset>
            </wp:positionH>
            <wp:positionV relativeFrom="margin">
              <wp:posOffset>66675</wp:posOffset>
            </wp:positionV>
            <wp:extent cx="1094105" cy="367030"/>
            <wp:effectExtent l="0" t="0" r="0" b="1270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07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8EBACB" wp14:editId="3DA0E1ED">
                <wp:simplePos x="0" y="0"/>
                <wp:positionH relativeFrom="margin">
                  <wp:posOffset>-114935</wp:posOffset>
                </wp:positionH>
                <wp:positionV relativeFrom="margin">
                  <wp:posOffset>66878</wp:posOffset>
                </wp:positionV>
                <wp:extent cx="3956685" cy="535940"/>
                <wp:effectExtent l="0" t="0" r="0" b="0"/>
                <wp:wrapSquare wrapText="bothSides"/>
                <wp:docPr id="30" name="Textrut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685" cy="53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403CB" w14:textId="77777777" w:rsidR="00856077" w:rsidRPr="00B11FF9" w:rsidRDefault="00856077" w:rsidP="00856077">
                            <w:pPr>
                              <w:pStyle w:val="SidhuvudBookSidhuvudochsidfot"/>
                              <w:spacing w:line="276" w:lineRule="auto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B11FF9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Grundskoleförvaltningen</w:t>
                            </w:r>
                          </w:p>
                          <w:p w14:paraId="28C24C67" w14:textId="77777777" w:rsidR="00856077" w:rsidRDefault="00856077" w:rsidP="00856077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EBACB" id="Textruta 30" o:spid="_x0000_s1028" type="#_x0000_t202" style="position:absolute;left:0;text-align:left;margin-left:-9.05pt;margin-top:5.25pt;width:311.55pt;height:42.2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" filled="f" stroked="f" strokeweight=".5pt">
                <v:textbox>
                  <w:txbxContent>
                    <w:p w14:paraId="277403CB" w14:textId="77777777" w:rsidR="00856077" w:rsidRPr="00B11FF9" w:rsidRDefault="00856077" w:rsidP="00856077">
                      <w:pPr>
                        <w:pStyle w:val="SidhuvudBookSidhuvudochsidfot"/>
                        <w:spacing w:line="276" w:lineRule="auto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B11FF9">
                        <w:rPr>
                          <w:rFonts w:ascii="Arial" w:hAnsi="Arial" w:cs="Arial"/>
                          <w:sz w:val="23"/>
                          <w:szCs w:val="23"/>
                        </w:rPr>
                        <w:t>Grundskoleförvaltningen</w:t>
                      </w:r>
                    </w:p>
                    <w:p w14:paraId="28C24C67" w14:textId="77777777" w:rsidR="00856077" w:rsidRDefault="00856077" w:rsidP="00856077">
                      <w:pPr>
                        <w:spacing w:line="276" w:lineRule="auto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5607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081551" wp14:editId="3126A48F">
                <wp:simplePos x="0" y="0"/>
                <wp:positionH relativeFrom="margin">
                  <wp:posOffset>0</wp:posOffset>
                </wp:positionH>
                <wp:positionV relativeFrom="margin">
                  <wp:posOffset>8944610</wp:posOffset>
                </wp:positionV>
                <wp:extent cx="3073400" cy="262255"/>
                <wp:effectExtent l="0" t="0" r="0" b="0"/>
                <wp:wrapSquare wrapText="bothSides"/>
                <wp:docPr id="31" name="Textru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4AA443" w14:textId="08365302" w:rsidR="00856077" w:rsidRPr="00192239" w:rsidRDefault="00856077" w:rsidP="008560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9223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goteborg.se</w:t>
                            </w:r>
                            <w:r w:rsidR="00D335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/fritidshem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81551" id="Textruta 31" o:spid="_x0000_s1029" type="#_x0000_t202" style="position:absolute;left:0;text-align:left;margin-left:0;margin-top:704.3pt;width:242pt;height:20.6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" filled="f" stroked="f" strokeweight=".5pt">
                <v:textbox>
                  <w:txbxContent>
                    <w:p w14:paraId="4B4AA443" w14:textId="08365302" w:rsidR="00856077" w:rsidRPr="00192239" w:rsidRDefault="00856077" w:rsidP="00856077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19223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goteborg.se</w:t>
                      </w:r>
                      <w:r w:rsidR="00D335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/fritidshem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856077" w:rsidSect="00B11FF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BC"/>
    <w:rsid w:val="0003344E"/>
    <w:rsid w:val="00171F85"/>
    <w:rsid w:val="00192239"/>
    <w:rsid w:val="002645BF"/>
    <w:rsid w:val="00297B12"/>
    <w:rsid w:val="003132F5"/>
    <w:rsid w:val="0036528A"/>
    <w:rsid w:val="003B6ECC"/>
    <w:rsid w:val="00530562"/>
    <w:rsid w:val="005F1FB3"/>
    <w:rsid w:val="00650A41"/>
    <w:rsid w:val="00673605"/>
    <w:rsid w:val="006A6955"/>
    <w:rsid w:val="008124AC"/>
    <w:rsid w:val="00856077"/>
    <w:rsid w:val="009B27BC"/>
    <w:rsid w:val="009E4F2D"/>
    <w:rsid w:val="00A40C31"/>
    <w:rsid w:val="00AA119C"/>
    <w:rsid w:val="00AB11BB"/>
    <w:rsid w:val="00B11FF9"/>
    <w:rsid w:val="00C37C63"/>
    <w:rsid w:val="00CC4688"/>
    <w:rsid w:val="00D33579"/>
    <w:rsid w:val="00DB5F36"/>
    <w:rsid w:val="00EC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9E8C"/>
  <w15:chartTrackingRefBased/>
  <w15:docId w15:val="{ADA17F64-58A3-43DD-AD89-911C5D2F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Frub01">
    <w:name w:val="GF rub01"/>
    <w:next w:val="Normal"/>
    <w:qFormat/>
    <w:rsid w:val="003B6ECC"/>
    <w:pPr>
      <w:spacing w:before="120"/>
      <w:jc w:val="center"/>
    </w:pPr>
    <w:rPr>
      <w:rFonts w:ascii="Arial Black" w:eastAsiaTheme="majorEastAsia" w:hAnsi="Arial Black" w:cs="Arial"/>
      <w:b/>
      <w:bCs/>
      <w:color w:val="262626" w:themeColor="text1" w:themeTint="D9"/>
      <w:sz w:val="116"/>
      <w:szCs w:val="32"/>
    </w:rPr>
  </w:style>
  <w:style w:type="paragraph" w:customStyle="1" w:styleId="GFNAMN">
    <w:name w:val="GF NAMN"/>
    <w:next w:val="Normal"/>
    <w:qFormat/>
    <w:rsid w:val="003B6ECC"/>
    <w:pPr>
      <w:spacing w:before="120"/>
      <w:jc w:val="center"/>
    </w:pPr>
    <w:rPr>
      <w:rFonts w:ascii="Arial" w:eastAsiaTheme="minorEastAsia" w:hAnsi="Arial" w:cs="Arial"/>
      <w:spacing w:val="30"/>
      <w:sz w:val="32"/>
    </w:rPr>
  </w:style>
  <w:style w:type="paragraph" w:customStyle="1" w:styleId="GFstycke">
    <w:name w:val="GF stycke"/>
    <w:qFormat/>
    <w:rsid w:val="003B6ECC"/>
    <w:pPr>
      <w:spacing w:before="240" w:after="120"/>
      <w:jc w:val="center"/>
    </w:pPr>
    <w:rPr>
      <w:rFonts w:ascii="Arial" w:eastAsiaTheme="minorEastAsia" w:hAnsi="Arial" w:cs="Arial"/>
    </w:rPr>
  </w:style>
  <w:style w:type="paragraph" w:customStyle="1" w:styleId="GFsignatur">
    <w:name w:val="GF signatur"/>
    <w:qFormat/>
    <w:rsid w:val="003B6ECC"/>
    <w:pPr>
      <w:spacing w:before="120"/>
    </w:pPr>
    <w:rPr>
      <w:rFonts w:ascii="Arial" w:eastAsiaTheme="minorEastAsia" w:hAnsi="Arial" w:cs="Arial"/>
      <w:sz w:val="20"/>
      <w:szCs w:val="20"/>
    </w:rPr>
  </w:style>
  <w:style w:type="paragraph" w:customStyle="1" w:styleId="SidhuvudBlackSidhuvudochsidfot">
    <w:name w:val="Sidhuvud Black (Sidhuvud och sidfot)"/>
    <w:basedOn w:val="Normal"/>
    <w:next w:val="SidhuvudBookSidhuvudochsidfot"/>
    <w:uiPriority w:val="99"/>
    <w:rsid w:val="00B11FF9"/>
    <w:pPr>
      <w:autoSpaceDE w:val="0"/>
      <w:autoSpaceDN w:val="0"/>
      <w:adjustRightInd w:val="0"/>
      <w:spacing w:line="460" w:lineRule="atLeast"/>
      <w:textAlignment w:val="center"/>
    </w:pPr>
    <w:rPr>
      <w:rFonts w:ascii="Gotham Black" w:hAnsi="Gotham Black" w:cs="Gotham Black"/>
      <w:color w:val="000000"/>
      <w:spacing w:val="7"/>
      <w:kern w:val="0"/>
      <w:sz w:val="34"/>
      <w:szCs w:val="34"/>
      <w14:ligatures w14:val="none"/>
    </w:rPr>
  </w:style>
  <w:style w:type="paragraph" w:customStyle="1" w:styleId="SidhuvudBookSidhuvudochsidfot">
    <w:name w:val="Sidhuvud Book (Sidhuvud och sidfot)"/>
    <w:basedOn w:val="SidhuvudBlackSidhuvudochsidfot"/>
    <w:uiPriority w:val="99"/>
    <w:rsid w:val="00B11FF9"/>
    <w:rPr>
      <w:rFonts w:ascii="Gotham Book" w:hAnsi="Gotham Book" w:cs="Gotham Book"/>
      <w:sz w:val="33"/>
      <w:szCs w:val="33"/>
    </w:rPr>
  </w:style>
  <w:style w:type="character" w:styleId="Hyperlink">
    <w:name w:val="Hyperlink"/>
    <w:basedOn w:val="DefaultParagraphFont"/>
    <w:uiPriority w:val="99"/>
    <w:unhideWhenUsed/>
    <w:rsid w:val="00D33579"/>
    <w:rPr>
      <w:color w:val="0563C1" w:themeColor="hyperlink"/>
      <w:u w:val="single"/>
    </w:rPr>
  </w:style>
  <w:style w:type="paragraph" w:customStyle="1" w:styleId="BrdtextInnehll">
    <w:name w:val="Brödtext (Innehåll)"/>
    <w:basedOn w:val="Normal"/>
    <w:uiPriority w:val="99"/>
    <w:rsid w:val="00D33579"/>
    <w:pPr>
      <w:autoSpaceDE w:val="0"/>
      <w:autoSpaceDN w:val="0"/>
      <w:adjustRightInd w:val="0"/>
      <w:spacing w:after="170" w:line="288" w:lineRule="auto"/>
      <w:textAlignment w:val="center"/>
    </w:pPr>
    <w:rPr>
      <w:rFonts w:ascii="Adobe Caslon Pro" w:eastAsiaTheme="minorEastAsia" w:hAnsi="Adobe Caslon Pro" w:cs="Adobe Caslon Pro"/>
      <w:color w:val="000000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37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hyperlink" Target="file:///C:\Users\parva\Downloads\&#1578;&#1604;&#1601;&#1606;:%20&#1780;&#1782;&#1779;&#1777;&#1779;&#1782;&#1781;&#1776;&#1785;&#1782;&#1776;+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Users\parva\Downloads\&#1578;&#1604;&#1601;&#1606;:%20&#1780;&#1782;&#1779;&#1777;&#1779;&#1782;&#1781;&#1776;&#1785;&#1782;&#1776;+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3629C18C9FFC469FAF5B0E2D380FF7" ma:contentTypeVersion="22" ma:contentTypeDescription="Skapa ett nytt dokument." ma:contentTypeScope="" ma:versionID="c861001fe211dbef2dd92927f66e83ea">
  <xsd:schema xmlns:xsd="http://www.w3.org/2001/XMLSchema" xmlns:xs="http://www.w3.org/2001/XMLSchema" xmlns:p="http://schemas.microsoft.com/office/2006/metadata/properties" xmlns:ns2="939c777e-c944-4b08-ab90-ec2f3c013a7d" xmlns:ns3="d923449c-8ee4-4acc-ae9f-82be21bd7d5e" targetNamespace="http://schemas.microsoft.com/office/2006/metadata/properties" ma:root="true" ma:fieldsID="21494e882027577b4a91447863f46b37" ns2:_="" ns3:_="">
    <xsd:import namespace="939c777e-c944-4b08-ab90-ec2f3c013a7d"/>
    <xsd:import namespace="d923449c-8ee4-4acc-ae9f-82be21bd7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Internt" minOccurs="0"/>
                <xsd:element ref="ns2:_x00c5_r" minOccurs="0"/>
                <xsd:element ref="ns2:Avdelning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c777e-c944-4b08-ab90-ec2f3c013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Internt" ma:index="15" nillable="true" ma:displayName="Nyheter" ma:format="Dropdown" ma:internalName="Internt">
      <xsd:simpleType>
        <xsd:restriction base="dms:Text">
          <xsd:maxLength value="255"/>
        </xsd:restriction>
      </xsd:simpleType>
    </xsd:element>
    <xsd:element name="_x00c5_r" ma:index="16" nillable="true" ma:displayName="År" ma:format="DateOnly" ma:internalName="_x00c5_r">
      <xsd:simpleType>
        <xsd:restriction base="dms:DateTime"/>
      </xsd:simpleType>
    </xsd:element>
    <xsd:element name="Avdelning" ma:index="17" nillable="true" ma:displayName="Avdelning" ma:format="Dropdown" ma:internalName="Avdelning">
      <xsd:simpleType>
        <xsd:restriction base="dms:Text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3449c-8ee4-4acc-ae9f-82be21bd7d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f2de978-b8ac-47c0-8ea7-b75c5eb8ff50}" ma:internalName="TaxCatchAll" ma:showField="CatchAllData" ma:web="d923449c-8ee4-4acc-ae9f-82be21bd7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3449c-8ee4-4acc-ae9f-82be21bd7d5e" xsi:nil="true"/>
    <Internt xmlns="939c777e-c944-4b08-ab90-ec2f3c013a7d" xsi:nil="true"/>
    <Avdelning xmlns="939c777e-c944-4b08-ab90-ec2f3c013a7d" xsi:nil="true"/>
    <lcf76f155ced4ddcb4097134ff3c332f xmlns="939c777e-c944-4b08-ab90-ec2f3c013a7d">
      <Terms xmlns="http://schemas.microsoft.com/office/infopath/2007/PartnerControls"/>
    </lcf76f155ced4ddcb4097134ff3c332f>
    <_x00c5_r xmlns="939c777e-c944-4b08-ab90-ec2f3c013a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EB5417-B9EB-43E7-A491-A90C53755E6A}"/>
</file>

<file path=customXml/itemProps2.xml><?xml version="1.0" encoding="utf-8"?>
<ds:datastoreItem xmlns:ds="http://schemas.openxmlformats.org/officeDocument/2006/customXml" ds:itemID="{69B6CFEC-7B76-40CE-8485-58F9A2BD11BF}">
  <ds:schemaRefs>
    <ds:schemaRef ds:uri="http://schemas.microsoft.com/office/2006/metadata/properties"/>
    <ds:schemaRef ds:uri="http://schemas.microsoft.com/office/infopath/2007/PartnerControls"/>
    <ds:schemaRef ds:uri="d923449c-8ee4-4acc-ae9f-82be21bd7d5e"/>
    <ds:schemaRef ds:uri="939c777e-c944-4b08-ab90-ec2f3c013a7d"/>
  </ds:schemaRefs>
</ds:datastoreItem>
</file>

<file path=customXml/itemProps3.xml><?xml version="1.0" encoding="utf-8"?>
<ds:datastoreItem xmlns:ds="http://schemas.openxmlformats.org/officeDocument/2006/customXml" ds:itemID="{118EC831-FFC0-4D75-9D2C-8C104EDECB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A4-affisch med bild, stående</vt:lpstr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A4-affisch med bild, stående</dc:title>
  <dc:subject/>
  <dc:creator>tina.lindbohm@grundskola.goteborg.se</dc:creator>
  <cp:keywords/>
  <dc:description/>
  <cp:lastModifiedBy>Ulla Glad</cp:lastModifiedBy>
  <cp:revision>4</cp:revision>
  <dcterms:created xsi:type="dcterms:W3CDTF">2025-04-07T11:10:00Z</dcterms:created>
  <dcterms:modified xsi:type="dcterms:W3CDTF">2025-04-09T10:39:00Z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0x0101006D3629C18C9FFC469FAF5B0E2D380FF7</vt:lpwstr>
  </property>
  <property fmtid="{D5CDD505-2E9C-101B-9397-08002B2CF9AE}" pid="3" name="MSIP_Label_1a92331f-fed4-45f0-9cc4-538626cdc27b_Enabled">
    <vt:lpwstr>true</vt:lpwstr>
  </property>
  <property fmtid="{D5CDD505-2E9C-101B-9397-08002B2CF9AE}" pid="4" name="MSIP_Label_1a92331f-fed4-45f0-9cc4-538626cdc27b_SetDate">
    <vt:lpwstr>2025-04-01T11:08:48Z</vt:lpwstr>
  </property>
  <property fmtid="{D5CDD505-2E9C-101B-9397-08002B2CF9AE}" pid="5" name="MSIP_Label_1a92331f-fed4-45f0-9cc4-538626cdc27b_Method">
    <vt:lpwstr>Privileged</vt:lpwstr>
  </property>
  <property fmtid="{D5CDD505-2E9C-101B-9397-08002B2CF9AE}" pid="6" name="MSIP_Label_1a92331f-fed4-45f0-9cc4-538626cdc27b_Name">
    <vt:lpwstr>Kund - Osynlig märkning</vt:lpwstr>
  </property>
  <property fmtid="{D5CDD505-2E9C-101B-9397-08002B2CF9AE}" pid="7" name="MSIP_Label_1a92331f-fed4-45f0-9cc4-538626cdc27b_SiteId">
    <vt:lpwstr>6394689e-ee8a-445b-a993-cdd87302cee6</vt:lpwstr>
  </property>
  <property fmtid="{D5CDD505-2E9C-101B-9397-08002B2CF9AE}" pid="8" name="MSIP_Label_1a92331f-fed4-45f0-9cc4-538626cdc27b_ActionId">
    <vt:lpwstr>548d4538-920c-4c3e-8aa4-ee9a1a2d5443</vt:lpwstr>
  </property>
  <property fmtid="{D5CDD505-2E9C-101B-9397-08002B2CF9AE}" pid="9" name="MSIP_Label_1a92331f-fed4-45f0-9cc4-538626cdc27b_ContentBits">
    <vt:lpwstr>0</vt:lpwstr>
  </property>
  <property fmtid="{D5CDD505-2E9C-101B-9397-08002B2CF9AE}" pid="10" name="MSIP_Label_1a92331f-fed4-45f0-9cc4-538626cdc27b_Tag">
    <vt:lpwstr>10, 0, 1, 1</vt:lpwstr>
  </property>
</Properties>
</file>