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702B" w14:textId="5426EF13" w:rsidR="00856077" w:rsidRPr="00C3259A" w:rsidRDefault="00CB213C" w:rsidP="00856077">
      <w:pPr>
        <w:jc w:val="both"/>
        <w:rPr>
          <w:lang w:val="en-GB"/>
        </w:rPr>
      </w:pPr>
      <w:r w:rsidRPr="00C3259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3C0B7E" wp14:editId="5EE9A4EF">
                <wp:simplePos x="0" y="0"/>
                <wp:positionH relativeFrom="column">
                  <wp:posOffset>574675</wp:posOffset>
                </wp:positionH>
                <wp:positionV relativeFrom="paragraph">
                  <wp:posOffset>2604135</wp:posOffset>
                </wp:positionV>
                <wp:extent cx="5114925" cy="4276725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27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46ECC" w14:textId="5B15608D" w:rsidR="00C37C63" w:rsidRPr="00AD49D8" w:rsidRDefault="00E65DF0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If you are working or studying, your child can attend </w:t>
                            </w:r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school-age educare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 (</w:t>
                            </w:r>
                            <w:r w:rsidRPr="00E8674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fritids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) before and/or after school. Although the Preschool Class for six-year-olds (</w:t>
                            </w:r>
                            <w:r w:rsidRPr="00E8674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förskoleklass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), </w:t>
                            </w:r>
                            <w:r w:rsidR="00D870D6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ompulsory </w:t>
                            </w:r>
                            <w:r w:rsidR="00D870D6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chool (</w:t>
                            </w:r>
                            <w:r w:rsidRPr="00E8674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grundskola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) and the Compulsory School for Pupils with Intellectual Disabilities </w:t>
                            </w:r>
                            <w:r w:rsidRPr="00E8674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(anpassad grundskola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) are free to attend, you will need to pay a fee for your child to attend </w:t>
                            </w:r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school-age educare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. This fee is based on your household income.</w:t>
                            </w:r>
                          </w:p>
                          <w:p w14:paraId="413B8444" w14:textId="77777777" w:rsidR="00C37C63" w:rsidRPr="00AD49D8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en-GB"/>
                                <w14:ligatures w14:val="none"/>
                              </w:rPr>
                            </w:pPr>
                          </w:p>
                          <w:p w14:paraId="234DFDB8" w14:textId="118B5345" w:rsidR="00C37C63" w:rsidRPr="00AD49D8" w:rsidRDefault="00E65DF0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You must </w:t>
                            </w:r>
                            <w:r w:rsidR="007A738F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first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apply for a place before your child can attend </w:t>
                            </w:r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school-age educare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. If you wish your child to receive a place from the start of the autumn school term, you must apply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no later than 31 May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. If you do so, your child will receive a place from 5 August, at the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earliest. More information and the online application form are available at: www.goteborg.se/fritidshem</w:t>
                            </w:r>
                          </w:p>
                          <w:p w14:paraId="020B4D98" w14:textId="77777777" w:rsidR="00C37C63" w:rsidRPr="00AD49D8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en-GB"/>
                                <w14:ligatures w14:val="none"/>
                              </w:rPr>
                            </w:pPr>
                          </w:p>
                          <w:p w14:paraId="06AC7A38" w14:textId="3C2375A8" w:rsidR="00C37C63" w:rsidRPr="00AD49D8" w:rsidRDefault="00E65DF0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You can apply for a place at </w:t>
                            </w:r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school-age </w:t>
                            </w:r>
                            <w:proofErr w:type="spellStart"/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educare</w:t>
                            </w:r>
                            <w:proofErr w:type="spellEnd"/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even if you have applied for your child to change schools or have appealed the Municipality’s decision to enrol your child at a particular school. Your child’s place at </w:t>
                            </w:r>
                            <w:r w:rsidR="006C64A7"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 xml:space="preserve">school-age educare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kern w:val="0"/>
                                <w:bdr w:val="nil"/>
                                <w:lang w:val="en-GB"/>
                              </w:rPr>
                              <w:t>will be transferred to whichever school your child starts attending in the autumn.</w:t>
                            </w:r>
                          </w:p>
                          <w:p w14:paraId="21D95A17" w14:textId="77777777" w:rsidR="00D33579" w:rsidRPr="00AD49D8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en-GB"/>
                              </w:rPr>
                            </w:pPr>
                          </w:p>
                          <w:p w14:paraId="2A61E11D" w14:textId="77777777" w:rsidR="00D33579" w:rsidRPr="00AD49D8" w:rsidRDefault="00E65DF0" w:rsidP="00D33579">
                            <w:pPr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bdr w:val="nil"/>
                                <w:lang w:val="en-GB"/>
                              </w:rPr>
                              <w:t>Contact information</w:t>
                            </w:r>
                          </w:p>
                          <w:p w14:paraId="0805EC0B" w14:textId="77777777" w:rsidR="00D33579" w:rsidRPr="00AD49D8" w:rsidRDefault="00E65DF0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bdr w:val="nil"/>
                                <w:lang w:val="en-GB"/>
                              </w:rPr>
                              <w:t xml:space="preserve">Phone: </w:t>
                            </w:r>
                            <w:hyperlink r:id="rId8" w:history="1">
                              <w:r w:rsidR="00D33579"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bdr w:val="nil"/>
                                  <w:lang w:val="en-GB"/>
                                </w:rPr>
                                <w:t>031-365 09 60</w:t>
                              </w:r>
                            </w:hyperlink>
                          </w:p>
                          <w:p w14:paraId="663D1D4D" w14:textId="77777777" w:rsidR="00D33579" w:rsidRPr="00AD49D8" w:rsidRDefault="00E65DF0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bdr w:val="nil"/>
                                <w:lang w:val="en-GB"/>
                              </w:rPr>
                              <w:t>E-mail: grundskola@grundskola.goteborg.se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C0B7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45.25pt;margin-top:205.05pt;width:402.75pt;height:33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" filled="f" stroked="f">
                <v:textbox>
                  <w:txbxContent>
                    <w:p w14:paraId="6AA46ECC" w14:textId="5B15608D" w:rsidR="00C37C63" w:rsidRPr="00AD49D8" w:rsidRDefault="00E65DF0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en-GB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If you are working or studying, your child can attend </w:t>
                      </w:r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school-age educare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 (</w:t>
                      </w:r>
                      <w:r w:rsidRPr="00E8674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FFFF"/>
                          <w:kern w:val="0"/>
                          <w:bdr w:val="nil"/>
                          <w:lang w:val="en-GB"/>
                        </w:rPr>
                        <w:t>fritids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) before and/or after school. Although the Preschool Class for six-year-olds (</w:t>
                      </w:r>
                      <w:r w:rsidRPr="00E8674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FFFF"/>
                          <w:kern w:val="0"/>
                          <w:bdr w:val="nil"/>
                          <w:lang w:val="en-GB"/>
                        </w:rPr>
                        <w:t>förskoleklass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), </w:t>
                      </w:r>
                      <w:r w:rsidR="00D870D6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ompulsory </w:t>
                      </w:r>
                      <w:r w:rsidR="00D870D6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chool (</w:t>
                      </w:r>
                      <w:r w:rsidRPr="00E8674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FFFF"/>
                          <w:kern w:val="0"/>
                          <w:bdr w:val="nil"/>
                          <w:lang w:val="en-GB"/>
                        </w:rPr>
                        <w:t>grundskola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) and the Compulsory School for Pupils with Intellectual Disabilities </w:t>
                      </w:r>
                      <w:r w:rsidRPr="00E8674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FFFF"/>
                          <w:kern w:val="0"/>
                          <w:bdr w:val="nil"/>
                          <w:lang w:val="en-GB"/>
                        </w:rPr>
                        <w:t>(anpassad grundskola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) are free to attend, you will need to pay a fee for your child to attend </w:t>
                      </w:r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school-age educare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. This fee is based on your household income.</w:t>
                      </w:r>
                    </w:p>
                    <w:p w14:paraId="413B8444" w14:textId="77777777" w:rsidR="00C37C63" w:rsidRPr="00AD49D8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en-GB"/>
                          <w14:ligatures w14:val="none"/>
                        </w:rPr>
                      </w:pPr>
                    </w:p>
                    <w:p w14:paraId="234DFDB8" w14:textId="118B5345" w:rsidR="00C37C63" w:rsidRPr="00AD49D8" w:rsidRDefault="00E65DF0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en-GB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You must </w:t>
                      </w:r>
                      <w:r w:rsidR="007A738F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first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apply for a place before your child can attend </w:t>
                      </w:r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school-age educare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. If you wish your child to receive a place from the start of the autumn school term, you must apply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kern w:val="0"/>
                          <w:bdr w:val="nil"/>
                          <w:lang w:val="en-GB"/>
                        </w:rPr>
                        <w:t>no later than 31 May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. If you do so, your child will receive a place from 5 August, at the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earliest. More information and the online application form are available at: www.goteborg.se/fritidshem</w:t>
                      </w:r>
                    </w:p>
                    <w:p w14:paraId="020B4D98" w14:textId="77777777" w:rsidR="00C37C63" w:rsidRPr="00AD49D8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en-GB"/>
                          <w14:ligatures w14:val="none"/>
                        </w:rPr>
                      </w:pPr>
                    </w:p>
                    <w:p w14:paraId="06AC7A38" w14:textId="3C2375A8" w:rsidR="00C37C63" w:rsidRPr="00AD49D8" w:rsidRDefault="00E65DF0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en-GB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You can apply for a place at </w:t>
                      </w:r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school-age </w:t>
                      </w:r>
                      <w:proofErr w:type="spellStart"/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educare</w:t>
                      </w:r>
                      <w:proofErr w:type="spellEnd"/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even if you have applied for your child to change schools or have appealed the Municipality’s decision to enrol your child at a particular school. Your child’s place at </w:t>
                      </w:r>
                      <w:r w:rsidR="006C64A7"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 xml:space="preserve">school-age educare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kern w:val="0"/>
                          <w:bdr w:val="nil"/>
                          <w:lang w:val="en-GB"/>
                        </w:rPr>
                        <w:t>will be transferred to whichever school your child starts attending in the autumn.</w:t>
                      </w:r>
                    </w:p>
                    <w:p w14:paraId="21D95A17" w14:textId="77777777" w:rsidR="00D33579" w:rsidRPr="00AD49D8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en-GB"/>
                        </w:rPr>
                      </w:pPr>
                    </w:p>
                    <w:p w14:paraId="2A61E11D" w14:textId="77777777" w:rsidR="00D33579" w:rsidRPr="00AD49D8" w:rsidRDefault="00E65DF0" w:rsidP="00D33579">
                      <w:pPr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bdr w:val="nil"/>
                          <w:lang w:val="en-GB"/>
                        </w:rPr>
                        <w:t>Contact information</w:t>
                      </w:r>
                    </w:p>
                    <w:p w14:paraId="0805EC0B" w14:textId="77777777" w:rsidR="00D33579" w:rsidRPr="00AD49D8" w:rsidRDefault="00E65DF0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bdr w:val="nil"/>
                          <w:lang w:val="en-GB"/>
                        </w:rPr>
                        <w:t xml:space="preserve">Phone: </w:t>
                      </w:r>
                      <w:hyperlink r:id="rId9" w:history="1">
                        <w:r w:rsidR="00D33579">
                          <w:rPr>
                            <w:rFonts w:ascii="Times New Roman" w:eastAsia="Times New Roman" w:hAnsi="Times New Roman" w:cs="Times New Roman"/>
                            <w:color w:val="FFFFFF"/>
                            <w:bdr w:val="nil"/>
                            <w:lang w:val="en-GB"/>
                          </w:rPr>
                          <w:t>031-365 09 60</w:t>
                        </w:r>
                      </w:hyperlink>
                    </w:p>
                    <w:p w14:paraId="663D1D4D" w14:textId="77777777" w:rsidR="00D33579" w:rsidRPr="00AD49D8" w:rsidRDefault="00E65DF0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bdr w:val="nil"/>
                          <w:lang w:val="en-GB"/>
                        </w:rPr>
                        <w:t>E-mail: grundskola@grundskola.goteborg.se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CE7" w:rsidRPr="00C3259A">
        <w:rPr>
          <w:noProof/>
          <w:lang w:val="en-GB"/>
        </w:rPr>
        <w:drawing>
          <wp:anchor distT="0" distB="0" distL="114300" distR="114300" simplePos="0" relativeHeight="251667456" behindDoc="0" locked="0" layoutInCell="1" allowOverlap="1" wp14:anchorId="44AD1D00" wp14:editId="79F08E58">
            <wp:simplePos x="0" y="0"/>
            <wp:positionH relativeFrom="column">
              <wp:posOffset>4613275</wp:posOffset>
            </wp:positionH>
            <wp:positionV relativeFrom="paragraph">
              <wp:posOffset>664274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59828" name="Bildobjekt 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312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B37" w:rsidRPr="00C3259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99F21" wp14:editId="74AE96D2">
                <wp:simplePos x="0" y="0"/>
                <wp:positionH relativeFrom="column">
                  <wp:posOffset>327660</wp:posOffset>
                </wp:positionH>
                <wp:positionV relativeFrom="paragraph">
                  <wp:posOffset>1664335</wp:posOffset>
                </wp:positionV>
                <wp:extent cx="5165090" cy="109220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09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85C17" w14:textId="19783FC5" w:rsidR="00856077" w:rsidRPr="00E65DF0" w:rsidRDefault="00E65DF0" w:rsidP="00E65DF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007CBD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bdr w:val="nil"/>
                                <w:lang w:val="en-GB"/>
                              </w:rPr>
                              <w:t xml:space="preserve">Need </w:t>
                            </w:r>
                            <w:r w:rsidRPr="00E65DF0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bdr w:val="nil"/>
                                <w:lang w:val="en-GB"/>
                              </w:rPr>
                              <w:t xml:space="preserve">school-age </w:t>
                            </w:r>
                            <w:proofErr w:type="spellStart"/>
                            <w:r w:rsidRPr="00E65DF0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bdr w:val="nil"/>
                                <w:lang w:val="en-GB"/>
                              </w:rPr>
                              <w:t>educare</w:t>
                            </w:r>
                            <w:proofErr w:type="spellEnd"/>
                            <w:r w:rsidRPr="00007CBD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bdr w:val="nil"/>
                                <w:lang w:val="en-GB"/>
                              </w:rPr>
                              <w:t>? Don’t forget to apply!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9F21" id="Textruta 29" o:spid="_x0000_s1027" type="#_x0000_t202" style="position:absolute;left:0;text-align:left;margin-left:25.8pt;margin-top:131.05pt;width:406.7pt;height: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" filled="f" stroked="f" strokeweight=".5pt">
                <v:textbox inset="10mm,0,10mm,6mm">
                  <w:txbxContent>
                    <w:p w14:paraId="05885C17" w14:textId="19783FC5" w:rsidR="00856077" w:rsidRPr="00E65DF0" w:rsidRDefault="00E65DF0" w:rsidP="00E65DF0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007CBD"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z w:val="40"/>
                          <w:szCs w:val="40"/>
                          <w:bdr w:val="nil"/>
                          <w:lang w:val="en-GB"/>
                        </w:rPr>
                        <w:t xml:space="preserve">Need </w:t>
                      </w:r>
                      <w:r w:rsidRPr="00E65DF0"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z w:val="40"/>
                          <w:szCs w:val="40"/>
                          <w:bdr w:val="nil"/>
                          <w:lang w:val="en-GB"/>
                        </w:rPr>
                        <w:t xml:space="preserve">school-age </w:t>
                      </w:r>
                      <w:proofErr w:type="spellStart"/>
                      <w:r w:rsidRPr="00E65DF0"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z w:val="40"/>
                          <w:szCs w:val="40"/>
                          <w:bdr w:val="nil"/>
                          <w:lang w:val="en-GB"/>
                        </w:rPr>
                        <w:t>educare</w:t>
                      </w:r>
                      <w:proofErr w:type="spellEnd"/>
                      <w:r w:rsidRPr="00007CBD"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z w:val="40"/>
                          <w:szCs w:val="40"/>
                          <w:bdr w:val="nil"/>
                          <w:lang w:val="en-GB"/>
                        </w:rPr>
                        <w:t>? Don’t forget to apply!</w:t>
                      </w:r>
                    </w:p>
                  </w:txbxContent>
                </v:textbox>
              </v:shape>
            </w:pict>
          </mc:Fallback>
        </mc:AlternateContent>
      </w:r>
      <w:r w:rsidR="00D33579" w:rsidRPr="00C3259A">
        <w:rPr>
          <w:noProof/>
          <w:lang w:val="en-GB"/>
        </w:rPr>
        <w:drawing>
          <wp:anchor distT="0" distB="0" distL="114300" distR="114300" simplePos="0" relativeHeight="251666432" behindDoc="0" locked="0" layoutInCell="1" allowOverlap="1" wp14:anchorId="32A517D3" wp14:editId="17241B94">
            <wp:simplePos x="0" y="0"/>
            <wp:positionH relativeFrom="column">
              <wp:posOffset>3264535</wp:posOffset>
            </wp:positionH>
            <wp:positionV relativeFrom="paragraph">
              <wp:posOffset>6110605</wp:posOffset>
            </wp:positionV>
            <wp:extent cx="2517775" cy="2393315"/>
            <wp:effectExtent l="152400" t="19050" r="3492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5971" name="Bildobjekt 90" descr="En bild som visar silhuett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770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59A">
        <w:rPr>
          <w:noProof/>
          <w:lang w:val="en-GB"/>
        </w:rPr>
        <w:drawing>
          <wp:anchor distT="0" distB="0" distL="114300" distR="114300" simplePos="0" relativeHeight="251663360" behindDoc="0" locked="0" layoutInCell="1" allowOverlap="1" wp14:anchorId="609D925E" wp14:editId="18051B09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381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87830" name="Bildobjekt 3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59A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16EAEE8E" wp14:editId="4DCE7F99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59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1EB66" wp14:editId="12B0613A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029DA" w14:textId="2038433C" w:rsidR="00856077" w:rsidRPr="00B11FF9" w:rsidRDefault="00E65DF0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  <w:bdr w:val="nil"/>
                                <w:lang w:val="en-GB"/>
                              </w:rPr>
                              <w:t>Grundskoleförvaltningen</w:t>
                            </w:r>
                          </w:p>
                          <w:p w14:paraId="1E624CE4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EB66" id="Textruta 30" o:spid="_x0000_s1028" type="#_x0000_t202" style="position:absolute;left:0;text-align:left;margin-left:-9.05pt;margin-top:5.25pt;width:311.55pt;height:42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" filled="f" stroked="f" strokeweight=".5pt">
                <v:textbox>
                  <w:txbxContent>
                    <w:p w14:paraId="005029DA" w14:textId="2038433C" w:rsidR="00856077" w:rsidRPr="00B11FF9" w:rsidRDefault="00000000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sz w:val="23"/>
                          <w:szCs w:val="23"/>
                          <w:bdr w:val="nil"/>
                          <w:lang w:val="en-GB"/>
                        </w:rPr>
                        <w:t>Grundskoleförvaltningen</w:t>
                      </w:r>
                    </w:p>
                    <w:p w14:paraId="1E624CE4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3259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EB841" wp14:editId="653F4258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A99DD" w14:textId="77777777" w:rsidR="00856077" w:rsidRPr="00192239" w:rsidRDefault="00E65DF0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  <w:bdr w:val="nil"/>
                                <w:lang w:val="en-GB"/>
                              </w:rPr>
                              <w:t>goteborg.se/fritidshem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EB841" id="Textruta 31" o:spid="_x0000_s1029" type="#_x0000_t202" style="position:absolute;left:0;text-align:left;margin-left:0;margin-top:704.3pt;width:242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" filled="f" stroked="f" strokeweight=".5pt">
                <v:textbox>
                  <w:txbxContent>
                    <w:p w14:paraId="121A99DD" w14:textId="77777777" w:rsidR="00856077" w:rsidRPr="00192239" w:rsidRDefault="00000000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  <w:bdr w:val="nil"/>
                          <w:lang w:val="en-GB"/>
                        </w:rPr>
                        <w:t>goteborg.se/fritidshem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RPr="00C3259A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3908"/>
    <w:multiLevelType w:val="hybridMultilevel"/>
    <w:tmpl w:val="695ED0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8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07CBD"/>
    <w:rsid w:val="0003344E"/>
    <w:rsid w:val="000B22DF"/>
    <w:rsid w:val="00171F85"/>
    <w:rsid w:val="00192239"/>
    <w:rsid w:val="002638D3"/>
    <w:rsid w:val="002B3B37"/>
    <w:rsid w:val="002E52AE"/>
    <w:rsid w:val="0036528A"/>
    <w:rsid w:val="003B6ECC"/>
    <w:rsid w:val="0059709E"/>
    <w:rsid w:val="00650A41"/>
    <w:rsid w:val="0067278A"/>
    <w:rsid w:val="006A320E"/>
    <w:rsid w:val="006A6955"/>
    <w:rsid w:val="006C64A7"/>
    <w:rsid w:val="00711B68"/>
    <w:rsid w:val="007909A1"/>
    <w:rsid w:val="007A738F"/>
    <w:rsid w:val="008124AC"/>
    <w:rsid w:val="00856077"/>
    <w:rsid w:val="008940C2"/>
    <w:rsid w:val="008C7DA9"/>
    <w:rsid w:val="0097555D"/>
    <w:rsid w:val="009B27BC"/>
    <w:rsid w:val="00A40C31"/>
    <w:rsid w:val="00AD49D8"/>
    <w:rsid w:val="00B11FF9"/>
    <w:rsid w:val="00C3259A"/>
    <w:rsid w:val="00C37C63"/>
    <w:rsid w:val="00C47864"/>
    <w:rsid w:val="00CB213C"/>
    <w:rsid w:val="00CC4688"/>
    <w:rsid w:val="00D33579"/>
    <w:rsid w:val="00D870D6"/>
    <w:rsid w:val="00E46253"/>
    <w:rsid w:val="00E50F96"/>
    <w:rsid w:val="00E65DF0"/>
    <w:rsid w:val="00E858D4"/>
    <w:rsid w:val="00E86747"/>
    <w:rsid w:val="00F8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3DE3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nk">
    <w:name w:val="Hyperlink"/>
    <w:basedOn w:val="Standardstycketeckensnit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37C6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50F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50F9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50F9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50F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50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6313650960" TargetMode="Externa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hyperlink" Target="tel:+463136509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B38EE-9F07-4D96-875B-46AAC469ECA6}"/>
</file>

<file path=customXml/itemProps2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3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creator>tina.lindbohm@grundskola.goteborg.se</dc:creator>
  <cp:lastModifiedBy>Åsa Andersson</cp:lastModifiedBy>
  <cp:revision>3</cp:revision>
  <dcterms:created xsi:type="dcterms:W3CDTF">2025-04-09T10:49:00Z</dcterms:created>
  <dcterms:modified xsi:type="dcterms:W3CDTF">2025-04-09T10:49:00Z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2025-04-09T10:49:00Z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0b088d65-3e6d-441d-b007-6a5874122187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