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8774" w14:textId="61E15328" w:rsidR="00856077" w:rsidRDefault="00A038DB" w:rsidP="008560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14B3A3" wp14:editId="30ACBF4A">
                <wp:simplePos x="0" y="0"/>
                <wp:positionH relativeFrom="column">
                  <wp:posOffset>329322</wp:posOffset>
                </wp:positionH>
                <wp:positionV relativeFrom="paragraph">
                  <wp:posOffset>1771497</wp:posOffset>
                </wp:positionV>
                <wp:extent cx="5314315" cy="1601734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1601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1EDB8" w14:textId="1C40090A" w:rsidR="00856077" w:rsidRPr="00D33579" w:rsidRDefault="002C0925" w:rsidP="00D3357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Produženi boravak [</w:t>
                            </w:r>
                            <w:r w:rsidR="00D33579" w:rsidRPr="00D33579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Fritids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]</w:t>
                            </w:r>
                            <w:r w:rsidR="00D33579" w:rsidRPr="00D33579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67E3A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za</w:t>
                            </w:r>
                            <w:r w:rsidR="00D33579" w:rsidRPr="00D33579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67E3A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vaše</w:t>
                            </w:r>
                            <w:r w:rsidR="00D33579" w:rsidRPr="00D33579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67E3A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dijete</w:t>
                            </w:r>
                            <w:r w:rsidR="00D33579" w:rsidRPr="00D33579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? </w:t>
                            </w:r>
                            <w:r w:rsidR="00B67E3A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Ne</w:t>
                            </w:r>
                            <w:r w:rsidR="00D33579" w:rsidRPr="00D33579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67E3A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zabor</w:t>
                            </w:r>
                            <w:r w:rsidR="00A038DB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a</w:t>
                            </w:r>
                            <w:r w:rsidR="00B67E3A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vi</w:t>
                            </w:r>
                            <w:r w:rsidR="00D33579" w:rsidRPr="00D33579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te </w:t>
                            </w:r>
                            <w:r w:rsidR="00B67E3A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zatražiti</w:t>
                            </w:r>
                            <w:r w:rsidR="00D33579" w:rsidRPr="00D33579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21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4B3A3" id="_x0000_t202" coordsize="21600,21600" o:spt="202" path="m,l,21600r21600,l21600,xe">
                <v:stroke joinstyle="miter"/>
                <v:path gradientshapeok="t" o:connecttype="rect"/>
              </v:shapetype>
              <v:shape id="Textruta 29" o:spid="_x0000_s1026" type="#_x0000_t202" style="position:absolute;left:0;text-align:left;margin-left:25.95pt;margin-top:139.5pt;width:418.45pt;height:126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" filled="f" stroked="f" strokeweight=".5pt">
                <v:textbox inset="10mm,0,10mm,6mm">
                  <w:txbxContent>
                    <w:p w14:paraId="2801EDB8" w14:textId="1C40090A" w:rsidR="00856077" w:rsidRPr="00D33579" w:rsidRDefault="002C0925" w:rsidP="00D3357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Produženi boravak [</w:t>
                      </w:r>
                      <w:r w:rsidR="00D33579" w:rsidRPr="00D33579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Fritids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]</w:t>
                      </w:r>
                      <w:r w:rsidR="00D33579" w:rsidRPr="00D33579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B67E3A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za</w:t>
                      </w:r>
                      <w:r w:rsidR="00D33579" w:rsidRPr="00D33579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B67E3A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vaše</w:t>
                      </w:r>
                      <w:r w:rsidR="00D33579" w:rsidRPr="00D33579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B67E3A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dijete</w:t>
                      </w:r>
                      <w:r w:rsidR="00D33579" w:rsidRPr="00D33579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? </w:t>
                      </w:r>
                      <w:r w:rsidR="00B67E3A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Ne</w:t>
                      </w:r>
                      <w:r w:rsidR="00D33579" w:rsidRPr="00D33579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B67E3A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zabor</w:t>
                      </w:r>
                      <w:r w:rsidR="00A038DB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a</w:t>
                      </w:r>
                      <w:r w:rsidR="00B67E3A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vi</w:t>
                      </w:r>
                      <w:r w:rsidR="00D33579" w:rsidRPr="00D33579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te </w:t>
                      </w:r>
                      <w:r w:rsidR="00B67E3A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zatražiti</w:t>
                      </w:r>
                      <w:r w:rsidR="00D33579" w:rsidRPr="00D33579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69434C9" wp14:editId="7023B226">
                <wp:simplePos x="0" y="0"/>
                <wp:positionH relativeFrom="column">
                  <wp:posOffset>574675</wp:posOffset>
                </wp:positionH>
                <wp:positionV relativeFrom="paragraph">
                  <wp:posOffset>3495675</wp:posOffset>
                </wp:positionV>
                <wp:extent cx="4883150" cy="3233420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3233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812E0" w14:textId="157F1702" w:rsidR="00C37C63" w:rsidRDefault="002C0925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Ako ste uposleni ili ako studirate va</w:t>
                            </w:r>
                            <w:r w:rsidR="00A038DB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š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e dijete može biti u produženom boravku </w:t>
                            </w:r>
                            <w:r w:rsidR="00A038DB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[Fritids],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prije i/ili nakon škole</w:t>
                            </w:r>
                            <w:r w:rsidR="00C37C63" w:rsidRPr="00C37C63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="005C6FB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Predškolski razred, osnovna škola i prilagođena osnovna škola besplatne su ali </w:t>
                            </w:r>
                            <w:r w:rsidR="00A038DB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košta </w:t>
                            </w:r>
                            <w:r w:rsidR="005C6FB2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da imate dijete u produženom boravku. </w:t>
                            </w:r>
                            <w:r w:rsidR="00F17683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Cijena ovisi o kućanskim prihodima</w:t>
                            </w:r>
                            <w:r w:rsidR="00C37C63" w:rsidRPr="00C37C63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.</w:t>
                            </w:r>
                          </w:p>
                          <w:p w14:paraId="4ADBB34C" w14:textId="77777777" w:rsidR="00C37C63" w:rsidRPr="00C37C63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</w:p>
                          <w:p w14:paraId="2988E51B" w14:textId="45C3259D" w:rsidR="00C37C63" w:rsidRDefault="00D74BB2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Da biste dobili mjesto u produženom boravku morate to zatražiti. Želite li imati mjesto za početak polugodišta morate ga zatražiti najkasnije 31. svibnja/maja i tada ćete dobiti mjesto najranije 5. kolovoza/augusta. Zatražite i pročitajte još na </w:t>
                            </w:r>
                            <w:r w:rsidR="00C37C63" w:rsidRPr="00C37C63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www.goteborg.se/fritidshem.</w:t>
                            </w:r>
                          </w:p>
                          <w:p w14:paraId="15CE3CDA" w14:textId="77777777" w:rsidR="00C37C63" w:rsidRPr="00C37C63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</w:p>
                          <w:p w14:paraId="03CA0C76" w14:textId="71BF6922" w:rsidR="00C37C63" w:rsidRPr="00C37C63" w:rsidRDefault="00A038DB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P</w:t>
                            </w:r>
                            <w:r w:rsidR="007D6A5D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roduženi boravk možete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zatražiti</w:t>
                            </w:r>
                            <w:r w:rsidR="007D6A5D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iako ste zatražili promjenu škole ili ste se žalili na školski smještaj</w:t>
                            </w:r>
                            <w:r w:rsidR="00C37C63" w:rsidRPr="00C37C63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. </w:t>
                            </w:r>
                            <w:r w:rsidR="007D6A5D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Vaše mjesto u produženom boravku ide s vama u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onu š</w:t>
                            </w:r>
                            <w:r w:rsidR="007D6A5D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kolu gdje će dijete početi na jesen</w:t>
                            </w:r>
                            <w:r w:rsidR="00C37C63" w:rsidRPr="00C37C63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.</w:t>
                            </w:r>
                          </w:p>
                          <w:p w14:paraId="0B8DF8C4" w14:textId="77777777" w:rsidR="00D33579" w:rsidRPr="00D33579" w:rsidRDefault="00D33579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</w:pPr>
                          </w:p>
                          <w:p w14:paraId="608D237C" w14:textId="77777777" w:rsidR="00D33579" w:rsidRPr="00D33579" w:rsidRDefault="00D33579" w:rsidP="00D33579">
                            <w:pPr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lang w:val="de-DE"/>
                              </w:rPr>
                            </w:pPr>
                            <w:r w:rsidRPr="00D33579"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lang w:val="de-DE"/>
                              </w:rPr>
                              <w:t>Kontakt</w:t>
                            </w:r>
                          </w:p>
                          <w:p w14:paraId="2197334D" w14:textId="77777777" w:rsidR="00D33579" w:rsidRPr="00D33579" w:rsidRDefault="00D33579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</w:pPr>
                            <w:r w:rsidRPr="00D33579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 xml:space="preserve">Telefon: </w:t>
                            </w:r>
                            <w:hyperlink r:id="rId7" w:history="1">
                              <w:r w:rsidRPr="00D33579"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lang w:val="de-DE"/>
                                </w:rPr>
                                <w:t>031-365 09 60</w:t>
                              </w:r>
                            </w:hyperlink>
                          </w:p>
                          <w:p w14:paraId="4097CFFD" w14:textId="5E1BE40B" w:rsidR="00D33579" w:rsidRPr="00D33579" w:rsidRDefault="00D33579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</w:pPr>
                            <w:r w:rsidRPr="00D33579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>E-po</w:t>
                            </w:r>
                            <w:r w:rsidR="007D6A5D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>š</w:t>
                            </w:r>
                            <w:r w:rsidRPr="00D33579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>t</w:t>
                            </w:r>
                            <w:r w:rsidR="007D6A5D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>a</w:t>
                            </w:r>
                            <w:r w:rsidRPr="00D33579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de-DE"/>
                              </w:rPr>
                              <w:t>: grundskola@grundskola.goteborg.se</w:t>
                            </w:r>
                          </w:p>
                          <w:p w14:paraId="29601A18" w14:textId="4E895BC7" w:rsidR="00D33579" w:rsidRPr="00D33579" w:rsidRDefault="00D33579">
                            <w:pPr>
                              <w:rPr>
                                <w:color w:val="FFFFFF" w:themeColor="background1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434C9" id="Textruta 2" o:spid="_x0000_s1027" type="#_x0000_t202" style="position:absolute;left:0;text-align:left;margin-left:45.25pt;margin-top:275.25pt;width:384.5pt;height:254.6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" filled="f" stroked="f">
                <v:textbox>
                  <w:txbxContent>
                    <w:p w14:paraId="2FC812E0" w14:textId="157F1702" w:rsidR="00C37C63" w:rsidRDefault="002C0925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Ako ste uposleni ili ako studirate va</w:t>
                      </w:r>
                      <w:r w:rsidR="00A038DB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š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e dijete može biti u produženom boravku </w:t>
                      </w:r>
                      <w:r w:rsidR="00A038DB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[Fritids],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prije i/ili nakon škole</w:t>
                      </w:r>
                      <w:r w:rsidR="00C37C63" w:rsidRPr="00C37C63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</w:t>
                      </w:r>
                      <w:r w:rsidR="005C6FB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Predškolski razred, osnovna škola i prilagođena osnovna škola besplatne su ali </w:t>
                      </w:r>
                      <w:r w:rsidR="00A038DB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košta </w:t>
                      </w:r>
                      <w:r w:rsidR="005C6FB2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da imate dijete u produženom boravku. </w:t>
                      </w:r>
                      <w:r w:rsidR="00F17683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Cijena ovisi o kućanskim prihodima</w:t>
                      </w:r>
                      <w:r w:rsidR="00C37C63" w:rsidRPr="00C37C63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.</w:t>
                      </w:r>
                    </w:p>
                    <w:p w14:paraId="4ADBB34C" w14:textId="77777777" w:rsidR="00C37C63" w:rsidRPr="00C37C63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</w:p>
                    <w:p w14:paraId="2988E51B" w14:textId="45C3259D" w:rsidR="00C37C63" w:rsidRDefault="00D74BB2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Da biste dobili mjesto u produženom boravku morate to zatražiti. Želite li imati mjesto za početak polugodišta morate ga zatražiti najkasnije 31. svibnja/maja i tada ćete dobiti mjesto najranije 5. kolovoza/augusta. Zatražite i pročitajte još na </w:t>
                      </w:r>
                      <w:r w:rsidR="00C37C63" w:rsidRPr="00C37C63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www.goteborg.se/fritidshem.</w:t>
                      </w:r>
                    </w:p>
                    <w:p w14:paraId="15CE3CDA" w14:textId="77777777" w:rsidR="00C37C63" w:rsidRPr="00C37C63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</w:p>
                    <w:p w14:paraId="03CA0C76" w14:textId="71BF6922" w:rsidR="00C37C63" w:rsidRPr="00C37C63" w:rsidRDefault="00A038DB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P</w:t>
                      </w:r>
                      <w:r w:rsidR="007D6A5D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roduženi boravk možete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zatražiti</w:t>
                      </w:r>
                      <w:r w:rsidR="007D6A5D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iako ste zatražili promjenu škole ili ste se žalili na školski smještaj</w:t>
                      </w:r>
                      <w:r w:rsidR="00C37C63" w:rsidRPr="00C37C63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. </w:t>
                      </w:r>
                      <w:r w:rsidR="007D6A5D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Vaše mjesto u produženom boravku ide s vama u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onu š</w:t>
                      </w:r>
                      <w:r w:rsidR="007D6A5D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kolu gdje će dijete početi na jesen</w:t>
                      </w:r>
                      <w:r w:rsidR="00C37C63" w:rsidRPr="00C37C63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  <w:t>.</w:t>
                      </w:r>
                    </w:p>
                    <w:p w14:paraId="0B8DF8C4" w14:textId="77777777" w:rsidR="00D33579" w:rsidRPr="00D33579" w:rsidRDefault="00D33579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</w:pPr>
                    </w:p>
                    <w:p w14:paraId="608D237C" w14:textId="77777777" w:rsidR="00D33579" w:rsidRPr="00D33579" w:rsidRDefault="00D33579" w:rsidP="00D33579">
                      <w:pPr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lang w:val="de-DE"/>
                        </w:rPr>
                      </w:pPr>
                      <w:r w:rsidRPr="00D33579"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lang w:val="de-DE"/>
                        </w:rPr>
                        <w:t>Kontakt</w:t>
                      </w:r>
                    </w:p>
                    <w:p w14:paraId="2197334D" w14:textId="77777777" w:rsidR="00D33579" w:rsidRPr="00D33579" w:rsidRDefault="00D33579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</w:pPr>
                      <w:r w:rsidRPr="00D33579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 xml:space="preserve">Telefon: </w:t>
                      </w:r>
                      <w:hyperlink r:id="rId8" w:history="1">
                        <w:r w:rsidRPr="00D33579"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lang w:val="de-DE"/>
                          </w:rPr>
                          <w:t>031-365 09 60</w:t>
                        </w:r>
                      </w:hyperlink>
                    </w:p>
                    <w:p w14:paraId="4097CFFD" w14:textId="5E1BE40B" w:rsidR="00D33579" w:rsidRPr="00D33579" w:rsidRDefault="00D33579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</w:pPr>
                      <w:r w:rsidRPr="00D33579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>E-po</w:t>
                      </w:r>
                      <w:r w:rsidR="007D6A5D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>š</w:t>
                      </w:r>
                      <w:r w:rsidRPr="00D33579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>t</w:t>
                      </w:r>
                      <w:r w:rsidR="007D6A5D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>a</w:t>
                      </w:r>
                      <w:r w:rsidRPr="00D33579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de-DE"/>
                        </w:rPr>
                        <w:t>: grundskola@grundskola.goteborg.se</w:t>
                      </w:r>
                    </w:p>
                    <w:p w14:paraId="29601A18" w14:textId="4E895BC7" w:rsidR="00D33579" w:rsidRPr="00D33579" w:rsidRDefault="00D33579">
                      <w:pPr>
                        <w:rPr>
                          <w:color w:val="FFFFFF" w:themeColor="background1"/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33579">
        <w:rPr>
          <w:noProof/>
        </w:rPr>
        <w:drawing>
          <wp:anchor distT="0" distB="0" distL="114300" distR="114300" simplePos="0" relativeHeight="251705344" behindDoc="0" locked="0" layoutInCell="1" allowOverlap="1" wp14:anchorId="3654823F" wp14:editId="6BB23ECB">
            <wp:simplePos x="0" y="0"/>
            <wp:positionH relativeFrom="column">
              <wp:posOffset>4422775</wp:posOffset>
            </wp:positionH>
            <wp:positionV relativeFrom="paragraph">
              <wp:posOffset>793115</wp:posOffset>
            </wp:positionV>
            <wp:extent cx="1835150" cy="1835150"/>
            <wp:effectExtent l="0" t="0" r="0" b="0"/>
            <wp:wrapNone/>
            <wp:docPr id="92" name="Bildobjekt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Bildobjekt 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8312">
                      <a:off x="0" y="0"/>
                      <a:ext cx="18351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579">
        <w:rPr>
          <w:noProof/>
        </w:rPr>
        <w:drawing>
          <wp:anchor distT="0" distB="0" distL="114300" distR="114300" simplePos="0" relativeHeight="251704320" behindDoc="0" locked="0" layoutInCell="1" allowOverlap="1" wp14:anchorId="6F642648" wp14:editId="57311EAF">
            <wp:simplePos x="0" y="0"/>
            <wp:positionH relativeFrom="column">
              <wp:posOffset>3264535</wp:posOffset>
            </wp:positionH>
            <wp:positionV relativeFrom="paragraph">
              <wp:posOffset>6110605</wp:posOffset>
            </wp:positionV>
            <wp:extent cx="2517775" cy="2393315"/>
            <wp:effectExtent l="152400" t="19050" r="34925" b="102235"/>
            <wp:wrapNone/>
            <wp:docPr id="90" name="Bildobjekt 90" descr="En bild som visar silhue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objekt 90" descr="En bild som visar silhuett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5770">
                      <a:off x="0" y="0"/>
                      <a:ext cx="251777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w:drawing>
          <wp:anchor distT="0" distB="0" distL="114300" distR="114300" simplePos="0" relativeHeight="251699200" behindDoc="0" locked="0" layoutInCell="1" allowOverlap="1" wp14:anchorId="04CDE051" wp14:editId="708B2667">
            <wp:simplePos x="0" y="0"/>
            <wp:positionH relativeFrom="margin">
              <wp:posOffset>-635</wp:posOffset>
            </wp:positionH>
            <wp:positionV relativeFrom="margin">
              <wp:posOffset>758190</wp:posOffset>
            </wp:positionV>
            <wp:extent cx="6117590" cy="8039735"/>
            <wp:effectExtent l="0" t="0" r="3810" b="0"/>
            <wp:wrapSquare wrapText="bothSides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objekt 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6077">
        <w:rPr>
          <w:noProof/>
        </w:rPr>
        <w:drawing>
          <wp:anchor distT="0" distB="0" distL="114300" distR="114300" simplePos="0" relativeHeight="251696128" behindDoc="0" locked="0" layoutInCell="1" allowOverlap="1" wp14:anchorId="08234067" wp14:editId="4B6A6418">
            <wp:simplePos x="0" y="0"/>
            <wp:positionH relativeFrom="margin">
              <wp:posOffset>5026025</wp:posOffset>
            </wp:positionH>
            <wp:positionV relativeFrom="margin">
              <wp:posOffset>66675</wp:posOffset>
            </wp:positionV>
            <wp:extent cx="1094105" cy="367030"/>
            <wp:effectExtent l="0" t="0" r="0" b="1270"/>
            <wp:wrapSquare wrapText="bothSides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8EBACB" wp14:editId="3DA0E1ED">
                <wp:simplePos x="0" y="0"/>
                <wp:positionH relativeFrom="margin">
                  <wp:posOffset>-114935</wp:posOffset>
                </wp:positionH>
                <wp:positionV relativeFrom="margin">
                  <wp:posOffset>66878</wp:posOffset>
                </wp:positionV>
                <wp:extent cx="3956685" cy="535940"/>
                <wp:effectExtent l="0" t="0" r="0" b="0"/>
                <wp:wrapSquare wrapText="bothSides"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53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403CB" w14:textId="2240F0C5" w:rsidR="00856077" w:rsidRPr="00A038DB" w:rsidRDefault="00856077" w:rsidP="00856077">
                            <w:pPr>
                              <w:pStyle w:val="SidhuvudBookSidhuvudochsidfot"/>
                              <w:spacing w:line="276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hr-HR"/>
                              </w:rPr>
                            </w:pPr>
                            <w:r w:rsidRPr="00B11FF9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Grundskoleförvaltningen</w:t>
                            </w:r>
                          </w:p>
                          <w:p w14:paraId="28C24C67" w14:textId="77777777" w:rsidR="00856077" w:rsidRDefault="00856077" w:rsidP="00856077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BACB" id="Textruta 30" o:spid="_x0000_s1028" type="#_x0000_t202" style="position:absolute;left:0;text-align:left;margin-left:-9.05pt;margin-top:5.25pt;width:311.55pt;height:42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" filled="f" stroked="f" strokeweight=".5pt">
                <v:textbox>
                  <w:txbxContent>
                    <w:p w14:paraId="277403CB" w14:textId="2240F0C5" w:rsidR="00856077" w:rsidRPr="00A038DB" w:rsidRDefault="00856077" w:rsidP="00856077">
                      <w:pPr>
                        <w:pStyle w:val="SidhuvudBookSidhuvudochsidfot"/>
                        <w:spacing w:line="276" w:lineRule="auto"/>
                        <w:rPr>
                          <w:rFonts w:ascii="Arial" w:hAnsi="Arial" w:cs="Arial"/>
                          <w:sz w:val="23"/>
                          <w:szCs w:val="23"/>
                          <w:lang w:val="hr-HR"/>
                        </w:rPr>
                      </w:pPr>
                      <w:r w:rsidRPr="00B11FF9">
                        <w:rPr>
                          <w:rFonts w:ascii="Arial" w:hAnsi="Arial" w:cs="Arial"/>
                          <w:sz w:val="23"/>
                          <w:szCs w:val="23"/>
                        </w:rPr>
                        <w:t>Grundskoleförvaltningen</w:t>
                      </w:r>
                    </w:p>
                    <w:p w14:paraId="28C24C67" w14:textId="77777777" w:rsidR="00856077" w:rsidRDefault="00856077" w:rsidP="00856077">
                      <w:pPr>
                        <w:spacing w:line="276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081551" wp14:editId="3126A48F">
                <wp:simplePos x="0" y="0"/>
                <wp:positionH relativeFrom="margin">
                  <wp:posOffset>0</wp:posOffset>
                </wp:positionH>
                <wp:positionV relativeFrom="margin">
                  <wp:posOffset>8944610</wp:posOffset>
                </wp:positionV>
                <wp:extent cx="3073400" cy="262255"/>
                <wp:effectExtent l="0" t="0" r="0" b="0"/>
                <wp:wrapSquare wrapText="bothSides"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AA443" w14:textId="08365302" w:rsidR="00856077" w:rsidRPr="00192239" w:rsidRDefault="00856077" w:rsidP="008560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9223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goteborg.se</w:t>
                            </w:r>
                            <w:r w:rsidR="00D335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/fritidshem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81551" id="Textruta 31" o:spid="_x0000_s1029" type="#_x0000_t202" style="position:absolute;left:0;text-align:left;margin-left:0;margin-top:704.3pt;width:242pt;height:20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" filled="f" stroked="f" strokeweight=".5pt">
                <v:textbox>
                  <w:txbxContent>
                    <w:p w14:paraId="4B4AA443" w14:textId="08365302" w:rsidR="00856077" w:rsidRPr="00192239" w:rsidRDefault="00856077" w:rsidP="0085607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9223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goteborg.se</w:t>
                      </w:r>
                      <w:r w:rsidR="00D335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/fritidshem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56077" w:rsidSect="00B11F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BC"/>
    <w:rsid w:val="0003344E"/>
    <w:rsid w:val="00171F85"/>
    <w:rsid w:val="00192239"/>
    <w:rsid w:val="0023400F"/>
    <w:rsid w:val="002C0925"/>
    <w:rsid w:val="0036528A"/>
    <w:rsid w:val="003B6ECC"/>
    <w:rsid w:val="005C6FB2"/>
    <w:rsid w:val="00650A41"/>
    <w:rsid w:val="006A6955"/>
    <w:rsid w:val="006E5310"/>
    <w:rsid w:val="007D6A5D"/>
    <w:rsid w:val="008124AC"/>
    <w:rsid w:val="00856077"/>
    <w:rsid w:val="009B27BC"/>
    <w:rsid w:val="00A038DB"/>
    <w:rsid w:val="00A40C31"/>
    <w:rsid w:val="00A84A09"/>
    <w:rsid w:val="00B11FF9"/>
    <w:rsid w:val="00B67E3A"/>
    <w:rsid w:val="00C37C63"/>
    <w:rsid w:val="00CC4688"/>
    <w:rsid w:val="00D33579"/>
    <w:rsid w:val="00D74BB2"/>
    <w:rsid w:val="00F17683"/>
    <w:rsid w:val="00FD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9E8C"/>
  <w15:chartTrackingRefBased/>
  <w15:docId w15:val="{ADA17F64-58A3-43DD-AD89-911C5D2F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Frub01">
    <w:name w:val="GF rub01"/>
    <w:next w:val="Normal"/>
    <w:qFormat/>
    <w:rsid w:val="003B6ECC"/>
    <w:pPr>
      <w:spacing w:before="120"/>
      <w:jc w:val="center"/>
    </w:pPr>
    <w:rPr>
      <w:rFonts w:ascii="Arial Black" w:eastAsiaTheme="majorEastAsia" w:hAnsi="Arial Black" w:cs="Arial"/>
      <w:b/>
      <w:bCs/>
      <w:color w:val="262626" w:themeColor="text1" w:themeTint="D9"/>
      <w:sz w:val="116"/>
      <w:szCs w:val="32"/>
    </w:rPr>
  </w:style>
  <w:style w:type="paragraph" w:customStyle="1" w:styleId="GFNAMN">
    <w:name w:val="GF NAMN"/>
    <w:next w:val="Normal"/>
    <w:qFormat/>
    <w:rsid w:val="003B6ECC"/>
    <w:pPr>
      <w:spacing w:before="120"/>
      <w:jc w:val="center"/>
    </w:pPr>
    <w:rPr>
      <w:rFonts w:ascii="Arial" w:eastAsiaTheme="minorEastAsia" w:hAnsi="Arial" w:cs="Arial"/>
      <w:spacing w:val="30"/>
      <w:sz w:val="32"/>
    </w:rPr>
  </w:style>
  <w:style w:type="paragraph" w:customStyle="1" w:styleId="GFstycke">
    <w:name w:val="GF stycke"/>
    <w:qFormat/>
    <w:rsid w:val="003B6ECC"/>
    <w:pPr>
      <w:spacing w:before="240" w:after="120"/>
      <w:jc w:val="center"/>
    </w:pPr>
    <w:rPr>
      <w:rFonts w:ascii="Arial" w:eastAsiaTheme="minorEastAsia" w:hAnsi="Arial" w:cs="Arial"/>
    </w:rPr>
  </w:style>
  <w:style w:type="paragraph" w:customStyle="1" w:styleId="GFsignatur">
    <w:name w:val="GF signatur"/>
    <w:qFormat/>
    <w:rsid w:val="003B6ECC"/>
    <w:pPr>
      <w:spacing w:before="120"/>
    </w:pPr>
    <w:rPr>
      <w:rFonts w:ascii="Arial" w:eastAsiaTheme="minorEastAsia" w:hAnsi="Arial" w:cs="Arial"/>
      <w:sz w:val="20"/>
      <w:szCs w:val="20"/>
    </w:rPr>
  </w:style>
  <w:style w:type="paragraph" w:customStyle="1" w:styleId="SidhuvudBlackSidhuvudochsidfot">
    <w:name w:val="Sidhuvud Black (Sidhuvud och sidfot)"/>
    <w:basedOn w:val="Normal"/>
    <w:next w:val="SidhuvudBookSidhuvudochsidfot"/>
    <w:uiPriority w:val="99"/>
    <w:rsid w:val="00B11FF9"/>
    <w:pPr>
      <w:autoSpaceDE w:val="0"/>
      <w:autoSpaceDN w:val="0"/>
      <w:adjustRightInd w:val="0"/>
      <w:spacing w:line="460" w:lineRule="atLeast"/>
      <w:textAlignment w:val="center"/>
    </w:pPr>
    <w:rPr>
      <w:rFonts w:ascii="Gotham Black" w:hAnsi="Gotham Black" w:cs="Gotham Black"/>
      <w:color w:val="000000"/>
      <w:spacing w:val="7"/>
      <w:kern w:val="0"/>
      <w:sz w:val="34"/>
      <w:szCs w:val="34"/>
      <w14:ligatures w14:val="none"/>
    </w:rPr>
  </w:style>
  <w:style w:type="paragraph" w:customStyle="1" w:styleId="SidhuvudBookSidhuvudochsidfot">
    <w:name w:val="Sidhuvud Book (Sidhuvud och sidfot)"/>
    <w:basedOn w:val="SidhuvudBlackSidhuvudochsidfot"/>
    <w:uiPriority w:val="99"/>
    <w:rsid w:val="00B11FF9"/>
    <w:rPr>
      <w:rFonts w:ascii="Gotham Book" w:hAnsi="Gotham Book" w:cs="Gotham Book"/>
      <w:sz w:val="33"/>
      <w:szCs w:val="33"/>
    </w:rPr>
  </w:style>
  <w:style w:type="character" w:styleId="Hyperlink">
    <w:name w:val="Hyperlink"/>
    <w:basedOn w:val="DefaultParagraphFont"/>
    <w:uiPriority w:val="99"/>
    <w:unhideWhenUsed/>
    <w:rsid w:val="00D33579"/>
    <w:rPr>
      <w:color w:val="0563C1" w:themeColor="hyperlink"/>
      <w:u w:val="single"/>
    </w:rPr>
  </w:style>
  <w:style w:type="paragraph" w:customStyle="1" w:styleId="BrdtextInnehll">
    <w:name w:val="Brödtext (Innehåll)"/>
    <w:basedOn w:val="Normal"/>
    <w:uiPriority w:val="99"/>
    <w:rsid w:val="00D33579"/>
    <w:pPr>
      <w:autoSpaceDE w:val="0"/>
      <w:autoSpaceDN w:val="0"/>
      <w:adjustRightInd w:val="0"/>
      <w:spacing w:after="170" w:line="288" w:lineRule="auto"/>
      <w:textAlignment w:val="center"/>
    </w:pPr>
    <w:rPr>
      <w:rFonts w:ascii="Adobe Caslon Pro" w:eastAsiaTheme="minorEastAsia" w:hAnsi="Adobe Caslon Pro" w:cs="Adobe Caslon Pro"/>
      <w:color w:val="000000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3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6313650960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tel:+46313650960" TargetMode="Externa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3449c-8ee4-4acc-ae9f-82be21bd7d5e" xsi:nil="true"/>
    <Internt xmlns="939c777e-c944-4b08-ab90-ec2f3c013a7d" xsi:nil="true"/>
    <Avdelning xmlns="939c777e-c944-4b08-ab90-ec2f3c013a7d" xsi:nil="true"/>
    <lcf76f155ced4ddcb4097134ff3c332f xmlns="939c777e-c944-4b08-ab90-ec2f3c013a7d">
      <Terms xmlns="http://schemas.microsoft.com/office/infopath/2007/PartnerControls"/>
    </lcf76f155ced4ddcb4097134ff3c332f>
    <_x00c5_r xmlns="939c777e-c944-4b08-ab90-ec2f3c013a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629C18C9FFC469FAF5B0E2D380FF7" ma:contentTypeVersion="22" ma:contentTypeDescription="Skapa ett nytt dokument." ma:contentTypeScope="" ma:versionID="c861001fe211dbef2dd92927f66e83ea">
  <xsd:schema xmlns:xsd="http://www.w3.org/2001/XMLSchema" xmlns:xs="http://www.w3.org/2001/XMLSchema" xmlns:p="http://schemas.microsoft.com/office/2006/metadata/properties" xmlns:ns2="939c777e-c944-4b08-ab90-ec2f3c013a7d" xmlns:ns3="d923449c-8ee4-4acc-ae9f-82be21bd7d5e" targetNamespace="http://schemas.microsoft.com/office/2006/metadata/properties" ma:root="true" ma:fieldsID="21494e882027577b4a91447863f46b37" ns2:_="" ns3:_="">
    <xsd:import namespace="939c777e-c944-4b08-ab90-ec2f3c013a7d"/>
    <xsd:import namespace="d923449c-8ee4-4acc-ae9f-82be21bd7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Internt" minOccurs="0"/>
                <xsd:element ref="ns2:_x00c5_r" minOccurs="0"/>
                <xsd:element ref="ns2:Avdelning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777e-c944-4b08-ab90-ec2f3c013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Internt" ma:index="15" nillable="true" ma:displayName="Nyheter" ma:format="Dropdown" ma:internalName="Internt">
      <xsd:simpleType>
        <xsd:restriction base="dms:Text">
          <xsd:maxLength value="255"/>
        </xsd:restriction>
      </xsd:simpleType>
    </xsd:element>
    <xsd:element name="_x00c5_r" ma:index="16" nillable="true" ma:displayName="År" ma:format="DateOnly" ma:internalName="_x00c5_r">
      <xsd:simpleType>
        <xsd:restriction base="dms:DateTime"/>
      </xsd:simpleType>
    </xsd:element>
    <xsd:element name="Avdelning" ma:index="17" nillable="true" ma:displayName="Avdelning" ma:format="Dropdown" ma:internalName="Avdelning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3449c-8ee4-4acc-ae9f-82be21bd7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f2de978-b8ac-47c0-8ea7-b75c5eb8ff50}" ma:internalName="TaxCatchAll" ma:showField="CatchAllData" ma:web="d923449c-8ee4-4acc-ae9f-82be21bd7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EC831-FFC0-4D75-9D2C-8C104EDECB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B6CFEC-7B76-40CE-8485-58F9A2BD11BF}">
  <ds:schemaRefs>
    <ds:schemaRef ds:uri="http://schemas.microsoft.com/office/2006/metadata/properties"/>
    <ds:schemaRef ds:uri="http://schemas.microsoft.com/office/infopath/2007/PartnerControls"/>
    <ds:schemaRef ds:uri="d923449c-8ee4-4acc-ae9f-82be21bd7d5e"/>
    <ds:schemaRef ds:uri="939c777e-c944-4b08-ab90-ec2f3c013a7d"/>
  </ds:schemaRefs>
</ds:datastoreItem>
</file>

<file path=customXml/itemProps3.xml><?xml version="1.0" encoding="utf-8"?>
<ds:datastoreItem xmlns:ds="http://schemas.openxmlformats.org/officeDocument/2006/customXml" ds:itemID="{B23552E1-61E8-47A6-9862-5B1BB92FE5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A4-affisch med bild, stående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A4-affisch med bild, stående</dc:title>
  <dc:subject/>
  <dc:creator>tina.lindbohm@grundskola.goteborg.se</dc:creator>
  <cp:keywords/>
  <dc:description/>
  <cp:lastModifiedBy>Ulla Glad</cp:lastModifiedBy>
  <cp:revision>10</cp:revision>
  <dcterms:created xsi:type="dcterms:W3CDTF">2025-04-01T10:45:00Z</dcterms:created>
  <dcterms:modified xsi:type="dcterms:W3CDTF">2025-04-02T10:36:00Z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0x0101006D3629C18C9FFC469FAF5B0E2D380FF7</vt:lpwstr>
  </property>
  <property fmtid="{D5CDD505-2E9C-101B-9397-08002B2CF9AE}" pid="3" name="MSIP_Label_1a92331f-fed4-45f0-9cc4-538626cdc27b_Enabled">
    <vt:lpwstr>true</vt:lpwstr>
  </property>
  <property fmtid="{D5CDD505-2E9C-101B-9397-08002B2CF9AE}" pid="4" name="MSIP_Label_1a92331f-fed4-45f0-9cc4-538626cdc27b_SetDate">
    <vt:lpwstr>2025-04-02T10:34:34Z</vt:lpwstr>
  </property>
  <property fmtid="{D5CDD505-2E9C-101B-9397-08002B2CF9AE}" pid="5" name="MSIP_Label_1a92331f-fed4-45f0-9cc4-538626cdc27b_Method">
    <vt:lpwstr>Privileged</vt:lpwstr>
  </property>
  <property fmtid="{D5CDD505-2E9C-101B-9397-08002B2CF9AE}" pid="6" name="MSIP_Label_1a92331f-fed4-45f0-9cc4-538626cdc27b_Name">
    <vt:lpwstr>Kund - Osynlig märkning</vt:lpwstr>
  </property>
  <property fmtid="{D5CDD505-2E9C-101B-9397-08002B2CF9AE}" pid="7" name="MSIP_Label_1a92331f-fed4-45f0-9cc4-538626cdc27b_SiteId">
    <vt:lpwstr>6394689e-ee8a-445b-a993-cdd87302cee6</vt:lpwstr>
  </property>
  <property fmtid="{D5CDD505-2E9C-101B-9397-08002B2CF9AE}" pid="8" name="MSIP_Label_1a92331f-fed4-45f0-9cc4-538626cdc27b_ActionId">
    <vt:lpwstr>fbdb6dd1-6d8a-47bb-92be-c5b573e6d869</vt:lpwstr>
  </property>
  <property fmtid="{D5CDD505-2E9C-101B-9397-08002B2CF9AE}" pid="9" name="MSIP_Label_1a92331f-fed4-45f0-9cc4-538626cdc27b_ContentBits">
    <vt:lpwstr>0</vt:lpwstr>
  </property>
  <property fmtid="{D5CDD505-2E9C-101B-9397-08002B2CF9AE}" pid="10" name="MSIP_Label_1a92331f-fed4-45f0-9cc4-538626cdc27b_Tag">
    <vt:lpwstr>10, 0, 1, 1</vt:lpwstr>
  </property>
</Properties>
</file>