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61E15328" w:rsidR="00856077" w:rsidRDefault="00A038DB" w:rsidP="008560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30ACBF4A">
                <wp:simplePos x="0" y="0"/>
                <wp:positionH relativeFrom="column">
                  <wp:posOffset>329322</wp:posOffset>
                </wp:positionH>
                <wp:positionV relativeFrom="paragraph">
                  <wp:posOffset>1771497</wp:posOffset>
                </wp:positionV>
                <wp:extent cx="5314315" cy="1601734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160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EDB8" w14:textId="1C40090A" w:rsidR="00856077" w:rsidRPr="00D33579" w:rsidRDefault="002C0925" w:rsidP="00D335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Produženi boravak [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Fritids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]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za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vaše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dijete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?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Ne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zabor</w:t>
                            </w:r>
                            <w:r w:rsidR="00A038DB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vi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te </w:t>
                            </w:r>
                            <w:r w:rsidR="00B67E3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zatražiti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B3A3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left:0;text-align:left;margin-left:25.95pt;margin-top:139.5pt;width:418.45pt;height:12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" filled="f" stroked="f" strokeweight=".5pt">
                <v:textbox inset="10mm,0,10mm,6mm">
                  <w:txbxContent>
                    <w:p w14:paraId="2801EDB8" w14:textId="1C40090A" w:rsidR="00856077" w:rsidRPr="00D33579" w:rsidRDefault="002C0925" w:rsidP="00D3357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Produženi boravak [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Fritids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]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za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vaše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dijete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?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Ne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zabor</w:t>
                      </w:r>
                      <w:r w:rsidR="00A038DB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vi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te </w:t>
                      </w:r>
                      <w:r w:rsidR="00B67E3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zatražiti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7023B226">
                <wp:simplePos x="0" y="0"/>
                <wp:positionH relativeFrom="column">
                  <wp:posOffset>574675</wp:posOffset>
                </wp:positionH>
                <wp:positionV relativeFrom="paragraph">
                  <wp:posOffset>3495675</wp:posOffset>
                </wp:positionV>
                <wp:extent cx="4883150" cy="32334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23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812E0" w14:textId="157F1702" w:rsidR="00C37C63" w:rsidRDefault="002C0925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Ako ste uposleni ili ako studirate va</w:t>
                            </w:r>
                            <w:r w:rsidR="00A038D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e dijete može biti u produženom boravku </w:t>
                            </w:r>
                            <w:r w:rsidR="00A038D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[Fritids],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prije i/ili nakon škole</w:t>
                            </w:r>
                            <w:r w:rsidR="00C37C63" w:rsidRPr="00C37C6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="005C6FB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Predškolski razred, osnovna škola i prilagođena osnovna škola besplatne su ali </w:t>
                            </w:r>
                            <w:r w:rsidR="00A038D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košta </w:t>
                            </w:r>
                            <w:r w:rsidR="005C6FB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da imate dijete u produženom boravku. </w:t>
                            </w:r>
                            <w:r w:rsidR="00F1768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Cijena ovisi o kućanskim prihodima</w:t>
                            </w:r>
                            <w:r w:rsidR="00C37C63" w:rsidRPr="00C37C6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.</w:t>
                            </w:r>
                          </w:p>
                          <w:p w14:paraId="4ADBB34C" w14:textId="77777777" w:rsidR="00C37C63" w:rsidRPr="00C37C63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2988E51B" w14:textId="45C3259D" w:rsidR="00C37C63" w:rsidRDefault="00D74BB2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Da biste dobili mjesto u produženom boravku morate to zatražiti. Želite li imati mjesto za početak polugodišta morate ga zatražiti najkasnije 31. svibnja/maja i tada ćete dobiti mjesto najranije 5. kolovoza/augusta. Zatražite i pročitajte još na </w:t>
                            </w:r>
                            <w:r w:rsidR="00C37C63" w:rsidRPr="00C37C6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www.goteborg.se/fritidshem.</w:t>
                            </w:r>
                          </w:p>
                          <w:p w14:paraId="15CE3CDA" w14:textId="77777777" w:rsidR="00C37C63" w:rsidRPr="00C37C63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03CA0C76" w14:textId="71BF6922" w:rsidR="00C37C63" w:rsidRPr="00C37C63" w:rsidRDefault="00A038DB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P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roduženi boravk možete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zatražiti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iako ste zatražili promjenu škole ili ste se žalili na školski smještaj</w:t>
                            </w:r>
                            <w:r w:rsidR="00C37C63" w:rsidRPr="00C37C6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. 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Vaše mjesto u produženom boravku ide s vama 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onu š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kolu gdje će dijete početi na jesen</w:t>
                            </w:r>
                            <w:r w:rsidR="00C37C63" w:rsidRPr="00C37C63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.</w:t>
                            </w:r>
                          </w:p>
                          <w:p w14:paraId="0B8DF8C4" w14:textId="77777777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608D237C" w14:textId="77777777" w:rsidR="00D33579" w:rsidRPr="00D33579" w:rsidRDefault="00D33579" w:rsidP="00D33579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</w:pPr>
                            <w:r w:rsidRPr="00D33579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  <w:t>Kontakt</w:t>
                            </w:r>
                          </w:p>
                          <w:p w14:paraId="2197334D" w14:textId="77777777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Telefon: </w:t>
                            </w:r>
                            <w:hyperlink r:id="rId7" w:history="1">
                              <w:r w:rsidRPr="00D33579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lang w:val="de-DE"/>
                                </w:rPr>
                                <w:t>031-365 09 60</w:t>
                              </w:r>
                            </w:hyperlink>
                          </w:p>
                          <w:p w14:paraId="4097CFFD" w14:textId="5E1BE40B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E-po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š</w:t>
                            </w: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t</w:t>
                            </w:r>
                            <w:r w:rsidR="007D6A5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a</w:t>
                            </w: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: grundskola@grundskola.goteborg.se</w:t>
                            </w:r>
                          </w:p>
                          <w:p w14:paraId="29601A18" w14:textId="4E895BC7" w:rsidR="00D33579" w:rsidRPr="00D33579" w:rsidRDefault="00D33579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34C9" id="Textruta 2" o:spid="_x0000_s1027" type="#_x0000_t202" style="position:absolute;left:0;text-align:left;margin-left:45.25pt;margin-top:275.25pt;width:384.5pt;height:254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" filled="f" stroked="f">
                <v:textbox>
                  <w:txbxContent>
                    <w:p w14:paraId="2FC812E0" w14:textId="157F1702" w:rsidR="00C37C63" w:rsidRDefault="002C0925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Ako ste uposleni ili ako studirate va</w:t>
                      </w:r>
                      <w:r w:rsidR="00A038D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š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e dijete može biti u produženom boravku </w:t>
                      </w:r>
                      <w:r w:rsidR="00A038D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[Fritids],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prije i/ili nakon škole</w:t>
                      </w:r>
                      <w:r w:rsidR="00C37C63" w:rsidRPr="00C37C6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="005C6FB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Predškolski razred, osnovna škola i prilagođena osnovna škola besplatne su ali </w:t>
                      </w:r>
                      <w:r w:rsidR="00A038D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košta </w:t>
                      </w:r>
                      <w:r w:rsidR="005C6FB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da imate dijete u produženom boravku. </w:t>
                      </w:r>
                      <w:r w:rsidR="00F1768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Cijena ovisi o kućanskim prihodima</w:t>
                      </w:r>
                      <w:r w:rsidR="00C37C63" w:rsidRPr="00C37C6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.</w:t>
                      </w:r>
                    </w:p>
                    <w:p w14:paraId="4ADBB34C" w14:textId="77777777" w:rsidR="00C37C63" w:rsidRPr="00C37C63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2988E51B" w14:textId="45C3259D" w:rsidR="00C37C63" w:rsidRDefault="00D74BB2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Da biste dobili mjesto u produženom boravku morate to zatražiti. Želite li imati mjesto za početak polugodišta morate ga zatražiti najkasnije 31. svibnja/maja i tada ćete dobiti mjesto najranije 5. kolovoza/augusta. Zatražite i pročitajte još na </w:t>
                      </w:r>
                      <w:r w:rsidR="00C37C63" w:rsidRPr="00C37C6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www.goteborg.se/fritidshem.</w:t>
                      </w:r>
                    </w:p>
                    <w:p w14:paraId="15CE3CDA" w14:textId="77777777" w:rsidR="00C37C63" w:rsidRPr="00C37C63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03CA0C76" w14:textId="71BF6922" w:rsidR="00C37C63" w:rsidRPr="00C37C63" w:rsidRDefault="00A038DB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P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roduženi boravk možete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zatražiti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iako ste zatražili promjenu škole ili ste se žalili na školski smještaj</w:t>
                      </w:r>
                      <w:r w:rsidR="00C37C63" w:rsidRPr="00C37C6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. 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Vaše mjesto u produženom boravku ide s vama u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onu š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kolu gdje će dijete početi na jesen</w:t>
                      </w:r>
                      <w:r w:rsidR="00C37C63" w:rsidRPr="00C37C63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.</w:t>
                      </w:r>
                    </w:p>
                    <w:p w14:paraId="0B8DF8C4" w14:textId="77777777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</w:pPr>
                    </w:p>
                    <w:p w14:paraId="608D237C" w14:textId="77777777" w:rsidR="00D33579" w:rsidRPr="00D33579" w:rsidRDefault="00D33579" w:rsidP="00D33579">
                      <w:pPr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</w:pPr>
                      <w:r w:rsidRPr="00D33579"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  <w:t>Kontakt</w:t>
                      </w:r>
                    </w:p>
                    <w:p w14:paraId="2197334D" w14:textId="77777777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Telefon: </w:t>
                      </w:r>
                      <w:hyperlink r:id="rId8" w:history="1">
                        <w:r w:rsidRPr="00D33579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lang w:val="de-DE"/>
                          </w:rPr>
                          <w:t>031-365 09 60</w:t>
                        </w:r>
                      </w:hyperlink>
                    </w:p>
                    <w:p w14:paraId="4097CFFD" w14:textId="5E1BE40B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E-po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š</w:t>
                      </w: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t</w:t>
                      </w:r>
                      <w:r w:rsidR="007D6A5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a</w:t>
                      </w: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: grundskola@grundskola.goteborg.se</w:t>
                      </w:r>
                    </w:p>
                    <w:p w14:paraId="29601A18" w14:textId="4E895BC7" w:rsidR="00D33579" w:rsidRPr="00D33579" w:rsidRDefault="00D33579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579"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6BB23ECB">
            <wp:simplePos x="0" y="0"/>
            <wp:positionH relativeFrom="column">
              <wp:posOffset>4422775</wp:posOffset>
            </wp:positionH>
            <wp:positionV relativeFrom="paragraph">
              <wp:posOffset>793115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8312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579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57311EAF">
            <wp:simplePos x="0" y="0"/>
            <wp:positionH relativeFrom="column">
              <wp:posOffset>3264535</wp:posOffset>
            </wp:positionH>
            <wp:positionV relativeFrom="paragraph">
              <wp:posOffset>6110605</wp:posOffset>
            </wp:positionV>
            <wp:extent cx="2517775" cy="2393315"/>
            <wp:effectExtent l="152400" t="19050" r="3492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5770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08B2667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381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2240F0C5" w:rsidR="00856077" w:rsidRPr="00A038DB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hr-HR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2240F0C5" w:rsidR="00856077" w:rsidRPr="00A038DB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  <w:lang w:val="hr-HR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23400F"/>
    <w:rsid w:val="002C0925"/>
    <w:rsid w:val="0036528A"/>
    <w:rsid w:val="003B6ECC"/>
    <w:rsid w:val="005C6FB2"/>
    <w:rsid w:val="00650A41"/>
    <w:rsid w:val="006A6955"/>
    <w:rsid w:val="006E5310"/>
    <w:rsid w:val="007D6A5D"/>
    <w:rsid w:val="008124AC"/>
    <w:rsid w:val="00856077"/>
    <w:rsid w:val="009B27BC"/>
    <w:rsid w:val="00A038DB"/>
    <w:rsid w:val="00A40C31"/>
    <w:rsid w:val="00A84A09"/>
    <w:rsid w:val="00B11FF9"/>
    <w:rsid w:val="00B67E3A"/>
    <w:rsid w:val="00C37C63"/>
    <w:rsid w:val="00CC4688"/>
    <w:rsid w:val="00D33579"/>
    <w:rsid w:val="00D74BB2"/>
    <w:rsid w:val="00F17683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631365096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tel:+46313650960" TargetMode="Externa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3.xml><?xml version="1.0" encoding="utf-8"?>
<ds:datastoreItem xmlns:ds="http://schemas.openxmlformats.org/officeDocument/2006/customXml" ds:itemID="{B23552E1-61E8-47A6-9862-5B1BB92FE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10</cp:revision>
  <dcterms:created xsi:type="dcterms:W3CDTF">2025-04-01T10:45:00Z</dcterms:created>
  <dcterms:modified xsi:type="dcterms:W3CDTF">2025-04-02T10:36:00Z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2025-04-02T10:34:34Z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fbdb6dd1-6d8a-47bb-92be-c5b573e6d869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