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4FB83C02" w:rsidR="00856077" w:rsidRDefault="00DB7E69" w:rsidP="00856077">
      <w:pPr>
        <w:jc w:val="both"/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302FB1A9">
            <wp:simplePos x="0" y="0"/>
            <wp:positionH relativeFrom="column">
              <wp:posOffset>4422775</wp:posOffset>
            </wp:positionH>
            <wp:positionV relativeFrom="paragraph">
              <wp:posOffset>574040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312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4546C986">
                <wp:simplePos x="0" y="0"/>
                <wp:positionH relativeFrom="column">
                  <wp:posOffset>461010</wp:posOffset>
                </wp:positionH>
                <wp:positionV relativeFrom="paragraph">
                  <wp:posOffset>3147060</wp:posOffset>
                </wp:positionV>
                <wp:extent cx="4968875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EA960" w14:textId="77777777" w:rsidR="00EA3FFA" w:rsidRPr="00EA3FFA" w:rsidRDefault="00EA3FFA" w:rsidP="00EA3FFA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EA3FF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Eğer çalışıyorsan veya okuyorsan, çocuğun okul saatlerinden önce ve/veya sonra ”Fritids” de kalabilir. Okul öncesi eğitim sınıfı [Förskoleklass], temel eğitim okulu ve uyumlu [anpassad] temel eğitim okulu ücretsizdir ancak çocuğu ”Fritids” de bulundurmanın masrafı vardır. Ödenecek ücret ailenin gelir miktarına bağlıdır.</w:t>
                            </w:r>
                          </w:p>
                          <w:p w14:paraId="4ADBB34C" w14:textId="77777777" w:rsidR="00C37C63" w:rsidRPr="00C37C63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464C5FF9" w14:textId="77777777" w:rsidR="00EA3FFA" w:rsidRPr="00EA3FFA" w:rsidRDefault="00EA3FFA" w:rsidP="00EA3FFA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EA3FF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”Fritids” de yer bulabilmek için başvuru yapmak zorundasın. Yeni öğretim yılı başında bir yer için, en geç 31 Mayıs tarihinde başvurmalısın ve böylece en erken 5 Ağustos tarihinde başlayacak bir yer elde edebilirsin. </w:t>
                            </w:r>
                            <w:hyperlink r:id="rId8" w:history="1">
                              <w:r w:rsidRPr="00EA3FFA">
                                <w:rPr>
                                  <w:rFonts w:eastAsia="Times New Roman"/>
                                  <w:color w:val="FFFFFF" w:themeColor="background1"/>
                                  <w:kern w:val="0"/>
                                  <w14:ligatures w14:val="none"/>
                                </w:rPr>
                                <w:t>www.goteborg.se/fritidshem</w:t>
                              </w:r>
                            </w:hyperlink>
                            <w:r w:rsidRPr="00EA3FF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sayfasında başvuru yapar ve daha fazla bilgi alabilirsin.</w:t>
                            </w:r>
                          </w:p>
                          <w:p w14:paraId="15CE3CDA" w14:textId="77777777" w:rsidR="00C37C63" w:rsidRPr="00C37C63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03CA0C76" w14:textId="44D154EE" w:rsidR="00C37C63" w:rsidRPr="00C37C63" w:rsidRDefault="00EA3FFA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EA3FF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Okul değiştirme konusunda başvuru yapmışsan veya kayıt yapılan okula itiraz etmişsen bile, ”Fritids” için başvuru yapabilirsin. ”Fritids” için sana ayrılan yer, sonbahar dönemi başında çocuğunun başlayacağı okulda sağlanmış olur.</w:t>
                            </w:r>
                          </w:p>
                          <w:p w14:paraId="0B8DF8C4" w14:textId="77777777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14:paraId="608D237C" w14:textId="078DAADD" w:rsidR="00D33579" w:rsidRPr="00D33579" w:rsidRDefault="00EA3FFA" w:rsidP="00D33579">
                            <w:pPr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</w:pPr>
                            <w:r w:rsidRPr="00EA3FFA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  <w:t>İletişim bilgileri:</w:t>
                            </w:r>
                          </w:p>
                          <w:p w14:paraId="2197334D" w14:textId="77777777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Telefon: </w:t>
                            </w:r>
                            <w:hyperlink r:id="rId9" w:history="1">
                              <w:r w:rsidRPr="00D33579"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lang w:val="de-DE"/>
                                </w:rPr>
                                <w:t>031-365 09 60</w:t>
                              </w:r>
                            </w:hyperlink>
                          </w:p>
                          <w:p w14:paraId="4097CFFD" w14:textId="60E09C27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E-post</w:t>
                            </w:r>
                            <w:r w:rsidR="00EA3FF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a</w:t>
                            </w: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: grundskola@grundskola.goteborg.se</w:t>
                            </w:r>
                          </w:p>
                          <w:p w14:paraId="29601A18" w14:textId="4E895BC7" w:rsidR="00D33579" w:rsidRPr="00D33579" w:rsidRDefault="00D33579">
                            <w:pPr>
                              <w:rPr>
                                <w:color w:val="FFFFFF" w:themeColor="background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434C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6.3pt;margin-top:247.8pt;width:391.2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" filled="f" stroked="f">
                <v:textbox>
                  <w:txbxContent>
                    <w:p w14:paraId="406EA960" w14:textId="77777777" w:rsidR="00EA3FFA" w:rsidRPr="00EA3FFA" w:rsidRDefault="00EA3FFA" w:rsidP="00EA3FFA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EA3FF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Eğer çalışıyorsan veya okuyorsan, çocuğun okul saatlerinden önce ve/veya sonra ”Fritids” de kalabilir. Okul öncesi eğitim sınıfı [Förskoleklass], temel eğitim okulu ve uyumlu [anpassad] temel eğitim okulu ücretsizdir ancak çocuğu ”Fritids” de bulundurmanın masrafı vardır. Ödenecek ücret ailenin gelir miktarına bağlıdır.</w:t>
                      </w:r>
                    </w:p>
                    <w:p w14:paraId="4ADBB34C" w14:textId="77777777" w:rsidR="00C37C63" w:rsidRPr="00C37C63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464C5FF9" w14:textId="77777777" w:rsidR="00EA3FFA" w:rsidRPr="00EA3FFA" w:rsidRDefault="00EA3FFA" w:rsidP="00EA3FFA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EA3FF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”Fritids” de yer bulabilmek için başvuru yapmak zorundasın. Yeni öğretim yılı başında bir yer için, en geç 31 Mayıs tarihinde başvurmalısın ve böylece en erken 5 Ağustos tarihinde başlayacak bir yer elde edebilirsin. </w:t>
                      </w:r>
                      <w:hyperlink r:id="rId10" w:history="1">
                        <w:r w:rsidRPr="00EA3FFA">
                          <w:rPr>
                            <w:rFonts w:eastAsia="Times New Roman"/>
                            <w:color w:val="FFFFFF" w:themeColor="background1"/>
                            <w:kern w:val="0"/>
                            <w14:ligatures w14:val="none"/>
                          </w:rPr>
                          <w:t>www.goteborg.se/fritidshem</w:t>
                        </w:r>
                      </w:hyperlink>
                      <w:r w:rsidRPr="00EA3FF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sayfasında başvuru yapar ve daha fazla bilgi alabilirsin.</w:t>
                      </w:r>
                    </w:p>
                    <w:p w14:paraId="15CE3CDA" w14:textId="77777777" w:rsidR="00C37C63" w:rsidRPr="00C37C63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03CA0C76" w14:textId="44D154EE" w:rsidR="00C37C63" w:rsidRPr="00C37C63" w:rsidRDefault="00EA3FFA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EA3FF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Okul değiştirme konusunda başvuru yapmışsan veya kayıt yapılan okula itiraz etmişsen bile, ”Fritids” için başvuru yapabilirsin. ”Fritids” için sana ayrılan yer, sonbahar dönemi başında çocuğunun başlayacağı okulda sağlanmış olur.</w:t>
                      </w:r>
                    </w:p>
                    <w:p w14:paraId="0B8DF8C4" w14:textId="77777777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</w:pPr>
                    </w:p>
                    <w:p w14:paraId="608D237C" w14:textId="078DAADD" w:rsidR="00D33579" w:rsidRPr="00D33579" w:rsidRDefault="00EA3FFA" w:rsidP="00D33579">
                      <w:pPr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</w:pPr>
                      <w:r w:rsidRPr="00EA3FFA"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  <w:t>İletişim bilgileri:</w:t>
                      </w:r>
                    </w:p>
                    <w:p w14:paraId="2197334D" w14:textId="77777777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Telefon: </w:t>
                      </w:r>
                      <w:hyperlink r:id="rId11" w:history="1">
                        <w:r w:rsidRPr="00D33579"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lang w:val="de-DE"/>
                          </w:rPr>
                          <w:t>031-365 09 60</w:t>
                        </w:r>
                      </w:hyperlink>
                    </w:p>
                    <w:p w14:paraId="4097CFFD" w14:textId="60E09C27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E-post</w:t>
                      </w:r>
                      <w:r w:rsidR="00EA3FF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a</w:t>
                      </w: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: grundskola@grundskola.goteborg.se</w:t>
                      </w:r>
                    </w:p>
                    <w:p w14:paraId="29601A18" w14:textId="4E895BC7" w:rsidR="00D33579" w:rsidRPr="00D33579" w:rsidRDefault="00D33579">
                      <w:pPr>
                        <w:rPr>
                          <w:color w:val="FFFFFF" w:themeColor="background1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55942834">
                <wp:simplePos x="0" y="0"/>
                <wp:positionH relativeFrom="column">
                  <wp:posOffset>175260</wp:posOffset>
                </wp:positionH>
                <wp:positionV relativeFrom="paragraph">
                  <wp:posOffset>1356360</wp:posOffset>
                </wp:positionV>
                <wp:extent cx="5355590" cy="2028825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90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871C1" w14:textId="77777777" w:rsidR="00EA3FFA" w:rsidRPr="00EA3FFA" w:rsidRDefault="00EA3FFA" w:rsidP="00EA3FFA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A3FF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Çocuğun için boş zamanları değerlendirme hizmeti [Fritids] istiyor musun?</w:t>
                            </w:r>
                          </w:p>
                          <w:p w14:paraId="7920AF82" w14:textId="77777777" w:rsidR="00EA3FFA" w:rsidRPr="00EA3FFA" w:rsidRDefault="00EA3FFA" w:rsidP="00EA3FFA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A3FF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ab/>
                              <w:t>Başvuru yapmayı unutmayın!</w:t>
                            </w:r>
                          </w:p>
                          <w:p w14:paraId="2801EDB8" w14:textId="1314D127" w:rsidR="00856077" w:rsidRPr="00D33579" w:rsidRDefault="00D33579" w:rsidP="00D3357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ansöka!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B3A3" id="Textruta 29" o:spid="_x0000_s1027" type="#_x0000_t202" style="position:absolute;left:0;text-align:left;margin-left:13.8pt;margin-top:106.8pt;width:421.7pt;height:15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" filled="f" stroked="f" strokeweight=".5pt">
                <v:textbox inset="10mm,0,10mm,6mm">
                  <w:txbxContent>
                    <w:p w14:paraId="20A871C1" w14:textId="77777777" w:rsidR="00EA3FFA" w:rsidRPr="00EA3FFA" w:rsidRDefault="00EA3FFA" w:rsidP="00EA3FFA">
                      <w:pP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A3FF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Çocuğun için boş zamanları değerlendirme hizmeti [Fritids] istiyor musun?</w:t>
                      </w:r>
                    </w:p>
                    <w:p w14:paraId="7920AF82" w14:textId="77777777" w:rsidR="00EA3FFA" w:rsidRPr="00EA3FFA" w:rsidRDefault="00EA3FFA" w:rsidP="00EA3FFA">
                      <w:pP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A3FF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ab/>
                        <w:t>Başvuru yapmayı unutmayın!</w:t>
                      </w:r>
                    </w:p>
                    <w:p w14:paraId="2801EDB8" w14:textId="1314D127" w:rsidR="00856077" w:rsidRPr="00D33579" w:rsidRDefault="00D33579" w:rsidP="00D3357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ansöka!</w:t>
                      </w:r>
                    </w:p>
                  </w:txbxContent>
                </v:textbox>
              </v:shape>
            </w:pict>
          </mc:Fallback>
        </mc:AlternateContent>
      </w:r>
      <w:r w:rsidR="00D33579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23D36307">
            <wp:simplePos x="0" y="0"/>
            <wp:positionH relativeFrom="column">
              <wp:posOffset>3264535</wp:posOffset>
            </wp:positionH>
            <wp:positionV relativeFrom="paragraph">
              <wp:posOffset>6110605</wp:posOffset>
            </wp:positionV>
            <wp:extent cx="2517775" cy="2393315"/>
            <wp:effectExtent l="152400" t="19050" r="3492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770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08B2667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381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77777777" w:rsidR="00856077" w:rsidRPr="00B11FF9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77777777" w:rsidR="00856077" w:rsidRPr="00B11FF9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36528A"/>
    <w:rsid w:val="003B6ECC"/>
    <w:rsid w:val="00650A41"/>
    <w:rsid w:val="006A6955"/>
    <w:rsid w:val="008124AC"/>
    <w:rsid w:val="00856077"/>
    <w:rsid w:val="00984C3B"/>
    <w:rsid w:val="009B27BC"/>
    <w:rsid w:val="00A40C31"/>
    <w:rsid w:val="00B11FF9"/>
    <w:rsid w:val="00C37C63"/>
    <w:rsid w:val="00CC4688"/>
    <w:rsid w:val="00D33579"/>
    <w:rsid w:val="00DB7E69"/>
    <w:rsid w:val="00E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teborg.se/fritidshem" TargetMode="Externa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4631365096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teborg.se/fritidshem" TargetMode="External"/><Relationship Id="rId4" Type="http://schemas.openxmlformats.org/officeDocument/2006/relationships/styles" Target="styles.xml"/><Relationship Id="rId9" Type="http://schemas.openxmlformats.org/officeDocument/2006/relationships/hyperlink" Target="tel:+4631365096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2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BF5F5-B08E-44FD-A359-BFB106CA08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3</cp:revision>
  <dcterms:created xsi:type="dcterms:W3CDTF">2023-05-04T10:36:00Z</dcterms:created>
  <dcterms:modified xsi:type="dcterms:W3CDTF">2025-04-08T08:13:00Z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2025-04-08T08:02:53Z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07ec083b-10af-4a36-9b7a-1dfeaad3c1ac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