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8774" w14:textId="2F614B09" w:rsidR="00856077" w:rsidRDefault="00C27DBC" w:rsidP="008560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14B3A3" wp14:editId="6B64D8AB">
                <wp:simplePos x="0" y="0"/>
                <wp:positionH relativeFrom="column">
                  <wp:posOffset>617391</wp:posOffset>
                </wp:positionH>
                <wp:positionV relativeFrom="paragraph">
                  <wp:posOffset>1770626</wp:posOffset>
                </wp:positionV>
                <wp:extent cx="5165090" cy="1303362"/>
                <wp:effectExtent l="0" t="0" r="0" b="0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090" cy="1303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1EDB8" w14:textId="2F02DA20" w:rsidR="00856077" w:rsidRPr="00D33579" w:rsidRDefault="009D0727" w:rsidP="003132F5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bidi="prs-AF"/>
                              </w:rPr>
                              <w:t xml:space="preserve">ستاسو ماشوم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bidi="ps-AF"/>
                              </w:rPr>
                              <w:t>لپاره تفریجی؟ درخواست مه هیروئ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0" rIns="360000" bIns="21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4B3A3" id="_x0000_t202" coordsize="21600,21600" o:spt="202" path="m,l,21600r21600,l21600,xe">
                <v:stroke joinstyle="miter"/>
                <v:path gradientshapeok="t" o:connecttype="rect"/>
              </v:shapetype>
              <v:shape id="Textruta 29" o:spid="_x0000_s1026" type="#_x0000_t202" style="position:absolute;left:0;text-align:left;margin-left:48.6pt;margin-top:139.4pt;width:406.7pt;height:10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" filled="f" stroked="f" strokeweight=".5pt">
                <v:textbox inset="10mm,0,10mm,6mm">
                  <w:txbxContent>
                    <w:p w14:paraId="2801EDB8" w14:textId="2F02DA20" w:rsidR="00856077" w:rsidRPr="00D33579" w:rsidRDefault="009D0727" w:rsidP="003132F5">
                      <w:pPr>
                        <w:bidi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bidi="prs-AF"/>
                        </w:rPr>
                        <w:t xml:space="preserve">ستاسو ماشوم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bidi="ps-AF"/>
                        </w:rPr>
                        <w:t>لپاره تفریجی؟ درخواست مه هیروئ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D0727">
        <w:rPr>
          <w:noProof/>
        </w:rPr>
        <w:drawing>
          <wp:anchor distT="0" distB="0" distL="114300" distR="114300" simplePos="0" relativeHeight="251705344" behindDoc="0" locked="0" layoutInCell="1" allowOverlap="1" wp14:anchorId="3654823F" wp14:editId="20FE0139">
            <wp:simplePos x="0" y="0"/>
            <wp:positionH relativeFrom="column">
              <wp:posOffset>-215265</wp:posOffset>
            </wp:positionH>
            <wp:positionV relativeFrom="paragraph">
              <wp:posOffset>665642</wp:posOffset>
            </wp:positionV>
            <wp:extent cx="1835150" cy="1835150"/>
            <wp:effectExtent l="0" t="0" r="0" b="0"/>
            <wp:wrapNone/>
            <wp:docPr id="92" name="Bildobjekt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Bildobjekt 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71688" flipH="1">
                      <a:off x="0" y="0"/>
                      <a:ext cx="18351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727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69434C9" wp14:editId="201C65F5">
                <wp:simplePos x="0" y="0"/>
                <wp:positionH relativeFrom="column">
                  <wp:posOffset>646903</wp:posOffset>
                </wp:positionH>
                <wp:positionV relativeFrom="paragraph">
                  <wp:posOffset>3077210</wp:posOffset>
                </wp:positionV>
                <wp:extent cx="4883150" cy="3651250"/>
                <wp:effectExtent l="0" t="0" r="0" b="63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65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51737" w14:textId="77777777" w:rsidR="009D0727" w:rsidRDefault="009D0727" w:rsidP="009D0727">
                            <w:pPr>
                              <w:bidi/>
                              <w:rPr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color w:val="FFFFFF" w:themeColor="background1"/>
                                <w:rtl/>
                              </w:rPr>
                              <w:t>که تاسو کار</w:t>
                            </w:r>
                            <w:r w:rsidRPr="009A1C9B">
                              <w:rPr>
                                <w:color w:val="FFFFFF" w:themeColor="background1"/>
                                <w:rtl/>
                              </w:rPr>
                              <w:t xml:space="preserve"> یا زده ک</w:t>
                            </w:r>
                            <w:r>
                              <w:rPr>
                                <w:color w:val="FFFFFF" w:themeColor="background1"/>
                                <w:rtl/>
                              </w:rPr>
                              <w:t xml:space="preserve">ړې کوئ، نو ستاسو ماشوم کولی شي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ps-AF"/>
                              </w:rPr>
                              <w:t>له</w:t>
                            </w:r>
                            <w:r w:rsidRPr="009A1C9B">
                              <w:rPr>
                                <w:color w:val="FFFFFF" w:themeColor="background1"/>
                                <w:rtl/>
                              </w:rPr>
                              <w:t xml:space="preserve"> ښوونځي مخکې او/یا وروسته په تفریحي مرکز کې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ps-AF"/>
                              </w:rPr>
                              <w:t>پاتې شي</w:t>
                            </w:r>
                            <w:r w:rsidRPr="009A1C9B">
                              <w:rPr>
                                <w:color w:val="FFFFFF" w:themeColor="background1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ps-AF"/>
                              </w:rPr>
                              <w:t>د چمتووالي ټولګی، ابتدائیه ښوونځی</w:t>
                            </w:r>
                            <w:r w:rsidRPr="009A1C9B">
                              <w:rPr>
                                <w:color w:val="FFFFFF" w:themeColor="background1"/>
                                <w:rtl/>
                              </w:rPr>
                              <w:t>، او انطباقي بنسټیز ښوونځی وړیا دي، خو د ماشوم د تفریحي مرکز لګښت لري. فیس د کورنۍ د عاید پر بنسټ ټاکل کیږي</w:t>
                            </w:r>
                            <w:r w:rsidRPr="009A1C9B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791872D1" w14:textId="77777777" w:rsidR="009D0727" w:rsidRDefault="009D0727" w:rsidP="009D0727">
                            <w:pPr>
                              <w:bidi/>
                              <w:rPr>
                                <w:color w:val="FFFFFF" w:themeColor="background1"/>
                                <w:rtl/>
                              </w:rPr>
                            </w:pPr>
                          </w:p>
                          <w:p w14:paraId="39F9B3F6" w14:textId="77777777" w:rsidR="009D0727" w:rsidRDefault="009D0727" w:rsidP="009D0727">
                            <w:pPr>
                              <w:bidi/>
                              <w:rPr>
                                <w:color w:val="FFFFFF" w:themeColor="background1"/>
                                <w:rtl/>
                              </w:rPr>
                            </w:pPr>
                            <w:r w:rsidRPr="009A1C9B">
                              <w:rPr>
                                <w:color w:val="FFFFFF" w:themeColor="background1"/>
                                <w:rtl/>
                              </w:rPr>
                              <w:t>تفریحي مرکز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ps-AF"/>
                              </w:rPr>
                              <w:t xml:space="preserve"> کې</w:t>
                            </w:r>
                            <w:r w:rsidRPr="009A1C9B">
                              <w:rPr>
                                <w:color w:val="FFFFFF" w:themeColor="background1"/>
                                <w:rtl/>
                              </w:rPr>
                              <w:t xml:space="preserve"> ځای ترلاسه کولو لپاره باید غوښتنه وکړئ. که غواړئ چې د سمسټر په پیل کې ځای ولرئ، نو باید تر </w:t>
                            </w:r>
                            <w:r w:rsidRPr="009A1C9B">
                              <w:rPr>
                                <w:color w:val="FFFFFF" w:themeColor="background1"/>
                                <w:rtl/>
                                <w:lang w:bidi="fa-IR"/>
                              </w:rPr>
                              <w:t>۳۱</w:t>
                            </w:r>
                            <w:r w:rsidRPr="009A1C9B">
                              <w:rPr>
                                <w:color w:val="FFFFFF" w:themeColor="background1"/>
                                <w:rtl/>
                              </w:rPr>
                              <w:t xml:space="preserve"> مې پورې غوښتنه وکړئ،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ps-AF"/>
                              </w:rPr>
                              <w:t xml:space="preserve">ترڅو تاسو وکړی شئ چې تر </w:t>
                            </w:r>
                            <w:r w:rsidRPr="009A1C9B">
                              <w:rPr>
                                <w:color w:val="FFFFFF" w:themeColor="background1"/>
                                <w:rtl/>
                                <w:lang w:bidi="fa-IR"/>
                              </w:rPr>
                              <w:t>۵</w:t>
                            </w:r>
                            <w:r w:rsidRPr="009A1C9B">
                              <w:rPr>
                                <w:color w:val="FFFFFF" w:themeColor="background1"/>
                                <w:rtl/>
                              </w:rPr>
                              <w:t xml:space="preserve"> اګست پورې ځای ترلاسه کړئ. غوښتنه وکړئ او نور معلومات د </w:t>
                            </w:r>
                            <w:r w:rsidRPr="009A1C9B">
                              <w:rPr>
                                <w:color w:val="FFFFFF" w:themeColor="background1"/>
                              </w:rPr>
                              <w:t xml:space="preserve">www.goteborg.se/fritidshem </w:t>
                            </w:r>
                            <w:r w:rsidRPr="009A1C9B">
                              <w:rPr>
                                <w:color w:val="FFFFFF" w:themeColor="background1"/>
                                <w:rtl/>
                              </w:rPr>
                              <w:t>په ویب پاڼه کې ولولئ</w:t>
                            </w:r>
                            <w:r w:rsidRPr="009A1C9B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3B79BDE8" w14:textId="77777777" w:rsidR="009D0727" w:rsidRDefault="009D0727" w:rsidP="009D0727">
                            <w:pPr>
                              <w:bidi/>
                              <w:rPr>
                                <w:color w:val="FFFFFF" w:themeColor="background1"/>
                                <w:rtl/>
                              </w:rPr>
                            </w:pPr>
                          </w:p>
                          <w:p w14:paraId="48774971" w14:textId="77777777" w:rsidR="009D0727" w:rsidRPr="003D694F" w:rsidRDefault="009D0727" w:rsidP="009D072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:lang w:bidi="ps-AF"/>
                                <w14:ligatures w14:val="none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ps-AF"/>
                              </w:rPr>
                              <w:t xml:space="preserve">تاسو په داسې حال کې هم د تفریحي مرکز غوښتنه کولی شئ چې تاسو د ښوونځي د بدلول لپاره درخواستي هم کړي وي او یا دا چې د ښوونځي داخلې په اړه مو شکایت هم درج کړی وي. په تفریحي مرکز کې ستاسو د </w:t>
                            </w:r>
                            <w:r w:rsidRPr="003D694F">
                              <w:rPr>
                                <w:color w:val="FFFFFF" w:themeColor="background1"/>
                                <w:rtl/>
                              </w:rPr>
                              <w:t>ماشوم ځای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ps-AF"/>
                              </w:rPr>
                              <w:t xml:space="preserve"> به</w:t>
                            </w:r>
                            <w:r w:rsidRPr="003D694F">
                              <w:rPr>
                                <w:color w:val="FFFFFF" w:themeColor="background1"/>
                                <w:rtl/>
                              </w:rPr>
                              <w:t xml:space="preserve"> هغه ښوونځي ته انتقالیږي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ps-AF"/>
                              </w:rPr>
                              <w:t xml:space="preserve">چیرې </w:t>
                            </w:r>
                            <w:r>
                              <w:rPr>
                                <w:color w:val="FFFFFF" w:themeColor="background1"/>
                                <w:rtl/>
                              </w:rPr>
                              <w:t>چې ستاسو ماشوم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ps-AF"/>
                              </w:rPr>
                              <w:t xml:space="preserve"> به خزان فصل کې هلته زده کړې پیلوي. </w:t>
                            </w:r>
                            <w:r w:rsidRPr="003D694F">
                              <w:rPr>
                                <w:rFonts w:hint="cs"/>
                                <w:color w:val="FFFFFF" w:themeColor="background1"/>
                                <w:rtl/>
                                <w:lang w:bidi="ps-AF"/>
                              </w:rPr>
                              <w:t xml:space="preserve"> </w:t>
                            </w:r>
                          </w:p>
                          <w:p w14:paraId="23495DED" w14:textId="77777777" w:rsidR="009D0727" w:rsidRPr="00C37C63" w:rsidRDefault="009D0727" w:rsidP="009D0727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</w:p>
                          <w:p w14:paraId="50A519D3" w14:textId="77777777" w:rsidR="009D0727" w:rsidRDefault="009D0727" w:rsidP="009D072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rtl/>
                                <w:lang w:bidi="ps-AF"/>
                                <w14:ligatures w14:val="none"/>
                              </w:rPr>
                            </w:pPr>
                            <w:r w:rsidRPr="003D694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kern w:val="0"/>
                                <w:rtl/>
                                <w:lang w:bidi="ps-AF"/>
                                <w14:ligatures w14:val="none"/>
                              </w:rPr>
                              <w:t xml:space="preserve">اړیکه </w:t>
                            </w:r>
                          </w:p>
                          <w:p w14:paraId="68DC8D7D" w14:textId="77777777" w:rsidR="009D0727" w:rsidRDefault="009D0727" w:rsidP="009D072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bidi="ur-PK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kern w:val="0"/>
                                <w:rtl/>
                                <w:lang w:bidi="ps-AF"/>
                                <w14:ligatures w14:val="none"/>
                              </w:rPr>
                              <w:t xml:space="preserve">ټیلفون: </w:t>
                            </w:r>
                            <w:r w:rsidRPr="003D694F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bidi="ur-PK"/>
                                <w14:ligatures w14:val="none"/>
                              </w:rPr>
                              <w:t>031-365 09 60</w:t>
                            </w:r>
                          </w:p>
                          <w:p w14:paraId="702CEC71" w14:textId="77777777" w:rsidR="009D0727" w:rsidRPr="003D694F" w:rsidRDefault="009D0727" w:rsidP="009D072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bidi="ur-PK"/>
                              </w:rPr>
                            </w:pPr>
                            <w:r w:rsidRPr="003D694F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kern w:val="0"/>
                                <w:rtl/>
                                <w:lang w:bidi="prs-AF"/>
                                <w14:ligatures w14:val="none"/>
                              </w:rPr>
                              <w:t xml:space="preserve">ایمیل: </w:t>
                            </w:r>
                            <w:r w:rsidRPr="003D694F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bidi="ur-PK"/>
                                <w14:ligatures w14:val="none"/>
                              </w:rPr>
                              <w:t>grundskola@grundskola.goteboerg.se</w:t>
                            </w:r>
                          </w:p>
                          <w:p w14:paraId="0677AACF" w14:textId="77777777" w:rsidR="009D0727" w:rsidRPr="009A1C9B" w:rsidRDefault="009D0727" w:rsidP="009D0727">
                            <w:pPr>
                              <w:rPr>
                                <w:color w:val="FFFFFF" w:themeColor="background1"/>
                                <w:lang w:val="nb-NO"/>
                              </w:rPr>
                            </w:pPr>
                          </w:p>
                          <w:p w14:paraId="29601A18" w14:textId="4E895BC7" w:rsidR="00D33579" w:rsidRPr="009D0727" w:rsidRDefault="00D33579" w:rsidP="003132F5">
                            <w:pPr>
                              <w:bidi/>
                              <w:rPr>
                                <w:color w:val="FFFFFF" w:themeColor="background1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34C9" id="Textruta 2" o:spid="_x0000_s1027" type="#_x0000_t202" style="position:absolute;left:0;text-align:left;margin-left:50.95pt;margin-top:242.3pt;width:384.5pt;height:287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" filled="f" stroked="f">
                <v:textbox>
                  <w:txbxContent>
                    <w:p w14:paraId="59C51737" w14:textId="77777777" w:rsidR="009D0727" w:rsidRDefault="009D0727" w:rsidP="009D0727">
                      <w:pPr>
                        <w:bidi/>
                        <w:rPr>
                          <w:color w:val="FFFFFF" w:themeColor="background1"/>
                          <w:rtl/>
                        </w:rPr>
                      </w:pPr>
                      <w:r>
                        <w:rPr>
                          <w:color w:val="FFFFFF" w:themeColor="background1"/>
                          <w:rtl/>
                        </w:rPr>
                        <w:t>که تاسو کار</w:t>
                      </w:r>
                      <w:r w:rsidRPr="009A1C9B">
                        <w:rPr>
                          <w:color w:val="FFFFFF" w:themeColor="background1"/>
                          <w:rtl/>
                        </w:rPr>
                        <w:t xml:space="preserve"> یا زده ک</w:t>
                      </w:r>
                      <w:r>
                        <w:rPr>
                          <w:color w:val="FFFFFF" w:themeColor="background1"/>
                          <w:rtl/>
                        </w:rPr>
                        <w:t xml:space="preserve">ړې کوئ، نو ستاسو ماشوم کولی شي 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  <w:lang w:bidi="ps-AF"/>
                        </w:rPr>
                        <w:t>له</w:t>
                      </w:r>
                      <w:r w:rsidRPr="009A1C9B">
                        <w:rPr>
                          <w:color w:val="FFFFFF" w:themeColor="background1"/>
                          <w:rtl/>
                        </w:rPr>
                        <w:t xml:space="preserve"> ښوونځي مخکې او/یا وروسته په تفریحي مرکز کې 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  <w:lang w:bidi="ps-AF"/>
                        </w:rPr>
                        <w:t>پاتې شي</w:t>
                      </w:r>
                      <w:r w:rsidRPr="009A1C9B">
                        <w:rPr>
                          <w:color w:val="FFFFFF" w:themeColor="background1"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  <w:lang w:bidi="ps-AF"/>
                        </w:rPr>
                        <w:t>د چمتووالي ټولګی، ابتدائیه ښوونځی</w:t>
                      </w:r>
                      <w:r w:rsidRPr="009A1C9B">
                        <w:rPr>
                          <w:color w:val="FFFFFF" w:themeColor="background1"/>
                          <w:rtl/>
                        </w:rPr>
                        <w:t>، او انطباقي بنسټیز ښوونځی وړیا دي، خو د ماشوم د تفریحي مرکز لګښت لري. فیس د کورنۍ د عاید پر بنسټ ټاکل کیږي</w:t>
                      </w:r>
                      <w:r w:rsidRPr="009A1C9B">
                        <w:rPr>
                          <w:color w:val="FFFFFF" w:themeColor="background1"/>
                        </w:rPr>
                        <w:t>.</w:t>
                      </w:r>
                    </w:p>
                    <w:p w14:paraId="791872D1" w14:textId="77777777" w:rsidR="009D0727" w:rsidRDefault="009D0727" w:rsidP="009D0727">
                      <w:pPr>
                        <w:bidi/>
                        <w:rPr>
                          <w:color w:val="FFFFFF" w:themeColor="background1"/>
                          <w:rtl/>
                        </w:rPr>
                      </w:pPr>
                    </w:p>
                    <w:p w14:paraId="39F9B3F6" w14:textId="77777777" w:rsidR="009D0727" w:rsidRDefault="009D0727" w:rsidP="009D0727">
                      <w:pPr>
                        <w:bidi/>
                        <w:rPr>
                          <w:color w:val="FFFFFF" w:themeColor="background1"/>
                          <w:rtl/>
                        </w:rPr>
                      </w:pPr>
                      <w:r w:rsidRPr="009A1C9B">
                        <w:rPr>
                          <w:color w:val="FFFFFF" w:themeColor="background1"/>
                          <w:rtl/>
                        </w:rPr>
                        <w:t>تفریحي مرکز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  <w:lang w:bidi="ps-AF"/>
                        </w:rPr>
                        <w:t xml:space="preserve"> کې</w:t>
                      </w:r>
                      <w:r w:rsidRPr="009A1C9B">
                        <w:rPr>
                          <w:color w:val="FFFFFF" w:themeColor="background1"/>
                          <w:rtl/>
                        </w:rPr>
                        <w:t xml:space="preserve"> ځای ترلاسه کولو لپاره باید غوښتنه وکړئ. که غواړئ چې د سمسټر په پیل کې ځای ولرئ، نو باید تر </w:t>
                      </w:r>
                      <w:r w:rsidRPr="009A1C9B">
                        <w:rPr>
                          <w:color w:val="FFFFFF" w:themeColor="background1"/>
                          <w:rtl/>
                          <w:lang w:bidi="fa-IR"/>
                        </w:rPr>
                        <w:t>۳۱</w:t>
                      </w:r>
                      <w:r w:rsidRPr="009A1C9B">
                        <w:rPr>
                          <w:color w:val="FFFFFF" w:themeColor="background1"/>
                          <w:rtl/>
                        </w:rPr>
                        <w:t xml:space="preserve"> مې پورې غوښتنه وکړئ، 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  <w:lang w:bidi="ps-AF"/>
                        </w:rPr>
                        <w:t xml:space="preserve">ترڅو تاسو وکړی شئ چې تر </w:t>
                      </w:r>
                      <w:r w:rsidRPr="009A1C9B">
                        <w:rPr>
                          <w:color w:val="FFFFFF" w:themeColor="background1"/>
                          <w:rtl/>
                          <w:lang w:bidi="fa-IR"/>
                        </w:rPr>
                        <w:t>۵</w:t>
                      </w:r>
                      <w:r w:rsidRPr="009A1C9B">
                        <w:rPr>
                          <w:color w:val="FFFFFF" w:themeColor="background1"/>
                          <w:rtl/>
                        </w:rPr>
                        <w:t xml:space="preserve"> اګست پورې ځای ترلاسه کړئ. غوښتنه وکړئ او نور معلومات د </w:t>
                      </w:r>
                      <w:r w:rsidRPr="009A1C9B">
                        <w:rPr>
                          <w:color w:val="FFFFFF" w:themeColor="background1"/>
                        </w:rPr>
                        <w:t xml:space="preserve">www.goteborg.se/fritidshem </w:t>
                      </w:r>
                      <w:r w:rsidRPr="009A1C9B">
                        <w:rPr>
                          <w:color w:val="FFFFFF" w:themeColor="background1"/>
                          <w:rtl/>
                        </w:rPr>
                        <w:t>په ویب پاڼه کې ولولئ</w:t>
                      </w:r>
                      <w:r w:rsidRPr="009A1C9B">
                        <w:rPr>
                          <w:color w:val="FFFFFF" w:themeColor="background1"/>
                        </w:rPr>
                        <w:t>.</w:t>
                      </w:r>
                    </w:p>
                    <w:p w14:paraId="3B79BDE8" w14:textId="77777777" w:rsidR="009D0727" w:rsidRDefault="009D0727" w:rsidP="009D0727">
                      <w:pPr>
                        <w:bidi/>
                        <w:rPr>
                          <w:color w:val="FFFFFF" w:themeColor="background1"/>
                          <w:rtl/>
                        </w:rPr>
                      </w:pPr>
                    </w:p>
                    <w:p w14:paraId="48774971" w14:textId="77777777" w:rsidR="009D0727" w:rsidRPr="003D694F" w:rsidRDefault="009D0727" w:rsidP="009D0727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:lang w:bidi="ps-AF"/>
                          <w14:ligatures w14:val="none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:lang w:bidi="ps-AF"/>
                        </w:rPr>
                        <w:t xml:space="preserve">تاسو په داسې حال کې هم د تفریحي مرکز غوښتنه کولی شئ چې تاسو د ښوونځي د بدلول لپاره درخواستي هم کړي وي او یا دا چې د ښوونځي داخلې په اړه مو شکایت هم درج کړی وي. په تفریحي مرکز کې ستاسو د </w:t>
                      </w:r>
                      <w:r w:rsidRPr="003D694F">
                        <w:rPr>
                          <w:color w:val="FFFFFF" w:themeColor="background1"/>
                          <w:rtl/>
                        </w:rPr>
                        <w:t>ماشوم ځای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  <w:lang w:bidi="ps-AF"/>
                        </w:rPr>
                        <w:t xml:space="preserve"> به</w:t>
                      </w:r>
                      <w:r w:rsidRPr="003D694F">
                        <w:rPr>
                          <w:color w:val="FFFFFF" w:themeColor="background1"/>
                          <w:rtl/>
                        </w:rPr>
                        <w:t xml:space="preserve"> هغه ښوونځي ته انتقالیږي 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  <w:lang w:bidi="ps-AF"/>
                        </w:rPr>
                        <w:t xml:space="preserve">چیرې </w:t>
                      </w:r>
                      <w:r>
                        <w:rPr>
                          <w:color w:val="FFFFFF" w:themeColor="background1"/>
                          <w:rtl/>
                        </w:rPr>
                        <w:t>چې ستاسو ماشوم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  <w:lang w:bidi="ps-AF"/>
                        </w:rPr>
                        <w:t xml:space="preserve"> به خزان فصل کې هلته زده کړې پیلوي. </w:t>
                      </w:r>
                      <w:r w:rsidRPr="003D694F">
                        <w:rPr>
                          <w:rFonts w:hint="cs"/>
                          <w:color w:val="FFFFFF" w:themeColor="background1"/>
                          <w:rtl/>
                          <w:lang w:bidi="ps-AF"/>
                        </w:rPr>
                        <w:t xml:space="preserve"> </w:t>
                      </w:r>
                    </w:p>
                    <w:p w14:paraId="23495DED" w14:textId="77777777" w:rsidR="009D0727" w:rsidRPr="00C37C63" w:rsidRDefault="009D0727" w:rsidP="009D0727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</w:p>
                    <w:p w14:paraId="50A519D3" w14:textId="77777777" w:rsidR="009D0727" w:rsidRDefault="009D0727" w:rsidP="009D0727">
                      <w:pPr>
                        <w:bidi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rtl/>
                          <w:lang w:bidi="ps-AF"/>
                          <w14:ligatures w14:val="none"/>
                        </w:rPr>
                      </w:pPr>
                      <w:r w:rsidRPr="003D694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FFFF" w:themeColor="background1"/>
                          <w:kern w:val="0"/>
                          <w:rtl/>
                          <w:lang w:bidi="ps-AF"/>
                          <w14:ligatures w14:val="none"/>
                        </w:rPr>
                        <w:t xml:space="preserve">اړیکه </w:t>
                      </w:r>
                    </w:p>
                    <w:p w14:paraId="68DC8D7D" w14:textId="77777777" w:rsidR="009D0727" w:rsidRDefault="009D0727" w:rsidP="009D0727">
                      <w:pPr>
                        <w:bidi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bidi="ur-PK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FFFF" w:themeColor="background1"/>
                          <w:kern w:val="0"/>
                          <w:rtl/>
                          <w:lang w:bidi="ps-AF"/>
                          <w14:ligatures w14:val="none"/>
                        </w:rPr>
                        <w:t xml:space="preserve">ټیلفون: </w:t>
                      </w:r>
                      <w:r w:rsidRPr="003D694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bidi="ur-PK"/>
                          <w14:ligatures w14:val="none"/>
                        </w:rPr>
                        <w:t>031-365 09 60</w:t>
                      </w:r>
                    </w:p>
                    <w:p w14:paraId="702CEC71" w14:textId="77777777" w:rsidR="009D0727" w:rsidRPr="003D694F" w:rsidRDefault="009D0727" w:rsidP="009D0727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bidi="ur-PK"/>
                        </w:rPr>
                      </w:pPr>
                      <w:r w:rsidRPr="003D694F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kern w:val="0"/>
                          <w:rtl/>
                          <w:lang w:bidi="prs-AF"/>
                          <w14:ligatures w14:val="none"/>
                        </w:rPr>
                        <w:t xml:space="preserve">ایمیل: </w:t>
                      </w:r>
                      <w:r w:rsidRPr="003D694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bidi="ur-PK"/>
                          <w14:ligatures w14:val="none"/>
                        </w:rPr>
                        <w:t>grundskola@grundskola.goteboerg.se</w:t>
                      </w:r>
                    </w:p>
                    <w:p w14:paraId="0677AACF" w14:textId="77777777" w:rsidR="009D0727" w:rsidRPr="009A1C9B" w:rsidRDefault="009D0727" w:rsidP="009D0727">
                      <w:pPr>
                        <w:rPr>
                          <w:color w:val="FFFFFF" w:themeColor="background1"/>
                          <w:lang w:val="nb-NO"/>
                        </w:rPr>
                      </w:pPr>
                    </w:p>
                    <w:p w14:paraId="29601A18" w14:textId="4E895BC7" w:rsidR="00D33579" w:rsidRPr="009D0727" w:rsidRDefault="00D33579" w:rsidP="003132F5">
                      <w:pPr>
                        <w:bidi/>
                        <w:rPr>
                          <w:color w:val="FFFFFF" w:themeColor="background1"/>
                          <w:lang w:val="nb-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32F5">
        <w:rPr>
          <w:noProof/>
        </w:rPr>
        <w:drawing>
          <wp:anchor distT="0" distB="0" distL="114300" distR="114300" simplePos="0" relativeHeight="251704320" behindDoc="0" locked="0" layoutInCell="1" allowOverlap="1" wp14:anchorId="6F642648" wp14:editId="0A1562BE">
            <wp:simplePos x="0" y="0"/>
            <wp:positionH relativeFrom="column">
              <wp:posOffset>434502</wp:posOffset>
            </wp:positionH>
            <wp:positionV relativeFrom="paragraph">
              <wp:posOffset>6110605</wp:posOffset>
            </wp:positionV>
            <wp:extent cx="2517775" cy="2393315"/>
            <wp:effectExtent l="57150" t="19050" r="130175" b="102235"/>
            <wp:wrapNone/>
            <wp:docPr id="90" name="Bildobjekt 90" descr="En bild som visar silhue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ildobjekt 90" descr="En bild som visar silhuet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74230" flipH="1">
                      <a:off x="0" y="0"/>
                      <a:ext cx="251777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77">
        <w:rPr>
          <w:noProof/>
        </w:rPr>
        <w:drawing>
          <wp:anchor distT="0" distB="0" distL="114300" distR="114300" simplePos="0" relativeHeight="251699200" behindDoc="0" locked="0" layoutInCell="1" allowOverlap="1" wp14:anchorId="04CDE051" wp14:editId="77F82936">
            <wp:simplePos x="0" y="0"/>
            <wp:positionH relativeFrom="margin">
              <wp:posOffset>-635</wp:posOffset>
            </wp:positionH>
            <wp:positionV relativeFrom="margin">
              <wp:posOffset>758190</wp:posOffset>
            </wp:positionV>
            <wp:extent cx="6117590" cy="8039735"/>
            <wp:effectExtent l="0" t="0" r="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objekt 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7590" cy="803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077">
        <w:rPr>
          <w:noProof/>
        </w:rPr>
        <w:drawing>
          <wp:anchor distT="0" distB="0" distL="114300" distR="114300" simplePos="0" relativeHeight="251696128" behindDoc="0" locked="0" layoutInCell="1" allowOverlap="1" wp14:anchorId="08234067" wp14:editId="4B6A6418">
            <wp:simplePos x="0" y="0"/>
            <wp:positionH relativeFrom="margin">
              <wp:posOffset>5026025</wp:posOffset>
            </wp:positionH>
            <wp:positionV relativeFrom="margin">
              <wp:posOffset>66675</wp:posOffset>
            </wp:positionV>
            <wp:extent cx="1094105" cy="367030"/>
            <wp:effectExtent l="0" t="0" r="0" b="127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8EBACB" wp14:editId="3DA0E1ED">
                <wp:simplePos x="0" y="0"/>
                <wp:positionH relativeFrom="margin">
                  <wp:posOffset>-114935</wp:posOffset>
                </wp:positionH>
                <wp:positionV relativeFrom="margin">
                  <wp:posOffset>66878</wp:posOffset>
                </wp:positionV>
                <wp:extent cx="3956685" cy="535940"/>
                <wp:effectExtent l="0" t="0" r="0" b="0"/>
                <wp:wrapSquare wrapText="bothSides"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403CB" w14:textId="77777777" w:rsidR="00856077" w:rsidRPr="00B11FF9" w:rsidRDefault="00856077" w:rsidP="00856077">
                            <w:pPr>
                              <w:pStyle w:val="SidhuvudBookSidhuvudochsidfot"/>
                              <w:spacing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B11FF9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Grundskoleförvaltningen</w:t>
                            </w:r>
                          </w:p>
                          <w:p w14:paraId="28C24C67" w14:textId="77777777" w:rsidR="00856077" w:rsidRDefault="00856077" w:rsidP="00856077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BACB" id="Textruta 30" o:spid="_x0000_s1028" type="#_x0000_t202" style="position:absolute;left:0;text-align:left;margin-left:-9.05pt;margin-top:5.25pt;width:311.55pt;height:42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" filled="f" stroked="f" strokeweight=".5pt">
                <v:textbox>
                  <w:txbxContent>
                    <w:p w14:paraId="277403CB" w14:textId="77777777" w:rsidR="00856077" w:rsidRPr="00B11FF9" w:rsidRDefault="00856077" w:rsidP="00856077">
                      <w:pPr>
                        <w:pStyle w:val="SidhuvudBookSidhuvudochsidfot"/>
                        <w:spacing w:line="276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B11FF9">
                        <w:rPr>
                          <w:rFonts w:ascii="Arial" w:hAnsi="Arial" w:cs="Arial"/>
                          <w:sz w:val="23"/>
                          <w:szCs w:val="23"/>
                        </w:rPr>
                        <w:t>Grundskoleförvaltningen</w:t>
                      </w:r>
                    </w:p>
                    <w:p w14:paraId="28C24C67" w14:textId="77777777" w:rsidR="00856077" w:rsidRDefault="00856077" w:rsidP="00856077">
                      <w:pPr>
                        <w:spacing w:line="276" w:lineRule="au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081551" wp14:editId="3126A48F">
                <wp:simplePos x="0" y="0"/>
                <wp:positionH relativeFrom="margin">
                  <wp:posOffset>0</wp:posOffset>
                </wp:positionH>
                <wp:positionV relativeFrom="margin">
                  <wp:posOffset>8944610</wp:posOffset>
                </wp:positionV>
                <wp:extent cx="3073400" cy="262255"/>
                <wp:effectExtent l="0" t="0" r="0" b="0"/>
                <wp:wrapSquare wrapText="bothSides"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AA443" w14:textId="08365302" w:rsidR="00856077" w:rsidRPr="00192239" w:rsidRDefault="00856077" w:rsidP="008560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922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goteborg.se</w:t>
                            </w:r>
                            <w:r w:rsidR="00D335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/fritidshem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1551" id="Textruta 31" o:spid="_x0000_s1029" type="#_x0000_t202" style="position:absolute;left:0;text-align:left;margin-left:0;margin-top:704.3pt;width:242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" filled="f" stroked="f" strokeweight=".5pt">
                <v:textbox>
                  <w:txbxContent>
                    <w:p w14:paraId="4B4AA443" w14:textId="08365302" w:rsidR="00856077" w:rsidRPr="00192239" w:rsidRDefault="00856077" w:rsidP="0085607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922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goteborg.se</w:t>
                      </w:r>
                      <w:r w:rsidR="00D335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/fritidshem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56077" w:rsidSect="00B11F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C"/>
    <w:rsid w:val="0003344E"/>
    <w:rsid w:val="00171F85"/>
    <w:rsid w:val="00192239"/>
    <w:rsid w:val="001C79E5"/>
    <w:rsid w:val="002645BF"/>
    <w:rsid w:val="003132F5"/>
    <w:rsid w:val="0036528A"/>
    <w:rsid w:val="003B6ECC"/>
    <w:rsid w:val="00530562"/>
    <w:rsid w:val="00650A41"/>
    <w:rsid w:val="006A6955"/>
    <w:rsid w:val="008124AC"/>
    <w:rsid w:val="00856077"/>
    <w:rsid w:val="009B27BC"/>
    <w:rsid w:val="009D0727"/>
    <w:rsid w:val="00A40C31"/>
    <w:rsid w:val="00AB11BB"/>
    <w:rsid w:val="00B11FF9"/>
    <w:rsid w:val="00C27DBC"/>
    <w:rsid w:val="00C37C63"/>
    <w:rsid w:val="00CC4688"/>
    <w:rsid w:val="00D33579"/>
    <w:rsid w:val="00D8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9E8C"/>
  <w15:chartTrackingRefBased/>
  <w15:docId w15:val="{ADA17F64-58A3-43DD-AD89-911C5D2F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rub01">
    <w:name w:val="GF rub01"/>
    <w:next w:val="Normal"/>
    <w:qFormat/>
    <w:rsid w:val="003B6ECC"/>
    <w:pPr>
      <w:spacing w:before="120"/>
      <w:jc w:val="center"/>
    </w:pPr>
    <w:rPr>
      <w:rFonts w:ascii="Arial Black" w:eastAsiaTheme="majorEastAsia" w:hAnsi="Arial Black" w:cs="Arial"/>
      <w:b/>
      <w:bCs/>
      <w:color w:val="262626" w:themeColor="text1" w:themeTint="D9"/>
      <w:sz w:val="116"/>
      <w:szCs w:val="32"/>
    </w:rPr>
  </w:style>
  <w:style w:type="paragraph" w:customStyle="1" w:styleId="GFNAMN">
    <w:name w:val="GF NAMN"/>
    <w:next w:val="Normal"/>
    <w:qFormat/>
    <w:rsid w:val="003B6ECC"/>
    <w:pPr>
      <w:spacing w:before="120"/>
      <w:jc w:val="center"/>
    </w:pPr>
    <w:rPr>
      <w:rFonts w:ascii="Arial" w:eastAsiaTheme="minorEastAsia" w:hAnsi="Arial" w:cs="Arial"/>
      <w:spacing w:val="30"/>
      <w:sz w:val="32"/>
    </w:rPr>
  </w:style>
  <w:style w:type="paragraph" w:customStyle="1" w:styleId="GFstycke">
    <w:name w:val="GF stycke"/>
    <w:qFormat/>
    <w:rsid w:val="003B6ECC"/>
    <w:pPr>
      <w:spacing w:before="240" w:after="120"/>
      <w:jc w:val="center"/>
    </w:pPr>
    <w:rPr>
      <w:rFonts w:ascii="Arial" w:eastAsiaTheme="minorEastAsia" w:hAnsi="Arial" w:cs="Arial"/>
    </w:rPr>
  </w:style>
  <w:style w:type="paragraph" w:customStyle="1" w:styleId="GFsignatur">
    <w:name w:val="GF signatur"/>
    <w:qFormat/>
    <w:rsid w:val="003B6ECC"/>
    <w:pPr>
      <w:spacing w:before="120"/>
    </w:pPr>
    <w:rPr>
      <w:rFonts w:ascii="Arial" w:eastAsiaTheme="minorEastAsia" w:hAnsi="Arial" w:cs="Arial"/>
      <w:sz w:val="20"/>
      <w:szCs w:val="20"/>
    </w:rPr>
  </w:style>
  <w:style w:type="paragraph" w:customStyle="1" w:styleId="SidhuvudBlackSidhuvudochsidfot">
    <w:name w:val="Sidhuvud Black (Sidhuvud och sidfot)"/>
    <w:basedOn w:val="Normal"/>
    <w:next w:val="SidhuvudBookSidhuvudochsidfot"/>
    <w:uiPriority w:val="99"/>
    <w:rsid w:val="00B11FF9"/>
    <w:pPr>
      <w:autoSpaceDE w:val="0"/>
      <w:autoSpaceDN w:val="0"/>
      <w:adjustRightInd w:val="0"/>
      <w:spacing w:line="460" w:lineRule="atLeast"/>
      <w:textAlignment w:val="center"/>
    </w:pPr>
    <w:rPr>
      <w:rFonts w:ascii="Gotham Black" w:hAnsi="Gotham Black" w:cs="Gotham Black"/>
      <w:color w:val="000000"/>
      <w:spacing w:val="7"/>
      <w:kern w:val="0"/>
      <w:sz w:val="34"/>
      <w:szCs w:val="34"/>
      <w14:ligatures w14:val="none"/>
    </w:rPr>
  </w:style>
  <w:style w:type="paragraph" w:customStyle="1" w:styleId="SidhuvudBookSidhuvudochsidfot">
    <w:name w:val="Sidhuvud Book (Sidhuvud och sidfot)"/>
    <w:basedOn w:val="SidhuvudBlackSidhuvudochsidfot"/>
    <w:uiPriority w:val="99"/>
    <w:rsid w:val="00B11FF9"/>
    <w:rPr>
      <w:rFonts w:ascii="Gotham Book" w:hAnsi="Gotham Book" w:cs="Gotham Book"/>
      <w:sz w:val="33"/>
      <w:szCs w:val="33"/>
    </w:rPr>
  </w:style>
  <w:style w:type="character" w:styleId="Hyperlink">
    <w:name w:val="Hyperlink"/>
    <w:basedOn w:val="DefaultParagraphFont"/>
    <w:uiPriority w:val="99"/>
    <w:unhideWhenUsed/>
    <w:rsid w:val="00D33579"/>
    <w:rPr>
      <w:color w:val="0563C1" w:themeColor="hyperlink"/>
      <w:u w:val="single"/>
    </w:rPr>
  </w:style>
  <w:style w:type="paragraph" w:customStyle="1" w:styleId="BrdtextInnehll">
    <w:name w:val="Brödtext (Innehåll)"/>
    <w:basedOn w:val="Normal"/>
    <w:uiPriority w:val="99"/>
    <w:rsid w:val="00D33579"/>
    <w:pPr>
      <w:autoSpaceDE w:val="0"/>
      <w:autoSpaceDN w:val="0"/>
      <w:adjustRightInd w:val="0"/>
      <w:spacing w:after="170" w:line="288" w:lineRule="auto"/>
      <w:textAlignment w:val="center"/>
    </w:pPr>
    <w:rPr>
      <w:rFonts w:ascii="Adobe Caslon Pro" w:eastAsiaTheme="minorEastAsia" w:hAnsi="Adobe Caslon Pro" w:cs="Adobe Caslon Pro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3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629C18C9FFC469FAF5B0E2D380FF7" ma:contentTypeVersion="22" ma:contentTypeDescription="Skapa ett nytt dokument." ma:contentTypeScope="" ma:versionID="c861001fe211dbef2dd92927f66e83ea">
  <xsd:schema xmlns:xsd="http://www.w3.org/2001/XMLSchema" xmlns:xs="http://www.w3.org/2001/XMLSchema" xmlns:p="http://schemas.microsoft.com/office/2006/metadata/properties" xmlns:ns2="939c777e-c944-4b08-ab90-ec2f3c013a7d" xmlns:ns3="d923449c-8ee4-4acc-ae9f-82be21bd7d5e" targetNamespace="http://schemas.microsoft.com/office/2006/metadata/properties" ma:root="true" ma:fieldsID="21494e882027577b4a91447863f46b37" ns2:_="" ns3:_="">
    <xsd:import namespace="939c777e-c944-4b08-ab90-ec2f3c013a7d"/>
    <xsd:import namespace="d923449c-8ee4-4acc-ae9f-82be21bd7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Internt" minOccurs="0"/>
                <xsd:element ref="ns2:_x00c5_r" minOccurs="0"/>
                <xsd:element ref="ns2:Avdelning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c777e-c944-4b08-ab90-ec2f3c013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Internt" ma:index="15" nillable="true" ma:displayName="Nyheter" ma:format="Dropdown" ma:internalName="Internt">
      <xsd:simpleType>
        <xsd:restriction base="dms:Text">
          <xsd:maxLength value="255"/>
        </xsd:restriction>
      </xsd:simpleType>
    </xsd:element>
    <xsd:element name="_x00c5_r" ma:index="16" nillable="true" ma:displayName="År" ma:format="DateOnly" ma:internalName="_x00c5_r">
      <xsd:simpleType>
        <xsd:restriction base="dms:DateTime"/>
      </xsd:simpleType>
    </xsd:element>
    <xsd:element name="Avdelning" ma:index="17" nillable="true" ma:displayName="Avdelning" ma:format="Dropdown" ma:internalName="Avdelning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449c-8ee4-4acc-ae9f-82be21bd7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2de978-b8ac-47c0-8ea7-b75c5eb8ff50}" ma:internalName="TaxCatchAll" ma:showField="CatchAllData" ma:web="d923449c-8ee4-4acc-ae9f-82be21bd7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3449c-8ee4-4acc-ae9f-82be21bd7d5e" xsi:nil="true"/>
    <Internt xmlns="939c777e-c944-4b08-ab90-ec2f3c013a7d" xsi:nil="true"/>
    <Avdelning xmlns="939c777e-c944-4b08-ab90-ec2f3c013a7d" xsi:nil="true"/>
    <lcf76f155ced4ddcb4097134ff3c332f xmlns="939c777e-c944-4b08-ab90-ec2f3c013a7d">
      <Terms xmlns="http://schemas.microsoft.com/office/infopath/2007/PartnerControls"/>
    </lcf76f155ced4ddcb4097134ff3c332f>
    <_x00c5_r xmlns="939c777e-c944-4b08-ab90-ec2f3c013a7d" xsi:nil="true"/>
  </documentManagement>
</p:properties>
</file>

<file path=customXml/itemProps1.xml><?xml version="1.0" encoding="utf-8"?>
<ds:datastoreItem xmlns:ds="http://schemas.openxmlformats.org/officeDocument/2006/customXml" ds:itemID="{70A1FD8E-0513-480C-B9C0-E2D80B39A70C}"/>
</file>

<file path=customXml/itemProps2.xml><?xml version="1.0" encoding="utf-8"?>
<ds:datastoreItem xmlns:ds="http://schemas.openxmlformats.org/officeDocument/2006/customXml" ds:itemID="{118EC831-FFC0-4D75-9D2C-8C104EDEC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5F51F-6878-420C-8A2C-8854E33EDD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A4-affisch med bild, stående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A4-affisch med bild, stående</dc:title>
  <dc:subject/>
  <dc:creator>tina.lindbohm@grundskola.goteborg.se</dc:creator>
  <cp:keywords/>
  <dc:description/>
  <cp:lastModifiedBy>Ulla Glad</cp:lastModifiedBy>
  <cp:revision>2</cp:revision>
  <dcterms:created xsi:type="dcterms:W3CDTF">2025-04-07T09:34:00Z</dcterms:created>
  <dcterms:modified xsi:type="dcterms:W3CDTF">2025-04-07T09:34:00Z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0x0101006D3629C18C9FFC469FAF5B0E2D380FF7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2025-04-01T11:08:48Z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548d4538-920c-4c3e-8aa4-ee9a1a2d5443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