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A9AD" w14:textId="77777777" w:rsidR="00500A05" w:rsidRPr="002571F0" w:rsidRDefault="00500A05"/>
    <w:p w14:paraId="32AB0FD1" w14:textId="77777777" w:rsidR="00500A05" w:rsidRPr="002571F0" w:rsidRDefault="00FC2669" w:rsidP="00500A05">
      <w:pPr>
        <w:pStyle w:val="Rubrik1"/>
      </w:pPr>
      <w:r w:rsidRPr="002571F0">
        <w:rPr>
          <w:rFonts w:ascii="Cambria" w:eastAsia="Times New Roman" w:hAnsi="Cambria"/>
          <w:bCs/>
          <w:sz w:val="28"/>
          <w:szCs w:val="28"/>
          <w:lang w:eastAsia="en-US"/>
        </w:rPr>
        <w:t>Byggvarubedömningen</w:t>
      </w:r>
      <w:r w:rsidRPr="002571F0">
        <w:t xml:space="preserve"> </w:t>
      </w:r>
      <w:r w:rsidR="003C33C3" w:rsidRPr="002571F0">
        <w:rPr>
          <w:rFonts w:ascii="Cambria" w:eastAsia="Times New Roman" w:hAnsi="Cambria"/>
          <w:bCs/>
          <w:sz w:val="28"/>
          <w:szCs w:val="28"/>
          <w:lang w:eastAsia="en-US"/>
        </w:rPr>
        <w:t>P</w:t>
      </w:r>
      <w:r w:rsidRPr="002571F0">
        <w:rPr>
          <w:rFonts w:ascii="Cambria" w:eastAsia="Times New Roman" w:hAnsi="Cambria"/>
          <w:bCs/>
          <w:sz w:val="28"/>
          <w:szCs w:val="28"/>
          <w:lang w:eastAsia="en-US"/>
        </w:rPr>
        <w:t>roduktlista</w:t>
      </w:r>
      <w:r w:rsidR="003C33C3" w:rsidRPr="002571F0">
        <w:rPr>
          <w:rFonts w:ascii="Cambria" w:eastAsia="Times New Roman" w:hAnsi="Cambria"/>
          <w:bCs/>
          <w:sz w:val="28"/>
          <w:szCs w:val="28"/>
          <w:lang w:eastAsia="en-US"/>
        </w:rPr>
        <w:t xml:space="preserve"> </w:t>
      </w:r>
      <w:r w:rsidR="00B233BC" w:rsidRPr="002571F0">
        <w:rPr>
          <w:rFonts w:ascii="Cambria" w:eastAsia="Times New Roman" w:hAnsi="Cambria"/>
          <w:bCs/>
          <w:sz w:val="28"/>
          <w:szCs w:val="28"/>
          <w:lang w:eastAsia="en-US"/>
        </w:rPr>
        <w:t xml:space="preserve">Mallprojekt </w:t>
      </w:r>
      <w:r w:rsidR="00F7434B">
        <w:rPr>
          <w:rFonts w:ascii="Cambria" w:eastAsia="Times New Roman" w:hAnsi="Cambria"/>
          <w:bCs/>
          <w:sz w:val="28"/>
          <w:szCs w:val="28"/>
          <w:lang w:eastAsia="en-US"/>
        </w:rPr>
        <w:t xml:space="preserve">– </w:t>
      </w:r>
      <w:r w:rsidR="00400A6C" w:rsidRPr="002571F0">
        <w:rPr>
          <w:rFonts w:ascii="Cambria" w:eastAsia="Times New Roman" w:hAnsi="Cambria"/>
          <w:bCs/>
          <w:sz w:val="28"/>
          <w:szCs w:val="28"/>
          <w:lang w:eastAsia="en-US"/>
        </w:rPr>
        <w:t>Inhyrning</w:t>
      </w:r>
    </w:p>
    <w:p w14:paraId="678A80B7" w14:textId="77777777" w:rsidR="008505FF" w:rsidRPr="002571F0" w:rsidRDefault="00FC2669" w:rsidP="00121530">
      <w:pPr>
        <w:pStyle w:val="Rubrik2"/>
        <w:rPr>
          <w:rFonts w:ascii="Cambria" w:hAnsi="Cambria"/>
          <w:i w:val="0"/>
          <w:iCs w:val="0"/>
          <w:color w:val="365F91"/>
          <w:sz w:val="2"/>
          <w:szCs w:val="2"/>
          <w:lang w:eastAsia="en-US"/>
        </w:rPr>
      </w:pPr>
      <w:r w:rsidRPr="002571F0">
        <w:rPr>
          <w:rFonts w:ascii="Cambria" w:hAnsi="Cambria"/>
          <w:i w:val="0"/>
          <w:iCs w:val="0"/>
          <w:color w:val="365F91"/>
          <w:lang w:eastAsia="en-US"/>
        </w:rPr>
        <w:tab/>
      </w:r>
    </w:p>
    <w:p w14:paraId="4778EABC" w14:textId="77777777" w:rsidR="00500A05" w:rsidRPr="002571F0" w:rsidRDefault="00FC2669" w:rsidP="008505FF">
      <w:pPr>
        <w:pStyle w:val="Rubrik2"/>
        <w:ind w:left="0"/>
        <w:rPr>
          <w:rFonts w:ascii="Cambria" w:hAnsi="Cambria"/>
          <w:i w:val="0"/>
          <w:iCs w:val="0"/>
          <w:color w:val="365F91"/>
          <w:lang w:eastAsia="en-US"/>
        </w:rPr>
      </w:pPr>
      <w:r w:rsidRPr="002571F0">
        <w:rPr>
          <w:rFonts w:ascii="Cambria" w:hAnsi="Cambria"/>
          <w:i w:val="0"/>
          <w:iCs w:val="0"/>
          <w:lang w:eastAsia="en-US"/>
        </w:rPr>
        <w:t>VAD</w:t>
      </w:r>
    </w:p>
    <w:p w14:paraId="04D20A9D" w14:textId="77777777" w:rsidR="00500A05" w:rsidRPr="002571F0" w:rsidRDefault="00FC2669" w:rsidP="00500A05">
      <w:r w:rsidRPr="002571F0">
        <w:t xml:space="preserve">Produktlistan speglar den mappstruktur som finns i byggprojektets loggbok i Byggvarubedömningen (BVB). Produktlistan är till för att kunna användas som egenkontroll för de material och </w:t>
      </w:r>
      <w:r w:rsidRPr="002571F0">
        <w:t>produkter som ska loggas i loggboken.</w:t>
      </w:r>
    </w:p>
    <w:p w14:paraId="08EDD41F" w14:textId="77777777" w:rsidR="00500A05" w:rsidRPr="002571F0" w:rsidRDefault="00FC2669" w:rsidP="00500A05">
      <w:pPr>
        <w:pStyle w:val="Rubrik2"/>
      </w:pPr>
      <w:r w:rsidRPr="002571F0">
        <w:rPr>
          <w:rFonts w:ascii="Cambria" w:hAnsi="Cambria"/>
          <w:i w:val="0"/>
          <w:iCs w:val="0"/>
          <w:lang w:eastAsia="en-US"/>
        </w:rPr>
        <w:tab/>
        <w:t>VEM</w:t>
      </w:r>
    </w:p>
    <w:p w14:paraId="26EF6DBF" w14:textId="77777777" w:rsidR="00500A05" w:rsidRPr="002571F0" w:rsidRDefault="00FC2669" w:rsidP="00500A05">
      <w:r w:rsidRPr="002571F0">
        <w:t xml:space="preserve">Listan kan fyllas i av projektör i projekteringen för de varor som specifikt föreskrivs i handlingar. Listan kan fyllas i av entreprenör i slutet av projektet. Listan kan </w:t>
      </w:r>
      <w:r w:rsidR="00121530" w:rsidRPr="002571F0">
        <w:t xml:space="preserve">även </w:t>
      </w:r>
      <w:r w:rsidRPr="002571F0">
        <w:t>användas av projekteringsledare/byggl</w:t>
      </w:r>
      <w:r w:rsidRPr="002571F0">
        <w:t>edare alternativt sakkunnig miljö för att stämma av att allt blivit inlagt</w:t>
      </w:r>
      <w:r w:rsidR="00121530" w:rsidRPr="002571F0">
        <w:t xml:space="preserve"> enligt kravställning i </w:t>
      </w:r>
      <w:r w:rsidR="003C33C3" w:rsidRPr="002571F0">
        <w:t>projektets</w:t>
      </w:r>
      <w:r w:rsidR="00121530" w:rsidRPr="002571F0">
        <w:t xml:space="preserve"> miljöplan.</w:t>
      </w:r>
    </w:p>
    <w:p w14:paraId="4A5212FA" w14:textId="77777777" w:rsidR="00500A05" w:rsidRPr="002571F0" w:rsidRDefault="00FC2669" w:rsidP="00500A05">
      <w:pPr>
        <w:pStyle w:val="Rubrik2"/>
      </w:pPr>
      <w:r w:rsidRPr="002571F0">
        <w:rPr>
          <w:rFonts w:ascii="Cambria" w:hAnsi="Cambria"/>
          <w:i w:val="0"/>
          <w:iCs w:val="0"/>
          <w:color w:val="365F91"/>
          <w:lang w:eastAsia="en-US"/>
        </w:rPr>
        <w:tab/>
      </w:r>
      <w:r w:rsidRPr="002571F0">
        <w:rPr>
          <w:rFonts w:ascii="Cambria" w:hAnsi="Cambria"/>
          <w:i w:val="0"/>
          <w:iCs w:val="0"/>
          <w:lang w:eastAsia="en-US"/>
        </w:rPr>
        <w:t>NÄR</w:t>
      </w:r>
    </w:p>
    <w:p w14:paraId="49AECB73" w14:textId="77777777" w:rsidR="00500A05" w:rsidRPr="002571F0" w:rsidRDefault="00FC2669" w:rsidP="00500A05">
      <w:r w:rsidRPr="002571F0">
        <w:t xml:space="preserve">I projekteringen kan listan användas i samband med </w:t>
      </w:r>
      <w:r w:rsidR="001A2803" w:rsidRPr="002571F0">
        <w:t>granskning av handlingar</w:t>
      </w:r>
      <w:r w:rsidRPr="002571F0">
        <w:t>.</w:t>
      </w:r>
    </w:p>
    <w:p w14:paraId="51BFD152" w14:textId="77777777" w:rsidR="00500A05" w:rsidRPr="002571F0" w:rsidRDefault="00FC2669" w:rsidP="00500A05">
      <w:r w:rsidRPr="002571F0">
        <w:t xml:space="preserve">I entreprenaden kan listan användas inför </w:t>
      </w:r>
      <w:r w:rsidRPr="002571F0">
        <w:t>slutbesiktning.</w:t>
      </w:r>
    </w:p>
    <w:p w14:paraId="46CE08C3" w14:textId="77777777" w:rsidR="00500A05" w:rsidRPr="002571F0" w:rsidRDefault="00FC2669" w:rsidP="00500A05">
      <w:pPr>
        <w:pStyle w:val="Rubrik2"/>
      </w:pPr>
      <w:r w:rsidRPr="002571F0">
        <w:rPr>
          <w:rFonts w:ascii="Cambria" w:hAnsi="Cambria"/>
          <w:i w:val="0"/>
          <w:iCs w:val="0"/>
          <w:color w:val="365F91"/>
          <w:lang w:eastAsia="en-US"/>
        </w:rPr>
        <w:tab/>
      </w:r>
      <w:r w:rsidRPr="002571F0">
        <w:rPr>
          <w:rFonts w:ascii="Cambria" w:hAnsi="Cambria"/>
          <w:i w:val="0"/>
          <w:iCs w:val="0"/>
          <w:lang w:eastAsia="en-US"/>
        </w:rPr>
        <w:t>VARFÖR</w:t>
      </w:r>
    </w:p>
    <w:p w14:paraId="6932EFBD" w14:textId="77777777" w:rsidR="003C33C3" w:rsidRPr="002571F0" w:rsidRDefault="00FC2669" w:rsidP="00500A05">
      <w:r w:rsidRPr="002571F0">
        <w:t xml:space="preserve">Listan är ett hjälpmedel för att likrikta arbetet med BVB mellan </w:t>
      </w:r>
      <w:r w:rsidR="00F7434B">
        <w:t>stadsfastighetsförvaltningens</w:t>
      </w:r>
      <w:r w:rsidR="00837B82" w:rsidRPr="002571F0">
        <w:t xml:space="preserve"> </w:t>
      </w:r>
      <w:r w:rsidR="001A2803" w:rsidRPr="002571F0">
        <w:t xml:space="preserve">inhyrningsprojekt </w:t>
      </w:r>
      <w:r w:rsidRPr="002571F0">
        <w:t>och ge en överblick över mappstrukturen i BVB-loggböckerna. Mappstrukturen är framtagen för att öka spårbarheten för de</w:t>
      </w:r>
      <w:r w:rsidRPr="002571F0">
        <w:t xml:space="preserve"> material och produkter som byggs in.</w:t>
      </w:r>
    </w:p>
    <w:p w14:paraId="622409C3" w14:textId="77777777" w:rsidR="003C33C3" w:rsidRPr="002571F0" w:rsidRDefault="003C33C3" w:rsidP="00500A05"/>
    <w:p w14:paraId="1B977175" w14:textId="77777777" w:rsidR="00500A05" w:rsidRPr="002571F0" w:rsidRDefault="00500A05"/>
    <w:p w14:paraId="1BE85366" w14:textId="77777777" w:rsidR="00500A05" w:rsidRPr="002571F0" w:rsidRDefault="00FC2669">
      <w:r w:rsidRPr="002571F0">
        <w:br/>
      </w:r>
      <w:r w:rsidRPr="002571F0">
        <w:br/>
      </w:r>
    </w:p>
    <w:p w14:paraId="3AD424E1" w14:textId="77777777" w:rsidR="00500A05" w:rsidRPr="002571F0" w:rsidRDefault="00FC2669">
      <w:r w:rsidRPr="002571F0">
        <w:br w:type="page"/>
      </w:r>
    </w:p>
    <w:tbl>
      <w:tblPr>
        <w:tblStyle w:val="Tabellrutnt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843"/>
      </w:tblGrid>
      <w:tr w:rsidR="0022369C" w14:paraId="6E230D3D" w14:textId="77777777" w:rsidTr="008328AF">
        <w:trPr>
          <w:tblHeader/>
        </w:trPr>
        <w:tc>
          <w:tcPr>
            <w:tcW w:w="5812" w:type="dxa"/>
            <w:shd w:val="clear" w:color="auto" w:fill="DBDBDB" w:themeFill="accent3" w:themeFillTint="66"/>
          </w:tcPr>
          <w:p w14:paraId="7797A7BF" w14:textId="77777777" w:rsidR="00BD3F13" w:rsidRPr="002571F0" w:rsidRDefault="00FC2669">
            <w:pPr>
              <w:rPr>
                <w:rFonts w:asciiTheme="minorHAnsi" w:hAnsiTheme="minorHAnsi" w:cstheme="minorHAnsi"/>
                <w:b/>
                <w:bCs/>
              </w:rPr>
            </w:pPr>
            <w:r w:rsidRPr="002571F0">
              <w:rPr>
                <w:rFonts w:asciiTheme="minorHAnsi" w:hAnsiTheme="minorHAnsi" w:cstheme="minorHAnsi"/>
                <w:b/>
                <w:bCs/>
              </w:rPr>
              <w:lastRenderedPageBreak/>
              <w:t>Byggnadsdel/undermapp/byggvara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100B4CB1" w14:textId="77777777" w:rsidR="00BD3F13" w:rsidRPr="002571F0" w:rsidRDefault="00FC2669">
            <w:pPr>
              <w:rPr>
                <w:rFonts w:asciiTheme="minorHAnsi" w:hAnsiTheme="minorHAnsi" w:cstheme="minorHAnsi"/>
                <w:b/>
                <w:bCs/>
              </w:rPr>
            </w:pPr>
            <w:r w:rsidRPr="002571F0">
              <w:rPr>
                <w:rFonts w:asciiTheme="minorHAnsi" w:hAnsiTheme="minorHAnsi" w:cstheme="minorHAnsi"/>
                <w:b/>
                <w:bCs/>
              </w:rPr>
              <w:t>Varan inlagd i loggbok (x)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14:paraId="1C89D0FC" w14:textId="77777777" w:rsidR="00BD3F13" w:rsidRPr="002571F0" w:rsidRDefault="00FC2669">
            <w:pPr>
              <w:rPr>
                <w:rFonts w:asciiTheme="minorHAnsi" w:hAnsiTheme="minorHAnsi" w:cstheme="minorHAnsi"/>
                <w:b/>
                <w:bCs/>
              </w:rPr>
            </w:pPr>
            <w:r w:rsidRPr="002571F0">
              <w:rPr>
                <w:rFonts w:asciiTheme="minorHAnsi" w:hAnsiTheme="minorHAnsi" w:cstheme="minorHAnsi"/>
                <w:b/>
                <w:bCs/>
              </w:rPr>
              <w:t>Varan ej aktuell i projektet (x)</w:t>
            </w:r>
          </w:p>
        </w:tc>
      </w:tr>
      <w:tr w:rsidR="0022369C" w14:paraId="7E0BEF6A" w14:textId="77777777" w:rsidTr="00500A05">
        <w:tc>
          <w:tcPr>
            <w:tcW w:w="7796" w:type="dxa"/>
            <w:gridSpan w:val="2"/>
            <w:shd w:val="clear" w:color="auto" w:fill="ED7D31" w:themeFill="accent2"/>
          </w:tcPr>
          <w:p w14:paraId="51BFD81E" w14:textId="77777777" w:rsidR="00BD3F13" w:rsidRPr="002571F0" w:rsidRDefault="00FC2669" w:rsidP="008E7742">
            <w:pPr>
              <w:rPr>
                <w:rFonts w:asciiTheme="minorHAnsi" w:hAnsiTheme="minorHAnsi" w:cstheme="minorHAnsi"/>
                <w:b/>
                <w:bCs/>
              </w:rPr>
            </w:pPr>
            <w:r w:rsidRPr="002571F0">
              <w:rPr>
                <w:rFonts w:asciiTheme="minorHAnsi" w:hAnsiTheme="minorHAnsi" w:cstheme="minorHAnsi"/>
                <w:b/>
                <w:bCs/>
              </w:rPr>
              <w:t>BYGG</w:t>
            </w:r>
          </w:p>
        </w:tc>
        <w:tc>
          <w:tcPr>
            <w:tcW w:w="1843" w:type="dxa"/>
            <w:shd w:val="clear" w:color="auto" w:fill="ED7D31" w:themeFill="accent2"/>
          </w:tcPr>
          <w:p w14:paraId="47D2D396" w14:textId="77777777" w:rsidR="00BD3F13" w:rsidRPr="002571F0" w:rsidRDefault="00BD3F13" w:rsidP="008E7742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5579DF12" w14:textId="77777777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14:paraId="2AECB21D" w14:textId="77777777" w:rsidR="000570BC" w:rsidRPr="002571F0" w:rsidRDefault="00FC2669" w:rsidP="000570BC">
            <w:pPr>
              <w:ind w:firstLine="17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Rum</w:t>
            </w:r>
          </w:p>
        </w:tc>
      </w:tr>
      <w:tr w:rsidR="0022369C" w14:paraId="37BC5850" w14:textId="77777777" w:rsidTr="00121530">
        <w:tc>
          <w:tcPr>
            <w:tcW w:w="9639" w:type="dxa"/>
            <w:gridSpan w:val="3"/>
          </w:tcPr>
          <w:p w14:paraId="3F6F9BE4" w14:textId="77777777" w:rsidR="000570BC" w:rsidRPr="002571F0" w:rsidRDefault="00FC2669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22369C" w14:paraId="5492932E" w14:textId="77777777" w:rsidTr="00500A05">
        <w:tc>
          <w:tcPr>
            <w:tcW w:w="5812" w:type="dxa"/>
            <w:hideMark/>
          </w:tcPr>
          <w:p w14:paraId="4F94D0C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14:paraId="1B1A225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4A4E28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4065270" w14:textId="77777777" w:rsidTr="00500A05">
        <w:tc>
          <w:tcPr>
            <w:tcW w:w="5812" w:type="dxa"/>
          </w:tcPr>
          <w:p w14:paraId="1625328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Betongimpregnering/dammbindning</w:t>
            </w:r>
          </w:p>
        </w:tc>
        <w:tc>
          <w:tcPr>
            <w:tcW w:w="1984" w:type="dxa"/>
          </w:tcPr>
          <w:p w14:paraId="2C0FAD8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080B0A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9F6F0DF" w14:textId="77777777" w:rsidTr="00500A05">
        <w:tc>
          <w:tcPr>
            <w:tcW w:w="5812" w:type="dxa"/>
          </w:tcPr>
          <w:p w14:paraId="51953CB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Entrémattor</w:t>
            </w:r>
          </w:p>
        </w:tc>
        <w:tc>
          <w:tcPr>
            <w:tcW w:w="1984" w:type="dxa"/>
          </w:tcPr>
          <w:p w14:paraId="65475B3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D8387A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FB768F1" w14:textId="77777777" w:rsidTr="00500A05">
        <w:tc>
          <w:tcPr>
            <w:tcW w:w="5812" w:type="dxa"/>
          </w:tcPr>
          <w:p w14:paraId="51837CA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Finbetong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3C51936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09142A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E6CB32E" w14:textId="77777777" w:rsidTr="00500A05">
        <w:tc>
          <w:tcPr>
            <w:tcW w:w="5812" w:type="dxa"/>
          </w:tcPr>
          <w:p w14:paraId="3A41E90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Fog </w:t>
            </w:r>
            <w:r w:rsidRPr="002571F0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14:paraId="0D96692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E4D817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2850E03" w14:textId="77777777" w:rsidTr="00500A05">
        <w:tc>
          <w:tcPr>
            <w:tcW w:w="5812" w:type="dxa"/>
          </w:tcPr>
          <w:p w14:paraId="0B22DCB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Fästmassa klinker</w:t>
            </w:r>
          </w:p>
        </w:tc>
        <w:tc>
          <w:tcPr>
            <w:tcW w:w="1984" w:type="dxa"/>
          </w:tcPr>
          <w:p w14:paraId="5379BBE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02B91C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8FC0938" w14:textId="77777777" w:rsidTr="00500A05">
        <w:tc>
          <w:tcPr>
            <w:tcW w:w="5812" w:type="dxa"/>
          </w:tcPr>
          <w:p w14:paraId="657746D5" w14:textId="77777777" w:rsidR="00825D9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Installationsgolv </w:t>
            </w:r>
          </w:p>
        </w:tc>
        <w:tc>
          <w:tcPr>
            <w:tcW w:w="1984" w:type="dxa"/>
          </w:tcPr>
          <w:p w14:paraId="2BE53505" w14:textId="77777777" w:rsidR="00825D9C" w:rsidRPr="002571F0" w:rsidRDefault="00825D9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32FB9EA" w14:textId="77777777" w:rsidR="00825D9C" w:rsidRPr="002571F0" w:rsidRDefault="00825D9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4DC8C6B" w14:textId="77777777" w:rsidTr="00500A05">
        <w:tc>
          <w:tcPr>
            <w:tcW w:w="5812" w:type="dxa"/>
          </w:tcPr>
          <w:p w14:paraId="67FA808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14:paraId="1022D84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3CFC59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B53CCF5" w14:textId="77777777" w:rsidTr="00500A05">
        <w:tc>
          <w:tcPr>
            <w:tcW w:w="5812" w:type="dxa"/>
          </w:tcPr>
          <w:p w14:paraId="4C03DF2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till linoleummatta</w:t>
            </w:r>
          </w:p>
        </w:tc>
        <w:tc>
          <w:tcPr>
            <w:tcW w:w="1984" w:type="dxa"/>
          </w:tcPr>
          <w:p w14:paraId="4B94C5C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574C26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49C780A" w14:textId="77777777" w:rsidTr="00500A05">
        <w:tc>
          <w:tcPr>
            <w:tcW w:w="5812" w:type="dxa"/>
          </w:tcPr>
          <w:p w14:paraId="28EA821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till parkett</w:t>
            </w:r>
          </w:p>
        </w:tc>
        <w:tc>
          <w:tcPr>
            <w:tcW w:w="1984" w:type="dxa"/>
          </w:tcPr>
          <w:p w14:paraId="478C55F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DCB8AE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BDCA050" w14:textId="77777777" w:rsidTr="00500A05">
        <w:tc>
          <w:tcPr>
            <w:tcW w:w="5812" w:type="dxa"/>
          </w:tcPr>
          <w:p w14:paraId="71B5F36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14:paraId="6C483D4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A633B0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719BAB4" w14:textId="77777777" w:rsidTr="00500A05">
        <w:tc>
          <w:tcPr>
            <w:tcW w:w="5812" w:type="dxa"/>
          </w:tcPr>
          <w:p w14:paraId="19FEE0F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Linoleummatta</w:t>
            </w:r>
          </w:p>
        </w:tc>
        <w:tc>
          <w:tcPr>
            <w:tcW w:w="1984" w:type="dxa"/>
          </w:tcPr>
          <w:p w14:paraId="6208937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E0EC14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6E71D17" w14:textId="77777777" w:rsidTr="00500A05">
        <w:tc>
          <w:tcPr>
            <w:tcW w:w="5812" w:type="dxa"/>
          </w:tcPr>
          <w:p w14:paraId="511C533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Ljudmatta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46B2792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7DE517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64F92B3" w14:textId="77777777" w:rsidTr="00500A05">
        <w:tc>
          <w:tcPr>
            <w:tcW w:w="5812" w:type="dxa"/>
          </w:tcPr>
          <w:p w14:paraId="5B53C84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Ljudmatta klinker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3838471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20BB5F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15953C6" w14:textId="77777777" w:rsidTr="00500A05">
        <w:tc>
          <w:tcPr>
            <w:tcW w:w="5812" w:type="dxa"/>
          </w:tcPr>
          <w:p w14:paraId="65BBC70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Parkett</w:t>
            </w:r>
          </w:p>
        </w:tc>
        <w:tc>
          <w:tcPr>
            <w:tcW w:w="1984" w:type="dxa"/>
          </w:tcPr>
          <w:p w14:paraId="6FD0187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D473F6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A57E5C4" w14:textId="77777777" w:rsidTr="00500A05">
        <w:tc>
          <w:tcPr>
            <w:tcW w:w="5812" w:type="dxa"/>
          </w:tcPr>
          <w:p w14:paraId="6AEFB39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Plastmatta</w:t>
            </w:r>
          </w:p>
        </w:tc>
        <w:tc>
          <w:tcPr>
            <w:tcW w:w="1984" w:type="dxa"/>
          </w:tcPr>
          <w:p w14:paraId="08C9677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19348A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AA9495D" w14:textId="77777777" w:rsidTr="00500A05">
        <w:tc>
          <w:tcPr>
            <w:tcW w:w="5812" w:type="dxa"/>
          </w:tcPr>
          <w:p w14:paraId="1916970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Primer till </w:t>
            </w:r>
            <w:r w:rsidRPr="002571F0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14:paraId="12ABAC2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EF7FCC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3D52F33" w14:textId="77777777" w:rsidTr="00500A05">
        <w:tc>
          <w:tcPr>
            <w:tcW w:w="5812" w:type="dxa"/>
          </w:tcPr>
          <w:p w14:paraId="7B706446" w14:textId="77777777" w:rsidR="004C19DE" w:rsidRPr="002571F0" w:rsidRDefault="00FC2669" w:rsidP="004C19DE">
            <w:pPr>
              <w:tabs>
                <w:tab w:val="center" w:pos="4320"/>
                <w:tab w:val="right" w:pos="8640"/>
              </w:tabs>
              <w:ind w:firstLine="45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Gradäng</w:t>
            </w:r>
          </w:p>
        </w:tc>
        <w:tc>
          <w:tcPr>
            <w:tcW w:w="1984" w:type="dxa"/>
          </w:tcPr>
          <w:p w14:paraId="21C3DC6D" w14:textId="77777777" w:rsidR="004C19DE" w:rsidRPr="002571F0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1EBF2F9" w14:textId="77777777" w:rsidR="004C19DE" w:rsidRPr="002571F0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D95D708" w14:textId="77777777" w:rsidTr="00121530">
        <w:tc>
          <w:tcPr>
            <w:tcW w:w="9639" w:type="dxa"/>
            <w:gridSpan w:val="3"/>
            <w:hideMark/>
          </w:tcPr>
          <w:p w14:paraId="24806B0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22369C" w14:paraId="60C82AD2" w14:textId="77777777" w:rsidTr="00500A05">
        <w:tc>
          <w:tcPr>
            <w:tcW w:w="5812" w:type="dxa"/>
          </w:tcPr>
          <w:p w14:paraId="28674DA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left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Bänkskiva (laminatskikt + bärare (skiva))</w:t>
            </w:r>
          </w:p>
        </w:tc>
        <w:tc>
          <w:tcPr>
            <w:tcW w:w="1984" w:type="dxa"/>
          </w:tcPr>
          <w:p w14:paraId="1E1B1AB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0DBF1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E3DCC30" w14:textId="77777777" w:rsidTr="00500A05">
        <w:tc>
          <w:tcPr>
            <w:tcW w:w="5812" w:type="dxa"/>
          </w:tcPr>
          <w:p w14:paraId="7A1F9B8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Köksluckor</w:t>
            </w:r>
          </w:p>
        </w:tc>
        <w:tc>
          <w:tcPr>
            <w:tcW w:w="1984" w:type="dxa"/>
          </w:tcPr>
          <w:p w14:paraId="299F1AD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7D62B0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633A568" w14:textId="77777777" w:rsidTr="00500A05">
        <w:tc>
          <w:tcPr>
            <w:tcW w:w="5812" w:type="dxa"/>
          </w:tcPr>
          <w:p w14:paraId="33CF381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Köksskåp</w:t>
            </w:r>
          </w:p>
        </w:tc>
        <w:tc>
          <w:tcPr>
            <w:tcW w:w="1984" w:type="dxa"/>
          </w:tcPr>
          <w:p w14:paraId="2FA6837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20F762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7449E02" w14:textId="77777777" w:rsidTr="00500A05">
        <w:tc>
          <w:tcPr>
            <w:tcW w:w="5812" w:type="dxa"/>
          </w:tcPr>
          <w:p w14:paraId="465D635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Räcken/handledare</w:t>
            </w:r>
          </w:p>
        </w:tc>
        <w:tc>
          <w:tcPr>
            <w:tcW w:w="1984" w:type="dxa"/>
          </w:tcPr>
          <w:p w14:paraId="07B800C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902B0C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51E7CAE" w14:textId="77777777" w:rsidTr="00500A05">
        <w:tc>
          <w:tcPr>
            <w:tcW w:w="5812" w:type="dxa"/>
          </w:tcPr>
          <w:p w14:paraId="5E6E72C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4E3694D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EF8AD5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AD216C0" w14:textId="77777777" w:rsidTr="00500A05">
        <w:tc>
          <w:tcPr>
            <w:tcW w:w="5812" w:type="dxa"/>
          </w:tcPr>
          <w:p w14:paraId="3DA2012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0B12AB6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6475D4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A31923E" w14:textId="77777777" w:rsidTr="00500A05">
        <w:tc>
          <w:tcPr>
            <w:tcW w:w="5812" w:type="dxa"/>
          </w:tcPr>
          <w:p w14:paraId="48BFB92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7E2F4BE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780FB3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E3F6F11" w14:textId="77777777" w:rsidTr="00500A05">
        <w:tc>
          <w:tcPr>
            <w:tcW w:w="5812" w:type="dxa"/>
          </w:tcPr>
          <w:p w14:paraId="4AC42FB6" w14:textId="77777777" w:rsidR="00BD4609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Övrig inredning </w:t>
            </w:r>
          </w:p>
        </w:tc>
        <w:tc>
          <w:tcPr>
            <w:tcW w:w="1984" w:type="dxa"/>
          </w:tcPr>
          <w:p w14:paraId="63673521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96E0EEE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0F0D6A6" w14:textId="77777777" w:rsidTr="00500A05">
        <w:tc>
          <w:tcPr>
            <w:tcW w:w="5812" w:type="dxa"/>
          </w:tcPr>
          <w:p w14:paraId="4294B844" w14:textId="77777777" w:rsidR="00BD4609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Övrig inredning </w:t>
            </w:r>
          </w:p>
        </w:tc>
        <w:tc>
          <w:tcPr>
            <w:tcW w:w="1984" w:type="dxa"/>
          </w:tcPr>
          <w:p w14:paraId="5E6DE16B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86DA21C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9A390A5" w14:textId="77777777" w:rsidTr="00121530">
        <w:tc>
          <w:tcPr>
            <w:tcW w:w="9639" w:type="dxa"/>
            <w:gridSpan w:val="3"/>
            <w:hideMark/>
          </w:tcPr>
          <w:p w14:paraId="12678D4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22369C" w14:paraId="322D25E1" w14:textId="77777777" w:rsidTr="00500A05">
        <w:tc>
          <w:tcPr>
            <w:tcW w:w="5812" w:type="dxa"/>
          </w:tcPr>
          <w:p w14:paraId="02F0D81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14:paraId="6C9ED58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47185F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F527B18" w14:textId="77777777" w:rsidTr="00500A05">
        <w:tc>
          <w:tcPr>
            <w:tcW w:w="5812" w:type="dxa"/>
          </w:tcPr>
          <w:p w14:paraId="0912F7B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Bärverk undertak</w:t>
            </w:r>
          </w:p>
        </w:tc>
        <w:tc>
          <w:tcPr>
            <w:tcW w:w="1984" w:type="dxa"/>
          </w:tcPr>
          <w:p w14:paraId="37B5EC3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932DCE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06A1DB2" w14:textId="77777777" w:rsidTr="00500A05">
        <w:tc>
          <w:tcPr>
            <w:tcW w:w="5812" w:type="dxa"/>
          </w:tcPr>
          <w:p w14:paraId="6A48F90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akustikabsorbenter</w:t>
            </w:r>
          </w:p>
        </w:tc>
        <w:tc>
          <w:tcPr>
            <w:tcW w:w="1984" w:type="dxa"/>
          </w:tcPr>
          <w:p w14:paraId="0C8622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0E9B24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E377386" w14:textId="77777777" w:rsidTr="00500A05">
        <w:tc>
          <w:tcPr>
            <w:tcW w:w="5812" w:type="dxa"/>
          </w:tcPr>
          <w:p w14:paraId="32021AD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14:paraId="15CBA62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0B22B6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CCCD012" w14:textId="77777777" w:rsidTr="00500A05">
        <w:tc>
          <w:tcPr>
            <w:tcW w:w="5812" w:type="dxa"/>
          </w:tcPr>
          <w:p w14:paraId="0057872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Takfärg</w:t>
            </w:r>
          </w:p>
        </w:tc>
        <w:tc>
          <w:tcPr>
            <w:tcW w:w="1984" w:type="dxa"/>
          </w:tcPr>
          <w:p w14:paraId="38E8310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EAE38F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B6083C2" w14:textId="77777777" w:rsidTr="00500A05">
        <w:tc>
          <w:tcPr>
            <w:tcW w:w="5812" w:type="dxa"/>
          </w:tcPr>
          <w:p w14:paraId="1857290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Takskivor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62CE510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008598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1B0985F" w14:textId="77777777" w:rsidTr="00500A05">
        <w:tc>
          <w:tcPr>
            <w:tcW w:w="5812" w:type="dxa"/>
          </w:tcPr>
          <w:p w14:paraId="40ABAE4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Undertaksplattor</w:t>
            </w:r>
          </w:p>
        </w:tc>
        <w:tc>
          <w:tcPr>
            <w:tcW w:w="1984" w:type="dxa"/>
          </w:tcPr>
          <w:p w14:paraId="1548A1FF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E7B77D3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0F85C464" w14:textId="77777777" w:rsidTr="00121530">
        <w:tc>
          <w:tcPr>
            <w:tcW w:w="9639" w:type="dxa"/>
            <w:gridSpan w:val="3"/>
          </w:tcPr>
          <w:p w14:paraId="6ED22942" w14:textId="77777777" w:rsidR="000570BC" w:rsidRPr="002571F0" w:rsidRDefault="00FC2669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22369C" w14:paraId="798D65E2" w14:textId="77777777" w:rsidTr="00500A05">
        <w:tc>
          <w:tcPr>
            <w:tcW w:w="5812" w:type="dxa"/>
            <w:hideMark/>
          </w:tcPr>
          <w:p w14:paraId="19CBDAA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14:paraId="3C90774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D3D08F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0C47093" w14:textId="77777777" w:rsidTr="00500A05">
        <w:tc>
          <w:tcPr>
            <w:tcW w:w="5812" w:type="dxa"/>
          </w:tcPr>
          <w:p w14:paraId="408A88D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Byggskiva cement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1DB1403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3F8F46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CE47D5B" w14:textId="77777777" w:rsidTr="00500A05">
        <w:tc>
          <w:tcPr>
            <w:tcW w:w="5812" w:type="dxa"/>
          </w:tcPr>
          <w:p w14:paraId="3B1FA5D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lastRenderedPageBreak/>
              <w:t>Byggskiva trä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482A45C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8C3DC3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6597BA8" w14:textId="77777777" w:rsidTr="00500A05">
        <w:tc>
          <w:tcPr>
            <w:tcW w:w="5812" w:type="dxa"/>
          </w:tcPr>
          <w:p w14:paraId="54A9CF3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Gips</w:t>
            </w:r>
          </w:p>
        </w:tc>
        <w:tc>
          <w:tcPr>
            <w:tcW w:w="1984" w:type="dxa"/>
          </w:tcPr>
          <w:p w14:paraId="117E816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D3787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B446EA7" w14:textId="77777777" w:rsidTr="00500A05">
        <w:tc>
          <w:tcPr>
            <w:tcW w:w="5812" w:type="dxa"/>
          </w:tcPr>
          <w:p w14:paraId="01E9A0A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Grundfärg</w:t>
            </w:r>
          </w:p>
        </w:tc>
        <w:tc>
          <w:tcPr>
            <w:tcW w:w="1984" w:type="dxa"/>
          </w:tcPr>
          <w:p w14:paraId="7AC5824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623ECE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6EDBDFB" w14:textId="77777777" w:rsidTr="00500A05">
        <w:tc>
          <w:tcPr>
            <w:tcW w:w="5812" w:type="dxa"/>
          </w:tcPr>
          <w:p w14:paraId="7B55C57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Hårdgips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2486884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8260DD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455FFCC" w14:textId="77777777" w:rsidTr="00121530">
        <w:tc>
          <w:tcPr>
            <w:tcW w:w="9639" w:type="dxa"/>
            <w:gridSpan w:val="3"/>
            <w:hideMark/>
          </w:tcPr>
          <w:p w14:paraId="299E2DF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Kakel</w:t>
            </w:r>
          </w:p>
        </w:tc>
      </w:tr>
      <w:tr w:rsidR="0022369C" w14:paraId="68A49F28" w14:textId="77777777" w:rsidTr="00500A05">
        <w:tc>
          <w:tcPr>
            <w:tcW w:w="5812" w:type="dxa"/>
          </w:tcPr>
          <w:p w14:paraId="62430F3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14:paraId="41ACD16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DEB583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BCC1809" w14:textId="77777777" w:rsidTr="00500A05">
        <w:tc>
          <w:tcPr>
            <w:tcW w:w="5812" w:type="dxa"/>
          </w:tcPr>
          <w:p w14:paraId="0E7AA59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Kakel</w:t>
            </w:r>
          </w:p>
        </w:tc>
        <w:tc>
          <w:tcPr>
            <w:tcW w:w="1984" w:type="dxa"/>
          </w:tcPr>
          <w:p w14:paraId="122E4B9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516EE9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6C51AD1" w14:textId="77777777" w:rsidTr="00500A05">
        <w:tc>
          <w:tcPr>
            <w:tcW w:w="5812" w:type="dxa"/>
          </w:tcPr>
          <w:p w14:paraId="4FC2CA7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Kakelfog</w:t>
            </w:r>
          </w:p>
        </w:tc>
        <w:tc>
          <w:tcPr>
            <w:tcW w:w="1984" w:type="dxa"/>
          </w:tcPr>
          <w:p w14:paraId="7EDD1B3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36A798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56C4F78" w14:textId="77777777" w:rsidTr="00500A05">
        <w:tc>
          <w:tcPr>
            <w:tcW w:w="5812" w:type="dxa"/>
          </w:tcPr>
          <w:p w14:paraId="72A2978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14:paraId="629CA49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E63CAE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847CCD9" w14:textId="77777777" w:rsidTr="00500A05">
        <w:tc>
          <w:tcPr>
            <w:tcW w:w="5812" w:type="dxa"/>
          </w:tcPr>
          <w:p w14:paraId="67318DFA" w14:textId="77777777" w:rsidR="00BD4609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14:paraId="7320926C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39E3AEF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1C37330" w14:textId="77777777" w:rsidTr="00500A05">
        <w:tc>
          <w:tcPr>
            <w:tcW w:w="5812" w:type="dxa"/>
          </w:tcPr>
          <w:p w14:paraId="658A7B7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Täckfärg</w:t>
            </w:r>
          </w:p>
        </w:tc>
        <w:tc>
          <w:tcPr>
            <w:tcW w:w="1984" w:type="dxa"/>
          </w:tcPr>
          <w:p w14:paraId="0CB088B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B7A66B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9F59615" w14:textId="77777777" w:rsidTr="00121530">
        <w:tc>
          <w:tcPr>
            <w:tcW w:w="9639" w:type="dxa"/>
            <w:gridSpan w:val="3"/>
            <w:hideMark/>
          </w:tcPr>
          <w:p w14:paraId="5226EA4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Vid tapet</w:t>
            </w:r>
          </w:p>
        </w:tc>
      </w:tr>
      <w:tr w:rsidR="0022369C" w14:paraId="60CE66CB" w14:textId="77777777" w:rsidTr="00500A05">
        <w:tc>
          <w:tcPr>
            <w:tcW w:w="5812" w:type="dxa"/>
          </w:tcPr>
          <w:p w14:paraId="1D8B6EA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Tapet</w:t>
            </w:r>
          </w:p>
        </w:tc>
        <w:tc>
          <w:tcPr>
            <w:tcW w:w="1984" w:type="dxa"/>
          </w:tcPr>
          <w:p w14:paraId="09200FE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E0DC1B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7F9C17A" w14:textId="77777777" w:rsidTr="00500A05">
        <w:tc>
          <w:tcPr>
            <w:tcW w:w="5812" w:type="dxa"/>
          </w:tcPr>
          <w:p w14:paraId="694A729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Tapetlim</w:t>
            </w:r>
          </w:p>
        </w:tc>
        <w:tc>
          <w:tcPr>
            <w:tcW w:w="1984" w:type="dxa"/>
          </w:tcPr>
          <w:p w14:paraId="681B7D9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1AF2A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7E1C924" w14:textId="77777777" w:rsidTr="00121530">
        <w:tc>
          <w:tcPr>
            <w:tcW w:w="9639" w:type="dxa"/>
            <w:gridSpan w:val="3"/>
            <w:hideMark/>
          </w:tcPr>
          <w:p w14:paraId="038030E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Vid väv</w:t>
            </w:r>
          </w:p>
        </w:tc>
      </w:tr>
      <w:tr w:rsidR="0022369C" w14:paraId="57532805" w14:textId="77777777" w:rsidTr="00500A05">
        <w:tc>
          <w:tcPr>
            <w:tcW w:w="5812" w:type="dxa"/>
          </w:tcPr>
          <w:p w14:paraId="5BEE4A2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Väv</w:t>
            </w:r>
          </w:p>
        </w:tc>
        <w:tc>
          <w:tcPr>
            <w:tcW w:w="1984" w:type="dxa"/>
          </w:tcPr>
          <w:p w14:paraId="5F9EF54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035B44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D52A581" w14:textId="77777777" w:rsidTr="00500A05">
        <w:tc>
          <w:tcPr>
            <w:tcW w:w="5812" w:type="dxa"/>
          </w:tcPr>
          <w:p w14:paraId="2C33224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Vävlim</w:t>
            </w:r>
          </w:p>
        </w:tc>
        <w:tc>
          <w:tcPr>
            <w:tcW w:w="1984" w:type="dxa"/>
          </w:tcPr>
          <w:p w14:paraId="40B5FAA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05E50E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0CB94CA" w14:textId="77777777" w:rsidTr="00121530">
        <w:tc>
          <w:tcPr>
            <w:tcW w:w="9639" w:type="dxa"/>
            <w:gridSpan w:val="3"/>
            <w:hideMark/>
          </w:tcPr>
          <w:p w14:paraId="46A41BC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 xml:space="preserve">Övrigt </w:t>
            </w:r>
          </w:p>
        </w:tc>
      </w:tr>
      <w:tr w:rsidR="0022369C" w14:paraId="56022F92" w14:textId="77777777" w:rsidTr="00121530">
        <w:tc>
          <w:tcPr>
            <w:tcW w:w="9639" w:type="dxa"/>
            <w:gridSpan w:val="3"/>
          </w:tcPr>
          <w:p w14:paraId="3D17D2E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Byggskivor trä</w:t>
            </w:r>
          </w:p>
        </w:tc>
      </w:tr>
      <w:tr w:rsidR="0022369C" w14:paraId="3A00332C" w14:textId="77777777" w:rsidTr="00500A05">
        <w:tc>
          <w:tcPr>
            <w:tcW w:w="5812" w:type="dxa"/>
          </w:tcPr>
          <w:p w14:paraId="2CE7DD7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Golvspån</w:t>
            </w:r>
          </w:p>
        </w:tc>
        <w:tc>
          <w:tcPr>
            <w:tcW w:w="1984" w:type="dxa"/>
          </w:tcPr>
          <w:p w14:paraId="5627E78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843" w:type="dxa"/>
          </w:tcPr>
          <w:p w14:paraId="53E958C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7B8FFDF" w14:textId="77777777" w:rsidTr="00500A05">
        <w:tc>
          <w:tcPr>
            <w:tcW w:w="5812" w:type="dxa"/>
          </w:tcPr>
          <w:p w14:paraId="34B7E72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OSB</w:t>
            </w:r>
          </w:p>
        </w:tc>
        <w:tc>
          <w:tcPr>
            <w:tcW w:w="1984" w:type="dxa"/>
          </w:tcPr>
          <w:p w14:paraId="0E2B26D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87E135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4DD49DC" w14:textId="77777777" w:rsidTr="00500A05">
        <w:tc>
          <w:tcPr>
            <w:tcW w:w="5812" w:type="dxa"/>
          </w:tcPr>
          <w:p w14:paraId="5F3CCCE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Plywood</w:t>
            </w:r>
          </w:p>
        </w:tc>
        <w:tc>
          <w:tcPr>
            <w:tcW w:w="1984" w:type="dxa"/>
          </w:tcPr>
          <w:p w14:paraId="3A8C966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E73A06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CB6B5DD" w14:textId="77777777" w:rsidTr="00500A05">
        <w:tc>
          <w:tcPr>
            <w:tcW w:w="5812" w:type="dxa"/>
          </w:tcPr>
          <w:p w14:paraId="686770D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14:paraId="63609B9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C3D74C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F1729AA" w14:textId="77777777" w:rsidTr="00500A05">
        <w:tc>
          <w:tcPr>
            <w:tcW w:w="5812" w:type="dxa"/>
          </w:tcPr>
          <w:p w14:paraId="786BAD8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Mjukfog/målarfog</w:t>
            </w:r>
          </w:p>
        </w:tc>
        <w:tc>
          <w:tcPr>
            <w:tcW w:w="1984" w:type="dxa"/>
          </w:tcPr>
          <w:p w14:paraId="55EC4657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4536A05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162BA569" w14:textId="77777777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14:paraId="66A65584" w14:textId="77777777" w:rsidR="000570BC" w:rsidRPr="002571F0" w:rsidRDefault="00FC2669" w:rsidP="000570BC">
            <w:pPr>
              <w:ind w:firstLine="17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Skötrum, toalett, dusch </w:t>
            </w:r>
          </w:p>
        </w:tc>
      </w:tr>
      <w:tr w:rsidR="0022369C" w14:paraId="6D1636BF" w14:textId="77777777" w:rsidTr="00121530">
        <w:tc>
          <w:tcPr>
            <w:tcW w:w="9639" w:type="dxa"/>
            <w:gridSpan w:val="3"/>
          </w:tcPr>
          <w:p w14:paraId="23757BAC" w14:textId="77777777" w:rsidR="000570BC" w:rsidRPr="002571F0" w:rsidRDefault="00FC2669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22369C" w14:paraId="789E700D" w14:textId="77777777" w:rsidTr="00121530">
        <w:tc>
          <w:tcPr>
            <w:tcW w:w="9639" w:type="dxa"/>
            <w:gridSpan w:val="3"/>
          </w:tcPr>
          <w:p w14:paraId="083F1F3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Undergolv</w:t>
            </w:r>
          </w:p>
        </w:tc>
      </w:tr>
      <w:tr w:rsidR="0022369C" w14:paraId="04CE6715" w14:textId="77777777" w:rsidTr="00500A05">
        <w:tc>
          <w:tcPr>
            <w:tcW w:w="5812" w:type="dxa"/>
          </w:tcPr>
          <w:p w14:paraId="713D9D7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14:paraId="63CE595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E46FFC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27B81D2" w14:textId="77777777" w:rsidTr="00500A05">
        <w:tc>
          <w:tcPr>
            <w:tcW w:w="5812" w:type="dxa"/>
          </w:tcPr>
          <w:p w14:paraId="7D554DB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Finbetong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4C9280E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B68E73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95C7E7B" w14:textId="77777777" w:rsidTr="00500A05">
        <w:tc>
          <w:tcPr>
            <w:tcW w:w="5812" w:type="dxa"/>
          </w:tcPr>
          <w:p w14:paraId="073048C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Golvspackel</w:t>
            </w:r>
          </w:p>
        </w:tc>
        <w:tc>
          <w:tcPr>
            <w:tcW w:w="1984" w:type="dxa"/>
          </w:tcPr>
          <w:p w14:paraId="6263EA8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E28414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AF4FDF7" w14:textId="77777777" w:rsidTr="00500A05">
        <w:tc>
          <w:tcPr>
            <w:tcW w:w="5812" w:type="dxa"/>
          </w:tcPr>
          <w:p w14:paraId="4C6D180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14:paraId="10400BE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4166A3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8B1556B" w14:textId="77777777" w:rsidTr="00500A05">
        <w:tc>
          <w:tcPr>
            <w:tcW w:w="5812" w:type="dxa"/>
          </w:tcPr>
          <w:p w14:paraId="53BFEBF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 till golvspackel</w:t>
            </w:r>
          </w:p>
        </w:tc>
        <w:tc>
          <w:tcPr>
            <w:tcW w:w="1984" w:type="dxa"/>
          </w:tcPr>
          <w:p w14:paraId="04CC005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13566B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18C1B38" w14:textId="77777777" w:rsidTr="00121530">
        <w:tc>
          <w:tcPr>
            <w:tcW w:w="9639" w:type="dxa"/>
            <w:gridSpan w:val="3"/>
            <w:hideMark/>
          </w:tcPr>
          <w:p w14:paraId="6626976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Vid dusch</w:t>
            </w:r>
          </w:p>
        </w:tc>
      </w:tr>
      <w:tr w:rsidR="0022369C" w14:paraId="5B252A92" w14:textId="77777777" w:rsidTr="00500A05">
        <w:tc>
          <w:tcPr>
            <w:tcW w:w="5812" w:type="dxa"/>
          </w:tcPr>
          <w:p w14:paraId="26FD1F6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Halkskyddad klinker (ev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57AA167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32CDCF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84E6808" w14:textId="77777777" w:rsidTr="00500A05">
        <w:tc>
          <w:tcPr>
            <w:tcW w:w="5812" w:type="dxa"/>
          </w:tcPr>
          <w:p w14:paraId="3BDF0A2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left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Halkskyddad plastmatta, ftalatfri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7694DE8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8296D2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9B063AC" w14:textId="77777777" w:rsidTr="00121530">
        <w:tc>
          <w:tcPr>
            <w:tcW w:w="9639" w:type="dxa"/>
            <w:gridSpan w:val="3"/>
            <w:hideMark/>
          </w:tcPr>
          <w:p w14:paraId="72F9F17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Vid klinker</w:t>
            </w:r>
          </w:p>
        </w:tc>
      </w:tr>
      <w:tr w:rsidR="0022369C" w14:paraId="2F898FB3" w14:textId="77777777" w:rsidTr="00500A05">
        <w:tc>
          <w:tcPr>
            <w:tcW w:w="5812" w:type="dxa"/>
          </w:tcPr>
          <w:p w14:paraId="7EECC5C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Duk/folie + skarvlim (tätskikt)</w:t>
            </w:r>
          </w:p>
        </w:tc>
        <w:tc>
          <w:tcPr>
            <w:tcW w:w="1984" w:type="dxa"/>
          </w:tcPr>
          <w:p w14:paraId="5C6C4CB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1C7F83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7FD03AD" w14:textId="77777777" w:rsidTr="00500A05">
        <w:tc>
          <w:tcPr>
            <w:tcW w:w="5812" w:type="dxa"/>
          </w:tcPr>
          <w:p w14:paraId="4B5A915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Fogmassa</w:t>
            </w:r>
          </w:p>
        </w:tc>
        <w:tc>
          <w:tcPr>
            <w:tcW w:w="1984" w:type="dxa"/>
          </w:tcPr>
          <w:p w14:paraId="6C86326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348B9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4C0E91C" w14:textId="77777777" w:rsidTr="00500A05">
        <w:tc>
          <w:tcPr>
            <w:tcW w:w="5812" w:type="dxa"/>
          </w:tcPr>
          <w:p w14:paraId="5082CF4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14:paraId="4557937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BC0210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353FB9C" w14:textId="77777777" w:rsidTr="00500A05">
        <w:tc>
          <w:tcPr>
            <w:tcW w:w="5812" w:type="dxa"/>
          </w:tcPr>
          <w:p w14:paraId="17BB948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14:paraId="123E42E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99990C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930F0DF" w14:textId="77777777" w:rsidTr="00500A05">
        <w:tc>
          <w:tcPr>
            <w:tcW w:w="5812" w:type="dxa"/>
          </w:tcPr>
          <w:p w14:paraId="17E856E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Manschetter (tätskikt)</w:t>
            </w:r>
          </w:p>
        </w:tc>
        <w:tc>
          <w:tcPr>
            <w:tcW w:w="1984" w:type="dxa"/>
          </w:tcPr>
          <w:p w14:paraId="475BB85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4BB86D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DE67CF8" w14:textId="77777777" w:rsidTr="00500A05">
        <w:tc>
          <w:tcPr>
            <w:tcW w:w="5812" w:type="dxa"/>
          </w:tcPr>
          <w:p w14:paraId="7595842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Membran (tätskikt)</w:t>
            </w:r>
          </w:p>
        </w:tc>
        <w:tc>
          <w:tcPr>
            <w:tcW w:w="1984" w:type="dxa"/>
          </w:tcPr>
          <w:p w14:paraId="03FB067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0349FE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68C5B7D" w14:textId="77777777" w:rsidTr="00500A05">
        <w:tc>
          <w:tcPr>
            <w:tcW w:w="5812" w:type="dxa"/>
          </w:tcPr>
          <w:p w14:paraId="5E54DDB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lastRenderedPageBreak/>
              <w:t>Primer/ångspärr (tätskikt)</w:t>
            </w:r>
          </w:p>
        </w:tc>
        <w:tc>
          <w:tcPr>
            <w:tcW w:w="1984" w:type="dxa"/>
          </w:tcPr>
          <w:p w14:paraId="78CB2C2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5695FC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D3C2F4E" w14:textId="77777777" w:rsidTr="00121530">
        <w:tc>
          <w:tcPr>
            <w:tcW w:w="9639" w:type="dxa"/>
            <w:gridSpan w:val="3"/>
            <w:hideMark/>
          </w:tcPr>
          <w:p w14:paraId="619EB076" w14:textId="77777777" w:rsidR="002571F0" w:rsidRPr="002571F0" w:rsidRDefault="002571F0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Theme="minorHAnsi" w:hAnsiTheme="minorHAnsi" w:cstheme="minorHAnsi"/>
                <w:bCs/>
              </w:rPr>
            </w:pPr>
          </w:p>
          <w:p w14:paraId="1FE487D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Vid plastmatta</w:t>
            </w:r>
          </w:p>
        </w:tc>
      </w:tr>
      <w:tr w:rsidR="0022369C" w14:paraId="4D3B6BAC" w14:textId="77777777" w:rsidTr="00500A05">
        <w:tc>
          <w:tcPr>
            <w:tcW w:w="5812" w:type="dxa"/>
          </w:tcPr>
          <w:p w14:paraId="28EF81E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14:paraId="0757481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A759E0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854D4D4" w14:textId="77777777" w:rsidTr="00500A05">
        <w:tc>
          <w:tcPr>
            <w:tcW w:w="5812" w:type="dxa"/>
          </w:tcPr>
          <w:p w14:paraId="7B9E811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PVC- och ftalatfri plastmatta</w:t>
            </w:r>
          </w:p>
        </w:tc>
        <w:tc>
          <w:tcPr>
            <w:tcW w:w="1984" w:type="dxa"/>
          </w:tcPr>
          <w:p w14:paraId="0ACC61B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DCDB99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5FFF82E" w14:textId="77777777" w:rsidTr="00500A05">
        <w:tc>
          <w:tcPr>
            <w:tcW w:w="5812" w:type="dxa"/>
            <w:hideMark/>
          </w:tcPr>
          <w:p w14:paraId="2975AB1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Inredning</w:t>
            </w:r>
          </w:p>
        </w:tc>
        <w:tc>
          <w:tcPr>
            <w:tcW w:w="1984" w:type="dxa"/>
          </w:tcPr>
          <w:p w14:paraId="2231AF0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71399C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D5DB5AD" w14:textId="77777777" w:rsidTr="00500A05">
        <w:tc>
          <w:tcPr>
            <w:tcW w:w="5812" w:type="dxa"/>
          </w:tcPr>
          <w:p w14:paraId="77E0EB14" w14:textId="77777777" w:rsidR="00BD4609" w:rsidRPr="002571F0" w:rsidRDefault="00FC2669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Inredning </w:t>
            </w:r>
          </w:p>
        </w:tc>
        <w:tc>
          <w:tcPr>
            <w:tcW w:w="1984" w:type="dxa"/>
          </w:tcPr>
          <w:p w14:paraId="0AA74D8A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F565091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75961F8" w14:textId="77777777" w:rsidTr="00500A05">
        <w:tc>
          <w:tcPr>
            <w:tcW w:w="5812" w:type="dxa"/>
          </w:tcPr>
          <w:p w14:paraId="4F0F7002" w14:textId="77777777" w:rsidR="00BD4609" w:rsidRPr="002571F0" w:rsidRDefault="00FC2669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Inredning</w:t>
            </w:r>
          </w:p>
        </w:tc>
        <w:tc>
          <w:tcPr>
            <w:tcW w:w="1984" w:type="dxa"/>
          </w:tcPr>
          <w:p w14:paraId="1E48E57B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D98509C" w14:textId="77777777" w:rsidR="00BD4609" w:rsidRPr="002571F0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1C73C83" w14:textId="77777777" w:rsidTr="00121530">
        <w:tc>
          <w:tcPr>
            <w:tcW w:w="9639" w:type="dxa"/>
            <w:gridSpan w:val="3"/>
            <w:hideMark/>
          </w:tcPr>
          <w:p w14:paraId="0B100CC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22369C" w14:paraId="09F627B0" w14:textId="77777777" w:rsidTr="00500A05">
        <w:trPr>
          <w:trHeight w:val="77"/>
        </w:trPr>
        <w:tc>
          <w:tcPr>
            <w:tcW w:w="5812" w:type="dxa"/>
          </w:tcPr>
          <w:p w14:paraId="536917A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Bärverk till undertak</w:t>
            </w:r>
          </w:p>
        </w:tc>
        <w:tc>
          <w:tcPr>
            <w:tcW w:w="1984" w:type="dxa"/>
          </w:tcPr>
          <w:p w14:paraId="01BC2B2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AD0090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9B37104" w14:textId="77777777" w:rsidTr="00500A05">
        <w:tc>
          <w:tcPr>
            <w:tcW w:w="5812" w:type="dxa"/>
          </w:tcPr>
          <w:p w14:paraId="435D378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Grundfärg</w:t>
            </w:r>
          </w:p>
        </w:tc>
        <w:tc>
          <w:tcPr>
            <w:tcW w:w="1984" w:type="dxa"/>
          </w:tcPr>
          <w:p w14:paraId="6A27C61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2E6C22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C36DD2D" w14:textId="77777777" w:rsidTr="00500A05">
        <w:tc>
          <w:tcPr>
            <w:tcW w:w="5812" w:type="dxa"/>
          </w:tcPr>
          <w:p w14:paraId="3403834A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Spackel</w:t>
            </w:r>
          </w:p>
        </w:tc>
        <w:tc>
          <w:tcPr>
            <w:tcW w:w="1984" w:type="dxa"/>
          </w:tcPr>
          <w:p w14:paraId="05D089C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C4132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5C3DD7C" w14:textId="77777777" w:rsidTr="00500A05">
        <w:tc>
          <w:tcPr>
            <w:tcW w:w="5812" w:type="dxa"/>
          </w:tcPr>
          <w:p w14:paraId="3FCFDFB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Takskivor</w:t>
            </w:r>
          </w:p>
        </w:tc>
        <w:tc>
          <w:tcPr>
            <w:tcW w:w="1984" w:type="dxa"/>
          </w:tcPr>
          <w:p w14:paraId="24C542B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E9C85C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741F3E2" w14:textId="77777777" w:rsidTr="00500A05">
        <w:tc>
          <w:tcPr>
            <w:tcW w:w="5812" w:type="dxa"/>
          </w:tcPr>
          <w:p w14:paraId="1614A38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Täckfärg</w:t>
            </w:r>
          </w:p>
        </w:tc>
        <w:tc>
          <w:tcPr>
            <w:tcW w:w="1984" w:type="dxa"/>
          </w:tcPr>
          <w:p w14:paraId="30D1745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E6802D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A3A94F2" w14:textId="77777777" w:rsidTr="00500A05">
        <w:tc>
          <w:tcPr>
            <w:tcW w:w="5812" w:type="dxa"/>
          </w:tcPr>
          <w:p w14:paraId="2835EFA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Undertaksplattor</w:t>
            </w:r>
          </w:p>
        </w:tc>
        <w:tc>
          <w:tcPr>
            <w:tcW w:w="1984" w:type="dxa"/>
          </w:tcPr>
          <w:p w14:paraId="3837CF9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024436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5E2A535" w14:textId="77777777" w:rsidTr="00121530">
        <w:tc>
          <w:tcPr>
            <w:tcW w:w="9639" w:type="dxa"/>
            <w:gridSpan w:val="3"/>
            <w:hideMark/>
          </w:tcPr>
          <w:p w14:paraId="5470C92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22369C" w14:paraId="110CA9DE" w14:textId="77777777" w:rsidTr="00121530">
        <w:tc>
          <w:tcPr>
            <w:tcW w:w="9639" w:type="dxa"/>
            <w:gridSpan w:val="3"/>
            <w:hideMark/>
          </w:tcPr>
          <w:p w14:paraId="62E89E4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Skivmaterial</w:t>
            </w:r>
          </w:p>
        </w:tc>
      </w:tr>
      <w:tr w:rsidR="0022369C" w14:paraId="3A47B276" w14:textId="77777777" w:rsidTr="00500A05">
        <w:tc>
          <w:tcPr>
            <w:tcW w:w="5812" w:type="dxa"/>
          </w:tcPr>
          <w:p w14:paraId="2DDD533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Gipsskiva (vid ej våtrum)</w:t>
            </w:r>
          </w:p>
        </w:tc>
        <w:tc>
          <w:tcPr>
            <w:tcW w:w="1984" w:type="dxa"/>
          </w:tcPr>
          <w:p w14:paraId="1ECEF75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4F4B16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8C646FF" w14:textId="77777777" w:rsidTr="00500A05">
        <w:tc>
          <w:tcPr>
            <w:tcW w:w="5812" w:type="dxa"/>
          </w:tcPr>
          <w:p w14:paraId="6B96291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Våtrumsskiva</w:t>
            </w:r>
          </w:p>
        </w:tc>
        <w:tc>
          <w:tcPr>
            <w:tcW w:w="1984" w:type="dxa"/>
          </w:tcPr>
          <w:p w14:paraId="7AB42BF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D080C2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14B688E" w14:textId="77777777" w:rsidTr="00500A05">
        <w:tc>
          <w:tcPr>
            <w:tcW w:w="5812" w:type="dxa"/>
          </w:tcPr>
          <w:p w14:paraId="199E8BF7" w14:textId="77777777" w:rsidR="000570BC" w:rsidRPr="002571F0" w:rsidRDefault="00FC2669" w:rsidP="00A908D8">
            <w:pPr>
              <w:tabs>
                <w:tab w:val="center" w:pos="4320"/>
                <w:tab w:val="right" w:pos="8640"/>
              </w:tabs>
              <w:ind w:firstLine="748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Spackel (våtrum)</w:t>
            </w:r>
          </w:p>
        </w:tc>
        <w:tc>
          <w:tcPr>
            <w:tcW w:w="1984" w:type="dxa"/>
          </w:tcPr>
          <w:p w14:paraId="726C48B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F2E60F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1121900" w14:textId="77777777" w:rsidTr="00121530">
        <w:tc>
          <w:tcPr>
            <w:tcW w:w="9639" w:type="dxa"/>
            <w:gridSpan w:val="3"/>
            <w:hideMark/>
          </w:tcPr>
          <w:p w14:paraId="74F6F49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</w:rPr>
              <w:t>Vid ej kakel</w:t>
            </w:r>
          </w:p>
        </w:tc>
      </w:tr>
      <w:tr w:rsidR="0022369C" w14:paraId="754B1BFE" w14:textId="77777777" w:rsidTr="00500A05">
        <w:tc>
          <w:tcPr>
            <w:tcW w:w="5812" w:type="dxa"/>
          </w:tcPr>
          <w:p w14:paraId="6E55EE3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Glasfiberväv</w:t>
            </w:r>
          </w:p>
        </w:tc>
        <w:tc>
          <w:tcPr>
            <w:tcW w:w="1984" w:type="dxa"/>
          </w:tcPr>
          <w:p w14:paraId="71A180C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BD77FB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1ADE79F" w14:textId="77777777" w:rsidTr="00500A05">
        <w:tc>
          <w:tcPr>
            <w:tcW w:w="5812" w:type="dxa"/>
          </w:tcPr>
          <w:p w14:paraId="5D7DC5E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Grundfärg</w:t>
            </w:r>
          </w:p>
        </w:tc>
        <w:tc>
          <w:tcPr>
            <w:tcW w:w="1984" w:type="dxa"/>
          </w:tcPr>
          <w:p w14:paraId="3D1EE93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5E6C8B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E8251F2" w14:textId="77777777" w:rsidTr="00500A05">
        <w:tc>
          <w:tcPr>
            <w:tcW w:w="5812" w:type="dxa"/>
          </w:tcPr>
          <w:p w14:paraId="679B96E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Lim till väv</w:t>
            </w:r>
          </w:p>
        </w:tc>
        <w:tc>
          <w:tcPr>
            <w:tcW w:w="1984" w:type="dxa"/>
          </w:tcPr>
          <w:p w14:paraId="56F800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33B8C4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4D3AB3D" w14:textId="77777777" w:rsidTr="00500A05">
        <w:tc>
          <w:tcPr>
            <w:tcW w:w="5812" w:type="dxa"/>
          </w:tcPr>
          <w:p w14:paraId="088E80F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Täckfärg</w:t>
            </w:r>
          </w:p>
        </w:tc>
        <w:tc>
          <w:tcPr>
            <w:tcW w:w="1984" w:type="dxa"/>
          </w:tcPr>
          <w:p w14:paraId="5DF567B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A99440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DF42F38" w14:textId="77777777" w:rsidTr="00121530">
        <w:tc>
          <w:tcPr>
            <w:tcW w:w="9639" w:type="dxa"/>
            <w:gridSpan w:val="3"/>
            <w:hideMark/>
          </w:tcPr>
          <w:p w14:paraId="575D362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</w:rPr>
              <w:t>Vid kakel</w:t>
            </w:r>
          </w:p>
        </w:tc>
      </w:tr>
      <w:tr w:rsidR="0022369C" w14:paraId="5C139E91" w14:textId="77777777" w:rsidTr="00500A05">
        <w:tc>
          <w:tcPr>
            <w:tcW w:w="5812" w:type="dxa"/>
          </w:tcPr>
          <w:p w14:paraId="0BC44D2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Duk/folie +</w:t>
            </w:r>
            <w:r w:rsidR="00BD4609" w:rsidRPr="002571F0">
              <w:rPr>
                <w:rFonts w:asciiTheme="minorHAnsi" w:hAnsiTheme="minorHAnsi" w:cstheme="minorHAnsi"/>
              </w:rPr>
              <w:t xml:space="preserve"> </w:t>
            </w:r>
            <w:r w:rsidRPr="002571F0">
              <w:rPr>
                <w:rFonts w:asciiTheme="minorHAnsi" w:hAnsiTheme="minorHAnsi" w:cstheme="minorHAnsi"/>
              </w:rPr>
              <w:t>skarvlim (tätskikt)</w:t>
            </w:r>
          </w:p>
        </w:tc>
        <w:tc>
          <w:tcPr>
            <w:tcW w:w="1984" w:type="dxa"/>
          </w:tcPr>
          <w:p w14:paraId="04D010B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D1EA7A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F49DD6A" w14:textId="77777777" w:rsidTr="00500A05">
        <w:tc>
          <w:tcPr>
            <w:tcW w:w="5812" w:type="dxa"/>
          </w:tcPr>
          <w:p w14:paraId="77B7112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Fästmassa</w:t>
            </w:r>
          </w:p>
        </w:tc>
        <w:tc>
          <w:tcPr>
            <w:tcW w:w="1984" w:type="dxa"/>
          </w:tcPr>
          <w:p w14:paraId="4519849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EFF9D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C58156B" w14:textId="77777777" w:rsidTr="00500A05">
        <w:tc>
          <w:tcPr>
            <w:tcW w:w="5812" w:type="dxa"/>
          </w:tcPr>
          <w:p w14:paraId="3FC0020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Kakel</w:t>
            </w:r>
          </w:p>
        </w:tc>
        <w:tc>
          <w:tcPr>
            <w:tcW w:w="1984" w:type="dxa"/>
          </w:tcPr>
          <w:p w14:paraId="441B7EB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DD8419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D2B1BD4" w14:textId="77777777" w:rsidTr="00500A05">
        <w:tc>
          <w:tcPr>
            <w:tcW w:w="5812" w:type="dxa"/>
          </w:tcPr>
          <w:p w14:paraId="7A3A771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Kakelfog</w:t>
            </w:r>
          </w:p>
        </w:tc>
        <w:tc>
          <w:tcPr>
            <w:tcW w:w="1984" w:type="dxa"/>
          </w:tcPr>
          <w:p w14:paraId="2FF8C48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597D74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57DD079" w14:textId="77777777" w:rsidTr="00500A05">
        <w:tc>
          <w:tcPr>
            <w:tcW w:w="5812" w:type="dxa"/>
          </w:tcPr>
          <w:p w14:paraId="59D78E3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Manschetter (tätskikt)</w:t>
            </w:r>
          </w:p>
        </w:tc>
        <w:tc>
          <w:tcPr>
            <w:tcW w:w="1984" w:type="dxa"/>
          </w:tcPr>
          <w:p w14:paraId="3D78045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04C2D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E769426" w14:textId="77777777" w:rsidTr="00500A05">
        <w:tc>
          <w:tcPr>
            <w:tcW w:w="5812" w:type="dxa"/>
          </w:tcPr>
          <w:p w14:paraId="06B38AE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Membran (tätskikt)</w:t>
            </w:r>
          </w:p>
        </w:tc>
        <w:tc>
          <w:tcPr>
            <w:tcW w:w="1984" w:type="dxa"/>
          </w:tcPr>
          <w:p w14:paraId="30E4645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4E9F55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C127E10" w14:textId="77777777" w:rsidTr="00500A05">
        <w:tc>
          <w:tcPr>
            <w:tcW w:w="5812" w:type="dxa"/>
          </w:tcPr>
          <w:p w14:paraId="061E6BD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Mjukfog</w:t>
            </w:r>
          </w:p>
        </w:tc>
        <w:tc>
          <w:tcPr>
            <w:tcW w:w="1984" w:type="dxa"/>
          </w:tcPr>
          <w:p w14:paraId="581B0DF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0F46D5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3869C07" w14:textId="77777777" w:rsidTr="00500A05">
        <w:tc>
          <w:tcPr>
            <w:tcW w:w="5812" w:type="dxa"/>
          </w:tcPr>
          <w:p w14:paraId="4C7B0A2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Primer/ångspärr (tätskikt)</w:t>
            </w:r>
          </w:p>
        </w:tc>
        <w:tc>
          <w:tcPr>
            <w:tcW w:w="1984" w:type="dxa"/>
          </w:tcPr>
          <w:p w14:paraId="2741219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8B2197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9E082FF" w14:textId="77777777" w:rsidTr="00121530">
        <w:tc>
          <w:tcPr>
            <w:tcW w:w="9639" w:type="dxa"/>
            <w:gridSpan w:val="3"/>
            <w:hideMark/>
          </w:tcPr>
          <w:p w14:paraId="4E1C972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Övrigt</w:t>
            </w:r>
          </w:p>
        </w:tc>
      </w:tr>
      <w:tr w:rsidR="0022369C" w14:paraId="237C2BBF" w14:textId="77777777" w:rsidTr="00500A05">
        <w:tc>
          <w:tcPr>
            <w:tcW w:w="5812" w:type="dxa"/>
          </w:tcPr>
          <w:p w14:paraId="750E4ED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Lim</w:t>
            </w:r>
          </w:p>
        </w:tc>
        <w:tc>
          <w:tcPr>
            <w:tcW w:w="1984" w:type="dxa"/>
          </w:tcPr>
          <w:p w14:paraId="40F2B4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A03165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5A51CF5" w14:textId="77777777" w:rsidTr="00500A05">
        <w:tc>
          <w:tcPr>
            <w:tcW w:w="5812" w:type="dxa"/>
          </w:tcPr>
          <w:p w14:paraId="6DA6FDB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 xml:space="preserve">Silikon för </w:t>
            </w:r>
            <w:r w:rsidRPr="002571F0">
              <w:rPr>
                <w:rFonts w:asciiTheme="minorHAnsi" w:hAnsiTheme="minorHAnsi" w:cstheme="minorHAnsi"/>
              </w:rPr>
              <w:t>våtrum WC, handfat</w:t>
            </w:r>
          </w:p>
        </w:tc>
        <w:tc>
          <w:tcPr>
            <w:tcW w:w="1984" w:type="dxa"/>
          </w:tcPr>
          <w:p w14:paraId="3A5FA88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2D0F71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2E2EDD2" w14:textId="77777777" w:rsidTr="00500A05">
        <w:tc>
          <w:tcPr>
            <w:tcW w:w="5812" w:type="dxa"/>
          </w:tcPr>
          <w:p w14:paraId="4A549B6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Snickerifärg</w:t>
            </w:r>
          </w:p>
        </w:tc>
        <w:tc>
          <w:tcPr>
            <w:tcW w:w="1984" w:type="dxa"/>
          </w:tcPr>
          <w:p w14:paraId="2ADB8CD3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B64787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6C071EFB" w14:textId="77777777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14:paraId="16CA5AB9" w14:textId="77777777" w:rsidR="000570BC" w:rsidRPr="002571F0" w:rsidRDefault="00FC2669" w:rsidP="000570BC">
            <w:pPr>
              <w:ind w:firstLine="17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Sporthall</w:t>
            </w:r>
          </w:p>
        </w:tc>
      </w:tr>
      <w:tr w:rsidR="0022369C" w14:paraId="71BD7EFC" w14:textId="77777777" w:rsidTr="00121530">
        <w:tc>
          <w:tcPr>
            <w:tcW w:w="9639" w:type="dxa"/>
            <w:gridSpan w:val="3"/>
          </w:tcPr>
          <w:p w14:paraId="683C70BA" w14:textId="77777777" w:rsidR="000570BC" w:rsidRPr="002571F0" w:rsidRDefault="00FC2669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22369C" w14:paraId="3C7FBA79" w14:textId="77777777" w:rsidTr="00500A05">
        <w:tc>
          <w:tcPr>
            <w:tcW w:w="5812" w:type="dxa"/>
            <w:hideMark/>
          </w:tcPr>
          <w:p w14:paraId="0DBD8D9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14:paraId="3BECF5F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0CA54CC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247AD8C" w14:textId="77777777" w:rsidTr="00500A05">
        <w:tc>
          <w:tcPr>
            <w:tcW w:w="5812" w:type="dxa"/>
          </w:tcPr>
          <w:p w14:paraId="0B218CA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Finbetong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211E7EB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9F049B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DFA1997" w14:textId="77777777" w:rsidTr="00500A05">
        <w:tc>
          <w:tcPr>
            <w:tcW w:w="5812" w:type="dxa"/>
          </w:tcPr>
          <w:p w14:paraId="12D987B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lastRenderedPageBreak/>
              <w:t>Fuktskyddsmatta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3E381F4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A1475D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17C6E5B" w14:textId="77777777" w:rsidTr="00500A05">
        <w:tc>
          <w:tcPr>
            <w:tcW w:w="5812" w:type="dxa"/>
          </w:tcPr>
          <w:p w14:paraId="0EB4973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14:paraId="4118E46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2FF26B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4377151" w14:textId="77777777" w:rsidTr="00500A05">
        <w:tc>
          <w:tcPr>
            <w:tcW w:w="5812" w:type="dxa"/>
          </w:tcPr>
          <w:p w14:paraId="5DA25DEB" w14:textId="77777777" w:rsidR="00837B82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Linjemålning</w:t>
            </w:r>
          </w:p>
        </w:tc>
        <w:tc>
          <w:tcPr>
            <w:tcW w:w="1984" w:type="dxa"/>
          </w:tcPr>
          <w:p w14:paraId="38F9D770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3CAC012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7D9DBB2" w14:textId="77777777" w:rsidTr="00500A05">
        <w:tc>
          <w:tcPr>
            <w:tcW w:w="5812" w:type="dxa"/>
          </w:tcPr>
          <w:p w14:paraId="0E03172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Ljudmatta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279C0E3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8D9D55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FF7F00F" w14:textId="77777777" w:rsidTr="00500A05">
        <w:tc>
          <w:tcPr>
            <w:tcW w:w="5812" w:type="dxa"/>
          </w:tcPr>
          <w:p w14:paraId="0BCE0FE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14:paraId="7B44313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221A65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215C1EE" w14:textId="77777777" w:rsidTr="00500A05">
        <w:tc>
          <w:tcPr>
            <w:tcW w:w="5812" w:type="dxa"/>
          </w:tcPr>
          <w:p w14:paraId="45C16B1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Sportgolv </w:t>
            </w:r>
          </w:p>
        </w:tc>
        <w:tc>
          <w:tcPr>
            <w:tcW w:w="1984" w:type="dxa"/>
          </w:tcPr>
          <w:p w14:paraId="2835EA3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767BEF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DE91A4B" w14:textId="77777777" w:rsidTr="00500A05">
        <w:tc>
          <w:tcPr>
            <w:tcW w:w="5812" w:type="dxa"/>
          </w:tcPr>
          <w:p w14:paraId="37BD83C7" w14:textId="77777777" w:rsidR="00837B82" w:rsidRPr="002571F0" w:rsidRDefault="00FC2669" w:rsidP="00837B82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Toppgolv </w:t>
            </w:r>
          </w:p>
        </w:tc>
        <w:tc>
          <w:tcPr>
            <w:tcW w:w="1984" w:type="dxa"/>
          </w:tcPr>
          <w:p w14:paraId="7C754B98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AE21269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D45DF63" w14:textId="77777777" w:rsidTr="00500A05">
        <w:tc>
          <w:tcPr>
            <w:tcW w:w="5812" w:type="dxa"/>
          </w:tcPr>
          <w:p w14:paraId="42A2620C" w14:textId="77777777" w:rsidR="00837B82" w:rsidRPr="002571F0" w:rsidRDefault="00FC2669" w:rsidP="00837B82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Underlagskonstruktion</w:t>
            </w:r>
          </w:p>
        </w:tc>
        <w:tc>
          <w:tcPr>
            <w:tcW w:w="1984" w:type="dxa"/>
          </w:tcPr>
          <w:p w14:paraId="6A98460A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6EC3EC1C" w14:textId="77777777" w:rsidR="00837B82" w:rsidRPr="002571F0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559BC10" w14:textId="77777777" w:rsidTr="00121530">
        <w:tc>
          <w:tcPr>
            <w:tcW w:w="9639" w:type="dxa"/>
            <w:gridSpan w:val="3"/>
            <w:hideMark/>
          </w:tcPr>
          <w:p w14:paraId="2C97C47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22369C" w14:paraId="28092AE1" w14:textId="77777777" w:rsidTr="00500A05">
        <w:tc>
          <w:tcPr>
            <w:tcW w:w="5812" w:type="dxa"/>
          </w:tcPr>
          <w:p w14:paraId="6E9084A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Räcken/handledare</w:t>
            </w:r>
          </w:p>
        </w:tc>
        <w:tc>
          <w:tcPr>
            <w:tcW w:w="1984" w:type="dxa"/>
          </w:tcPr>
          <w:p w14:paraId="393F035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171063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D18B32B" w14:textId="77777777" w:rsidTr="00500A05">
        <w:tc>
          <w:tcPr>
            <w:tcW w:w="5812" w:type="dxa"/>
          </w:tcPr>
          <w:p w14:paraId="02BEAF9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6863E48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5B42648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A603FBD" w14:textId="77777777" w:rsidTr="00500A05">
        <w:tc>
          <w:tcPr>
            <w:tcW w:w="5812" w:type="dxa"/>
          </w:tcPr>
          <w:p w14:paraId="579E3DB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6CB20E5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05DDD5D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E693F63" w14:textId="77777777" w:rsidTr="00500A05">
        <w:tc>
          <w:tcPr>
            <w:tcW w:w="5812" w:type="dxa"/>
          </w:tcPr>
          <w:p w14:paraId="497A11D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14:paraId="6B0A8F2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0F230AF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420689A" w14:textId="77777777" w:rsidTr="00121530">
        <w:tc>
          <w:tcPr>
            <w:tcW w:w="9639" w:type="dxa"/>
            <w:gridSpan w:val="3"/>
            <w:hideMark/>
          </w:tcPr>
          <w:p w14:paraId="36B18AA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22369C" w14:paraId="2A0C88C9" w14:textId="77777777" w:rsidTr="00500A05">
        <w:tc>
          <w:tcPr>
            <w:tcW w:w="5812" w:type="dxa"/>
          </w:tcPr>
          <w:p w14:paraId="7A59D08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14:paraId="62A1E38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77A257B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3C026C2" w14:textId="77777777" w:rsidTr="00500A05">
        <w:tc>
          <w:tcPr>
            <w:tcW w:w="5812" w:type="dxa"/>
          </w:tcPr>
          <w:p w14:paraId="3DE8579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Bärverk undertak</w:t>
            </w:r>
          </w:p>
        </w:tc>
        <w:tc>
          <w:tcPr>
            <w:tcW w:w="1984" w:type="dxa"/>
          </w:tcPr>
          <w:p w14:paraId="157439A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6D3BB2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24C410F" w14:textId="77777777" w:rsidTr="00500A05">
        <w:tc>
          <w:tcPr>
            <w:tcW w:w="5812" w:type="dxa"/>
          </w:tcPr>
          <w:p w14:paraId="1D9B948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akustikabsorbenter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  <w:tc>
          <w:tcPr>
            <w:tcW w:w="1984" w:type="dxa"/>
          </w:tcPr>
          <w:p w14:paraId="749EC84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0A762A9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77CBB0C" w14:textId="77777777" w:rsidTr="00500A05">
        <w:tc>
          <w:tcPr>
            <w:tcW w:w="5812" w:type="dxa"/>
          </w:tcPr>
          <w:p w14:paraId="7268DFB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Takfärg</w:t>
            </w:r>
          </w:p>
        </w:tc>
        <w:tc>
          <w:tcPr>
            <w:tcW w:w="1984" w:type="dxa"/>
          </w:tcPr>
          <w:p w14:paraId="3C5B9F0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1F10C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90AC4DB" w14:textId="77777777" w:rsidTr="00500A05">
        <w:tc>
          <w:tcPr>
            <w:tcW w:w="5812" w:type="dxa"/>
          </w:tcPr>
          <w:p w14:paraId="47208C0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Takskivor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46A9E6F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7F0EE24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18DC96B" w14:textId="77777777" w:rsidTr="00500A05">
        <w:tc>
          <w:tcPr>
            <w:tcW w:w="5812" w:type="dxa"/>
          </w:tcPr>
          <w:p w14:paraId="2D2EFF7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Undertaksplattor</w:t>
            </w:r>
          </w:p>
        </w:tc>
        <w:tc>
          <w:tcPr>
            <w:tcW w:w="1984" w:type="dxa"/>
          </w:tcPr>
          <w:p w14:paraId="7F0B667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3662B0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94C1569" w14:textId="77777777" w:rsidTr="00121530">
        <w:tc>
          <w:tcPr>
            <w:tcW w:w="9639" w:type="dxa"/>
            <w:gridSpan w:val="3"/>
            <w:hideMark/>
          </w:tcPr>
          <w:p w14:paraId="2774DCE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22369C" w14:paraId="38EE7DF8" w14:textId="77777777" w:rsidTr="00500A05">
        <w:tc>
          <w:tcPr>
            <w:tcW w:w="5812" w:type="dxa"/>
          </w:tcPr>
          <w:p w14:paraId="06DE488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14:paraId="1890D4F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7468F2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3768428" w14:textId="77777777" w:rsidTr="00500A05">
        <w:tc>
          <w:tcPr>
            <w:tcW w:w="5812" w:type="dxa"/>
          </w:tcPr>
          <w:p w14:paraId="306372C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Byggskiva cement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7237146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616CAF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12A392B" w14:textId="77777777" w:rsidTr="00500A05">
        <w:tc>
          <w:tcPr>
            <w:tcW w:w="5812" w:type="dxa"/>
          </w:tcPr>
          <w:p w14:paraId="24B8E57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Byggskiva trä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64481F0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DDA779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C0ED7F5" w14:textId="77777777" w:rsidTr="00500A05">
        <w:tc>
          <w:tcPr>
            <w:tcW w:w="5812" w:type="dxa"/>
          </w:tcPr>
          <w:p w14:paraId="4BDFD64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Gips</w:t>
            </w:r>
          </w:p>
        </w:tc>
        <w:tc>
          <w:tcPr>
            <w:tcW w:w="1984" w:type="dxa"/>
          </w:tcPr>
          <w:p w14:paraId="652C295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A3B328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45FBBF4" w14:textId="77777777" w:rsidTr="00500A05">
        <w:tc>
          <w:tcPr>
            <w:tcW w:w="5812" w:type="dxa"/>
          </w:tcPr>
          <w:p w14:paraId="607FCD8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Grundfärg</w:t>
            </w:r>
          </w:p>
        </w:tc>
        <w:tc>
          <w:tcPr>
            <w:tcW w:w="1984" w:type="dxa"/>
          </w:tcPr>
          <w:p w14:paraId="21FDD50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1E1F42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7A07974" w14:textId="77777777" w:rsidTr="00500A05">
        <w:tc>
          <w:tcPr>
            <w:tcW w:w="5812" w:type="dxa"/>
          </w:tcPr>
          <w:p w14:paraId="17BA664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Hårdgips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  <w:tc>
          <w:tcPr>
            <w:tcW w:w="1984" w:type="dxa"/>
          </w:tcPr>
          <w:p w14:paraId="64F31F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5E0818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7F87BA7" w14:textId="77777777" w:rsidTr="00500A05">
        <w:tc>
          <w:tcPr>
            <w:tcW w:w="5812" w:type="dxa"/>
          </w:tcPr>
          <w:p w14:paraId="6260559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14:paraId="24C17F9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E49957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C65D644" w14:textId="77777777" w:rsidTr="00500A05">
        <w:tc>
          <w:tcPr>
            <w:tcW w:w="5812" w:type="dxa"/>
          </w:tcPr>
          <w:p w14:paraId="72ACAC0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Täckfärg</w:t>
            </w:r>
          </w:p>
        </w:tc>
        <w:tc>
          <w:tcPr>
            <w:tcW w:w="1984" w:type="dxa"/>
          </w:tcPr>
          <w:p w14:paraId="65516EA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00DCC5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05A398E" w14:textId="77777777" w:rsidTr="00121530">
        <w:tc>
          <w:tcPr>
            <w:tcW w:w="9639" w:type="dxa"/>
            <w:gridSpan w:val="3"/>
            <w:hideMark/>
          </w:tcPr>
          <w:p w14:paraId="59D9B74F" w14:textId="77777777" w:rsidR="000570BC" w:rsidRPr="002571F0" w:rsidRDefault="00FC2669" w:rsidP="00A908D8">
            <w:pPr>
              <w:tabs>
                <w:tab w:val="center" w:pos="4320"/>
                <w:tab w:val="right" w:pos="8640"/>
              </w:tabs>
              <w:ind w:firstLine="743"/>
            </w:pPr>
            <w:r w:rsidRPr="002571F0">
              <w:rPr>
                <w:rFonts w:asciiTheme="minorHAnsi" w:hAnsiTheme="minorHAnsi" w:cstheme="minorHAnsi"/>
                <w:bCs/>
              </w:rPr>
              <w:t>Väv</w:t>
            </w:r>
          </w:p>
        </w:tc>
      </w:tr>
      <w:tr w:rsidR="0022369C" w14:paraId="3F33B270" w14:textId="77777777" w:rsidTr="00500A05">
        <w:tc>
          <w:tcPr>
            <w:tcW w:w="5812" w:type="dxa"/>
          </w:tcPr>
          <w:p w14:paraId="705EA69E" w14:textId="77777777" w:rsidR="000570BC" w:rsidRPr="002571F0" w:rsidRDefault="00FC2669" w:rsidP="00A908D8">
            <w:pPr>
              <w:tabs>
                <w:tab w:val="center" w:pos="4320"/>
                <w:tab w:val="right" w:pos="8640"/>
              </w:tabs>
              <w:ind w:firstLine="1026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Väv</w:t>
            </w:r>
          </w:p>
        </w:tc>
        <w:tc>
          <w:tcPr>
            <w:tcW w:w="1984" w:type="dxa"/>
          </w:tcPr>
          <w:p w14:paraId="7A2AF7C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5D707B3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6F349C6" w14:textId="77777777" w:rsidTr="00500A05">
        <w:tc>
          <w:tcPr>
            <w:tcW w:w="5812" w:type="dxa"/>
          </w:tcPr>
          <w:p w14:paraId="3D515B23" w14:textId="77777777" w:rsidR="000570BC" w:rsidRPr="002571F0" w:rsidRDefault="00FC2669" w:rsidP="00A908D8">
            <w:pPr>
              <w:tabs>
                <w:tab w:val="center" w:pos="4320"/>
                <w:tab w:val="right" w:pos="8640"/>
              </w:tabs>
              <w:ind w:firstLine="1026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Vävlim</w:t>
            </w:r>
          </w:p>
        </w:tc>
        <w:tc>
          <w:tcPr>
            <w:tcW w:w="1984" w:type="dxa"/>
          </w:tcPr>
          <w:p w14:paraId="75222F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B84F68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679E8E4" w14:textId="77777777" w:rsidTr="00121530">
        <w:tc>
          <w:tcPr>
            <w:tcW w:w="9639" w:type="dxa"/>
            <w:gridSpan w:val="3"/>
            <w:hideMark/>
          </w:tcPr>
          <w:p w14:paraId="6E6226D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 xml:space="preserve">Övrigt </w:t>
            </w:r>
          </w:p>
        </w:tc>
      </w:tr>
      <w:tr w:rsidR="0022369C" w14:paraId="03489A3E" w14:textId="77777777" w:rsidTr="00500A05">
        <w:tc>
          <w:tcPr>
            <w:tcW w:w="5812" w:type="dxa"/>
          </w:tcPr>
          <w:p w14:paraId="4DE84F5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14:paraId="6439892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E4EE23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7CE05F6" w14:textId="77777777" w:rsidTr="00500A05">
        <w:tc>
          <w:tcPr>
            <w:tcW w:w="5812" w:type="dxa"/>
          </w:tcPr>
          <w:p w14:paraId="1351FC9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Mjukfog/målarfog</w:t>
            </w:r>
          </w:p>
        </w:tc>
        <w:tc>
          <w:tcPr>
            <w:tcW w:w="1984" w:type="dxa"/>
          </w:tcPr>
          <w:p w14:paraId="4B53EBF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6D8F918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0F6A4B5" w14:textId="77777777" w:rsidTr="00500A05">
        <w:tc>
          <w:tcPr>
            <w:tcW w:w="5812" w:type="dxa"/>
          </w:tcPr>
          <w:p w14:paraId="75C7913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2571F0">
              <w:rPr>
                <w:rFonts w:asciiTheme="minorHAnsi" w:hAnsiTheme="minorHAnsi" w:cstheme="minorHAnsi"/>
                <w:bCs/>
              </w:rPr>
              <w:t>OSB</w:t>
            </w:r>
          </w:p>
        </w:tc>
        <w:tc>
          <w:tcPr>
            <w:tcW w:w="1984" w:type="dxa"/>
          </w:tcPr>
          <w:p w14:paraId="041A1B6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789A428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494E9D1" w14:textId="77777777" w:rsidTr="00500A05">
        <w:tc>
          <w:tcPr>
            <w:tcW w:w="5812" w:type="dxa"/>
          </w:tcPr>
          <w:p w14:paraId="21199D2E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/>
                <w:sz w:val="20"/>
              </w:rPr>
            </w:pPr>
            <w:r w:rsidRPr="002571F0">
              <w:rPr>
                <w:rFonts w:asciiTheme="minorHAnsi" w:hAnsiTheme="minorHAnsi" w:cstheme="minorHAnsi"/>
              </w:rPr>
              <w:t>Plywood</w:t>
            </w:r>
          </w:p>
        </w:tc>
        <w:tc>
          <w:tcPr>
            <w:tcW w:w="1984" w:type="dxa"/>
          </w:tcPr>
          <w:p w14:paraId="6EAFB6FD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60BFA79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5CAC7127" w14:textId="77777777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14:paraId="0FDAEC6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75"/>
              <w:rPr>
                <w:rFonts w:asciiTheme="minorHAnsi" w:hAnsiTheme="minorHAnsi" w:cstheme="minorHAnsi"/>
                <w:b/>
              </w:rPr>
            </w:pPr>
            <w:r w:rsidRPr="002571F0">
              <w:rPr>
                <w:rFonts w:asciiTheme="minorHAnsi" w:hAnsiTheme="minorHAnsi" w:cstheme="minorHAnsi"/>
              </w:rPr>
              <w:t xml:space="preserve">Storkök </w:t>
            </w:r>
          </w:p>
        </w:tc>
      </w:tr>
      <w:tr w:rsidR="0022369C" w14:paraId="1B180A40" w14:textId="77777777" w:rsidTr="00121530">
        <w:tc>
          <w:tcPr>
            <w:tcW w:w="9639" w:type="dxa"/>
            <w:gridSpan w:val="3"/>
          </w:tcPr>
          <w:p w14:paraId="5E7DCC6B" w14:textId="77777777" w:rsidR="000570BC" w:rsidRPr="002571F0" w:rsidRDefault="00FC2669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22369C" w14:paraId="24E80A1C" w14:textId="77777777" w:rsidTr="00500A05">
        <w:tc>
          <w:tcPr>
            <w:tcW w:w="5812" w:type="dxa"/>
            <w:hideMark/>
          </w:tcPr>
          <w:p w14:paraId="044E09E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14:paraId="40DD9AE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08DA46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636A19E" w14:textId="77777777" w:rsidTr="00500A05">
        <w:tc>
          <w:tcPr>
            <w:tcW w:w="5812" w:type="dxa"/>
          </w:tcPr>
          <w:p w14:paraId="74D8AB1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Finbetong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  <w:tc>
          <w:tcPr>
            <w:tcW w:w="1984" w:type="dxa"/>
          </w:tcPr>
          <w:p w14:paraId="37285FC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2F0429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132B574" w14:textId="77777777" w:rsidTr="00500A05">
        <w:tc>
          <w:tcPr>
            <w:tcW w:w="5812" w:type="dxa"/>
          </w:tcPr>
          <w:p w14:paraId="28E32EA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Golvspackel</w:t>
            </w:r>
          </w:p>
        </w:tc>
        <w:tc>
          <w:tcPr>
            <w:tcW w:w="1984" w:type="dxa"/>
          </w:tcPr>
          <w:p w14:paraId="2E8160B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467E7C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5D271E4" w14:textId="77777777" w:rsidTr="00121530">
        <w:tc>
          <w:tcPr>
            <w:tcW w:w="9639" w:type="dxa"/>
            <w:gridSpan w:val="3"/>
            <w:hideMark/>
          </w:tcPr>
          <w:p w14:paraId="6167CA8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lastRenderedPageBreak/>
              <w:t>Med klinker</w:t>
            </w:r>
          </w:p>
        </w:tc>
      </w:tr>
      <w:tr w:rsidR="0022369C" w14:paraId="412D9957" w14:textId="77777777" w:rsidTr="00500A05">
        <w:tc>
          <w:tcPr>
            <w:tcW w:w="5812" w:type="dxa"/>
          </w:tcPr>
          <w:p w14:paraId="55681C8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14:paraId="161B6C0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50CA54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54E5749" w14:textId="77777777" w:rsidTr="00500A05">
        <w:tc>
          <w:tcPr>
            <w:tcW w:w="5812" w:type="dxa"/>
          </w:tcPr>
          <w:p w14:paraId="0D6084D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14:paraId="4AD3C9B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9EF885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41FB113" w14:textId="77777777" w:rsidTr="00500A05">
        <w:tc>
          <w:tcPr>
            <w:tcW w:w="5812" w:type="dxa"/>
          </w:tcPr>
          <w:p w14:paraId="197751A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Klinkerfog</w:t>
            </w:r>
          </w:p>
        </w:tc>
        <w:tc>
          <w:tcPr>
            <w:tcW w:w="1984" w:type="dxa"/>
          </w:tcPr>
          <w:p w14:paraId="11844E1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BB544D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ECD9EC7" w14:textId="77777777" w:rsidTr="00121530">
        <w:tc>
          <w:tcPr>
            <w:tcW w:w="9639" w:type="dxa"/>
            <w:gridSpan w:val="3"/>
            <w:hideMark/>
          </w:tcPr>
          <w:p w14:paraId="1ED8D0C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32"/>
            </w:pPr>
            <w:r w:rsidRPr="002571F0">
              <w:rPr>
                <w:rFonts w:asciiTheme="minorHAnsi" w:hAnsiTheme="minorHAnsi" w:cstheme="minorHAnsi"/>
                <w:bCs/>
              </w:rPr>
              <w:t>Tätskikt</w:t>
            </w:r>
          </w:p>
        </w:tc>
      </w:tr>
      <w:tr w:rsidR="0022369C" w14:paraId="634B3558" w14:textId="77777777" w:rsidTr="00500A05">
        <w:tc>
          <w:tcPr>
            <w:tcW w:w="5812" w:type="dxa"/>
          </w:tcPr>
          <w:p w14:paraId="3151459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 xml:space="preserve">Duk/folie + skarvlim </w:t>
            </w:r>
          </w:p>
        </w:tc>
        <w:tc>
          <w:tcPr>
            <w:tcW w:w="1984" w:type="dxa"/>
          </w:tcPr>
          <w:p w14:paraId="15E83B5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938CE3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269B6AD" w14:textId="77777777" w:rsidTr="00500A05">
        <w:tc>
          <w:tcPr>
            <w:tcW w:w="5812" w:type="dxa"/>
          </w:tcPr>
          <w:p w14:paraId="574A615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Duklim</w:t>
            </w:r>
          </w:p>
        </w:tc>
        <w:tc>
          <w:tcPr>
            <w:tcW w:w="1984" w:type="dxa"/>
          </w:tcPr>
          <w:p w14:paraId="5B85F1F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3C9F9D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00C833E" w14:textId="77777777" w:rsidTr="00500A05">
        <w:tc>
          <w:tcPr>
            <w:tcW w:w="5812" w:type="dxa"/>
          </w:tcPr>
          <w:p w14:paraId="3C91E4C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Manschetter</w:t>
            </w:r>
          </w:p>
        </w:tc>
        <w:tc>
          <w:tcPr>
            <w:tcW w:w="1984" w:type="dxa"/>
          </w:tcPr>
          <w:p w14:paraId="4401E57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17CD74F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A89ECEB" w14:textId="77777777" w:rsidTr="00500A05">
        <w:tc>
          <w:tcPr>
            <w:tcW w:w="5812" w:type="dxa"/>
          </w:tcPr>
          <w:p w14:paraId="3B13A9C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Membran</w:t>
            </w:r>
          </w:p>
        </w:tc>
        <w:tc>
          <w:tcPr>
            <w:tcW w:w="1984" w:type="dxa"/>
          </w:tcPr>
          <w:p w14:paraId="7C642ED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A661D9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2BE30D9" w14:textId="77777777" w:rsidTr="00500A05">
        <w:tc>
          <w:tcPr>
            <w:tcW w:w="5812" w:type="dxa"/>
          </w:tcPr>
          <w:p w14:paraId="0852BCA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Primer/ångspärr</w:t>
            </w:r>
          </w:p>
        </w:tc>
        <w:tc>
          <w:tcPr>
            <w:tcW w:w="1984" w:type="dxa"/>
          </w:tcPr>
          <w:p w14:paraId="691C1ED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6D9206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126B58D" w14:textId="77777777" w:rsidTr="00121530">
        <w:tc>
          <w:tcPr>
            <w:tcW w:w="9639" w:type="dxa"/>
            <w:gridSpan w:val="3"/>
            <w:hideMark/>
          </w:tcPr>
          <w:p w14:paraId="5564A54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2571F0">
              <w:rPr>
                <w:rFonts w:asciiTheme="minorHAnsi" w:hAnsiTheme="minorHAnsi" w:cstheme="minorHAnsi"/>
                <w:bCs/>
              </w:rPr>
              <w:t>Med plastmatta</w:t>
            </w:r>
          </w:p>
        </w:tc>
      </w:tr>
      <w:tr w:rsidR="0022369C" w14:paraId="70618421" w14:textId="77777777" w:rsidTr="00500A05">
        <w:tc>
          <w:tcPr>
            <w:tcW w:w="5812" w:type="dxa"/>
          </w:tcPr>
          <w:p w14:paraId="150F914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left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Halkskyddad plastmatta, ftalatfri (</w:t>
            </w:r>
            <w:r w:rsidR="00894A29" w:rsidRPr="002571F0">
              <w:rPr>
                <w:rFonts w:asciiTheme="minorHAnsi" w:hAnsiTheme="minorHAnsi" w:cstheme="minorHAnsi"/>
                <w:bCs/>
              </w:rPr>
              <w:t>ev</w:t>
            </w:r>
            <w:r w:rsidR="00894A29">
              <w:rPr>
                <w:rFonts w:asciiTheme="minorHAnsi" w:hAnsiTheme="minorHAnsi" w:cstheme="minorHAnsi"/>
                <w:bCs/>
              </w:rPr>
              <w:t>entuell</w:t>
            </w:r>
            <w:r w:rsidRPr="002571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14:paraId="11452D5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5E8D5D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B4CD7A1" w14:textId="77777777" w:rsidTr="00500A05">
        <w:tc>
          <w:tcPr>
            <w:tcW w:w="5812" w:type="dxa"/>
          </w:tcPr>
          <w:p w14:paraId="6816E81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14:paraId="51D1943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030CD9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E2E61B5" w14:textId="77777777" w:rsidTr="00500A05">
        <w:tc>
          <w:tcPr>
            <w:tcW w:w="5812" w:type="dxa"/>
          </w:tcPr>
          <w:p w14:paraId="6DF8FC0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14:paraId="03E874E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7D980C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4041894A" w14:textId="77777777" w:rsidTr="00500A05">
        <w:tc>
          <w:tcPr>
            <w:tcW w:w="5812" w:type="dxa"/>
          </w:tcPr>
          <w:p w14:paraId="1467298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 till golvspackel</w:t>
            </w:r>
          </w:p>
        </w:tc>
        <w:tc>
          <w:tcPr>
            <w:tcW w:w="1984" w:type="dxa"/>
          </w:tcPr>
          <w:p w14:paraId="54B20D6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DB8A93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ACFA602" w14:textId="77777777" w:rsidTr="00121530">
        <w:tc>
          <w:tcPr>
            <w:tcW w:w="9639" w:type="dxa"/>
            <w:gridSpan w:val="3"/>
            <w:hideMark/>
          </w:tcPr>
          <w:p w14:paraId="2D3CA69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2571F0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22369C" w14:paraId="30114240" w14:textId="77777777" w:rsidTr="00500A05">
        <w:tc>
          <w:tcPr>
            <w:tcW w:w="5812" w:type="dxa"/>
          </w:tcPr>
          <w:p w14:paraId="5B204236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Skåp av trä</w:t>
            </w:r>
          </w:p>
        </w:tc>
        <w:tc>
          <w:tcPr>
            <w:tcW w:w="1984" w:type="dxa"/>
          </w:tcPr>
          <w:p w14:paraId="7F99074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CB8293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7D672401" w14:textId="77777777" w:rsidTr="00121530">
        <w:tc>
          <w:tcPr>
            <w:tcW w:w="9639" w:type="dxa"/>
            <w:gridSpan w:val="3"/>
            <w:hideMark/>
          </w:tcPr>
          <w:p w14:paraId="212757F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2571F0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22369C" w14:paraId="60D40BCE" w14:textId="77777777" w:rsidTr="00500A05">
        <w:tc>
          <w:tcPr>
            <w:tcW w:w="5812" w:type="dxa"/>
          </w:tcPr>
          <w:p w14:paraId="78DD22C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Bärverk</w:t>
            </w:r>
          </w:p>
        </w:tc>
        <w:tc>
          <w:tcPr>
            <w:tcW w:w="1984" w:type="dxa"/>
          </w:tcPr>
          <w:p w14:paraId="568D677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09C8363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56CF5CE4" w14:textId="77777777" w:rsidTr="00500A05">
        <w:tc>
          <w:tcPr>
            <w:tcW w:w="5812" w:type="dxa"/>
          </w:tcPr>
          <w:p w14:paraId="41D5D06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Hygienplattor</w:t>
            </w:r>
          </w:p>
        </w:tc>
        <w:tc>
          <w:tcPr>
            <w:tcW w:w="1984" w:type="dxa"/>
          </w:tcPr>
          <w:p w14:paraId="42A8CED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113FC9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5B824B4A" w14:textId="77777777" w:rsidTr="00121530">
        <w:tc>
          <w:tcPr>
            <w:tcW w:w="9639" w:type="dxa"/>
            <w:gridSpan w:val="3"/>
            <w:hideMark/>
          </w:tcPr>
          <w:p w14:paraId="6C2B7DB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2571F0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22369C" w14:paraId="1D0C510A" w14:textId="77777777" w:rsidTr="00500A05">
        <w:tc>
          <w:tcPr>
            <w:tcW w:w="5812" w:type="dxa"/>
          </w:tcPr>
          <w:p w14:paraId="308F3B1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14:paraId="01DB8A3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E52798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8BEE904" w14:textId="77777777" w:rsidTr="00500A05">
        <w:tc>
          <w:tcPr>
            <w:tcW w:w="5812" w:type="dxa"/>
          </w:tcPr>
          <w:p w14:paraId="7C8DAAD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Hörnlister</w:t>
            </w:r>
          </w:p>
        </w:tc>
        <w:tc>
          <w:tcPr>
            <w:tcW w:w="1984" w:type="dxa"/>
          </w:tcPr>
          <w:p w14:paraId="61DF315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A75154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61ECE9E" w14:textId="77777777" w:rsidTr="00500A05">
        <w:tc>
          <w:tcPr>
            <w:tcW w:w="5812" w:type="dxa"/>
          </w:tcPr>
          <w:p w14:paraId="1EFE013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Kakel</w:t>
            </w:r>
          </w:p>
        </w:tc>
        <w:tc>
          <w:tcPr>
            <w:tcW w:w="1984" w:type="dxa"/>
          </w:tcPr>
          <w:p w14:paraId="11816EC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D82987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7EB443F" w14:textId="77777777" w:rsidTr="00500A05">
        <w:tc>
          <w:tcPr>
            <w:tcW w:w="5812" w:type="dxa"/>
          </w:tcPr>
          <w:p w14:paraId="66E9334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Kakelfog</w:t>
            </w:r>
          </w:p>
        </w:tc>
        <w:tc>
          <w:tcPr>
            <w:tcW w:w="1984" w:type="dxa"/>
          </w:tcPr>
          <w:p w14:paraId="1B61074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46027F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010617A" w14:textId="77777777" w:rsidTr="00500A05">
        <w:tc>
          <w:tcPr>
            <w:tcW w:w="5812" w:type="dxa"/>
          </w:tcPr>
          <w:p w14:paraId="07A5D9DD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Kyl</w:t>
            </w:r>
            <w:r w:rsidR="002571F0">
              <w:rPr>
                <w:rFonts w:asciiTheme="minorHAnsi" w:hAnsiTheme="minorHAnsi" w:cstheme="minorHAnsi"/>
                <w:bCs/>
              </w:rPr>
              <w:t>-</w:t>
            </w:r>
            <w:r w:rsidRPr="002571F0">
              <w:rPr>
                <w:rFonts w:asciiTheme="minorHAnsi" w:hAnsiTheme="minorHAnsi" w:cstheme="minorHAnsi"/>
                <w:bCs/>
              </w:rPr>
              <w:t>/frysrumsfog</w:t>
            </w:r>
          </w:p>
        </w:tc>
        <w:tc>
          <w:tcPr>
            <w:tcW w:w="1984" w:type="dxa"/>
          </w:tcPr>
          <w:p w14:paraId="00A3B6E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3AB5CB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5571A0D" w14:textId="77777777" w:rsidTr="00500A05">
        <w:tc>
          <w:tcPr>
            <w:tcW w:w="5812" w:type="dxa"/>
          </w:tcPr>
          <w:p w14:paraId="0F783C8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Kyl</w:t>
            </w:r>
            <w:r w:rsidR="002571F0">
              <w:rPr>
                <w:rFonts w:asciiTheme="minorHAnsi" w:hAnsiTheme="minorHAnsi" w:cstheme="minorHAnsi"/>
                <w:bCs/>
              </w:rPr>
              <w:t>-</w:t>
            </w:r>
            <w:r w:rsidRPr="002571F0">
              <w:rPr>
                <w:rFonts w:asciiTheme="minorHAnsi" w:hAnsiTheme="minorHAnsi" w:cstheme="minorHAnsi"/>
                <w:bCs/>
              </w:rPr>
              <w:t>/frysväggar</w:t>
            </w:r>
          </w:p>
        </w:tc>
        <w:tc>
          <w:tcPr>
            <w:tcW w:w="1984" w:type="dxa"/>
          </w:tcPr>
          <w:p w14:paraId="12B6056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6BF9484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797BEF95" w14:textId="77777777" w:rsidTr="00500A05">
        <w:tc>
          <w:tcPr>
            <w:tcW w:w="5812" w:type="dxa"/>
          </w:tcPr>
          <w:p w14:paraId="098F489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Mjukfog</w:t>
            </w:r>
          </w:p>
        </w:tc>
        <w:tc>
          <w:tcPr>
            <w:tcW w:w="1984" w:type="dxa"/>
          </w:tcPr>
          <w:p w14:paraId="58E11AA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EC86949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6779ACCE" w14:textId="77777777" w:rsidTr="00500A05">
        <w:tc>
          <w:tcPr>
            <w:tcW w:w="5812" w:type="dxa"/>
          </w:tcPr>
          <w:p w14:paraId="22A30DB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Påkörningslister</w:t>
            </w:r>
          </w:p>
        </w:tc>
        <w:tc>
          <w:tcPr>
            <w:tcW w:w="1984" w:type="dxa"/>
          </w:tcPr>
          <w:p w14:paraId="6451A5D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B5498E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06195ED6" w14:textId="77777777" w:rsidTr="00500A05">
        <w:tc>
          <w:tcPr>
            <w:tcW w:w="5812" w:type="dxa"/>
          </w:tcPr>
          <w:p w14:paraId="41E7361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Silikon</w:t>
            </w:r>
          </w:p>
        </w:tc>
        <w:tc>
          <w:tcPr>
            <w:tcW w:w="1984" w:type="dxa"/>
          </w:tcPr>
          <w:p w14:paraId="5E13401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38D7DA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8D2B823" w14:textId="77777777" w:rsidTr="00500A05">
        <w:tc>
          <w:tcPr>
            <w:tcW w:w="5812" w:type="dxa"/>
          </w:tcPr>
          <w:p w14:paraId="1657E6F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Spackel (våtrum)</w:t>
            </w:r>
          </w:p>
        </w:tc>
        <w:tc>
          <w:tcPr>
            <w:tcW w:w="1984" w:type="dxa"/>
          </w:tcPr>
          <w:p w14:paraId="4543BC6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529F001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16C8F22F" w14:textId="77777777" w:rsidTr="00121530">
        <w:tc>
          <w:tcPr>
            <w:tcW w:w="9639" w:type="dxa"/>
            <w:gridSpan w:val="3"/>
            <w:hideMark/>
          </w:tcPr>
          <w:p w14:paraId="06EEEB63" w14:textId="77777777" w:rsidR="000570BC" w:rsidRPr="002571F0" w:rsidRDefault="00FC2669" w:rsidP="00BD4609">
            <w:pPr>
              <w:tabs>
                <w:tab w:val="center" w:pos="4320"/>
                <w:tab w:val="right" w:pos="8640"/>
              </w:tabs>
              <w:ind w:firstLine="742"/>
            </w:pPr>
            <w:r w:rsidRPr="002571F0">
              <w:rPr>
                <w:rFonts w:asciiTheme="minorHAnsi" w:hAnsiTheme="minorHAnsi" w:cstheme="minorHAnsi"/>
                <w:bCs/>
              </w:rPr>
              <w:t>Tätskikt</w:t>
            </w:r>
          </w:p>
        </w:tc>
      </w:tr>
      <w:tr w:rsidR="0022369C" w14:paraId="4C2CE7EC" w14:textId="77777777" w:rsidTr="00500A05">
        <w:tc>
          <w:tcPr>
            <w:tcW w:w="5812" w:type="dxa"/>
          </w:tcPr>
          <w:p w14:paraId="35FFB7E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Duk/folie + skarvlim</w:t>
            </w:r>
          </w:p>
        </w:tc>
        <w:tc>
          <w:tcPr>
            <w:tcW w:w="1984" w:type="dxa"/>
          </w:tcPr>
          <w:p w14:paraId="2E3F4062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B95C82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3FCDD28" w14:textId="77777777" w:rsidTr="00500A05">
        <w:tc>
          <w:tcPr>
            <w:tcW w:w="5812" w:type="dxa"/>
          </w:tcPr>
          <w:p w14:paraId="71CA1B74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Duklim</w:t>
            </w:r>
          </w:p>
        </w:tc>
        <w:tc>
          <w:tcPr>
            <w:tcW w:w="1984" w:type="dxa"/>
          </w:tcPr>
          <w:p w14:paraId="718C1F5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79BEDC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8E64F0B" w14:textId="77777777" w:rsidTr="00500A05">
        <w:tc>
          <w:tcPr>
            <w:tcW w:w="5812" w:type="dxa"/>
          </w:tcPr>
          <w:p w14:paraId="36BD0B6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Manschetter</w:t>
            </w:r>
          </w:p>
        </w:tc>
        <w:tc>
          <w:tcPr>
            <w:tcW w:w="1984" w:type="dxa"/>
          </w:tcPr>
          <w:p w14:paraId="0D6BD11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7C40B17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359BA0EF" w14:textId="77777777" w:rsidTr="00500A05">
        <w:tc>
          <w:tcPr>
            <w:tcW w:w="5812" w:type="dxa"/>
          </w:tcPr>
          <w:p w14:paraId="16734738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Membran</w:t>
            </w:r>
          </w:p>
        </w:tc>
        <w:tc>
          <w:tcPr>
            <w:tcW w:w="1984" w:type="dxa"/>
          </w:tcPr>
          <w:p w14:paraId="5F7FEA3C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4949F72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2FBB1E0C" w14:textId="77777777" w:rsidTr="00500A05">
        <w:trPr>
          <w:trHeight w:val="70"/>
        </w:trPr>
        <w:tc>
          <w:tcPr>
            <w:tcW w:w="5812" w:type="dxa"/>
          </w:tcPr>
          <w:p w14:paraId="2E79BDC7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Primer/ångspärr</w:t>
            </w:r>
          </w:p>
        </w:tc>
        <w:tc>
          <w:tcPr>
            <w:tcW w:w="1984" w:type="dxa"/>
          </w:tcPr>
          <w:p w14:paraId="0F7243A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14:paraId="2D9B092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22369C" w14:paraId="5FF01493" w14:textId="77777777" w:rsidTr="00500A05">
        <w:tc>
          <w:tcPr>
            <w:tcW w:w="5812" w:type="dxa"/>
          </w:tcPr>
          <w:p w14:paraId="387C760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571F0">
              <w:rPr>
                <w:rFonts w:asciiTheme="minorHAnsi" w:hAnsiTheme="minorHAnsi" w:cstheme="minorHAnsi"/>
                <w:bCs/>
              </w:rPr>
              <w:t>Våtrumsskiva</w:t>
            </w:r>
          </w:p>
        </w:tc>
        <w:tc>
          <w:tcPr>
            <w:tcW w:w="1984" w:type="dxa"/>
          </w:tcPr>
          <w:p w14:paraId="19C8787B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C2D848" w14:textId="77777777" w:rsidR="000570BC" w:rsidRPr="002571F0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22369C" w14:paraId="270BD7EA" w14:textId="77777777" w:rsidTr="00DC1D5C">
        <w:tc>
          <w:tcPr>
            <w:tcW w:w="9639" w:type="dxa"/>
            <w:gridSpan w:val="3"/>
            <w:shd w:val="clear" w:color="auto" w:fill="A8D08D" w:themeFill="accent6" w:themeFillTint="99"/>
          </w:tcPr>
          <w:p w14:paraId="1852441D" w14:textId="77777777" w:rsidR="000570BC" w:rsidRPr="002571F0" w:rsidRDefault="00FC2669" w:rsidP="000570BC">
            <w:pPr>
              <w:ind w:firstLine="18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 xml:space="preserve">Mark </w:t>
            </w:r>
          </w:p>
        </w:tc>
      </w:tr>
      <w:tr w:rsidR="0022369C" w14:paraId="4779A4DB" w14:textId="77777777" w:rsidTr="00500A05">
        <w:tc>
          <w:tcPr>
            <w:tcW w:w="5812" w:type="dxa"/>
          </w:tcPr>
          <w:p w14:paraId="0C66FB83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Alternativ till tryckt virke</w:t>
            </w:r>
          </w:p>
        </w:tc>
        <w:tc>
          <w:tcPr>
            <w:tcW w:w="1984" w:type="dxa"/>
          </w:tcPr>
          <w:p w14:paraId="65CB7959" w14:textId="77777777" w:rsidR="000570BC" w:rsidRPr="002571F0" w:rsidRDefault="000570BC" w:rsidP="000570B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3" w:type="dxa"/>
          </w:tcPr>
          <w:p w14:paraId="49FB4457" w14:textId="77777777" w:rsidR="000570BC" w:rsidRPr="002571F0" w:rsidRDefault="000570BC" w:rsidP="000570B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2369C" w14:paraId="603E67D1" w14:textId="77777777" w:rsidTr="00500A05">
        <w:tc>
          <w:tcPr>
            <w:tcW w:w="5812" w:type="dxa"/>
          </w:tcPr>
          <w:p w14:paraId="20B64AF0" w14:textId="77777777" w:rsidR="00837B82" w:rsidRPr="002571F0" w:rsidRDefault="00FC2669" w:rsidP="00837B82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 xml:space="preserve">Ytbehandling virke </w:t>
            </w:r>
          </w:p>
        </w:tc>
        <w:tc>
          <w:tcPr>
            <w:tcW w:w="1984" w:type="dxa"/>
          </w:tcPr>
          <w:p w14:paraId="0C65A9D0" w14:textId="77777777" w:rsidR="00837B82" w:rsidRPr="002571F0" w:rsidRDefault="00837B82" w:rsidP="000570B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3" w:type="dxa"/>
          </w:tcPr>
          <w:p w14:paraId="3330551F" w14:textId="77777777" w:rsidR="00837B82" w:rsidRPr="002571F0" w:rsidRDefault="00837B82" w:rsidP="000570B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2369C" w14:paraId="76E1E0EE" w14:textId="77777777" w:rsidTr="00500A05">
        <w:tc>
          <w:tcPr>
            <w:tcW w:w="5812" w:type="dxa"/>
          </w:tcPr>
          <w:p w14:paraId="5521A9C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Gummiasfalt</w:t>
            </w:r>
          </w:p>
        </w:tc>
        <w:tc>
          <w:tcPr>
            <w:tcW w:w="1984" w:type="dxa"/>
          </w:tcPr>
          <w:p w14:paraId="077BCE0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39BB0F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610C03D7" w14:textId="77777777" w:rsidTr="00500A05">
        <w:tc>
          <w:tcPr>
            <w:tcW w:w="5812" w:type="dxa"/>
          </w:tcPr>
          <w:p w14:paraId="527EF07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lastRenderedPageBreak/>
              <w:t>Konstgräs</w:t>
            </w:r>
          </w:p>
        </w:tc>
        <w:tc>
          <w:tcPr>
            <w:tcW w:w="1984" w:type="dxa"/>
          </w:tcPr>
          <w:p w14:paraId="6ADADAC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907887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3D4CD86C" w14:textId="77777777" w:rsidTr="00500A05">
        <w:tc>
          <w:tcPr>
            <w:tcW w:w="5812" w:type="dxa"/>
          </w:tcPr>
          <w:p w14:paraId="24FC468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14:paraId="7D2B0A8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73EBFB1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42BE5816" w14:textId="77777777" w:rsidTr="00500A05">
        <w:tc>
          <w:tcPr>
            <w:tcW w:w="5812" w:type="dxa"/>
          </w:tcPr>
          <w:p w14:paraId="4817691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14:paraId="4527B0F5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EBC8EC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459A79A5" w14:textId="77777777" w:rsidTr="00500A05">
        <w:tc>
          <w:tcPr>
            <w:tcW w:w="5812" w:type="dxa"/>
          </w:tcPr>
          <w:p w14:paraId="1B461E22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14:paraId="6BFEC58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ECE1A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7444E5F0" w14:textId="77777777" w:rsidTr="00500A05">
        <w:tc>
          <w:tcPr>
            <w:tcW w:w="5812" w:type="dxa"/>
          </w:tcPr>
          <w:p w14:paraId="523999F0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14:paraId="06D374B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3152DD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5C76874B" w14:textId="77777777" w:rsidTr="00500A05">
        <w:tc>
          <w:tcPr>
            <w:tcW w:w="5812" w:type="dxa"/>
          </w:tcPr>
          <w:p w14:paraId="1236198F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14:paraId="407F2FAF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A5510E8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31CD5AFD" w14:textId="77777777" w:rsidTr="00500A05">
        <w:tc>
          <w:tcPr>
            <w:tcW w:w="5812" w:type="dxa"/>
          </w:tcPr>
          <w:p w14:paraId="4A31417B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Lim till gummiasfalt</w:t>
            </w:r>
          </w:p>
        </w:tc>
        <w:tc>
          <w:tcPr>
            <w:tcW w:w="1984" w:type="dxa"/>
          </w:tcPr>
          <w:p w14:paraId="5EA9E17A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63BDE56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0524C9FF" w14:textId="77777777" w:rsidTr="00500A05">
        <w:tc>
          <w:tcPr>
            <w:tcW w:w="5812" w:type="dxa"/>
          </w:tcPr>
          <w:p w14:paraId="2E287C45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Lim till konstgräs</w:t>
            </w:r>
          </w:p>
        </w:tc>
        <w:tc>
          <w:tcPr>
            <w:tcW w:w="1984" w:type="dxa"/>
          </w:tcPr>
          <w:p w14:paraId="62342D2B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6B5BD1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41EEBA56" w14:textId="77777777" w:rsidTr="00500A05">
        <w:tc>
          <w:tcPr>
            <w:tcW w:w="5812" w:type="dxa"/>
          </w:tcPr>
          <w:p w14:paraId="6F65E18C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left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 xml:space="preserve">Räcken, stängsel, staket, plank, farthinder etc. </w:t>
            </w:r>
          </w:p>
        </w:tc>
        <w:tc>
          <w:tcPr>
            <w:tcW w:w="1984" w:type="dxa"/>
          </w:tcPr>
          <w:p w14:paraId="328AB49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E3FD583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5BED7D59" w14:textId="77777777" w:rsidTr="00500A05">
        <w:tc>
          <w:tcPr>
            <w:tcW w:w="5812" w:type="dxa"/>
          </w:tcPr>
          <w:p w14:paraId="7E6F547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Underlag till gummiasfalt</w:t>
            </w:r>
          </w:p>
        </w:tc>
        <w:tc>
          <w:tcPr>
            <w:tcW w:w="1984" w:type="dxa"/>
          </w:tcPr>
          <w:p w14:paraId="1008A0F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614EDA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272E4D68" w14:textId="77777777" w:rsidTr="00500A05">
        <w:tc>
          <w:tcPr>
            <w:tcW w:w="5812" w:type="dxa"/>
          </w:tcPr>
          <w:p w14:paraId="40EEB831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Underlag till konstgräs</w:t>
            </w:r>
          </w:p>
        </w:tc>
        <w:tc>
          <w:tcPr>
            <w:tcW w:w="1984" w:type="dxa"/>
          </w:tcPr>
          <w:p w14:paraId="211D091E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1F38B27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22369C" w14:paraId="5AB99896" w14:textId="77777777" w:rsidTr="00500A05">
        <w:tc>
          <w:tcPr>
            <w:tcW w:w="5812" w:type="dxa"/>
          </w:tcPr>
          <w:p w14:paraId="365C5A89" w14:textId="77777777" w:rsidR="000570BC" w:rsidRPr="002571F0" w:rsidRDefault="00FC2669" w:rsidP="000570BC">
            <w:pPr>
              <w:tabs>
                <w:tab w:val="center" w:pos="4320"/>
                <w:tab w:val="right" w:pos="8640"/>
              </w:tabs>
              <w:ind w:left="465"/>
              <w:rPr>
                <w:rFonts w:asciiTheme="minorHAnsi" w:hAnsiTheme="minorHAnsi" w:cstheme="minorHAnsi"/>
              </w:rPr>
            </w:pPr>
            <w:r w:rsidRPr="002571F0">
              <w:rPr>
                <w:rFonts w:asciiTheme="minorHAnsi" w:hAnsiTheme="minorHAnsi" w:cstheme="minorHAnsi"/>
              </w:rPr>
              <w:t>Övriga utrustningar och utsmyckningar (parkmöbler, cykelställ etc</w:t>
            </w:r>
            <w:r w:rsidR="00894A29">
              <w:rPr>
                <w:rFonts w:asciiTheme="minorHAnsi" w:hAnsiTheme="minorHAnsi" w:cstheme="minorHAnsi"/>
              </w:rPr>
              <w:t>etera</w:t>
            </w:r>
            <w:r w:rsidRPr="002571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</w:tcPr>
          <w:p w14:paraId="100A05C0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8B5144" w14:textId="77777777" w:rsidR="000570BC" w:rsidRPr="002571F0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</w:tbl>
    <w:p w14:paraId="1D1F8823" w14:textId="77777777" w:rsidR="009757D3" w:rsidRPr="002571F0" w:rsidRDefault="009757D3" w:rsidP="009757D3">
      <w:pPr>
        <w:rPr>
          <w:rFonts w:asciiTheme="minorHAnsi" w:hAnsiTheme="minorHAnsi" w:cstheme="minorHAnsi"/>
        </w:rPr>
      </w:pPr>
    </w:p>
    <w:sectPr w:rsidR="009757D3" w:rsidRPr="002571F0" w:rsidSect="00837B82">
      <w:headerReference w:type="default" r:id="rId6"/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A903" w14:textId="77777777" w:rsidR="00FC2669" w:rsidRDefault="00FC2669">
      <w:r>
        <w:separator/>
      </w:r>
    </w:p>
  </w:endnote>
  <w:endnote w:type="continuationSeparator" w:id="0">
    <w:p w14:paraId="442D8193" w14:textId="77777777" w:rsidR="00FC2669" w:rsidRDefault="00F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75"/>
      <w:gridCol w:w="992"/>
    </w:tblGrid>
    <w:tr w:rsidR="0022369C" w14:paraId="32E76FE8" w14:textId="77777777" w:rsidTr="00561D10">
      <w:trPr>
        <w:trHeight w:val="181"/>
      </w:trPr>
      <w:tc>
        <w:tcPr>
          <w:tcW w:w="13575" w:type="dxa"/>
          <w:tcBorders>
            <w:top w:val="nil"/>
          </w:tcBorders>
          <w:vAlign w:val="center"/>
        </w:tcPr>
        <w:p w14:paraId="39FA8D77" w14:textId="77777777" w:rsidR="00BD4839" w:rsidRPr="00E91A78" w:rsidRDefault="00FC2669" w:rsidP="00B240C3">
          <w:pPr>
            <w:pStyle w:val="Sidfot1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Renata Osmanovic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="00B240C3"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="00B240C3"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 w:rsidR="00B240C3"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992" w:type="dxa"/>
          <w:vMerge w:val="restart"/>
          <w:tcBorders>
            <w:top w:val="nil"/>
          </w:tcBorders>
        </w:tcPr>
        <w:p w14:paraId="5C11D363" w14:textId="77777777" w:rsidR="00BD4839" w:rsidRPr="00E91A78" w:rsidRDefault="00FC2669" w:rsidP="00C75290">
          <w:pPr>
            <w:pStyle w:val="Sidfot1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sz w:val="22"/>
              <w:szCs w:val="22"/>
            </w:rPr>
          </w:pP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7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7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22369C" w14:paraId="1529D18E" w14:textId="77777777" w:rsidTr="00561D10">
      <w:trPr>
        <w:trHeight w:val="170"/>
      </w:trPr>
      <w:tc>
        <w:tcPr>
          <w:tcW w:w="13575" w:type="dxa"/>
          <w:vAlign w:val="center"/>
        </w:tcPr>
        <w:p w14:paraId="73BCE32E" w14:textId="77777777" w:rsidR="00506516" w:rsidRPr="00736AC6" w:rsidRDefault="00FC2669" w:rsidP="00A07584">
          <w:pPr>
            <w:pStyle w:val="Sidfot1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RA-4001-v.5.0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Miljö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Byggvarubedömningen produktlista mallprojekt - Inhyrning</w:t>
          </w:r>
        </w:p>
      </w:tc>
      <w:tc>
        <w:tcPr>
          <w:tcW w:w="992" w:type="dxa"/>
          <w:vMerge/>
        </w:tcPr>
        <w:p w14:paraId="30645BFD" w14:textId="77777777" w:rsidR="00506516" w:rsidRPr="00506516" w:rsidRDefault="00506516" w:rsidP="00B105E7">
          <w:pPr>
            <w:pStyle w:val="Sidfot1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b/>
              <w:sz w:val="14"/>
              <w:szCs w:val="14"/>
              <w:lang w:val="sv-SE"/>
            </w:rPr>
          </w:pPr>
        </w:p>
      </w:tc>
    </w:tr>
  </w:tbl>
  <w:p w14:paraId="0058E37F" w14:textId="77777777" w:rsidR="007D63C0" w:rsidRPr="002571F0" w:rsidRDefault="007D63C0" w:rsidP="003F3A62">
    <w:pPr>
      <w:pStyle w:val="Sidfot1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71CB" w14:textId="77777777" w:rsidR="00FC2669" w:rsidRDefault="00FC2669">
      <w:r>
        <w:separator/>
      </w:r>
    </w:p>
  </w:footnote>
  <w:footnote w:type="continuationSeparator" w:id="0">
    <w:p w14:paraId="7ACAD5E7" w14:textId="77777777" w:rsidR="00FC2669" w:rsidRDefault="00FC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6EEE" w14:textId="77777777" w:rsidR="004958C8" w:rsidRDefault="00FC2669">
    <w:pPr>
      <w:pStyle w:val="Sidhuvud"/>
    </w:pPr>
    <w:r>
      <w:rPr>
        <w:noProof/>
      </w:rPr>
      <w:drawing>
        <wp:inline distT="0" distB="0" distL="0" distR="0" wp14:anchorId="093735EF" wp14:editId="261CC97F">
          <wp:extent cx="1460500" cy="499397"/>
          <wp:effectExtent l="0" t="0" r="635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7" cy="50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B5344" w14:textId="77777777" w:rsidR="00DF3FCD" w:rsidRDefault="00DF3FCD"/>
  <w:p w14:paraId="2F661106" w14:textId="77777777" w:rsidR="00DF3FCD" w:rsidRDefault="00DF3FCD" w:rsidP="005074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4"/>
    <w:rsid w:val="00032902"/>
    <w:rsid w:val="000570BC"/>
    <w:rsid w:val="000A6030"/>
    <w:rsid w:val="00101169"/>
    <w:rsid w:val="00121530"/>
    <w:rsid w:val="0017293B"/>
    <w:rsid w:val="00175BEF"/>
    <w:rsid w:val="001A2803"/>
    <w:rsid w:val="0022369C"/>
    <w:rsid w:val="002571F0"/>
    <w:rsid w:val="002621E2"/>
    <w:rsid w:val="002922B5"/>
    <w:rsid w:val="002B190A"/>
    <w:rsid w:val="002B58A1"/>
    <w:rsid w:val="002D3F11"/>
    <w:rsid w:val="00343E72"/>
    <w:rsid w:val="003648BF"/>
    <w:rsid w:val="003C33C3"/>
    <w:rsid w:val="003E3C4F"/>
    <w:rsid w:val="003E73BD"/>
    <w:rsid w:val="003F3A62"/>
    <w:rsid w:val="00400A6C"/>
    <w:rsid w:val="004958C8"/>
    <w:rsid w:val="004C19DE"/>
    <w:rsid w:val="00500A05"/>
    <w:rsid w:val="00506516"/>
    <w:rsid w:val="005074D4"/>
    <w:rsid w:val="00535CC2"/>
    <w:rsid w:val="00596B78"/>
    <w:rsid w:val="005E78BB"/>
    <w:rsid w:val="00657E25"/>
    <w:rsid w:val="00664835"/>
    <w:rsid w:val="0067431A"/>
    <w:rsid w:val="00736AC6"/>
    <w:rsid w:val="007D63C0"/>
    <w:rsid w:val="00825D9C"/>
    <w:rsid w:val="008328AF"/>
    <w:rsid w:val="00837B82"/>
    <w:rsid w:val="008505FF"/>
    <w:rsid w:val="00894A29"/>
    <w:rsid w:val="008E42DB"/>
    <w:rsid w:val="008E7742"/>
    <w:rsid w:val="008F2E2A"/>
    <w:rsid w:val="009072F2"/>
    <w:rsid w:val="00943C04"/>
    <w:rsid w:val="009757D3"/>
    <w:rsid w:val="00A07584"/>
    <w:rsid w:val="00A82013"/>
    <w:rsid w:val="00A908D8"/>
    <w:rsid w:val="00B03C04"/>
    <w:rsid w:val="00B105E7"/>
    <w:rsid w:val="00B233BC"/>
    <w:rsid w:val="00B240C3"/>
    <w:rsid w:val="00B74CA0"/>
    <w:rsid w:val="00BA20F4"/>
    <w:rsid w:val="00BD3F13"/>
    <w:rsid w:val="00BD4609"/>
    <w:rsid w:val="00BD4839"/>
    <w:rsid w:val="00C63BCF"/>
    <w:rsid w:val="00C75290"/>
    <w:rsid w:val="00DC1D5C"/>
    <w:rsid w:val="00DF3FCD"/>
    <w:rsid w:val="00E061E7"/>
    <w:rsid w:val="00E067EB"/>
    <w:rsid w:val="00E10277"/>
    <w:rsid w:val="00E246DC"/>
    <w:rsid w:val="00E55FF1"/>
    <w:rsid w:val="00E91A78"/>
    <w:rsid w:val="00EC538A"/>
    <w:rsid w:val="00F7434B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7935"/>
  <w15:chartTrackingRefBased/>
  <w15:docId w15:val="{9863041E-E068-43DF-925F-F759E90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4"/>
    <w:rPr>
      <w:sz w:val="24"/>
    </w:rPr>
  </w:style>
  <w:style w:type="paragraph" w:styleId="Rubrik1">
    <w:name w:val="heading 1"/>
    <w:basedOn w:val="Sidhuvud"/>
    <w:next w:val="Normal"/>
    <w:uiPriority w:val="9"/>
    <w:qFormat/>
    <w:rsid w:val="00500A05"/>
    <w:pPr>
      <w:tabs>
        <w:tab w:val="clear" w:pos="4536"/>
        <w:tab w:val="clear" w:pos="9072"/>
        <w:tab w:val="center" w:pos="4320"/>
        <w:tab w:val="right" w:pos="8640"/>
      </w:tabs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500A05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A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0"/>
    <w:rsid w:val="005074D4"/>
    <w:rPr>
      <w:rFonts w:ascii="Arial" w:eastAsia="Arial" w:hAnsi="Arial"/>
      <w:b/>
      <w:sz w:val="40"/>
    </w:rPr>
  </w:style>
  <w:style w:type="character" w:customStyle="1" w:styleId="Rubrik2Char">
    <w:name w:val="Rubrik 2 Char"/>
    <w:link w:val="Rubrik20"/>
    <w:rsid w:val="005074D4"/>
    <w:rPr>
      <w:rFonts w:ascii="Arial" w:hAnsi="Arial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rsid w:val="00500A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A05"/>
    <w:rPr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00A6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400A6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1A2803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280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2803"/>
  </w:style>
  <w:style w:type="paragraph" w:styleId="Kommentarsmne">
    <w:name w:val="annotation subject"/>
    <w:basedOn w:val="Kommentarer"/>
    <w:next w:val="Kommentarer"/>
    <w:link w:val="KommentarsmneChar"/>
    <w:rsid w:val="001A280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2803"/>
    <w:rPr>
      <w:b/>
      <w:bCs/>
    </w:rPr>
  </w:style>
  <w:style w:type="paragraph" w:customStyle="1" w:styleId="Sidfot1">
    <w:name w:val="Sidfot1"/>
    <w:basedOn w:val="Normal"/>
    <w:link w:val="SidfotChar0"/>
    <w:rsid w:val="004958C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paragraph" w:customStyle="1" w:styleId="Rubrik10">
    <w:name w:val="Rubrik 1_0"/>
    <w:next w:val="Normal"/>
    <w:link w:val="Rubrik1Char"/>
    <w:qFormat/>
    <w:rsid w:val="005074D4"/>
    <w:pPr>
      <w:tabs>
        <w:tab w:val="center" w:pos="4320"/>
        <w:tab w:val="right" w:pos="8640"/>
      </w:tabs>
      <w:outlineLvl w:val="0"/>
    </w:pPr>
    <w:rPr>
      <w:rFonts w:ascii="Arial" w:eastAsia="Arial" w:hAnsi="Arial"/>
      <w:b/>
      <w:sz w:val="40"/>
    </w:rPr>
  </w:style>
  <w:style w:type="paragraph" w:customStyle="1" w:styleId="Rubrik20">
    <w:name w:val="Rubrik 2_0"/>
    <w:basedOn w:val="Normal"/>
    <w:next w:val="Normal"/>
    <w:link w:val="Rubrik2Char"/>
    <w:unhideWhenUsed/>
    <w:qFormat/>
    <w:rsid w:val="005074D4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character" w:customStyle="1" w:styleId="SidfotChar0">
    <w:name w:val="Sidfot Char_0"/>
    <w:link w:val="Sidfot1"/>
    <w:rsid w:val="00A236DE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E55F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5F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Jönsson</dc:creator>
  <cp:lastModifiedBy>Linda Eklund</cp:lastModifiedBy>
  <cp:revision>2</cp:revision>
  <dcterms:created xsi:type="dcterms:W3CDTF">2024-02-02T09:09:00Z</dcterms:created>
  <dcterms:modified xsi:type="dcterms:W3CDTF">2024-02-02T09:09:00Z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Ny dokumentansvarig</vt:lpwstr>
  </property>
  <property fmtid="{D5CDD505-2E9C-101B-9397-08002B2CF9AE}" pid="5" name="CreateDate">
    <vt:filetime>2020-12-03T15:14:32Z</vt:filetime>
  </property>
  <property fmtid="{D5CDD505-2E9C-101B-9397-08002B2CF9AE}" pid="6" name="Creator">
    <vt:lpwstr>Therese Falemo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Miljö</vt:lpwstr>
  </property>
  <property fmtid="{D5CDD505-2E9C-101B-9397-08002B2CF9AE}" pid="15" name="MetadataDelprocess">
    <vt:lpwstr/>
  </property>
  <property fmtid="{D5CDD505-2E9C-101B-9397-08002B2CF9AE}" pid="16" name="MetadataDokumentansvarig">
    <vt:lpwstr>Renata Osmanovic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Hanna Sandström-Dry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Inhyrning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4001</vt:lpwstr>
  </property>
  <property fmtid="{D5CDD505-2E9C-101B-9397-08002B2CF9AE}" pid="26" name="Prefix">
    <vt:lpwstr>RA</vt:lpwstr>
  </property>
  <property fmtid="{D5CDD505-2E9C-101B-9397-08002B2CF9AE}" pid="27" name="PublishDate">
    <vt:filetime>2024-01-12T09:12:09Z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Renata Osmanovic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Hanna Sandström-Dry</vt:lpwstr>
  </property>
  <property fmtid="{D5CDD505-2E9C-101B-9397-08002B2CF9AE}" pid="34" name="RoleSkapare">
    <vt:lpwstr>Therese Falemo</vt:lpwstr>
  </property>
  <property fmtid="{D5CDD505-2E9C-101B-9397-08002B2CF9AE}" pid="35" name="SecurityLevel">
    <vt:i4>6</vt:i4>
  </property>
  <property fmtid="{D5CDD505-2E9C-101B-9397-08002B2CF9AE}" pid="36" name="Title">
    <vt:lpwstr>Byggvarubedömningen produktlista mallprojekt - Inhyrning</vt:lpwstr>
  </property>
  <property fmtid="{D5CDD505-2E9C-101B-9397-08002B2CF9AE}" pid="37" name="Version">
    <vt:i4>5</vt:i4>
  </property>
</Properties>
</file>